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5D" w:rsidRPr="00C41C5D" w:rsidRDefault="00C41C5D" w:rsidP="007578D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:rsidR="006F0235" w:rsidRPr="00DA530C" w:rsidRDefault="006F0235" w:rsidP="006F023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F0235" w:rsidRPr="00DA530C" w:rsidRDefault="006F0235" w:rsidP="006F0235">
      <w:pPr>
        <w:rPr>
          <w:rFonts w:ascii="TH SarabunIT๙" w:hAnsi="TH SarabunIT๙" w:cs="TH SarabunIT๙"/>
          <w:cs/>
        </w:rPr>
      </w:pPr>
    </w:p>
    <w:p w:rsidR="006F0235" w:rsidRPr="00DA530C" w:rsidRDefault="006F0235" w:rsidP="006F023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A530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DA530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>มท ๐๘๐๙.๕/</w:t>
      </w:r>
      <w:r w:rsidR="00D71F58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="001858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สำนักงาน </w:t>
      </w:r>
      <w:proofErr w:type="spellStart"/>
      <w:r w:rsidR="00D67C22">
        <w:rPr>
          <w:rFonts w:ascii="TH SarabunIT๙" w:eastAsia="Times New Roman" w:hAnsi="TH SarabunIT๙" w:cs="TH SarabunIT๙" w:hint="cs"/>
          <w:sz w:val="32"/>
          <w:szCs w:val="32"/>
          <w:cs/>
        </w:rPr>
        <w:t>ก.จ.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ก.ท.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 </w:t>
      </w:r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>ก.</w:t>
      </w:r>
      <w:proofErr w:type="spellStart"/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</w:p>
    <w:p w:rsidR="006F0235" w:rsidRPr="00DA530C" w:rsidRDefault="006F0235" w:rsidP="006F023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ถนนนครราชสีมา เขตดุสิต กทม. ๑๐๓๐๐</w:t>
      </w:r>
    </w:p>
    <w:p w:rsidR="006F0235" w:rsidRPr="00DA530C" w:rsidRDefault="006F0235" w:rsidP="004B1CE8">
      <w:pPr>
        <w:spacing w:before="10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AD7CA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="00185844"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  <w:r w:rsidRPr="00AD7CA6"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๒๕๖๔</w:t>
      </w:r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</w:p>
    <w:p w:rsidR="006F0235" w:rsidRDefault="006F0235" w:rsidP="006F0235">
      <w:pPr>
        <w:tabs>
          <w:tab w:val="left" w:pos="900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0235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6F02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6F0235">
        <w:rPr>
          <w:rFonts w:ascii="TH SarabunIT๙" w:hAnsi="TH SarabunIT๙" w:cs="TH SarabunIT๙"/>
          <w:spacing w:val="-8"/>
          <w:sz w:val="32"/>
          <w:szCs w:val="32"/>
          <w:cs/>
        </w:rPr>
        <w:t>การโต้แย้งกรณีนายกองค์กรปกครองส่วนท้องถิ่นปฏิเสธการขอรับเงินประโยชน์ตอบแทนอื่นเป็นกรณีพิเศษ</w:t>
      </w:r>
    </w:p>
    <w:p w:rsidR="006F0235" w:rsidRPr="006F0235" w:rsidRDefault="006F0235" w:rsidP="006F0235">
      <w:pPr>
        <w:tabs>
          <w:tab w:val="left" w:pos="900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F0235">
        <w:rPr>
          <w:rFonts w:ascii="TH SarabunIT๙" w:hAnsi="TH SarabunIT๙" w:cs="TH SarabunIT๙"/>
          <w:sz w:val="32"/>
          <w:szCs w:val="32"/>
          <w:cs/>
        </w:rPr>
        <w:t>อันมีลักษณะเป็นเงินรางวัลประจำปี</w:t>
      </w:r>
    </w:p>
    <w:p w:rsidR="006F0235" w:rsidRDefault="006F0235" w:rsidP="006F0235">
      <w:pPr>
        <w:tabs>
          <w:tab w:val="left" w:pos="900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13B9C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ประธาน </w:t>
      </w:r>
      <w:r w:rsidR="00D67C22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>ก.</w:t>
      </w:r>
      <w:proofErr w:type="spellStart"/>
      <w:r w:rsidR="00D67C22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>จ.จ.</w:t>
      </w:r>
      <w:proofErr w:type="spellEnd"/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proofErr w:type="spellStart"/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>ก.ท.จ.</w:t>
      </w:r>
      <w:proofErr w:type="spellEnd"/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และ </w:t>
      </w:r>
      <w:r w:rsidRPr="00513B9C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ก.</w:t>
      </w:r>
      <w:proofErr w:type="spellStart"/>
      <w:r w:rsidRPr="00513B9C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อบต.</w:t>
      </w:r>
      <w:proofErr w:type="spellEnd"/>
      <w:r w:rsidRPr="00513B9C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จังหวัด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ทุกจังหวัด และประธาน ก.เมืองพัทยา</w:t>
      </w:r>
    </w:p>
    <w:p w:rsidR="004D3D66" w:rsidRDefault="006F0235" w:rsidP="004B1CE8">
      <w:pPr>
        <w:spacing w:before="10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0235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 </w:t>
      </w:r>
      <w:r w:rsidR="007C76D6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4D3D66" w:rsidRPr="006F0235">
        <w:rPr>
          <w:rFonts w:ascii="TH SarabunIT๙" w:eastAsia="Times New Roman" w:hAnsi="TH SarabunIT๙" w:cs="TH SarabunIT๙" w:hint="cs"/>
          <w:sz w:val="32"/>
          <w:szCs w:val="32"/>
          <w:cs/>
        </w:rPr>
        <w:t>. สำเนา</w:t>
      </w:r>
      <w:r w:rsidR="00696C4C">
        <w:rPr>
          <w:rFonts w:ascii="TH SarabunIT๙" w:eastAsia="Times New Roman" w:hAnsi="TH SarabunIT๙" w:cs="TH SarabunIT๙" w:hint="cs"/>
          <w:sz w:val="32"/>
          <w:szCs w:val="32"/>
          <w:cs/>
        </w:rPr>
        <w:t>บัน</w:t>
      </w:r>
      <w:r w:rsidR="004D3D66" w:rsidRPr="006F0235">
        <w:rPr>
          <w:rFonts w:ascii="TH SarabunIT๙" w:eastAsia="Times New Roman" w:hAnsi="TH SarabunIT๙" w:cs="TH SarabunIT๙" w:hint="cs"/>
          <w:sz w:val="32"/>
          <w:szCs w:val="32"/>
          <w:cs/>
        </w:rPr>
        <w:t>ทึก</w:t>
      </w:r>
      <w:r w:rsidR="004D3D66" w:rsidRPr="006F0235">
        <w:rPr>
          <w:rFonts w:ascii="TH SarabunIT๙" w:hAnsi="TH SarabunIT๙" w:cs="TH SarabunIT๙"/>
          <w:sz w:val="32"/>
          <w:szCs w:val="32"/>
          <w:cs/>
        </w:rPr>
        <w:t xml:space="preserve">ความเห็นของคณะกรรมการวิธีปฏิบัติราชการทางปกครอง </w:t>
      </w:r>
    </w:p>
    <w:p w:rsidR="004D3D66" w:rsidRDefault="004D3D66" w:rsidP="004D3D66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21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0235">
        <w:rPr>
          <w:rFonts w:ascii="TH SarabunIT๙" w:hAnsi="TH SarabunIT๙" w:cs="TH SarabunIT๙"/>
          <w:sz w:val="32"/>
          <w:szCs w:val="32"/>
          <w:cs/>
        </w:rPr>
        <w:t>เรื่องเสร็จที่ ๑๑๘๓/๒๕๖๔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๑ ชุด</w:t>
      </w:r>
    </w:p>
    <w:p w:rsidR="007C76D6" w:rsidRDefault="007C76D6" w:rsidP="007C76D6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๒</w:t>
      </w:r>
      <w:r w:rsidRPr="006F02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Pr="006F0235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Pr="006F0235">
        <w:rPr>
          <w:rFonts w:ascii="TH SarabunIT๙" w:hAnsi="TH SarabunIT๙" w:cs="TH SarabunIT๙"/>
          <w:sz w:val="32"/>
          <w:szCs w:val="32"/>
          <w:cs/>
        </w:rPr>
        <w:t xml:space="preserve">หนังสือสำนักเลขาธิการคณะรัฐมนตรี ด่วนที่สุด ที่ </w:t>
      </w:r>
      <w:proofErr w:type="spellStart"/>
      <w:r w:rsidRPr="006F0235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6F0235">
        <w:rPr>
          <w:rFonts w:ascii="TH SarabunIT๙" w:hAnsi="TH SarabunIT๙" w:cs="TH SarabunIT๙"/>
          <w:sz w:val="32"/>
          <w:szCs w:val="32"/>
          <w:cs/>
        </w:rPr>
        <w:t xml:space="preserve"> ๐๕๐๕/ว ๗๕ </w:t>
      </w:r>
    </w:p>
    <w:p w:rsidR="007C76D6" w:rsidRPr="006F0235" w:rsidRDefault="007C76D6" w:rsidP="007C76D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ลงวันที่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0235">
        <w:rPr>
          <w:rFonts w:ascii="TH SarabunIT๙" w:hAnsi="TH SarabunIT๙" w:cs="TH SarabunIT๙"/>
          <w:sz w:val="32"/>
          <w:szCs w:val="32"/>
          <w:cs/>
        </w:rPr>
        <w:t>๔ กุมภาพันธ์ ๒๕๖๔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 ๑ ชุด</w:t>
      </w:r>
    </w:p>
    <w:p w:rsidR="00BE7A75" w:rsidRPr="007C76D6" w:rsidRDefault="006F0235" w:rsidP="00BE7A75">
      <w:pPr>
        <w:spacing w:before="12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 xml:space="preserve">        </w:t>
      </w:r>
      <w:r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ab/>
      </w:r>
      <w:r w:rsidR="00BE7A75" w:rsidRPr="007C76D6">
        <w:rPr>
          <w:rFonts w:ascii="TH SarabunIT๙" w:eastAsiaTheme="minorHAnsi" w:hAnsi="TH SarabunIT๙" w:cs="TH SarabunIT๙" w:hint="cs"/>
          <w:spacing w:val="-10"/>
          <w:sz w:val="32"/>
          <w:szCs w:val="32"/>
          <w:cs/>
        </w:rPr>
        <w:t>ด้วย</w:t>
      </w:r>
      <w:r w:rsidR="00BE7A75" w:rsidRPr="007C76D6">
        <w:rPr>
          <w:rFonts w:ascii="TH SarabunIT๙" w:hAnsi="TH SarabunIT๙" w:cs="TH SarabunIT๙"/>
          <w:spacing w:val="-10"/>
          <w:sz w:val="32"/>
          <w:szCs w:val="32"/>
          <w:cs/>
        </w:rPr>
        <w:t>คณะกรรมการวิธีปฏิบัติราชการทางปกครอง</w:t>
      </w:r>
      <w:r w:rsidR="00BE7A75" w:rsidRPr="007C76D6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ได้พิจารณาและมีความเห็นเกี่ยวกับแนวทางปฏิบัติ</w:t>
      </w:r>
      <w:r w:rsidR="00BE7A75" w:rsidRPr="007C76D6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เกี่ยวกับ</w:t>
      </w:r>
      <w:r w:rsidR="00BE7A75" w:rsidRPr="007C76D6">
        <w:rPr>
          <w:rFonts w:ascii="TH SarabunIT๙" w:hAnsi="TH SarabunIT๙" w:cs="TH SarabunIT๙"/>
          <w:spacing w:val="-8"/>
          <w:sz w:val="32"/>
          <w:szCs w:val="32"/>
          <w:cs/>
        </w:rPr>
        <w:t>การโต้แย้งกรณีนายกองค์กรปกครองส่วนท้องถิ่นปฏิเสธการขอรับเงินประโยชน์ตอบแทนอื่นเป็นกรณีพิเศษ</w:t>
      </w:r>
      <w:r w:rsidR="00BE7A75" w:rsidRPr="007C76D6">
        <w:rPr>
          <w:rFonts w:ascii="TH SarabunIT๙" w:hAnsi="TH SarabunIT๙" w:cs="TH SarabunIT๙"/>
          <w:sz w:val="32"/>
          <w:szCs w:val="32"/>
          <w:cs/>
        </w:rPr>
        <w:t>อันมีลักษณะเป็นเงินรางวัลประจำปี</w:t>
      </w:r>
      <w:r w:rsidR="00BE7A75" w:rsidRPr="007C76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สรุปได้ว่า การปฏิเสธ</w:t>
      </w:r>
      <w:r w:rsidR="0043238E" w:rsidRPr="007C76D6">
        <w:rPr>
          <w:rFonts w:ascii="TH SarabunIT๙" w:hAnsi="TH SarabunIT๙" w:cs="TH SarabunIT๙" w:hint="cs"/>
          <w:sz w:val="32"/>
          <w:szCs w:val="32"/>
          <w:cs/>
        </w:rPr>
        <w:t>สิทธิดังกล่าว</w:t>
      </w:r>
      <w:r w:rsidR="00BE7A75" w:rsidRPr="007C76D6">
        <w:rPr>
          <w:rFonts w:ascii="TH SarabunIT๙" w:hAnsi="TH SarabunIT๙" w:cs="TH SarabunIT๙"/>
          <w:sz w:val="32"/>
          <w:szCs w:val="32"/>
          <w:cs/>
        </w:rPr>
        <w:t>เป็นคำสั่งทางปกครอง</w:t>
      </w:r>
      <w:r w:rsidR="0043238E" w:rsidRPr="007C76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แต่ไม่ใช่กรณีที่</w:t>
      </w:r>
      <w:r w:rsidR="00C41C5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="007C76D6" w:rsidRPr="00C41C5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จะ</w:t>
      </w:r>
      <w:r w:rsidR="00BE7A75" w:rsidRPr="00C41C5D">
        <w:rPr>
          <w:rFonts w:ascii="TH SarabunIT๙" w:hAnsi="TH SarabunIT๙" w:cs="TH SarabunIT๙"/>
          <w:spacing w:val="-6"/>
          <w:sz w:val="32"/>
          <w:szCs w:val="32"/>
          <w:cs/>
        </w:rPr>
        <w:t>อุทธรณ์</w:t>
      </w:r>
      <w:r w:rsidR="00BE7A75" w:rsidRPr="00C41C5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ต่อ </w:t>
      </w:r>
      <w:r w:rsidR="00560135" w:rsidRPr="00C41C5D">
        <w:rPr>
          <w:rFonts w:ascii="TH SarabunIT๙" w:hAnsi="TH SarabunIT๙" w:cs="TH SarabunIT๙" w:hint="cs"/>
          <w:spacing w:val="-6"/>
          <w:sz w:val="32"/>
          <w:szCs w:val="32"/>
          <w:cs/>
        </w:rPr>
        <w:t>ก.</w:t>
      </w:r>
      <w:proofErr w:type="spellStart"/>
      <w:r w:rsidR="00560135" w:rsidRPr="00C41C5D">
        <w:rPr>
          <w:rFonts w:ascii="TH SarabunIT๙" w:hAnsi="TH SarabunIT๙" w:cs="TH SarabunIT๙" w:hint="cs"/>
          <w:spacing w:val="-6"/>
          <w:sz w:val="32"/>
          <w:szCs w:val="32"/>
          <w:cs/>
        </w:rPr>
        <w:t>อบต.</w:t>
      </w:r>
      <w:proofErr w:type="spellEnd"/>
      <w:r w:rsidR="00560135" w:rsidRPr="00C41C5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จังหวัด </w:t>
      </w:r>
      <w:r w:rsidR="0043238E" w:rsidRPr="00C41C5D">
        <w:rPr>
          <w:rFonts w:ascii="TH SarabunIT๙" w:hAnsi="TH SarabunIT๙" w:cs="TH SarabunIT๙" w:hint="cs"/>
          <w:spacing w:val="-6"/>
          <w:sz w:val="32"/>
          <w:szCs w:val="32"/>
          <w:cs/>
        </w:rPr>
        <w:t>ได้</w:t>
      </w:r>
      <w:r w:rsidR="00BE7A75" w:rsidRPr="00C41C5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หาก</w:t>
      </w:r>
      <w:r w:rsidR="0043238E" w:rsidRPr="00C41C5D">
        <w:rPr>
          <w:rFonts w:ascii="TH SarabunIT๙" w:hAnsi="TH SarabunIT๙" w:cs="TH SarabunIT๙" w:hint="cs"/>
          <w:spacing w:val="-6"/>
          <w:sz w:val="32"/>
          <w:szCs w:val="32"/>
          <w:cs/>
        </w:rPr>
        <w:t>พนักงานส่วน</w:t>
      </w:r>
      <w:r w:rsidR="001F327B" w:rsidRPr="00C41C5D">
        <w:rPr>
          <w:rFonts w:ascii="TH SarabunIT๙" w:hAnsi="TH SarabunIT๙" w:cs="TH SarabunIT๙" w:hint="cs"/>
          <w:spacing w:val="-6"/>
          <w:sz w:val="32"/>
          <w:szCs w:val="32"/>
          <w:cs/>
        </w:rPr>
        <w:t>ตำบล</w:t>
      </w:r>
      <w:r w:rsidR="00BE7A75" w:rsidRPr="00C41C5D">
        <w:rPr>
          <w:rFonts w:ascii="TH SarabunIT๙" w:hAnsi="TH SarabunIT๙" w:cs="TH SarabunIT๙"/>
          <w:spacing w:val="-6"/>
          <w:sz w:val="32"/>
          <w:szCs w:val="32"/>
          <w:cs/>
        </w:rPr>
        <w:t>เห็นว่า การปฏิเสธ</w:t>
      </w:r>
      <w:r w:rsidR="00C41C5D" w:rsidRPr="00C41C5D">
        <w:rPr>
          <w:rFonts w:ascii="TH SarabunIT๙" w:hAnsi="TH SarabunIT๙" w:cs="TH SarabunIT๙" w:hint="cs"/>
          <w:spacing w:val="-6"/>
          <w:sz w:val="32"/>
          <w:szCs w:val="32"/>
          <w:cs/>
        </w:rPr>
        <w:t>สิทธิ</w:t>
      </w:r>
      <w:r w:rsidR="0043238E" w:rsidRPr="00C41C5D"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ดังกล่าว</w:t>
      </w:r>
      <w:r w:rsidR="00BE7A75" w:rsidRPr="00C41C5D">
        <w:rPr>
          <w:rFonts w:ascii="TH SarabunIT๙" w:hAnsi="TH SarabunIT๙" w:cs="TH SarabunIT๙"/>
          <w:spacing w:val="-6"/>
          <w:sz w:val="32"/>
          <w:szCs w:val="32"/>
          <w:cs/>
        </w:rPr>
        <w:t>เป็นกรณีที่ผู้บังคับบัญชา</w:t>
      </w:r>
      <w:r w:rsidR="007C76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7A75" w:rsidRPr="007C76D6">
        <w:rPr>
          <w:rFonts w:ascii="TH SarabunIT๙" w:hAnsi="TH SarabunIT๙" w:cs="TH SarabunIT๙"/>
          <w:sz w:val="32"/>
          <w:szCs w:val="32"/>
          <w:cs/>
        </w:rPr>
        <w:t>ใช้อำนาจหน้าที่ปฏิบัติต่อตนโดยไม่ถูกต้องหรือไม่</w:t>
      </w:r>
      <w:r w:rsidR="0043238E" w:rsidRPr="007C76D6">
        <w:rPr>
          <w:rFonts w:ascii="TH SarabunIT๙" w:hAnsi="TH SarabunIT๙" w:cs="TH SarabunIT๙"/>
          <w:sz w:val="32"/>
          <w:szCs w:val="32"/>
          <w:cs/>
        </w:rPr>
        <w:t>ปฏิบัติต่อตนให้ถูกต้องตามกฎหมาย</w:t>
      </w:r>
      <w:r w:rsidR="00BE7A75" w:rsidRPr="007C76D6">
        <w:rPr>
          <w:rFonts w:ascii="TH SarabunIT๙" w:hAnsi="TH SarabunIT๙" w:cs="TH SarabunIT๙"/>
          <w:sz w:val="32"/>
          <w:szCs w:val="32"/>
          <w:cs/>
        </w:rPr>
        <w:t>ก็มีสิทธิร้องทุกข์</w:t>
      </w:r>
      <w:r w:rsidR="0043238E" w:rsidRPr="007C76D6">
        <w:rPr>
          <w:rFonts w:ascii="TH SarabunIT๙" w:hAnsi="TH SarabunIT๙" w:cs="TH SarabunIT๙" w:hint="cs"/>
          <w:sz w:val="32"/>
          <w:szCs w:val="32"/>
          <w:cs/>
        </w:rPr>
        <w:t xml:space="preserve">ต่อ </w:t>
      </w:r>
      <w:r w:rsidR="007C76D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3238E" w:rsidRPr="007C76D6">
        <w:rPr>
          <w:rFonts w:ascii="TH SarabunIT๙" w:hAnsi="TH SarabunIT๙" w:cs="TH SarabunIT๙" w:hint="cs"/>
          <w:sz w:val="32"/>
          <w:szCs w:val="32"/>
          <w:cs/>
        </w:rPr>
        <w:t>ก.</w:t>
      </w:r>
      <w:proofErr w:type="spellStart"/>
      <w:r w:rsidR="001F327B" w:rsidRPr="007C76D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43238E" w:rsidRPr="007C76D6">
        <w:rPr>
          <w:rFonts w:ascii="TH SarabunIT๙" w:hAnsi="TH SarabunIT๙" w:cs="TH SarabunIT๙" w:hint="cs"/>
          <w:sz w:val="32"/>
          <w:szCs w:val="32"/>
          <w:cs/>
        </w:rPr>
        <w:t xml:space="preserve">จังหวัด </w:t>
      </w:r>
      <w:r w:rsidR="00BE7A75" w:rsidRPr="007C76D6">
        <w:rPr>
          <w:rFonts w:ascii="TH SarabunIT๙" w:hAnsi="TH SarabunIT๙" w:cs="TH SarabunIT๙"/>
          <w:sz w:val="32"/>
          <w:szCs w:val="32"/>
          <w:cs/>
        </w:rPr>
        <w:t>ภายในสามสิบวันนับแต่วันที่ทราบเหตุแห่งการร้องทุกข์</w:t>
      </w:r>
      <w:r w:rsidR="0043238E" w:rsidRPr="007C76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7A75" w:rsidRPr="007C76D6">
        <w:rPr>
          <w:rFonts w:ascii="TH SarabunIT๙" w:hAnsi="TH SarabunIT๙" w:cs="TH SarabunIT๙"/>
          <w:sz w:val="32"/>
          <w:szCs w:val="32"/>
          <w:cs/>
        </w:rPr>
        <w:t>ตามข้อ ๒๗</w:t>
      </w:r>
      <w:r w:rsidR="0043238E" w:rsidRPr="007C76D6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43238E" w:rsidRPr="007C76D6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</w:t>
      </w:r>
      <w:r w:rsidR="0043238E" w:rsidRPr="007C76D6">
        <w:rPr>
          <w:rFonts w:ascii="TH SarabunIT๙" w:hAnsi="TH SarabunIT๙" w:cs="TH SarabunIT๙"/>
          <w:spacing w:val="4"/>
          <w:sz w:val="32"/>
          <w:szCs w:val="32"/>
          <w:cs/>
        </w:rPr>
        <w:t>ในการอุทธรณ์และการร้องทุกข์</w:t>
      </w:r>
      <w:r w:rsidR="0043238E" w:rsidRPr="007C76D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โดย</w:t>
      </w:r>
      <w:r w:rsidR="0043238E" w:rsidRPr="007C76D6">
        <w:rPr>
          <w:rFonts w:ascii="TH SarabunIT๙" w:hAnsi="TH SarabunIT๙" w:cs="TH SarabunIT๙"/>
          <w:spacing w:val="4"/>
          <w:sz w:val="32"/>
          <w:szCs w:val="32"/>
          <w:cs/>
        </w:rPr>
        <w:t>ไม่อาจนำขั้นตอนและระยะเวลาอุทธรณ์</w:t>
      </w:r>
      <w:r w:rsidR="0043238E" w:rsidRPr="007C76D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43238E" w:rsidRPr="007C76D6">
        <w:rPr>
          <w:rFonts w:ascii="TH SarabunIT๙" w:hAnsi="TH SarabunIT๙" w:cs="TH SarabunIT๙"/>
          <w:spacing w:val="4"/>
          <w:sz w:val="32"/>
          <w:szCs w:val="32"/>
          <w:cs/>
        </w:rPr>
        <w:t>ตามมาตรา ๔๔ วรรคหนึ่ง</w:t>
      </w:r>
      <w:r w:rsidR="00560135" w:rsidRPr="007C76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238E" w:rsidRPr="007C76D6">
        <w:rPr>
          <w:rFonts w:ascii="TH SarabunIT๙" w:hAnsi="TH SarabunIT๙" w:cs="TH SarabunIT๙"/>
          <w:spacing w:val="4"/>
          <w:sz w:val="32"/>
          <w:szCs w:val="32"/>
          <w:cs/>
        </w:rPr>
        <w:t>แห่ง</w:t>
      </w:r>
      <w:r w:rsidR="0043238E" w:rsidRPr="007C76D6">
        <w:rPr>
          <w:rFonts w:ascii="TH SarabunIT๙" w:hAnsi="TH SarabunIT๙" w:cs="TH SarabunIT๙" w:hint="cs"/>
          <w:spacing w:val="4"/>
          <w:sz w:val="32"/>
          <w:szCs w:val="32"/>
          <w:cs/>
        </w:rPr>
        <w:t>พระราชบัญญัติ</w:t>
      </w:r>
      <w:r w:rsidR="0043238E" w:rsidRPr="007C76D6">
        <w:rPr>
          <w:rFonts w:ascii="TH SarabunIT๙" w:hAnsi="TH SarabunIT๙" w:cs="TH SarabunIT๙"/>
          <w:spacing w:val="4"/>
          <w:sz w:val="32"/>
          <w:szCs w:val="32"/>
          <w:cs/>
        </w:rPr>
        <w:t>วิธีปฏิบัติราชการทางปกครอง</w:t>
      </w:r>
      <w:r w:rsidR="0043238E" w:rsidRPr="007C76D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พ.ศ.</w:t>
      </w:r>
      <w:r w:rsidR="001F327B" w:rsidRPr="007C76D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43238E" w:rsidRPr="007C76D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๒๕๓๙ </w:t>
      </w:r>
      <w:r w:rsidR="0043238E" w:rsidRPr="007C76D6">
        <w:rPr>
          <w:rFonts w:ascii="TH SarabunIT๙" w:hAnsi="TH SarabunIT๙" w:cs="TH SarabunIT๙"/>
          <w:spacing w:val="4"/>
          <w:sz w:val="32"/>
          <w:szCs w:val="32"/>
          <w:cs/>
        </w:rPr>
        <w:t>มาใช้บังคับได้</w:t>
      </w:r>
      <w:r w:rsidR="0043238E" w:rsidRPr="007C76D6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43238E" w:rsidRPr="007C76D6">
        <w:rPr>
          <w:rFonts w:ascii="TH SarabunIT๙" w:hAnsi="TH SarabunIT๙" w:cs="TH SarabunIT๙" w:hint="cs"/>
          <w:spacing w:val="4"/>
          <w:sz w:val="32"/>
          <w:szCs w:val="32"/>
          <w:cs/>
        </w:rPr>
        <w:t>เมื่อข้อ ๓๔ ของ</w:t>
      </w:r>
      <w:r w:rsidR="0043238E" w:rsidRPr="007C76D6">
        <w:rPr>
          <w:rFonts w:ascii="TH SarabunIT๙" w:hAnsi="TH SarabunIT๙" w:cs="TH SarabunIT๙"/>
          <w:spacing w:val="4"/>
          <w:sz w:val="32"/>
          <w:szCs w:val="32"/>
          <w:cs/>
        </w:rPr>
        <w:t>หลักเกณฑ์และเงื่อนไข</w:t>
      </w:r>
      <w:r w:rsidR="0043238E" w:rsidRPr="007C76D6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ฉบับดังกล่าว</w:t>
      </w:r>
      <w:r w:rsidR="0043238E" w:rsidRPr="007C76D6">
        <w:rPr>
          <w:rFonts w:ascii="TH SarabunIT๙" w:hAnsi="TH SarabunIT๙" w:cs="TH SarabunIT๙"/>
          <w:spacing w:val="4"/>
          <w:sz w:val="32"/>
          <w:szCs w:val="32"/>
          <w:cs/>
        </w:rPr>
        <w:t>กำหนดว่า ในกรณีที่ผู้มีสิทธิร้องทุกข์ได้โอนไปสังกัด</w:t>
      </w:r>
      <w:r w:rsidR="0043238E" w:rsidRPr="007C76D6">
        <w:rPr>
          <w:rFonts w:ascii="TH SarabunIT๙" w:hAnsi="TH SarabunIT๙" w:cs="TH SarabunIT๙" w:hint="cs"/>
          <w:spacing w:val="4"/>
          <w:sz w:val="32"/>
          <w:szCs w:val="32"/>
          <w:cs/>
        </w:rPr>
        <w:t>องค์กรปกครองส่วนท้องถิ่น</w:t>
      </w:r>
      <w:r w:rsidR="0043238E" w:rsidRPr="007C76D6">
        <w:rPr>
          <w:rFonts w:ascii="TH SarabunIT๙" w:hAnsi="TH SarabunIT๙" w:cs="TH SarabunIT๙"/>
          <w:spacing w:val="4"/>
          <w:sz w:val="32"/>
          <w:szCs w:val="32"/>
          <w:cs/>
        </w:rPr>
        <w:t>อื่น</w:t>
      </w:r>
      <w:r w:rsidR="00560135" w:rsidRPr="007C76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238E" w:rsidRPr="007C76D6">
        <w:rPr>
          <w:rFonts w:ascii="TH SarabunIT๙" w:hAnsi="TH SarabunIT๙" w:cs="TH SarabunIT๙"/>
          <w:sz w:val="32"/>
          <w:szCs w:val="32"/>
          <w:cs/>
        </w:rPr>
        <w:t>ให้ยื่นเรื่องร้องทุกข</w:t>
      </w:r>
      <w:r w:rsidR="00560135" w:rsidRPr="007C76D6">
        <w:rPr>
          <w:rFonts w:ascii="TH SarabunIT๙" w:hAnsi="TH SarabunIT๙" w:cs="TH SarabunIT๙"/>
          <w:sz w:val="32"/>
          <w:szCs w:val="32"/>
          <w:cs/>
        </w:rPr>
        <w:t>์ต่อ</w:t>
      </w:r>
      <w:r w:rsidR="00560135" w:rsidRPr="007C76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327B" w:rsidRPr="007C76D6">
        <w:rPr>
          <w:rFonts w:ascii="TH SarabunIT๙" w:hAnsi="TH SarabunIT๙" w:cs="TH SarabunIT๙" w:hint="cs"/>
          <w:sz w:val="32"/>
          <w:szCs w:val="32"/>
          <w:cs/>
        </w:rPr>
        <w:t>ก.</w:t>
      </w:r>
      <w:proofErr w:type="spellStart"/>
      <w:r w:rsidR="001F327B" w:rsidRPr="007C76D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1F327B" w:rsidRPr="007C76D6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43238E" w:rsidRPr="007C76D6">
        <w:rPr>
          <w:rFonts w:ascii="TH SarabunIT๙" w:hAnsi="TH SarabunIT๙" w:cs="TH SarabunIT๙"/>
          <w:sz w:val="32"/>
          <w:szCs w:val="32"/>
          <w:cs/>
        </w:rPr>
        <w:t xml:space="preserve"> สังกัดใหม่ของผู้นั้น</w:t>
      </w:r>
      <w:r w:rsidR="0043238E" w:rsidRPr="007C76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F327B" w:rsidRPr="007C76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</w:t>
      </w:r>
      <w:r w:rsidR="001321A1" w:rsidRPr="007C76D6">
        <w:rPr>
          <w:rFonts w:ascii="TH SarabunIT๙" w:eastAsia="Times New Roman" w:hAnsi="TH SarabunIT๙" w:cs="TH SarabunIT๙" w:hint="cs"/>
          <w:sz w:val="32"/>
          <w:szCs w:val="32"/>
          <w:cs/>
        </w:rPr>
        <w:t>กรณีที่</w:t>
      </w:r>
      <w:r w:rsidR="00560135" w:rsidRPr="007C76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 อ. พนักงานส่วนตำบล </w:t>
      </w:r>
      <w:r w:rsidR="00560135" w:rsidRPr="007C76D6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560135" w:rsidRPr="007C76D6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560135" w:rsidRPr="007C76D6">
        <w:rPr>
          <w:rFonts w:ascii="TH SarabunIT๙" w:hAnsi="TH SarabunIT๙" w:cs="TH SarabunIT๙"/>
          <w:spacing w:val="-4"/>
          <w:sz w:val="32"/>
          <w:szCs w:val="32"/>
          <w:cs/>
        </w:rPr>
        <w:t>โคกศิลา</w:t>
      </w:r>
      <w:r w:rsidR="00560135" w:rsidRPr="007C76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60135" w:rsidRPr="007C76D6">
        <w:rPr>
          <w:rFonts w:ascii="TH SarabunIT๙" w:hAnsi="TH SarabunIT๙" w:cs="TH SarabunIT๙"/>
          <w:spacing w:val="-4"/>
          <w:sz w:val="32"/>
          <w:szCs w:val="32"/>
          <w:cs/>
        </w:rPr>
        <w:t>ได้โอนไปสังกัด</w:t>
      </w:r>
      <w:r w:rsidR="00560135" w:rsidRPr="007C76D6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D67C22">
        <w:rPr>
          <w:rFonts w:ascii="TH SarabunIT๙" w:hAnsi="TH SarabunIT๙" w:cs="TH SarabunIT๙"/>
          <w:spacing w:val="-4"/>
          <w:sz w:val="32"/>
          <w:szCs w:val="32"/>
          <w:cs/>
        </w:rPr>
        <w:t>หนองบัว</w:t>
      </w:r>
      <w:proofErr w:type="spellStart"/>
      <w:r w:rsidR="00D67C22">
        <w:rPr>
          <w:rFonts w:ascii="TH SarabunIT๙" w:hAnsi="TH SarabunIT๙" w:cs="TH SarabunIT๙"/>
          <w:spacing w:val="-4"/>
          <w:sz w:val="32"/>
          <w:szCs w:val="32"/>
          <w:cs/>
        </w:rPr>
        <w:t>สิม</w:t>
      </w:r>
      <w:proofErr w:type="spellEnd"/>
      <w:r w:rsidR="00D67C2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ซึ่งอยู่ในจังหวัดเดี</w:t>
      </w:r>
      <w:r w:rsidR="00560135" w:rsidRPr="007C76D6">
        <w:rPr>
          <w:rFonts w:ascii="TH SarabunIT๙" w:hAnsi="TH SarabunIT๙" w:cs="TH SarabunIT๙"/>
          <w:spacing w:val="-4"/>
          <w:sz w:val="32"/>
          <w:szCs w:val="32"/>
          <w:cs/>
        </w:rPr>
        <w:t>ยวกัน</w:t>
      </w:r>
      <w:r w:rsidR="00560135" w:rsidRPr="007C76D6">
        <w:rPr>
          <w:rFonts w:ascii="TH SarabunIT๙" w:hAnsi="TH SarabunIT๙" w:cs="TH SarabunIT๙"/>
          <w:sz w:val="32"/>
          <w:szCs w:val="32"/>
          <w:cs/>
        </w:rPr>
        <w:t>กับ</w:t>
      </w:r>
      <w:r w:rsidR="00560135" w:rsidRPr="007C76D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60135" w:rsidRPr="007C76D6">
        <w:rPr>
          <w:rFonts w:ascii="TH SarabunIT๙" w:hAnsi="TH SarabunIT๙" w:cs="TH SarabunIT๙"/>
          <w:sz w:val="32"/>
          <w:szCs w:val="32"/>
          <w:cs/>
        </w:rPr>
        <w:t>โคกศิลา</w:t>
      </w:r>
      <w:r w:rsidR="00560135" w:rsidRPr="007C76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0135" w:rsidRPr="007C76D6">
        <w:rPr>
          <w:rFonts w:ascii="TH SarabunIT๙" w:hAnsi="TH SarabunIT๙" w:cs="TH SarabunIT๙"/>
          <w:sz w:val="32"/>
          <w:szCs w:val="32"/>
          <w:cs/>
        </w:rPr>
        <w:t>(จ</w:t>
      </w:r>
      <w:r w:rsidR="00560135" w:rsidRPr="007C76D6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="00560135" w:rsidRPr="007C76D6">
        <w:rPr>
          <w:rFonts w:ascii="TH SarabunIT๙" w:hAnsi="TH SarabunIT๙" w:cs="TH SarabunIT๙"/>
          <w:sz w:val="32"/>
          <w:szCs w:val="32"/>
          <w:cs/>
        </w:rPr>
        <w:t>สกลนคร)</w:t>
      </w:r>
      <w:r w:rsidR="00560135" w:rsidRPr="007C76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0135" w:rsidRPr="007C76D6">
        <w:rPr>
          <w:rFonts w:ascii="TH SarabunIT๙" w:hAnsi="TH SarabunIT๙" w:cs="TH SarabunIT๙"/>
          <w:sz w:val="32"/>
          <w:szCs w:val="32"/>
          <w:cs/>
        </w:rPr>
        <w:t>จึงต้องยื่นเรื่องร้องทุกข์ต่อ ก.</w:t>
      </w:r>
      <w:proofErr w:type="spellStart"/>
      <w:r w:rsidR="00560135" w:rsidRPr="007C76D6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560135" w:rsidRPr="007C76D6">
        <w:rPr>
          <w:rFonts w:ascii="TH SarabunIT๙" w:hAnsi="TH SarabunIT๙" w:cs="TH SarabunIT๙"/>
          <w:sz w:val="32"/>
          <w:szCs w:val="32"/>
          <w:cs/>
        </w:rPr>
        <w:t>จังหวัดสกลนคร</w:t>
      </w:r>
      <w:r w:rsidR="00560135" w:rsidRPr="007C76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ส่วนกรณีที่นาย ก. พนักงานส่วนตำบล</w:t>
      </w:r>
      <w:r w:rsidR="007C76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60135" w:rsidRPr="007C76D6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560135" w:rsidRPr="007C76D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60135" w:rsidRPr="007C76D6">
        <w:rPr>
          <w:rFonts w:ascii="TH SarabunIT๙" w:hAnsi="TH SarabunIT๙" w:cs="TH SarabunIT๙"/>
          <w:sz w:val="32"/>
          <w:szCs w:val="32"/>
          <w:cs/>
        </w:rPr>
        <w:t>โคกศิลา</w:t>
      </w:r>
      <w:r w:rsidR="00560135" w:rsidRPr="007C76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0135" w:rsidRPr="007C76D6">
        <w:rPr>
          <w:rFonts w:ascii="TH SarabunIT๙" w:hAnsi="TH SarabunIT๙" w:cs="TH SarabunIT๙"/>
          <w:sz w:val="32"/>
          <w:szCs w:val="32"/>
          <w:cs/>
        </w:rPr>
        <w:t>ได้โอนไปสังกัด</w:t>
      </w:r>
      <w:r w:rsidR="001F327B" w:rsidRPr="007C76D6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</w:t>
      </w:r>
      <w:r w:rsidR="001F327B" w:rsidRPr="007C76D6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ส่วนตำบล</w:t>
      </w:r>
      <w:r w:rsidR="001F327B" w:rsidRPr="007C76D6">
        <w:rPr>
          <w:rFonts w:ascii="TH SarabunIT๙" w:hAnsi="TH SarabunIT๙" w:cs="TH SarabunIT๙"/>
          <w:spacing w:val="-6"/>
          <w:sz w:val="32"/>
          <w:szCs w:val="32"/>
          <w:cs/>
        </w:rPr>
        <w:t>บ้านจันทร์ (จ</w:t>
      </w:r>
      <w:r w:rsidR="001F327B" w:rsidRPr="007C76D6">
        <w:rPr>
          <w:rFonts w:ascii="TH SarabunIT๙" w:hAnsi="TH SarabunIT๙" w:cs="TH SarabunIT๙" w:hint="cs"/>
          <w:spacing w:val="-6"/>
          <w:sz w:val="32"/>
          <w:szCs w:val="32"/>
          <w:cs/>
        </w:rPr>
        <w:t>ังหวัด</w:t>
      </w:r>
      <w:r w:rsidR="007C76D6" w:rsidRPr="007C76D6">
        <w:rPr>
          <w:rFonts w:ascii="TH SarabunIT๙" w:hAnsi="TH SarabunIT๙" w:cs="TH SarabunIT๙"/>
          <w:spacing w:val="-6"/>
          <w:sz w:val="32"/>
          <w:szCs w:val="32"/>
          <w:cs/>
        </w:rPr>
        <w:t>อุดรธานี)</w:t>
      </w:r>
      <w:r w:rsidR="007C76D6" w:rsidRPr="007C76D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F327B" w:rsidRPr="007C76D6">
        <w:rPr>
          <w:rFonts w:ascii="TH SarabunIT๙" w:hAnsi="TH SarabunIT๙" w:cs="TH SarabunIT๙"/>
          <w:spacing w:val="-6"/>
          <w:sz w:val="32"/>
          <w:szCs w:val="32"/>
          <w:cs/>
        </w:rPr>
        <w:t>จึงต้องยื่นเรื่องร้องทุกข์ต่อ ก.</w:t>
      </w:r>
      <w:proofErr w:type="spellStart"/>
      <w:r w:rsidR="001F327B" w:rsidRPr="007C76D6">
        <w:rPr>
          <w:rFonts w:ascii="TH SarabunIT๙" w:hAnsi="TH SarabunIT๙" w:cs="TH SarabunIT๙"/>
          <w:spacing w:val="-6"/>
          <w:sz w:val="32"/>
          <w:szCs w:val="32"/>
          <w:cs/>
        </w:rPr>
        <w:t>อบต.</w:t>
      </w:r>
      <w:proofErr w:type="spellEnd"/>
      <w:r w:rsidR="001F327B" w:rsidRPr="007C76D6">
        <w:rPr>
          <w:rFonts w:ascii="TH SarabunIT๙" w:hAnsi="TH SarabunIT๙" w:cs="TH SarabunIT๙"/>
          <w:spacing w:val="-6"/>
          <w:sz w:val="32"/>
          <w:szCs w:val="32"/>
          <w:cs/>
        </w:rPr>
        <w:t>จังหวัด สังกัดใหม่ คือ ก.</w:t>
      </w:r>
      <w:proofErr w:type="spellStart"/>
      <w:r w:rsidR="001F327B" w:rsidRPr="007C76D6">
        <w:rPr>
          <w:rFonts w:ascii="TH SarabunIT๙" w:hAnsi="TH SarabunIT๙" w:cs="TH SarabunIT๙"/>
          <w:spacing w:val="-6"/>
          <w:sz w:val="32"/>
          <w:szCs w:val="32"/>
          <w:cs/>
        </w:rPr>
        <w:t>อบต.</w:t>
      </w:r>
      <w:proofErr w:type="spellEnd"/>
      <w:r w:rsidR="001F327B" w:rsidRPr="007C76D6">
        <w:rPr>
          <w:rFonts w:ascii="TH SarabunIT๙" w:hAnsi="TH SarabunIT๙" w:cs="TH SarabunIT๙"/>
          <w:spacing w:val="-6"/>
          <w:sz w:val="32"/>
          <w:szCs w:val="32"/>
          <w:cs/>
        </w:rPr>
        <w:t>จังหวัด</w:t>
      </w:r>
      <w:r w:rsidR="001F327B" w:rsidRPr="007C76D6">
        <w:rPr>
          <w:rFonts w:ascii="TH SarabunIT๙" w:hAnsi="TH SarabunIT๙" w:cs="TH SarabunIT๙"/>
          <w:sz w:val="32"/>
          <w:szCs w:val="32"/>
          <w:cs/>
        </w:rPr>
        <w:t>อุดรธานี</w:t>
      </w:r>
      <w:r w:rsidR="001F327B" w:rsidRPr="007C76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76D6" w:rsidRPr="007C76D6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7C76D6" w:rsidRPr="007C76D6">
        <w:rPr>
          <w:rFonts w:ascii="TH SarabunIT๙" w:hAnsi="TH SarabunIT๙" w:cs="TH SarabunIT๙"/>
          <w:sz w:val="32"/>
          <w:szCs w:val="32"/>
          <w:cs/>
        </w:rPr>
        <w:t>คณะรัฐมนตรีเมื่อวันที่ ๒ กุมภาพันธ์ ๒๕๖๔ ได้มีมติให้หน่วยงานของรัฐที่หารือต่อคณะกรรมการ</w:t>
      </w:r>
      <w:r w:rsidR="007C76D6" w:rsidRPr="007C76D6">
        <w:rPr>
          <w:rFonts w:ascii="TH SarabunIT๙" w:hAnsi="TH SarabunIT๙" w:cs="TH SarabunIT๙"/>
          <w:spacing w:val="-8"/>
          <w:sz w:val="32"/>
          <w:szCs w:val="32"/>
          <w:cs/>
        </w:rPr>
        <w:t>วิธีปฏิบัติราชการทางปกครองถือปฏิบัติตามความเห็นของคณะกรรมการวิธีปฏิบัติราชการทางปกครองเช่นเดียวกับการให้ความเห็นของคณะกรรมการกฤษฎีกา ที่คณะรัฐมนตรีได้มีมติเมื่อวันที่</w:t>
      </w:r>
      <w:r w:rsidR="007C76D6" w:rsidRPr="007C76D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C76D6" w:rsidRPr="007C76D6">
        <w:rPr>
          <w:rFonts w:ascii="TH SarabunIT๙" w:hAnsi="TH SarabunIT๙" w:cs="TH SarabunIT๙"/>
          <w:spacing w:val="-8"/>
          <w:sz w:val="32"/>
          <w:szCs w:val="32"/>
          <w:cs/>
        </w:rPr>
        <w:t>๒๘ กุมภาพันธ์ ๒๔๘๒</w:t>
      </w:r>
      <w:r w:rsidR="007C76D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F327B" w:rsidRPr="007C76D6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รายละเอียด</w:t>
      </w:r>
      <w:r w:rsidR="001F327B" w:rsidRPr="007C76D6">
        <w:rPr>
          <w:rFonts w:ascii="TH SarabunIT๙" w:hAnsi="TH SarabunIT๙" w:cs="TH SarabunIT๙" w:hint="cs"/>
          <w:sz w:val="32"/>
          <w:szCs w:val="32"/>
          <w:cs/>
        </w:rPr>
        <w:t>ปรากฏตาม</w:t>
      </w:r>
      <w:r w:rsidR="004D3D66" w:rsidRPr="007C76D6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</w:t>
      </w:r>
    </w:p>
    <w:p w:rsidR="00C41C5D" w:rsidRDefault="001F327B" w:rsidP="004B1CE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0A40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 w:rsidRPr="000A4023">
        <w:rPr>
          <w:rFonts w:ascii="TH SarabunIT๙" w:eastAsia="Times New Roman" w:hAnsi="TH SarabunIT๙" w:cs="TH SarabunIT๙" w:hint="cs"/>
          <w:sz w:val="32"/>
          <w:szCs w:val="32"/>
          <w:cs/>
        </w:rPr>
        <w:t>ก.จ.</w:t>
      </w:r>
      <w:proofErr w:type="spellEnd"/>
      <w:r w:rsidRPr="000A40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, </w:t>
      </w:r>
      <w:proofErr w:type="spellStart"/>
      <w:r w:rsidRPr="000A4023">
        <w:rPr>
          <w:rFonts w:ascii="TH SarabunIT๙" w:eastAsia="Times New Roman" w:hAnsi="TH SarabunIT๙" w:cs="TH SarabunIT๙" w:hint="cs"/>
          <w:sz w:val="32"/>
          <w:szCs w:val="32"/>
          <w:cs/>
        </w:rPr>
        <w:t>ก.ท.</w:t>
      </w:r>
      <w:proofErr w:type="spellEnd"/>
      <w:r w:rsidRPr="000A40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 </w:t>
      </w:r>
      <w:r w:rsidRPr="000A4023">
        <w:rPr>
          <w:rFonts w:ascii="TH SarabunIT๙" w:eastAsia="Times New Roman" w:hAnsi="TH SarabunIT๙" w:cs="TH SarabunIT๙"/>
          <w:sz w:val="32"/>
          <w:szCs w:val="32"/>
          <w:cs/>
        </w:rPr>
        <w:t>ก.</w:t>
      </w:r>
      <w:proofErr w:type="spellStart"/>
      <w:r w:rsidRPr="000A4023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Pr="000A40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ขอเรียนว่า</w:t>
      </w:r>
      <w:r w:rsidR="00D67C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D67C22">
        <w:rPr>
          <w:rFonts w:ascii="TH SarabunIT๙" w:eastAsia="Times New Roman" w:hAnsi="TH SarabunIT๙" w:cs="TH SarabunIT๙" w:hint="cs"/>
          <w:sz w:val="32"/>
          <w:szCs w:val="32"/>
          <w:cs/>
        </w:rPr>
        <w:t>ก.จ.</w:t>
      </w:r>
      <w:proofErr w:type="spellEnd"/>
      <w:r w:rsidR="004D3D66" w:rsidRPr="000A40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4D3D66" w:rsidRPr="000A4023">
        <w:rPr>
          <w:rFonts w:ascii="TH SarabunIT๙" w:eastAsia="Times New Roman" w:hAnsi="TH SarabunIT๙" w:cs="TH SarabunIT๙" w:hint="cs"/>
          <w:sz w:val="32"/>
          <w:szCs w:val="32"/>
          <w:cs/>
        </w:rPr>
        <w:t>ก.ท.</w:t>
      </w:r>
      <w:proofErr w:type="spellEnd"/>
      <w:r w:rsidR="004D3D66" w:rsidRPr="000A40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 </w:t>
      </w:r>
      <w:r w:rsidR="004D3D66" w:rsidRPr="000A4023">
        <w:rPr>
          <w:rFonts w:ascii="TH SarabunIT๙" w:eastAsia="Times New Roman" w:hAnsi="TH SarabunIT๙" w:cs="TH SarabunIT๙"/>
          <w:sz w:val="32"/>
          <w:szCs w:val="32"/>
          <w:cs/>
        </w:rPr>
        <w:t>ก.</w:t>
      </w:r>
      <w:proofErr w:type="spellStart"/>
      <w:r w:rsidR="004D3D66" w:rsidRPr="000A4023">
        <w:rPr>
          <w:rFonts w:ascii="TH SarabunIT๙" w:eastAsia="Times New Roman" w:hAnsi="TH SarabunIT๙" w:cs="TH SarabunIT๙"/>
          <w:sz w:val="32"/>
          <w:szCs w:val="32"/>
          <w:cs/>
        </w:rPr>
        <w:t>อบต.</w:t>
      </w:r>
      <w:proofErr w:type="spellEnd"/>
      <w:r w:rsidR="004D3D66" w:rsidRPr="000A40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ในการประชุมครั้งที่ </w:t>
      </w:r>
      <w:r w:rsidR="004D3D66" w:rsidRPr="000A4023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4D3D66" w:rsidRPr="000A4023">
        <w:rPr>
          <w:rFonts w:ascii="TH SarabunIT๙" w:hAnsi="TH SarabunIT๙" w:cs="TH SarabunIT๙"/>
          <w:sz w:val="32"/>
          <w:szCs w:val="32"/>
          <w:cs/>
        </w:rPr>
        <w:t xml:space="preserve">/๒๕๖๔ เมื่อวันที่ </w:t>
      </w:r>
      <w:r w:rsidR="004D3D66" w:rsidRPr="000A4023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4D3D66" w:rsidRPr="000A4023">
        <w:rPr>
          <w:rFonts w:ascii="TH SarabunIT๙" w:eastAsia="Times New Roman" w:hAnsi="TH SarabunIT๙" w:cs="TH SarabunIT๙" w:hint="cs"/>
          <w:sz w:val="32"/>
          <w:szCs w:val="32"/>
          <w:cs/>
        </w:rPr>
        <w:t>๘</w:t>
      </w:r>
      <w:r w:rsidR="004D3D66" w:rsidRPr="000A402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D3D66" w:rsidRPr="000A4023">
        <w:rPr>
          <w:rFonts w:ascii="TH SarabunIT๙" w:eastAsia="Times New Roman" w:hAnsi="TH SarabunIT๙" w:cs="TH SarabunIT๙" w:hint="cs"/>
          <w:sz w:val="32"/>
          <w:szCs w:val="32"/>
          <w:cs/>
        </w:rPr>
        <w:t>ตุลา</w:t>
      </w:r>
      <w:r w:rsidR="004D3D66" w:rsidRPr="000A4023">
        <w:rPr>
          <w:rFonts w:ascii="TH SarabunIT๙" w:eastAsia="Times New Roman" w:hAnsi="TH SarabunIT๙" w:cs="TH SarabunIT๙"/>
          <w:sz w:val="32"/>
          <w:szCs w:val="32"/>
          <w:cs/>
        </w:rPr>
        <w:t>คม ๒๕๖๔</w:t>
      </w:r>
      <w:r w:rsidR="004D3D66" w:rsidRPr="000A40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พิจารณาแล้วเห็นว่า </w:t>
      </w:r>
      <w:r w:rsidR="000A4023" w:rsidRPr="000A4023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</w:t>
      </w:r>
      <w:r w:rsidR="000A4023" w:rsidRPr="000A4023">
        <w:rPr>
          <w:rFonts w:ascii="TH SarabunIT๙" w:hAnsi="TH SarabunIT๙" w:cs="TH SarabunIT๙"/>
          <w:sz w:val="32"/>
          <w:szCs w:val="32"/>
          <w:cs/>
        </w:rPr>
        <w:t>การดำเนินการเกี่ยวกับการ</w:t>
      </w:r>
      <w:r w:rsidR="000A4023" w:rsidRPr="000A402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อุทธรณ์</w:t>
      </w:r>
      <w:r w:rsidR="000A4023" w:rsidRPr="000A402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</w:t>
      </w:r>
      <w:r w:rsidR="000A4023" w:rsidRPr="007C76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และการร้องทุกข์ของข้าราชการหรือพนักงานส่วนท้องถิ่น</w:t>
      </w:r>
      <w:r w:rsidR="000A4023" w:rsidRPr="007C76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เป็นไปตามกฎหมาย </w:t>
      </w:r>
      <w:r w:rsidR="000A4023" w:rsidRPr="007C76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และเป็น</w:t>
      </w:r>
      <w:r w:rsidR="000A4023" w:rsidRPr="007C76D6">
        <w:rPr>
          <w:rFonts w:ascii="TH SarabunIT๙" w:hAnsi="TH SarabunIT๙" w:cs="TH SarabunIT๙"/>
          <w:sz w:val="32"/>
          <w:szCs w:val="32"/>
          <w:cs/>
        </w:rPr>
        <w:t>มาตรฐานเดียวกัน</w:t>
      </w:r>
      <w:r w:rsidR="000A4023" w:rsidRPr="007C76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7C76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</w:t>
      </w:r>
      <w:r w:rsidR="000A4023" w:rsidRPr="007C76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จึงให้</w:t>
      </w:r>
      <w:r w:rsidR="000A4023" w:rsidRPr="007C76D6">
        <w:rPr>
          <w:rFonts w:ascii="TH SarabunIT๙" w:hAnsi="TH SarabunIT๙" w:cs="TH SarabunIT๙"/>
          <w:sz w:val="32"/>
          <w:szCs w:val="32"/>
          <w:cs/>
        </w:rPr>
        <w:t>แจ้งความเห็นของคณะกรรมการวิธีปฏิบัติราชการทางปกครอง</w:t>
      </w:r>
      <w:r w:rsidR="000A4023" w:rsidRPr="007C76D6">
        <w:rPr>
          <w:rFonts w:ascii="TH SarabunIT๙" w:eastAsia="Times New Roman" w:hAnsi="TH SarabunIT๙" w:cs="TH SarabunIT๙" w:hint="cs"/>
          <w:sz w:val="32"/>
          <w:szCs w:val="32"/>
          <w:cs/>
        </w:rPr>
        <w:t>ดังกล่าวข้างต้น</w:t>
      </w:r>
      <w:r w:rsidR="000A4023" w:rsidRPr="007C76D6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E0173B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E017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4023" w:rsidRPr="007C76D6">
        <w:rPr>
          <w:rFonts w:ascii="TH SarabunIT๙" w:hAnsi="TH SarabunIT๙" w:cs="TH SarabunIT๙"/>
          <w:sz w:val="32"/>
          <w:szCs w:val="32"/>
          <w:cs/>
        </w:rPr>
        <w:t>ก.</w:t>
      </w:r>
      <w:proofErr w:type="spellStart"/>
      <w:r w:rsidR="000A4023" w:rsidRPr="007C76D6">
        <w:rPr>
          <w:rFonts w:ascii="TH SarabunIT๙" w:hAnsi="TH SarabunIT๙" w:cs="TH SarabunIT๙"/>
          <w:sz w:val="32"/>
          <w:szCs w:val="32"/>
          <w:cs/>
        </w:rPr>
        <w:t>จ.จ</w:t>
      </w:r>
      <w:r w:rsidR="00D67C22">
        <w:rPr>
          <w:rFonts w:ascii="TH SarabunIT๙" w:hAnsi="TH SarabunIT๙" w:cs="TH SarabunIT๙"/>
          <w:sz w:val="32"/>
          <w:szCs w:val="32"/>
          <w:cs/>
        </w:rPr>
        <w:t>.</w:t>
      </w:r>
      <w:proofErr w:type="spellEnd"/>
      <w:r w:rsidR="00D67C2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D67C22">
        <w:rPr>
          <w:rFonts w:ascii="TH SarabunIT๙" w:hAnsi="TH SarabunIT๙" w:cs="TH SarabunIT๙"/>
          <w:sz w:val="32"/>
          <w:szCs w:val="32"/>
          <w:cs/>
        </w:rPr>
        <w:t>ก.ท.จ.</w:t>
      </w:r>
      <w:proofErr w:type="spellEnd"/>
      <w:r w:rsidR="000A4023" w:rsidRPr="007C76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4023" w:rsidRPr="007C76D6">
        <w:rPr>
          <w:rFonts w:ascii="TH SarabunIT๙" w:hAnsi="TH SarabunIT๙" w:cs="TH SarabunIT๙"/>
          <w:spacing w:val="-4"/>
          <w:sz w:val="32"/>
          <w:szCs w:val="32"/>
          <w:cs/>
        </w:rPr>
        <w:t>ก.</w:t>
      </w:r>
      <w:proofErr w:type="spellStart"/>
      <w:r w:rsidR="000A4023" w:rsidRPr="007C76D6">
        <w:rPr>
          <w:rFonts w:ascii="TH SarabunIT๙" w:hAnsi="TH SarabunIT๙" w:cs="TH SarabunIT๙"/>
          <w:spacing w:val="-4"/>
          <w:sz w:val="32"/>
          <w:szCs w:val="32"/>
          <w:cs/>
        </w:rPr>
        <w:t>อบต.</w:t>
      </w:r>
      <w:proofErr w:type="spellEnd"/>
      <w:r w:rsidR="000A4023" w:rsidRPr="007C76D6">
        <w:rPr>
          <w:rFonts w:ascii="TH SarabunIT๙" w:hAnsi="TH SarabunIT๙" w:cs="TH SarabunIT๙"/>
          <w:spacing w:val="-4"/>
          <w:sz w:val="32"/>
          <w:szCs w:val="32"/>
          <w:cs/>
        </w:rPr>
        <w:t>จังหวัด</w:t>
      </w:r>
      <w:r w:rsidR="000A4023" w:rsidRPr="007C76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A4023" w:rsidRPr="007C76D6">
        <w:rPr>
          <w:rFonts w:ascii="TH SarabunIT๙" w:hAnsi="TH SarabunIT๙" w:cs="TH SarabunIT๙"/>
          <w:spacing w:val="-4"/>
          <w:sz w:val="32"/>
          <w:szCs w:val="32"/>
          <w:cs/>
        </w:rPr>
        <w:t>และ ก.เมืองพัทยา ทราบและถือปฏิบัติ</w:t>
      </w:r>
      <w:r w:rsidR="000A4023" w:rsidRPr="007C76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A4023" w:rsidRPr="007C76D6">
        <w:rPr>
          <w:rFonts w:ascii="TH SarabunIT๙" w:hAnsi="TH SarabunIT๙" w:cs="TH SarabunIT๙"/>
          <w:spacing w:val="-4"/>
          <w:sz w:val="32"/>
          <w:szCs w:val="32"/>
          <w:cs/>
        </w:rPr>
        <w:t>รวมทั้งให้แจ้งนายกองค์กรปกครองส่วนท้องถิ่นเพื่อทราบ</w:t>
      </w:r>
      <w:r w:rsidR="000A4023" w:rsidRPr="007C76D6">
        <w:rPr>
          <w:rFonts w:ascii="TH SarabunIT๙" w:hAnsi="TH SarabunIT๙" w:cs="TH SarabunIT๙"/>
          <w:sz w:val="32"/>
          <w:szCs w:val="32"/>
          <w:cs/>
        </w:rPr>
        <w:t>และถือปฏิบัติด้วย</w:t>
      </w:r>
      <w:r w:rsidR="000A4023" w:rsidRPr="007C76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0A4023" w:rsidRPr="007C76D6">
        <w:rPr>
          <w:rFonts w:ascii="TH SarabunIT๙" w:hAnsi="TH SarabunIT๙" w:cs="TH SarabunIT๙" w:hint="cs"/>
          <w:sz w:val="32"/>
          <w:szCs w:val="32"/>
          <w:cs/>
        </w:rPr>
        <w:t xml:space="preserve">และในกรณีที่ </w:t>
      </w:r>
      <w:proofErr w:type="spellStart"/>
      <w:r w:rsidR="00D67C22">
        <w:rPr>
          <w:rFonts w:ascii="TH SarabunIT๙" w:hAnsi="TH SarabunIT๙" w:cs="TH SarabunIT๙"/>
          <w:sz w:val="32"/>
          <w:szCs w:val="32"/>
          <w:cs/>
        </w:rPr>
        <w:t>ก.จ.</w:t>
      </w:r>
      <w:proofErr w:type="spellEnd"/>
      <w:r w:rsidR="000A4023" w:rsidRPr="007C76D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0A4023" w:rsidRPr="007C76D6">
        <w:rPr>
          <w:rFonts w:ascii="TH SarabunIT๙" w:hAnsi="TH SarabunIT๙" w:cs="TH SarabunIT๙"/>
          <w:sz w:val="32"/>
          <w:szCs w:val="32"/>
          <w:cs/>
        </w:rPr>
        <w:t>ก.ท.</w:t>
      </w:r>
      <w:proofErr w:type="spellEnd"/>
      <w:r w:rsidR="000A4023" w:rsidRPr="007C76D6">
        <w:rPr>
          <w:rFonts w:ascii="TH SarabunIT๙" w:hAnsi="TH SarabunIT๙" w:cs="TH SarabunIT๙"/>
          <w:sz w:val="32"/>
          <w:szCs w:val="32"/>
          <w:cs/>
        </w:rPr>
        <w:t xml:space="preserve"> หรือ ก.</w:t>
      </w:r>
      <w:proofErr w:type="spellStart"/>
      <w:r w:rsidR="000A4023" w:rsidRPr="007C76D6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0A4023" w:rsidRPr="007C76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4023" w:rsidRPr="007C76D6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0A4023" w:rsidRPr="007C76D6">
        <w:rPr>
          <w:rFonts w:ascii="TH SarabunIT๙" w:hAnsi="TH SarabunIT๙" w:cs="TH SarabunIT๙"/>
          <w:sz w:val="32"/>
          <w:szCs w:val="32"/>
          <w:cs/>
        </w:rPr>
        <w:t>หารือแนวทางปฏิบัติต่อคณะกรรมการวิธีปฏิบัติ</w:t>
      </w:r>
      <w:r w:rsidR="000A4023" w:rsidRPr="007C76D6">
        <w:rPr>
          <w:rFonts w:ascii="TH SarabunIT๙" w:hAnsi="TH SarabunIT๙" w:cs="TH SarabunIT๙"/>
          <w:spacing w:val="-4"/>
          <w:sz w:val="32"/>
          <w:szCs w:val="32"/>
          <w:cs/>
        </w:rPr>
        <w:t>ราชการทางปกครอง</w:t>
      </w:r>
      <w:r w:rsidR="000A4023" w:rsidRPr="007C76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A4023" w:rsidRPr="007C76D6">
        <w:rPr>
          <w:rFonts w:ascii="TH SarabunIT๙" w:hAnsi="TH SarabunIT๙" w:cs="TH SarabunIT๙"/>
          <w:spacing w:val="-4"/>
          <w:sz w:val="32"/>
          <w:szCs w:val="32"/>
          <w:cs/>
        </w:rPr>
        <w:t>เมื่อคณะกรรมการวิธีปฏิบัติราชการทางปกครองได้พิจารณาให้ความเห็นในเรื่องใด ๆ แล้ว</w:t>
      </w:r>
      <w:r w:rsidR="000A4023" w:rsidRPr="000A40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1C5D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C41C5D">
        <w:rPr>
          <w:rFonts w:ascii="TH SarabunIT๙" w:hAnsi="TH SarabunIT๙" w:cs="TH SarabunIT๙" w:hint="cs"/>
          <w:sz w:val="32"/>
          <w:szCs w:val="32"/>
          <w:cs/>
        </w:rPr>
        <w:tab/>
      </w:r>
      <w:r w:rsidR="00C41C5D">
        <w:rPr>
          <w:rFonts w:ascii="TH SarabunIT๙" w:hAnsi="TH SarabunIT๙" w:cs="TH SarabunIT๙" w:hint="cs"/>
          <w:sz w:val="32"/>
          <w:szCs w:val="32"/>
          <w:cs/>
        </w:rPr>
        <w:tab/>
      </w:r>
      <w:r w:rsidR="00C41C5D">
        <w:rPr>
          <w:rFonts w:ascii="TH SarabunIT๙" w:hAnsi="TH SarabunIT๙" w:cs="TH SarabunIT๙" w:hint="cs"/>
          <w:sz w:val="32"/>
          <w:szCs w:val="32"/>
          <w:cs/>
        </w:rPr>
        <w:tab/>
      </w:r>
      <w:r w:rsidR="00C41C5D">
        <w:rPr>
          <w:rFonts w:ascii="TH SarabunIT๙" w:hAnsi="TH SarabunIT๙" w:cs="TH SarabunIT๙" w:hint="cs"/>
          <w:sz w:val="32"/>
          <w:szCs w:val="32"/>
          <w:cs/>
        </w:rPr>
        <w:tab/>
      </w:r>
      <w:r w:rsidR="00C41C5D">
        <w:rPr>
          <w:rFonts w:ascii="TH SarabunIT๙" w:hAnsi="TH SarabunIT๙" w:cs="TH SarabunIT๙" w:hint="cs"/>
          <w:sz w:val="32"/>
          <w:szCs w:val="32"/>
          <w:cs/>
        </w:rPr>
        <w:tab/>
      </w:r>
      <w:r w:rsidR="00C41C5D">
        <w:rPr>
          <w:rFonts w:ascii="TH SarabunIT๙" w:hAnsi="TH SarabunIT๙" w:cs="TH SarabunIT๙" w:hint="cs"/>
          <w:sz w:val="32"/>
          <w:szCs w:val="32"/>
          <w:cs/>
        </w:rPr>
        <w:tab/>
      </w:r>
      <w:r w:rsidR="00C41C5D">
        <w:rPr>
          <w:rFonts w:ascii="TH SarabunIT๙" w:hAnsi="TH SarabunIT๙" w:cs="TH SarabunIT๙" w:hint="cs"/>
          <w:sz w:val="32"/>
          <w:szCs w:val="32"/>
          <w:cs/>
        </w:rPr>
        <w:tab/>
      </w:r>
      <w:r w:rsidR="00C41C5D">
        <w:rPr>
          <w:rFonts w:ascii="TH SarabunIT๙" w:hAnsi="TH SarabunIT๙" w:cs="TH SarabunIT๙" w:hint="cs"/>
          <w:sz w:val="32"/>
          <w:szCs w:val="32"/>
          <w:cs/>
        </w:rPr>
        <w:tab/>
      </w:r>
      <w:r w:rsidR="00C41C5D">
        <w:rPr>
          <w:rFonts w:ascii="TH SarabunIT๙" w:hAnsi="TH SarabunIT๙" w:cs="TH SarabunIT๙" w:hint="cs"/>
          <w:sz w:val="32"/>
          <w:szCs w:val="32"/>
          <w:cs/>
        </w:rPr>
        <w:tab/>
      </w:r>
      <w:r w:rsidR="00C41C5D">
        <w:rPr>
          <w:rFonts w:ascii="TH SarabunIT๙" w:hAnsi="TH SarabunIT๙" w:cs="TH SarabunIT๙" w:hint="cs"/>
          <w:sz w:val="32"/>
          <w:szCs w:val="32"/>
          <w:cs/>
        </w:rPr>
        <w:tab/>
      </w:r>
      <w:r w:rsidR="00C41C5D">
        <w:rPr>
          <w:rFonts w:ascii="TH SarabunIT๙" w:hAnsi="TH SarabunIT๙" w:cs="TH SarabunIT๙" w:hint="cs"/>
          <w:sz w:val="32"/>
          <w:szCs w:val="32"/>
          <w:cs/>
        </w:rPr>
        <w:tab/>
        <w:t xml:space="preserve">    /</w:t>
      </w:r>
      <w:r w:rsidR="00C41C5D" w:rsidRPr="000A4023">
        <w:rPr>
          <w:rFonts w:ascii="TH SarabunIT๙" w:hAnsi="TH SarabunIT๙" w:cs="TH SarabunIT๙"/>
          <w:sz w:val="32"/>
          <w:szCs w:val="32"/>
          <w:cs/>
        </w:rPr>
        <w:t>ให้แจ้ง</w:t>
      </w:r>
      <w:r w:rsidR="00C41C5D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C41C5D" w:rsidRDefault="00C41C5D" w:rsidP="00C41C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-๒-</w:t>
      </w:r>
    </w:p>
    <w:p w:rsidR="00A51286" w:rsidRPr="00C41C5D" w:rsidRDefault="000A4023" w:rsidP="00C41C5D">
      <w:pPr>
        <w:spacing w:before="120" w:after="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  <w:cs/>
        </w:rPr>
      </w:pPr>
      <w:r w:rsidRPr="00C41C5D">
        <w:rPr>
          <w:rFonts w:ascii="TH SarabunIT๙" w:hAnsi="TH SarabunIT๙" w:cs="TH SarabunIT๙"/>
          <w:sz w:val="32"/>
          <w:szCs w:val="32"/>
          <w:cs/>
        </w:rPr>
        <w:t xml:space="preserve">ให้แจ้งความเห็นของคณะกรรมการวิธีปฏิบัติราชการทางปกครองให้ประธาน </w:t>
      </w:r>
      <w:r w:rsidR="00D67C22">
        <w:rPr>
          <w:rFonts w:ascii="TH SarabunIT๙" w:hAnsi="TH SarabunIT๙" w:cs="TH SarabunIT๙"/>
          <w:spacing w:val="6"/>
          <w:sz w:val="32"/>
          <w:szCs w:val="32"/>
          <w:cs/>
        </w:rPr>
        <w:t>ก.</w:t>
      </w:r>
      <w:proofErr w:type="spellStart"/>
      <w:r w:rsidR="00D67C22">
        <w:rPr>
          <w:rFonts w:ascii="TH SarabunIT๙" w:hAnsi="TH SarabunIT๙" w:cs="TH SarabunIT๙"/>
          <w:spacing w:val="6"/>
          <w:sz w:val="32"/>
          <w:szCs w:val="32"/>
          <w:cs/>
        </w:rPr>
        <w:t>จ.จ.</w:t>
      </w:r>
      <w:proofErr w:type="spellEnd"/>
      <w:r w:rsidR="00E0173B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proofErr w:type="spellStart"/>
      <w:r w:rsidR="00E0173B">
        <w:rPr>
          <w:rFonts w:ascii="TH SarabunIT๙" w:hAnsi="TH SarabunIT๙" w:cs="TH SarabunIT๙"/>
          <w:spacing w:val="6"/>
          <w:sz w:val="32"/>
          <w:szCs w:val="32"/>
          <w:cs/>
        </w:rPr>
        <w:t>ก.ท.จ.</w:t>
      </w:r>
      <w:proofErr w:type="spellEnd"/>
      <w:r w:rsidRPr="00C41C5D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ก.</w:t>
      </w:r>
      <w:proofErr w:type="spellStart"/>
      <w:r w:rsidRPr="00C41C5D">
        <w:rPr>
          <w:rFonts w:ascii="TH SarabunIT๙" w:hAnsi="TH SarabunIT๙" w:cs="TH SarabunIT๙"/>
          <w:spacing w:val="6"/>
          <w:sz w:val="32"/>
          <w:szCs w:val="32"/>
          <w:cs/>
        </w:rPr>
        <w:t>อบต.</w:t>
      </w:r>
      <w:proofErr w:type="spellEnd"/>
      <w:r w:rsidRPr="00C41C5D">
        <w:rPr>
          <w:rFonts w:ascii="TH SarabunIT๙" w:hAnsi="TH SarabunIT๙" w:cs="TH SarabunIT๙"/>
          <w:spacing w:val="6"/>
          <w:sz w:val="32"/>
          <w:szCs w:val="32"/>
          <w:cs/>
        </w:rPr>
        <w:t>จังหวัด</w:t>
      </w:r>
      <w:r w:rsidR="007C76D6" w:rsidRPr="00C41C5D">
        <w:rPr>
          <w:rFonts w:ascii="TH SarabunIT๙" w:hAnsi="TH SarabunIT๙" w:cs="TH SarabunIT๙"/>
          <w:spacing w:val="6"/>
          <w:sz w:val="32"/>
          <w:szCs w:val="32"/>
          <w:cs/>
        </w:rPr>
        <w:br/>
      </w:r>
      <w:r w:rsidRPr="00C41C5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 ก.เมืองพัทยา ทราบและถือปฏิบัติ </w:t>
      </w:r>
      <w:r w:rsidRPr="00C41C5D">
        <w:rPr>
          <w:rFonts w:ascii="TH SarabunIT๙" w:hAnsi="TH SarabunIT๙" w:cs="TH SarabunIT๙" w:hint="cs"/>
          <w:spacing w:val="-6"/>
          <w:sz w:val="32"/>
          <w:szCs w:val="32"/>
          <w:cs/>
        </w:rPr>
        <w:t>ใน</w:t>
      </w:r>
      <w:r w:rsidRPr="00C41C5D">
        <w:rPr>
          <w:rFonts w:ascii="TH SarabunIT๙" w:hAnsi="TH SarabunIT๙" w:cs="TH SarabunIT๙"/>
          <w:spacing w:val="-6"/>
          <w:sz w:val="32"/>
          <w:szCs w:val="32"/>
          <w:cs/>
        </w:rPr>
        <w:t>กรณี</w:t>
      </w:r>
      <w:r w:rsidRPr="00C41C5D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ที่เป็น</w:t>
      </w:r>
      <w:r w:rsidRPr="00C41C5D">
        <w:rPr>
          <w:rFonts w:ascii="TH SarabunIT๙" w:hAnsi="TH SarabunIT๙" w:cs="TH SarabunIT๙"/>
          <w:spacing w:val="-6"/>
          <w:sz w:val="32"/>
          <w:szCs w:val="32"/>
          <w:cs/>
        </w:rPr>
        <w:t>ข้อเท็จจริงเดียวกัน รวมทั้งให้แจ้งนายกองค์กรปกครอง</w:t>
      </w:r>
      <w:r w:rsidR="007C76D6" w:rsidRPr="00C41C5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  <w:r w:rsidRPr="00D67C22">
        <w:rPr>
          <w:rFonts w:ascii="TH SarabunIT๙" w:hAnsi="TH SarabunIT๙" w:cs="TH SarabunIT๙"/>
          <w:spacing w:val="8"/>
          <w:sz w:val="32"/>
          <w:szCs w:val="32"/>
          <w:cs/>
        </w:rPr>
        <w:t>ส่วนท้องถิ่นเพื่อทราบและถือปฏิบัติด้วย</w:t>
      </w:r>
      <w:r w:rsidR="00A51286" w:rsidRPr="00D67C22">
        <w:rPr>
          <w:rFonts w:ascii="TH SarabunIT๙" w:eastAsia="SimSun" w:hAnsi="TH SarabunIT๙" w:cs="TH SarabunIT๙" w:hint="cs"/>
          <w:spacing w:val="8"/>
          <w:sz w:val="32"/>
          <w:szCs w:val="32"/>
          <w:cs/>
          <w:lang w:eastAsia="zh-CN"/>
        </w:rPr>
        <w:t xml:space="preserve"> ดังนั้น เพื่อให้เป็นไปตาม</w:t>
      </w:r>
      <w:r w:rsidR="007C76D6" w:rsidRPr="00D67C22">
        <w:rPr>
          <w:rFonts w:ascii="TH SarabunIT๙" w:eastAsia="SimSun" w:hAnsi="TH SarabunIT๙" w:cs="TH SarabunIT๙" w:hint="cs"/>
          <w:spacing w:val="8"/>
          <w:sz w:val="32"/>
          <w:szCs w:val="32"/>
          <w:cs/>
          <w:lang w:eastAsia="zh-CN"/>
        </w:rPr>
        <w:t xml:space="preserve">มติ </w:t>
      </w:r>
      <w:proofErr w:type="spellStart"/>
      <w:r w:rsidR="00D67C22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ก.จ.</w:t>
      </w:r>
      <w:proofErr w:type="spellEnd"/>
      <w:r w:rsidR="00A51286" w:rsidRPr="00D67C22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</w:t>
      </w:r>
      <w:proofErr w:type="spellStart"/>
      <w:r w:rsidR="00A51286" w:rsidRPr="00D67C22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ก.ท.</w:t>
      </w:r>
      <w:proofErr w:type="spellEnd"/>
      <w:r w:rsidR="00A51286" w:rsidRPr="00D67C22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และ </w:t>
      </w:r>
      <w:r w:rsidR="00A51286" w:rsidRPr="00D67C22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ก.</w:t>
      </w:r>
      <w:proofErr w:type="spellStart"/>
      <w:r w:rsidR="00A51286" w:rsidRPr="00D67C22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อบต.</w:t>
      </w:r>
      <w:proofErr w:type="spellEnd"/>
      <w:r w:rsidR="00A51286" w:rsidRPr="00D67C22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</w:t>
      </w:r>
      <w:r w:rsidR="00D67C22" w:rsidRPr="00D67C22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ข้างต้น</w:t>
      </w:r>
      <w:r w:rsidR="00D67C22" w:rsidRPr="00D67C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51286" w:rsidRPr="00D67C2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จึงขอแจ้ง</w:t>
      </w:r>
      <w:r w:rsidR="00A51286" w:rsidRPr="00D67C22">
        <w:rPr>
          <w:rFonts w:ascii="TH SarabunIT๙" w:hAnsi="TH SarabunIT๙" w:cs="TH SarabunIT๙"/>
          <w:sz w:val="32"/>
          <w:szCs w:val="32"/>
          <w:cs/>
        </w:rPr>
        <w:t>ความเห็นของคณะกรรมการวิธีปฏิบัติราชการทางปกครอง</w:t>
      </w:r>
      <w:r w:rsidR="00A51286" w:rsidRPr="00D67C22">
        <w:rPr>
          <w:rFonts w:ascii="TH SarabunIT๙" w:eastAsia="Times New Roman" w:hAnsi="TH SarabunIT๙" w:cs="TH SarabunIT๙" w:hint="cs"/>
          <w:sz w:val="32"/>
          <w:szCs w:val="32"/>
          <w:cs/>
        </w:rPr>
        <w:t>ดังกล่าว</w:t>
      </w:r>
      <w:r w:rsidR="00A51286" w:rsidRPr="00D67C2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เรียนมาเพื่อเป็นแนวทางปฏิบัติ</w:t>
      </w:r>
      <w:r w:rsidR="00FC2FE8" w:rsidRPr="00D67C2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A51286" w:rsidRPr="00D67C2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และขอได้โปรดแจ้ง</w:t>
      </w:r>
      <w:r w:rsidR="00A51286" w:rsidRPr="00D67C22">
        <w:rPr>
          <w:rFonts w:ascii="TH SarabunIT๙" w:hAnsi="TH SarabunIT๙" w:cs="TH SarabunIT๙"/>
          <w:sz w:val="32"/>
          <w:szCs w:val="32"/>
          <w:cs/>
        </w:rPr>
        <w:t>นายกองค์กรปกครองส่วนท้องถิ่นเพื่อทราบและถือปฏิบัติด้วย</w:t>
      </w:r>
    </w:p>
    <w:p w:rsidR="006F0235" w:rsidRPr="00DA530C" w:rsidRDefault="006F0235" w:rsidP="006F0235">
      <w:pPr>
        <w:spacing w:before="120" w:after="0" w:line="20" w:lineRule="atLeast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</w:t>
      </w:r>
      <w:r w:rsidR="00A51286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</w:t>
      </w:r>
    </w:p>
    <w:p w:rsidR="006F0235" w:rsidRPr="00DA530C" w:rsidRDefault="006F0235" w:rsidP="006F0235">
      <w:pPr>
        <w:spacing w:before="240"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:rsidR="006F0235" w:rsidRPr="00DA530C" w:rsidRDefault="006F0235" w:rsidP="006F0235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F0235" w:rsidRPr="00DA530C" w:rsidRDefault="006F0235" w:rsidP="006F0235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F0235" w:rsidRPr="00DA530C" w:rsidRDefault="006F0235" w:rsidP="006F0235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F0235" w:rsidRPr="00DA530C" w:rsidRDefault="006F0235" w:rsidP="006F0235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A530C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DA53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นายสันติธร ยิ้มละมัย</w:t>
      </w:r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6F0235" w:rsidRPr="00DA530C" w:rsidRDefault="006F0235" w:rsidP="006F0235">
      <w:pPr>
        <w:spacing w:after="0" w:line="240" w:lineRule="auto"/>
        <w:ind w:left="698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>รองอธิบดีกรมส่งเสริมการปกครองท้องถิ่น</w:t>
      </w:r>
    </w:p>
    <w:p w:rsidR="006F0235" w:rsidRPr="00AD7CA6" w:rsidRDefault="006F0235" w:rsidP="006F0235">
      <w:pPr>
        <w:spacing w:after="0" w:line="240" w:lineRule="auto"/>
        <w:ind w:left="698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A530C">
        <w:rPr>
          <w:rFonts w:ascii="TH SarabunIT๙" w:eastAsia="Times New Roman" w:hAnsi="TH SarabunIT๙" w:cs="TH SarabunIT๙"/>
          <w:sz w:val="32"/>
          <w:szCs w:val="32"/>
        </w:rPr>
        <w:t xml:space="preserve">           </w:t>
      </w:r>
      <w:r w:rsidR="00A51286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</w:t>
      </w:r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เลขานุการ </w:t>
      </w:r>
      <w:proofErr w:type="spellStart"/>
      <w:r w:rsidR="00D67C22">
        <w:rPr>
          <w:rFonts w:ascii="TH SarabunIT๙" w:eastAsia="Times New Roman" w:hAnsi="TH SarabunIT๙" w:cs="TH SarabunIT๙" w:hint="cs"/>
          <w:sz w:val="32"/>
          <w:szCs w:val="32"/>
          <w:cs/>
        </w:rPr>
        <w:t>ก.จ.</w:t>
      </w:r>
      <w:proofErr w:type="spellEnd"/>
      <w:r w:rsidR="00A512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A51286">
        <w:rPr>
          <w:rFonts w:ascii="TH SarabunIT๙" w:eastAsia="Times New Roman" w:hAnsi="TH SarabunIT๙" w:cs="TH SarabunIT๙" w:hint="cs"/>
          <w:sz w:val="32"/>
          <w:szCs w:val="32"/>
          <w:cs/>
        </w:rPr>
        <w:t>ก.ท.</w:t>
      </w:r>
      <w:proofErr w:type="spellEnd"/>
      <w:r w:rsidR="00A512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 </w:t>
      </w:r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>ก.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proofErr w:type="spellEnd"/>
    </w:p>
    <w:p w:rsidR="006F0235" w:rsidRPr="00AD7CA6" w:rsidRDefault="006F0235" w:rsidP="006F0235">
      <w:pPr>
        <w:spacing w:after="0" w:line="240" w:lineRule="auto"/>
        <w:ind w:left="698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F0235" w:rsidRDefault="006F0235" w:rsidP="006F023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F0235" w:rsidRPr="00AD7CA6" w:rsidRDefault="006F0235" w:rsidP="006F023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F0235" w:rsidRPr="00DA530C" w:rsidRDefault="007D3A72" w:rsidP="006F0235">
      <w:pPr>
        <w:spacing w:after="0" w:line="240" w:lineRule="auto"/>
        <w:ind w:left="698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D3A72"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1" type="#_x0000_t202" style="position:absolute;left:0;text-align:left;margin-left:-1.35pt;margin-top:10.5pt;width:314.25pt;height:119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" stroked="f">
            <v:textbox>
              <w:txbxContent>
                <w:p w:rsidR="006F0235" w:rsidRPr="00235B67" w:rsidRDefault="006F0235" w:rsidP="006F0235">
                  <w:pPr>
                    <w:spacing w:after="0" w:line="20" w:lineRule="atLeast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235B67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สำนักพัฒนาระบบบริหารงานบุคคลส่วนท้องถิ่น</w:t>
                  </w:r>
                </w:p>
                <w:p w:rsidR="006F0235" w:rsidRPr="00235B67" w:rsidRDefault="006F0235" w:rsidP="006F0235">
                  <w:pPr>
                    <w:spacing w:after="0" w:line="20" w:lineRule="atLeast"/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</w:pPr>
                  <w:r w:rsidRPr="00235B67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กลุ่มงาน</w:t>
                  </w:r>
                  <w:r w:rsidRPr="00235B67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มาตรฐานวินัย</w:t>
                  </w:r>
                  <w:r w:rsidRPr="00235B67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บุคคลส่วนท้องถิ่น</w:t>
                  </w:r>
                </w:p>
                <w:p w:rsidR="006F0235" w:rsidRPr="00235B67" w:rsidRDefault="006F0235" w:rsidP="006F0235">
                  <w:pPr>
                    <w:spacing w:after="0" w:line="20" w:lineRule="atLeast"/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</w:pPr>
                  <w:r w:rsidRPr="00235B67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โทร ๐</w:t>
                  </w:r>
                  <w:r w:rsidRPr="00235B67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235B67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๒๒๔๑</w:t>
                  </w:r>
                  <w:r w:rsidRPr="00235B67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235B67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 xml:space="preserve">๙๐๐๐ ต่อ ๓๑๓๓ </w:t>
                  </w:r>
                </w:p>
                <w:p w:rsidR="006F0235" w:rsidRDefault="006F0235" w:rsidP="006F0235">
                  <w:pPr>
                    <w:spacing w:after="0" w:line="20" w:lineRule="atLeast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235B67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โทรสาร ๐</w:t>
                  </w:r>
                  <w:r w:rsidRPr="00235B67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235B67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๒๒๔๑</w:t>
                  </w:r>
                  <w:r w:rsidRPr="00235B67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235B67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๘๔๗๕</w:t>
                  </w:r>
                </w:p>
                <w:p w:rsidR="001321A1" w:rsidRPr="001321A1" w:rsidRDefault="001321A1" w:rsidP="001321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ไปรษณีย์อิเล็กทรอนิกส์ 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saraban@dla.go.th</w:t>
                  </w:r>
                </w:p>
                <w:p w:rsidR="006F0235" w:rsidRPr="007578D7" w:rsidRDefault="0063753F" w:rsidP="006F0235">
                  <w:pPr>
                    <w:spacing w:after="0" w:line="20" w:lineRule="atLeast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ผู้ประสานงาน นาย</w:t>
                  </w:r>
                  <w:proofErr w:type="spellStart"/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เศรษฐ</w:t>
                  </w:r>
                  <w:proofErr w:type="spellEnd"/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 xml:space="preserve">พงศ์ </w:t>
                  </w:r>
                  <w:r w:rsidR="006F0235" w:rsidRPr="007578D7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แหล่ง</w:t>
                  </w:r>
                  <w:proofErr w:type="spellStart"/>
                  <w:r w:rsidR="006F0235" w:rsidRPr="007578D7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สท้าน</w:t>
                  </w:r>
                  <w:proofErr w:type="spellEnd"/>
                  <w:r w:rsidR="006F0235" w:rsidRPr="007578D7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 xml:space="preserve">  โทร </w:t>
                  </w:r>
                  <w:r w:rsidR="006F0235" w:rsidRPr="007578D7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 xml:space="preserve">๐๘ </w:t>
                  </w:r>
                  <w:r w:rsidR="006F0235" w:rsidRPr="007578D7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๓๓๕๒</w:t>
                  </w:r>
                  <w:r w:rsidR="006F0235" w:rsidRPr="007578D7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6F0235" w:rsidRPr="007578D7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๖๓๖๓</w:t>
                  </w:r>
                </w:p>
                <w:p w:rsidR="006F0235" w:rsidRPr="008227E8" w:rsidRDefault="006F0235" w:rsidP="006F0235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 w:rsidRPr="007D3A72">
        <w:rPr>
          <w:rFonts w:ascii="TH SarabunIT๙" w:hAnsi="TH SarabunIT๙" w:cs="TH SarabunIT๙"/>
          <w:noProof/>
        </w:rPr>
        <w:pict>
          <v:shape id="Text Box 12" o:spid="_x0000_s1032" type="#_x0000_t202" style="position:absolute;left:0;text-align:left;margin-left:359.1pt;margin-top:15.95pt;width:126pt;height:51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9uBhQIAABgFAAAOAAAAZHJzL2Uyb0RvYy54bWysVFtv0zAUfkfiP1h+73Ih7Zpo6bS1FCGN&#10;i7TxA1zbaSwc29hukzHx3zl22lI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" stroked="f">
            <v:textbox>
              <w:txbxContent>
                <w:p w:rsidR="006F0235" w:rsidRPr="008B189B" w:rsidRDefault="006F0235" w:rsidP="006F0235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B189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ผอ.สน.บถ...............................</w:t>
                  </w:r>
                </w:p>
                <w:p w:rsidR="006F0235" w:rsidRPr="007A760C" w:rsidRDefault="006F0235" w:rsidP="006F0235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A760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ผอ.</w:t>
                  </w:r>
                  <w:proofErr w:type="spellStart"/>
                  <w:r w:rsidRPr="007A760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กง.มถ</w:t>
                  </w:r>
                  <w:proofErr w:type="spellEnd"/>
                  <w:r w:rsidRPr="007A760C">
                    <w:rPr>
                      <w:rFonts w:ascii="TH SarabunPSK" w:hAnsi="TH SarabunPSK" w:cs="TH SarabunPSK" w:hint="cs"/>
                      <w:sz w:val="24"/>
                      <w:szCs w:val="24"/>
                    </w:rPr>
                    <w:t>…</w:t>
                  </w:r>
                  <w:r w:rsidRPr="007A760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</w:t>
                  </w:r>
                  <w:r w:rsidRPr="007A760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............</w:t>
                  </w:r>
                  <w:r w:rsidRPr="007A760C">
                    <w:rPr>
                      <w:rFonts w:ascii="TH SarabunPSK" w:hAnsi="TH SarabunPSK" w:cs="TH SarabunPSK"/>
                      <w:sz w:val="24"/>
                      <w:szCs w:val="24"/>
                    </w:rPr>
                    <w:t>......</w:t>
                  </w:r>
                </w:p>
                <w:p w:rsidR="006F0235" w:rsidRPr="007A760C" w:rsidRDefault="006F0235" w:rsidP="006F0235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A76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นก.......................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...</w:t>
                  </w:r>
                  <w:r w:rsidRPr="007A760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.......</w:t>
                  </w:r>
                  <w:r w:rsidRPr="007A760C">
                    <w:rPr>
                      <w:rFonts w:ascii="TH SarabunPSK" w:hAnsi="TH SarabunPSK" w:cs="TH SarabunPSK"/>
                      <w:sz w:val="24"/>
                      <w:szCs w:val="24"/>
                    </w:rPr>
                    <w:t>.........</w:t>
                  </w:r>
                </w:p>
                <w:p w:rsidR="006F0235" w:rsidRPr="008B189B" w:rsidRDefault="006F0235" w:rsidP="006F0235">
                  <w:pPr>
                    <w:rPr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6F0235" w:rsidRPr="00DA530C" w:rsidRDefault="006F0235" w:rsidP="006F0235">
      <w:pPr>
        <w:spacing w:after="0" w:line="240" w:lineRule="auto"/>
        <w:ind w:left="698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F0235" w:rsidRPr="00DA530C" w:rsidRDefault="006F0235" w:rsidP="006F0235">
      <w:pPr>
        <w:spacing w:after="0" w:line="240" w:lineRule="auto"/>
        <w:ind w:left="698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6F0235" w:rsidRPr="00DA530C" w:rsidRDefault="006F0235" w:rsidP="006F0235">
      <w:pPr>
        <w:spacing w:after="0" w:line="240" w:lineRule="auto"/>
        <w:ind w:firstLine="144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</w:p>
    <w:p w:rsidR="006F0235" w:rsidRPr="00AD7CA6" w:rsidRDefault="006F0235" w:rsidP="006F02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F0235" w:rsidRPr="00AD7CA6" w:rsidRDefault="006F0235" w:rsidP="006F02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F0235" w:rsidRPr="00AD7CA6" w:rsidRDefault="006F0235" w:rsidP="006F02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F0235" w:rsidRPr="00AD7CA6" w:rsidRDefault="006F0235" w:rsidP="006F02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F0235" w:rsidRPr="00AD7CA6" w:rsidRDefault="006F0235" w:rsidP="006F02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F0235" w:rsidRPr="00AD7CA6" w:rsidRDefault="006F0235" w:rsidP="006F02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F0235" w:rsidRPr="00AD7CA6" w:rsidRDefault="006F0235" w:rsidP="007578D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578D7" w:rsidRPr="00AD7CA6" w:rsidRDefault="007578D7" w:rsidP="007578D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578D7" w:rsidRPr="00AD7CA6" w:rsidRDefault="007578D7" w:rsidP="007578D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578D7" w:rsidRPr="00F84B11" w:rsidRDefault="007578D7" w:rsidP="004E25D1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sectPr w:rsidR="007578D7" w:rsidRPr="00F84B11" w:rsidSect="00DD1EA7">
      <w:pgSz w:w="11906" w:h="16838"/>
      <w:pgMar w:top="851" w:right="1134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782D"/>
    <w:multiLevelType w:val="hybridMultilevel"/>
    <w:tmpl w:val="4DD0873E"/>
    <w:lvl w:ilvl="0" w:tplc="C2221EC8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984478"/>
    <w:rsid w:val="00095E4E"/>
    <w:rsid w:val="000A4023"/>
    <w:rsid w:val="000A7769"/>
    <w:rsid w:val="001049B8"/>
    <w:rsid w:val="0010667F"/>
    <w:rsid w:val="001255A0"/>
    <w:rsid w:val="001321A1"/>
    <w:rsid w:val="00145CD8"/>
    <w:rsid w:val="00172F31"/>
    <w:rsid w:val="00182AD3"/>
    <w:rsid w:val="00185844"/>
    <w:rsid w:val="001F327B"/>
    <w:rsid w:val="002119E3"/>
    <w:rsid w:val="0021771A"/>
    <w:rsid w:val="00242FD5"/>
    <w:rsid w:val="00267568"/>
    <w:rsid w:val="00273CB9"/>
    <w:rsid w:val="00285D2C"/>
    <w:rsid w:val="002B36F5"/>
    <w:rsid w:val="002C06E2"/>
    <w:rsid w:val="002F5433"/>
    <w:rsid w:val="00314AD6"/>
    <w:rsid w:val="00341C6B"/>
    <w:rsid w:val="00357572"/>
    <w:rsid w:val="00361506"/>
    <w:rsid w:val="003734C2"/>
    <w:rsid w:val="00391C14"/>
    <w:rsid w:val="003C63F4"/>
    <w:rsid w:val="003F27F5"/>
    <w:rsid w:val="0043238E"/>
    <w:rsid w:val="004362B9"/>
    <w:rsid w:val="004876DD"/>
    <w:rsid w:val="004A3A12"/>
    <w:rsid w:val="004B1CE8"/>
    <w:rsid w:val="004B2952"/>
    <w:rsid w:val="004B29AC"/>
    <w:rsid w:val="004B2FF5"/>
    <w:rsid w:val="004D3D66"/>
    <w:rsid w:val="004E25D1"/>
    <w:rsid w:val="004F5EB6"/>
    <w:rsid w:val="005460C3"/>
    <w:rsid w:val="00557F5D"/>
    <w:rsid w:val="00560135"/>
    <w:rsid w:val="005909E7"/>
    <w:rsid w:val="005E45FE"/>
    <w:rsid w:val="006324F7"/>
    <w:rsid w:val="0063753F"/>
    <w:rsid w:val="00656EA8"/>
    <w:rsid w:val="0066783A"/>
    <w:rsid w:val="00693B85"/>
    <w:rsid w:val="00696C4C"/>
    <w:rsid w:val="006C177D"/>
    <w:rsid w:val="006D16E0"/>
    <w:rsid w:val="006F0235"/>
    <w:rsid w:val="0074291D"/>
    <w:rsid w:val="007578D7"/>
    <w:rsid w:val="007C1B94"/>
    <w:rsid w:val="007C76D6"/>
    <w:rsid w:val="007D3A72"/>
    <w:rsid w:val="008208A7"/>
    <w:rsid w:val="008547B3"/>
    <w:rsid w:val="00872F9E"/>
    <w:rsid w:val="0087337B"/>
    <w:rsid w:val="00876C02"/>
    <w:rsid w:val="008902DA"/>
    <w:rsid w:val="008E0057"/>
    <w:rsid w:val="008F68D6"/>
    <w:rsid w:val="00941257"/>
    <w:rsid w:val="00966AE5"/>
    <w:rsid w:val="00973C20"/>
    <w:rsid w:val="00984478"/>
    <w:rsid w:val="00992F61"/>
    <w:rsid w:val="009B548F"/>
    <w:rsid w:val="00A51286"/>
    <w:rsid w:val="00A543AB"/>
    <w:rsid w:val="00A75BD2"/>
    <w:rsid w:val="00B451E8"/>
    <w:rsid w:val="00B51E78"/>
    <w:rsid w:val="00B732FA"/>
    <w:rsid w:val="00B75B95"/>
    <w:rsid w:val="00BE7A75"/>
    <w:rsid w:val="00BF199D"/>
    <w:rsid w:val="00C41C5D"/>
    <w:rsid w:val="00C439EA"/>
    <w:rsid w:val="00C62F49"/>
    <w:rsid w:val="00C949B9"/>
    <w:rsid w:val="00C94A31"/>
    <w:rsid w:val="00CF2148"/>
    <w:rsid w:val="00CF325B"/>
    <w:rsid w:val="00D02826"/>
    <w:rsid w:val="00D12264"/>
    <w:rsid w:val="00D15820"/>
    <w:rsid w:val="00D25913"/>
    <w:rsid w:val="00D475C5"/>
    <w:rsid w:val="00D6591B"/>
    <w:rsid w:val="00D67C22"/>
    <w:rsid w:val="00D71F58"/>
    <w:rsid w:val="00DD1EA7"/>
    <w:rsid w:val="00DD518A"/>
    <w:rsid w:val="00E0173B"/>
    <w:rsid w:val="00E22F04"/>
    <w:rsid w:val="00EC74B2"/>
    <w:rsid w:val="00EE1810"/>
    <w:rsid w:val="00EE3D04"/>
    <w:rsid w:val="00F92588"/>
    <w:rsid w:val="00FA00BC"/>
    <w:rsid w:val="00FB101F"/>
    <w:rsid w:val="00FC2FE8"/>
    <w:rsid w:val="00FE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7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opre">
    <w:name w:val="acopre"/>
    <w:basedOn w:val="a0"/>
    <w:rsid w:val="004E25D1"/>
  </w:style>
  <w:style w:type="character" w:styleId="a3">
    <w:name w:val="Emphasis"/>
    <w:basedOn w:val="a0"/>
    <w:uiPriority w:val="20"/>
    <w:qFormat/>
    <w:rsid w:val="004E25D1"/>
    <w:rPr>
      <w:i/>
      <w:iCs/>
    </w:rPr>
  </w:style>
  <w:style w:type="paragraph" w:styleId="a4">
    <w:name w:val="Normal (Web)"/>
    <w:basedOn w:val="a"/>
    <w:uiPriority w:val="99"/>
    <w:unhideWhenUsed/>
    <w:rsid w:val="007578D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basedOn w:val="a"/>
    <w:uiPriority w:val="34"/>
    <w:qFormat/>
    <w:rsid w:val="00C41C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1C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41C6B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78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opre">
    <w:name w:val="acopre"/>
    <w:basedOn w:val="DefaultParagraphFont"/>
    <w:rsid w:val="004E25D1"/>
  </w:style>
  <w:style w:type="character" w:styleId="Emphasis">
    <w:name w:val="Emphasis"/>
    <w:basedOn w:val="DefaultParagraphFont"/>
    <w:uiPriority w:val="20"/>
    <w:qFormat/>
    <w:rsid w:val="004E25D1"/>
    <w:rPr>
      <w:i/>
      <w:iCs/>
    </w:rPr>
  </w:style>
  <w:style w:type="paragraph" w:styleId="NormalWeb">
    <w:name w:val="Normal (Web)"/>
    <w:basedOn w:val="Normal"/>
    <w:uiPriority w:val="99"/>
    <w:unhideWhenUsed/>
    <w:rsid w:val="007578D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C41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C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6B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</cp:lastModifiedBy>
  <cp:revision>2</cp:revision>
  <cp:lastPrinted>2021-11-22T08:42:00Z</cp:lastPrinted>
  <dcterms:created xsi:type="dcterms:W3CDTF">2021-12-01T06:23:00Z</dcterms:created>
  <dcterms:modified xsi:type="dcterms:W3CDTF">2021-12-01T06:23:00Z</dcterms:modified>
</cp:coreProperties>
</file>