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A554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78F3794" wp14:editId="2C540275">
            <wp:simplePos x="0" y="0"/>
            <wp:positionH relativeFrom="column">
              <wp:posOffset>2290445</wp:posOffset>
            </wp:positionH>
            <wp:positionV relativeFrom="paragraph">
              <wp:posOffset>-522025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E756F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มท ๐๘๐๓</w:t>
      </w:r>
      <w:r>
        <w:rPr>
          <w:rFonts w:ascii="TH SarabunIT๙" w:hAnsi="TH SarabunIT๙" w:cs="TH SarabunIT๙"/>
          <w:sz w:val="32"/>
          <w:szCs w:val="32"/>
        </w:rPr>
        <w:t>.3/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กรมส่งเสริมการปกครองท้องถิ่น</w:t>
      </w:r>
    </w:p>
    <w:p w14:paraId="0D7C0F13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ถนนนครราชสีมา เขตดุสิต กทม. ๑๐๓๐๐</w:t>
      </w:r>
    </w:p>
    <w:p w14:paraId="6B5B072B" w14:textId="77777777" w:rsidR="00A340D6" w:rsidRDefault="00A340D6" w:rsidP="00A340D6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  ๒๕64</w:t>
      </w:r>
    </w:p>
    <w:p w14:paraId="1E2EF076" w14:textId="77777777" w:rsidR="00A340D6" w:rsidRDefault="00A340D6" w:rsidP="00A340D6">
      <w:pPr>
        <w:spacing w:before="120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sz w:val="32"/>
          <w:szCs w:val="32"/>
          <w:cs/>
        </w:rPr>
        <w:t>แจ้งรายชื่อผู้เข้าร่วมโครงการฝึกอบรมเพิ่มประสิทธิภาพการปฏิบัติงานในระบบการจัดซื้อจัดจ้างภาครัฐ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  <w:t xml:space="preserve">        ด้วย</w:t>
      </w:r>
      <w:r>
        <w:rPr>
          <w:rFonts w:ascii="TH SarabunIT๙" w:hAnsi="TH SarabunIT๙" w:cs="TH SarabunIT๙"/>
          <w:sz w:val="32"/>
          <w:szCs w:val="32"/>
          <w:cs/>
        </w:rPr>
        <w:t>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e-GP</w:t>
      </w:r>
      <w:r>
        <w:rPr>
          <w:rFonts w:ascii="TH SarabunIT๙" w:hAnsi="TH SarabunIT๙" w:cs="TH SarabunIT๙" w:hint="cs"/>
          <w:sz w:val="32"/>
          <w:szCs w:val="32"/>
          <w:cs/>
        </w:rPr>
        <w:t>) แก่ผู้ปฏิบัติงานด้านพัสดุขององค์กรปกครองส่วนท้องถิ่น และสถานศึกษา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ในสังกัดองค์กรปกครองส่วนท้องถิ่น  </w:t>
      </w:r>
    </w:p>
    <w:p w14:paraId="09CBB1D1" w14:textId="77777777" w:rsidR="00A340D6" w:rsidRDefault="00A340D6" w:rsidP="00A340D6">
      <w:pPr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66715552" w14:textId="77777777" w:rsidR="00A340D6" w:rsidRDefault="00A340D6" w:rsidP="00A340D6">
      <w:pPr>
        <w:tabs>
          <w:tab w:val="left" w:pos="72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อ้างถึง  </w:t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หนังสือกระทรวงมหาดไทย ด่วนที่สุด ที่ มท 0808.2/ว 1645 ลงวันที่ 18 มีนาคม 2563</w:t>
      </w:r>
    </w:p>
    <w:p w14:paraId="24E3260C" w14:textId="77777777" w:rsidR="00A340D6" w:rsidRDefault="00A340D6" w:rsidP="00A340D6">
      <w:pPr>
        <w:ind w:firstLine="6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2. หนังสือ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 ด่วนที่สุด ที่ มท 0803.3/ว 753 ลงวันที่ 9 เมษายน 2564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9376C7B" w14:textId="77777777" w:rsidR="00A340D6" w:rsidRDefault="00A340D6" w:rsidP="00A340D6">
      <w:pPr>
        <w:tabs>
          <w:tab w:val="left" w:pos="720"/>
        </w:tabs>
        <w:ind w:left="6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3. หนังสือกรมส่งเสริมการปกครองท้องถิ่น ที่ มท 0803.2/ว 1498 ลงวันที่ </w:t>
      </w:r>
      <w:r>
        <w:rPr>
          <w:rFonts w:ascii="TH SarabunIT๙" w:hAnsi="TH SarabunIT๙" w:cs="TH SarabunIT๙"/>
          <w:sz w:val="32"/>
          <w:szCs w:val="32"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2564</w:t>
      </w:r>
    </w:p>
    <w:p w14:paraId="1E498786" w14:textId="77777777" w:rsidR="00A340D6" w:rsidRDefault="00A340D6" w:rsidP="00A340D6">
      <w:pPr>
        <w:tabs>
          <w:tab w:val="left" w:pos="72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4. ข้อกำหนด ออกตามความในมาตรา 9 แห่งพระราชกำหนดการบริหารราชการในสถานการณ์ฉุกเฉิน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พ.ศ. 2548 (ฉบับที่ 38)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14:paraId="05E0D52F" w14:textId="77777777" w:rsidR="00A340D6" w:rsidRDefault="00A340D6" w:rsidP="00A340D6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    1. รายชื่อผู้เข้าร่วมอบรมฯ รุ่นที่ 1 - 4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จำนวน 4 รุ่น</w:t>
      </w:r>
    </w:p>
    <w:p w14:paraId="1D5F13B7" w14:textId="77777777" w:rsidR="00A340D6" w:rsidRDefault="00A340D6" w:rsidP="00A340D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2. รายละเอียดระยะเวลาในการฝึกอบรม จำนวน 4 รุ่น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14:paraId="63840A53" w14:textId="77777777" w:rsidR="00A340D6" w:rsidRDefault="00A340D6" w:rsidP="00A340D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3. ตารางกำหนดการโครงการฝึกอบรมเพิ่มประสิทธิภาพฯ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14:paraId="5B8D10DB" w14:textId="77777777" w:rsidR="00A340D6" w:rsidRDefault="00A340D6" w:rsidP="00A340D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แนวทางปฏิบัติและมาตรการในการป้องกันการแพร่ระบาดของโรคติดเชื้อไวรัสโค</w:t>
      </w:r>
      <w:proofErr w:type="spellStart"/>
      <w:r>
        <w:rPr>
          <w:rFonts w:ascii="TH SarabunIT๙" w:hAnsi="TH SarabunIT๙" w:cs="TH SarabunIT๙"/>
          <w:spacing w:val="-4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นา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2019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pacing w:val="-6"/>
          <w:sz w:val="32"/>
          <w:szCs w:val="32"/>
        </w:rPr>
        <w:t>COVID-19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) ในการเข้าร่วม</w:t>
      </w: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โครงการฝึกอบรมเพิ่มประสิทธิภาพการปฏิบัติงานในระบบการจัดซื้อจัดจ้างภาครัฐฯ  </w:t>
      </w:r>
    </w:p>
    <w:p w14:paraId="4DCC8151" w14:textId="77777777" w:rsidR="00A340D6" w:rsidRDefault="00A340D6" w:rsidP="00A340D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หนังสือกรมส่งเสริมการปกครองท้องถิ่น ด่วนที่สุด ที่ มท 0803.3/ว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br/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      พฤศจิกายน ๒๕64 </w:t>
      </w:r>
    </w:p>
    <w:p w14:paraId="3989DF83" w14:textId="77777777" w:rsidR="00A340D6" w:rsidRDefault="00A340D6" w:rsidP="00A340D6">
      <w:pPr>
        <w:tabs>
          <w:tab w:val="left" w:pos="1276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ตามหนังสือที่อ้างถึง 2 - 3 กรมส่งเสริมการปกครองท้องถิ่นได้ประกาศรายชื่อผู้เข้าร่วมอบรมโครงการฯ ทางเว็บไซต์กรมส่งเสริมการปกครองท้องถิ่น รุ่นที่ 6 – 10 ไปแล้วนั้น ซึ่งต่อมา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ได้ประกาศเลื่อน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  <w:t>การจัดโครงการฝึกอบรมของกรมส่งเสริมการปกครองท้องถิ่น ภายใต้สถานการณ์การแพร่ระบาด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ของโรคติดเชื้อไวรัสโค</w:t>
      </w:r>
      <w:proofErr w:type="spellStart"/>
      <w:r>
        <w:rPr>
          <w:rFonts w:ascii="TH SarabunIT๙" w:hAnsi="TH SarabunIT๙" w:cs="TH SarabunIT๙"/>
          <w:spacing w:val="-6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นา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2019 (</w:t>
      </w:r>
      <w:r>
        <w:rPr>
          <w:rFonts w:ascii="TH SarabunPSK" w:hAnsi="TH SarabunPSK" w:cs="TH SarabunPSK"/>
          <w:spacing w:val="-6"/>
          <w:sz w:val="32"/>
          <w:szCs w:val="32"/>
        </w:rPr>
        <w:t>COVID-19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จนกว่าจะมีประกาศเปลี่ยนแปลง ความละเอียดแจ้งแล้ว นั้น </w:t>
      </w:r>
    </w:p>
    <w:p w14:paraId="79506B52" w14:textId="77777777" w:rsidR="00A340D6" w:rsidRDefault="00A340D6" w:rsidP="00A340D6">
      <w:pPr>
        <w:spacing w:before="1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 ขอเรียนว่า ปัจจุบันการระบาดของโรคติดเชื้อไวรัสโค</w:t>
      </w:r>
      <w:proofErr w:type="spellStart"/>
      <w:r>
        <w:rPr>
          <w:rFonts w:ascii="TH SarabunIT๙" w:hAnsi="TH SarabunIT๙" w:cs="TH SarabunIT๙"/>
          <w:spacing w:val="-6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นา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2019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COVID-19</w:t>
      </w:r>
      <w:r>
        <w:rPr>
          <w:rFonts w:ascii="TH SarabunIT๙" w:hAnsi="TH SarabunIT๙" w:cs="TH SarabunIT๙"/>
          <w:sz w:val="32"/>
          <w:szCs w:val="32"/>
          <w:cs/>
        </w:rPr>
        <w:t>) มีแนวโน้มของสถานการณ์คลี่คลายไปในทางที่ดีขึ้น จึงกำหนดการโครงการฝึกอบรม</w:t>
      </w:r>
      <w:r>
        <w:rPr>
          <w:rFonts w:ascii="TH SarabunIT๙" w:hAnsi="TH SarabunIT๙" w:cs="TH SarabunIT๙"/>
          <w:sz w:val="32"/>
          <w:szCs w:val="32"/>
          <w:cs/>
        </w:rPr>
        <w:br/>
        <w:t>เพิ่มประสิทธิภาพการปฏิบัติงานในระบบการจัดซื้อจัดจ้างภาครัฐ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ด้วย</w:t>
      </w:r>
      <w:r>
        <w:rPr>
          <w:rFonts w:ascii="TH SarabunIT๙" w:hAnsi="TH SarabunIT๙" w:cs="TH SarabunIT๙"/>
          <w:sz w:val="32"/>
          <w:szCs w:val="32"/>
          <w:cs/>
        </w:rPr>
        <w:t>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e-GP</w:t>
      </w:r>
      <w:r>
        <w:rPr>
          <w:rFonts w:ascii="TH SarabunIT๙" w:hAnsi="TH SarabunIT๙" w:cs="TH SarabunIT๙" w:hint="cs"/>
          <w:sz w:val="32"/>
          <w:szCs w:val="32"/>
          <w:cs/>
        </w:rPr>
        <w:t>) แก่ผู้ปฏิบัติงาน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ด้านพัสดุขององค์กรปกครองส่วนท้องถิ่น และสถานศึกษาในสังกัดองค์กรปกครองส่วนท้องถิ่น  ตามสิ่งที่ส่งมาด้วย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– 4 โดยผู้เข้ารับการฝึกอบรมสามารถเบิกค่าใช้จ่ายการเดินทางเกี่ยวกับการฝึกอบรม ตามหนังสือที่อ้างถึง 1 ดังนั้น เพื่อให้การดำเนินโครงการฝึกอบรมเพิ่มประสิทธิภาพการปฏิบัติงานฯ บรรลุตามวัตถุประสงค์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และเป็นไปด้วยความเรียบร้อย จึงขอให้จังหวัดแจ้งองค์กรปกครองส่วนท้องถิ่น เพื่อแจ้งผู้ที่ได้รับ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การประกาศรายชื่อเข้าร่วมอบรมฯ ทราบ พร้อมนำสำเนาใบรับฝากเงินและใบชำระค่าสาธารณูปโภค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และค่าบริการมายื่นในวันลงทะเบียน/รายงานตัว ตามวัน เวลา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และสถานที่ที่กำหนด และกรณีที่ไม่สามารถ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</w:p>
    <w:p w14:paraId="1D32149D" w14:textId="77777777" w:rsidR="00A340D6" w:rsidRDefault="00A340D6" w:rsidP="00A340D6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/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เข้าร่วมอบรมฯ 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14:paraId="254D8D33" w14:textId="77777777" w:rsidR="00A340D6" w:rsidRDefault="00A340D6" w:rsidP="00A340D6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2B2E9FEA" w14:textId="77777777" w:rsidR="00A340D6" w:rsidRDefault="00A340D6" w:rsidP="00A340D6">
      <w:pPr>
        <w:tabs>
          <w:tab w:val="left" w:pos="1276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14:paraId="36B9AB4D" w14:textId="77777777" w:rsidR="00A340D6" w:rsidRDefault="00A340D6" w:rsidP="00A340D6">
      <w:pPr>
        <w:tabs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BED73E8" w14:textId="77777777" w:rsidR="00A340D6" w:rsidRDefault="00A340D6" w:rsidP="00A340D6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เข้าร่วมอบรมฯ โครงการดังกล่าวได้ ให้ส่งตัวแทนมาเข้าร่วมอบรมฯ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และทำหนังสือขอเปลี่ยนแปลงรายชื่อผู้เข้าร่วมอบรมฯ มายื่นในวันลงทะเบียน/รายงานตัวด้วย โดยสามารถตรวจสอบรายชื่อและดาวน์โหลด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สิ่งที่ส่งมาด้วยได้ที่ </w:t>
      </w:r>
      <w:r>
        <w:rPr>
          <w:rFonts w:ascii="TH SarabunIT๙" w:hAnsi="TH SarabunIT๙" w:cs="TH SarabunIT๙"/>
          <w:sz w:val="32"/>
          <w:szCs w:val="32"/>
        </w:rPr>
        <w:t>www.dla.go.th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หัวข้อ “หนังสือราชการ” หรือ “หน่วยงานภายใน” 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เมนู หนังสือราชการ </w:t>
      </w:r>
    </w:p>
    <w:p w14:paraId="2F8430F9" w14:textId="77777777" w:rsidR="00A340D6" w:rsidRDefault="00A340D6" w:rsidP="00A340D6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7D5781F1" w14:textId="77777777" w:rsidR="00A340D6" w:rsidRDefault="00A340D6" w:rsidP="00A340D6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120F150" w14:textId="77777777" w:rsidR="00A340D6" w:rsidRDefault="00A340D6" w:rsidP="00A340D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7D66029" w14:textId="77777777" w:rsidR="00A340D6" w:rsidRDefault="00A340D6" w:rsidP="00A340D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633AD0E" w14:textId="77777777" w:rsidR="00A340D6" w:rsidRDefault="00A340D6" w:rsidP="00A340D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782D9B6" w14:textId="77777777" w:rsidR="00A340D6" w:rsidRDefault="00A340D6" w:rsidP="00A340D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นางสาวบานชื่น  วิจิตรกานต์วงศ์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1E6FCFA" w14:textId="77777777" w:rsidR="00A340D6" w:rsidRDefault="00A340D6" w:rsidP="00A340D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ผู้อำนวยการกองคลัง ปฏิบัติราชการแทน</w:t>
      </w:r>
    </w:p>
    <w:p w14:paraId="1583BED7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อธิบดีกรมส่งเสริมการปกครองท้องถิ่น</w:t>
      </w:r>
    </w:p>
    <w:p w14:paraId="7A3D048A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11E40916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743D5AA5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70CB5AFC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446E56E1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5807CDC7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3E6E358B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2508DEB4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กองคลัง  </w:t>
      </w:r>
    </w:p>
    <w:p w14:paraId="6054649F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กลุ่มงานบัญชี</w:t>
      </w:r>
    </w:p>
    <w:p w14:paraId="20A521AC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โทร.  ๐ - ๒๒๔๓ – ๒๒๒๕   </w:t>
      </w:r>
    </w:p>
    <w:p w14:paraId="7A098B43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โทรสาร  ๐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๒๒๔๑ – ๙๐๒๔</w:t>
      </w:r>
    </w:p>
    <w:p w14:paraId="5B3089FE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saraban@dla.go.th</w:t>
      </w:r>
    </w:p>
    <w:p w14:paraId="702AAA77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 นางสาวจันทนี พิมพา </w:t>
      </w:r>
    </w:p>
    <w:p w14:paraId="2FDA853A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 09 2971 0443</w:t>
      </w:r>
    </w:p>
    <w:p w14:paraId="6D35CE6B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443CE298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6ECDC7A5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6770EA64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71DCFC6E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45CCFCB3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640738DD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041D6E53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781E192D" w14:textId="77777777" w:rsidR="0006304D" w:rsidRDefault="0006304D" w:rsidP="00A340D6">
      <w:pPr>
        <w:rPr>
          <w:rFonts w:ascii="TH SarabunIT๙" w:hAnsi="TH SarabunIT๙" w:cs="TH SarabunIT๙"/>
          <w:sz w:val="32"/>
          <w:szCs w:val="32"/>
        </w:rPr>
      </w:pPr>
    </w:p>
    <w:p w14:paraId="35B8C7F0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DEF063E" wp14:editId="45CF33CB">
            <wp:simplePos x="0" y="0"/>
            <wp:positionH relativeFrom="column">
              <wp:posOffset>2118995</wp:posOffset>
            </wp:positionH>
            <wp:positionV relativeFrom="paragraph">
              <wp:posOffset>18415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B0DF2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4AB2A287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4211F5ED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มท ๐๘๐๓</w:t>
      </w:r>
      <w:r>
        <w:rPr>
          <w:rFonts w:ascii="TH SarabunIT๙" w:hAnsi="TH SarabunIT๙" w:cs="TH SarabunIT๙"/>
          <w:sz w:val="32"/>
          <w:szCs w:val="32"/>
        </w:rPr>
        <w:t>.3/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กรมส่งเสริมการปกครองท้องถิ่น</w:t>
      </w:r>
    </w:p>
    <w:p w14:paraId="4614599E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ถนนนครราชสีมา เขตดุสิต กทม. ๑๐๓๐๐</w:t>
      </w:r>
    </w:p>
    <w:p w14:paraId="15BED80B" w14:textId="77777777" w:rsidR="00A340D6" w:rsidRDefault="00A340D6" w:rsidP="00A340D6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  ๒๕64</w:t>
      </w:r>
    </w:p>
    <w:p w14:paraId="5572E913" w14:textId="77777777" w:rsidR="00A340D6" w:rsidRDefault="00A340D6" w:rsidP="00A340D6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แจ้งรายชื่อผู้เข้าร่วมโครงการฝึกอบรมเพิ่มประสิทธิภาพการปฏิบัติงานในระบบการจัดซื้อจัดจ้างภาครัฐ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       ด้วยอิเล็กทรอนิกส์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e-GP</w:t>
      </w:r>
      <w:r>
        <w:rPr>
          <w:rFonts w:ascii="TH SarabunIT๙" w:hAnsi="TH SarabunIT๙" w:cs="TH SarabunIT๙" w:hint="cs"/>
          <w:sz w:val="32"/>
          <w:szCs w:val="32"/>
          <w:cs/>
        </w:rPr>
        <w:t>) แก่ผู้ปฏิบัติงานด้านพัสดุขององค์กรปกครองส่วนท้องถิ่น และสถานศึกษา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ในสังกัดองค์กรปกครองส่วนท้องถิ่น  </w:t>
      </w:r>
    </w:p>
    <w:p w14:paraId="346457E4" w14:textId="77777777" w:rsidR="00A340D6" w:rsidRDefault="00A340D6" w:rsidP="00A340D6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ผู้บริหารองค์กรปกครองส่วนท้องถิ่น ทุกแห่ง</w:t>
      </w:r>
    </w:p>
    <w:p w14:paraId="088CA571" w14:textId="77777777" w:rsidR="00A340D6" w:rsidRDefault="00A340D6" w:rsidP="00A340D6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อ้างถึง   </w:t>
      </w:r>
      <w:r>
        <w:rPr>
          <w:rFonts w:ascii="TH SarabunIT๙" w:hAnsi="TH SarabunIT๙" w:cs="TH SarabunIT๙"/>
          <w:spacing w:val="-2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หนังสือกระทรวงมหาดไทย ด่วนที่สุด ที่ มท 0808.2/ว 1645 ลงวันที่ 18 มีนาคม 2563</w:t>
      </w:r>
    </w:p>
    <w:p w14:paraId="16B38AD6" w14:textId="77777777" w:rsidR="00A340D6" w:rsidRDefault="00A340D6" w:rsidP="00A340D6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หนังสือกรมส่งเสริมการปกครองท้องถิ่น ด่วนที่สุด ที่ มท 0803.3/ว 754 ลงวันที่ 9 เมษายน 2564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0E202B9" w14:textId="77777777" w:rsidR="00A340D6" w:rsidRDefault="00A340D6" w:rsidP="00A340D6">
      <w:pPr>
        <w:tabs>
          <w:tab w:val="left" w:pos="72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 หนังสือกรมส่งเสริมการปกครองท้องถิ่น ที่ มท 0803.2/ว 1498 ลงวันที่ </w:t>
      </w:r>
      <w:r>
        <w:rPr>
          <w:rFonts w:ascii="TH SarabunIT๙" w:hAnsi="TH SarabunIT๙" w:cs="TH SarabunIT๙"/>
          <w:sz w:val="32"/>
          <w:szCs w:val="32"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2564</w:t>
      </w:r>
    </w:p>
    <w:p w14:paraId="798F118D" w14:textId="77777777" w:rsidR="00A340D6" w:rsidRDefault="00A340D6" w:rsidP="00A340D6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4. ข้อกำหนด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ออกตามความใน</w:t>
      </w:r>
      <w:r>
        <w:rPr>
          <w:rFonts w:ascii="TH SarabunIT๙" w:hAnsi="TH SarabunIT๙" w:cs="TH SarabunIT๙"/>
          <w:sz w:val="32"/>
          <w:szCs w:val="32"/>
          <w:cs/>
        </w:rPr>
        <w:t>มาตรา 9 แห่งพระราชกำหนดการบริหาร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ราชการในสถานการณ์ฉุกเฉิน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00A13DB9" w14:textId="77777777" w:rsidR="00A340D6" w:rsidRDefault="00A340D6" w:rsidP="00A340D6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พ.ศ. 2548 (ฉบับที่ 38) </w:t>
      </w:r>
    </w:p>
    <w:p w14:paraId="44C985A6" w14:textId="77777777" w:rsidR="00A340D6" w:rsidRDefault="00A340D6" w:rsidP="00A340D6">
      <w:pPr>
        <w:tabs>
          <w:tab w:val="left" w:pos="1418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    1. รายชื่อผู้เข้าร่วมอบรมฯ รุ่นที่ 1 - 4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4 รุ่น</w:t>
      </w:r>
    </w:p>
    <w:p w14:paraId="021907ED" w14:textId="77777777" w:rsidR="00A340D6" w:rsidRDefault="00A340D6" w:rsidP="00A340D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2. รายละเอียดระยะเวลาในการฝึกอบรม จำนวน 4 รุ่น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จำนวน 1 ฉบับ</w:t>
      </w:r>
    </w:p>
    <w:p w14:paraId="1551CD24" w14:textId="77777777" w:rsidR="00A340D6" w:rsidRDefault="00A340D6" w:rsidP="00A340D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 ตารางกำหนดการโครงการฝึกอบรมเพิ่มประสิทธิภาพฯ                       จำนวน 1 ฉบับ</w:t>
      </w:r>
    </w:p>
    <w:p w14:paraId="7E37A0D7" w14:textId="77777777" w:rsidR="00A340D6" w:rsidRDefault="00A340D6" w:rsidP="00A340D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แนวทางปฏิบัติและมาตรการในการป้องกันการแพร่ระบาดของโรคติดเชื้อไวรัสโค</w:t>
      </w:r>
      <w:proofErr w:type="spellStart"/>
      <w:r>
        <w:rPr>
          <w:rFonts w:ascii="TH SarabunIT๙" w:hAnsi="TH SarabunIT๙" w:cs="TH SarabunIT๙"/>
          <w:spacing w:val="-4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นา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2019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pacing w:val="-6"/>
          <w:sz w:val="32"/>
          <w:szCs w:val="32"/>
        </w:rPr>
        <w:t>COVID-19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) ในการเข้าร่วม</w:t>
      </w: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โครงการฝึกอบรมเพิ่มประสิทธิภาพการปฏิบัติงานในระบบการจัดซื้อจัดจ้างภาครัฐฯ  </w:t>
      </w:r>
    </w:p>
    <w:p w14:paraId="372242E1" w14:textId="77777777" w:rsidR="00A340D6" w:rsidRDefault="00A340D6" w:rsidP="00A340D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ตัวอย่างหนังสือขอเปลี่ยนแปลงรายชื่อ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จำนวน  1  ฉบับ</w:t>
      </w:r>
    </w:p>
    <w:p w14:paraId="386C856F" w14:textId="77777777" w:rsidR="00A340D6" w:rsidRDefault="00A340D6" w:rsidP="00A340D6">
      <w:pPr>
        <w:tabs>
          <w:tab w:val="left" w:pos="1276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ตามหนังสือที่อ้างถึง 2 - 3 กรมส่งเสริมการปกครองท้องถิ่นได้ประกาศรายชื่อผู้เข้าร่วมอบรมโครงการฯ ทางเว็บไซต์กรมส่งเสริมการปกครองท้องถิ่น รุ่นที่ 6 – 10 ไปแล้วนั้น ซึ่งต่อมา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ได้ประกาศเลื่อน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  <w:t>การจัดโครงการฝึกอบรมของกรมส่งเสริมการปกครองท้องถิ่น ภายใต้สถานการณ์การแพร่ระบาด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ของโรคติดเชื้อไวรัสโค</w:t>
      </w:r>
      <w:proofErr w:type="spellStart"/>
      <w:r>
        <w:rPr>
          <w:rFonts w:ascii="TH SarabunIT๙" w:hAnsi="TH SarabunIT๙" w:cs="TH SarabunIT๙"/>
          <w:spacing w:val="-6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นา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2019 (</w:t>
      </w:r>
      <w:r>
        <w:rPr>
          <w:rFonts w:ascii="TH SarabunPSK" w:hAnsi="TH SarabunPSK" w:cs="TH SarabunPSK"/>
          <w:spacing w:val="-6"/>
          <w:sz w:val="32"/>
          <w:szCs w:val="32"/>
        </w:rPr>
        <w:t>COVID-19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จนกว่าจะมีประกาศเปลี่ยนแปลง ความละเอียดแจ้งแล้ว นั้น</w:t>
      </w:r>
    </w:p>
    <w:p w14:paraId="3647C90B" w14:textId="77777777" w:rsidR="00A340D6" w:rsidRDefault="00A340D6" w:rsidP="00A340D6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 ขอเรียนว่า ปัจจุบันการระบาดของโรคติดเชื้อไวรัสโค</w:t>
      </w:r>
      <w:proofErr w:type="spellStart"/>
      <w:r>
        <w:rPr>
          <w:rFonts w:ascii="TH SarabunIT๙" w:hAnsi="TH SarabunIT๙" w:cs="TH SarabunIT๙"/>
          <w:spacing w:val="-6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นา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2019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COVID-19</w:t>
      </w:r>
      <w:r>
        <w:rPr>
          <w:rFonts w:ascii="TH SarabunIT๙" w:hAnsi="TH SarabunIT๙" w:cs="TH SarabunIT๙"/>
          <w:sz w:val="32"/>
          <w:szCs w:val="32"/>
          <w:cs/>
        </w:rPr>
        <w:t>) มีแนวโน้มของสถานการณ์คลี่คลายไปในทางที่ดีขึ้น จึงกำหนดการโครงการฝึกอบรม</w:t>
      </w:r>
      <w:r>
        <w:rPr>
          <w:rFonts w:ascii="TH SarabunIT๙" w:hAnsi="TH SarabunIT๙" w:cs="TH SarabunIT๙"/>
          <w:sz w:val="32"/>
          <w:szCs w:val="32"/>
          <w:cs/>
        </w:rPr>
        <w:br/>
        <w:t>เพิ่มประสิทธิภาพการปฏิบัติงานในระบบการจัดซื้อจัดจ้างภาครัฐ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ด้วย</w:t>
      </w:r>
      <w:r>
        <w:rPr>
          <w:rFonts w:ascii="TH SarabunIT๙" w:hAnsi="TH SarabunIT๙" w:cs="TH SarabunIT๙"/>
          <w:sz w:val="32"/>
          <w:szCs w:val="32"/>
          <w:cs/>
        </w:rPr>
        <w:t>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e-GP</w:t>
      </w:r>
      <w:r>
        <w:rPr>
          <w:rFonts w:ascii="TH SarabunIT๙" w:hAnsi="TH SarabunIT๙" w:cs="TH SarabunIT๙" w:hint="cs"/>
          <w:sz w:val="32"/>
          <w:szCs w:val="32"/>
          <w:cs/>
        </w:rPr>
        <w:t>) แก่ผู้ปฏิบัติงาน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ด้านพัสดุขององค์กรปกครองส่วนท้องถิ่น และสถานศึกษาในสังกัดองค์กรปกครองส่วนท้องถิ่น ตามสิ่งที่ส่งมาด้วย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– 4 โดยผู้เข้ารับการฝึกอบรมสามารถเบิกค่าใช้จ่ายการเดินทางเกี่ยวกับการฝึกอบรม ตามหนังสือที่อ้างถึง 1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ดังนั้น เพื่อให้การดำเนินโครงการฝึกอบรมการปฏิบัติงาน บรรลุตามวัตถุประสงค์และเป็นไปด้วยความเรียบร้อย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จึงขอให้แจ้งผู้ที่ได้รับการประกาศรายชื่อเข้าร่วมอบรมฯ ทราบ พร้อมนำสำเนาใบรับฝากเงินและใบชำระ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ค่าสาธารณูปโภคและค่าบริการมายื่นในวันลงทะเบียน/รายงานตัว ตามวัน เวลา และสถานที่ที่กำหนด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14:paraId="7AF87D0A" w14:textId="77777777" w:rsidR="00A340D6" w:rsidRDefault="00A340D6" w:rsidP="00A340D6">
      <w:pPr>
        <w:tabs>
          <w:tab w:val="left" w:pos="1276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E1E4DE" w14:textId="77777777" w:rsidR="00A340D6" w:rsidRDefault="00A340D6" w:rsidP="00A340D6">
      <w:pPr>
        <w:tabs>
          <w:tab w:val="left" w:pos="1276"/>
        </w:tabs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/และกรณีที่...</w:t>
      </w:r>
    </w:p>
    <w:p w14:paraId="5A15D26B" w14:textId="77777777" w:rsidR="00A340D6" w:rsidRDefault="00A340D6" w:rsidP="00A340D6">
      <w:pPr>
        <w:tabs>
          <w:tab w:val="left" w:pos="1276"/>
        </w:tabs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14:paraId="12362E70" w14:textId="77777777" w:rsidR="00A340D6" w:rsidRDefault="00A340D6" w:rsidP="00A340D6">
      <w:pPr>
        <w:tabs>
          <w:tab w:val="left" w:pos="1276"/>
        </w:tabs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14:paraId="43A030D1" w14:textId="77777777" w:rsidR="00A340D6" w:rsidRDefault="00A340D6" w:rsidP="00A340D6">
      <w:pPr>
        <w:tabs>
          <w:tab w:val="left" w:pos="1276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และกรณีที่ไม่สามารถเข้าร่วมอบรมฯ โครงการดังกล่าวได้ ให้ส่งตัวแทนมาเข้าร่วมอบรมฯ และทำหนังสือ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ขอเปลี่ยนแปลงรายชื่อผู้เข้าร่วมอบรมฯ มายื่นในวันลงทะเบียน/รายงานตัวด้วย โดยสามารถตรวจสอบรายชื่อและดาวน์โหลดสิ่งที่ส่งมาด้วยได้ที่ </w:t>
      </w:r>
      <w:r>
        <w:rPr>
          <w:rFonts w:ascii="TH SarabunIT๙" w:hAnsi="TH SarabunIT๙" w:cs="TH SarabunIT๙"/>
          <w:sz w:val="32"/>
          <w:szCs w:val="32"/>
        </w:rPr>
        <w:t>www.dla.go.th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หัวข้อ “หนังสือราชการ” หรือ “หน่วยงานภายใน”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กองคลัง เมนู หนังสือราชการ รายละเอียดตามสิ่งที่ส่งมาด้วย</w:t>
      </w:r>
    </w:p>
    <w:p w14:paraId="737D8941" w14:textId="77777777" w:rsidR="00A340D6" w:rsidRDefault="00A340D6" w:rsidP="00A340D6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 และดำเนินการในส่วนที่เกี่ยวข้องต่อไป</w:t>
      </w:r>
    </w:p>
    <w:p w14:paraId="32077FD2" w14:textId="77777777" w:rsidR="00A340D6" w:rsidRDefault="00A340D6" w:rsidP="00A340D6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4BF62D8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1D3FE438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3722F377" w14:textId="77777777" w:rsidR="00A340D6" w:rsidRDefault="00A340D6" w:rsidP="00A340D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2E2DBC5" w14:textId="77777777" w:rsidR="00A340D6" w:rsidRDefault="00A340D6" w:rsidP="00A340D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นางสาวบานชื่น  วิจิตรกานต์วงศ์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415EF9A" w14:textId="77777777" w:rsidR="00A340D6" w:rsidRDefault="00A340D6" w:rsidP="00A340D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ผู้อำนวยการกองคลัง ปฏิบัติราชการแทน</w:t>
      </w:r>
    </w:p>
    <w:p w14:paraId="3895DB62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อธิบดีกรมส่งเสริมการปกครองท้องถิ่น</w:t>
      </w:r>
    </w:p>
    <w:p w14:paraId="680E22C7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015926E1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54353F82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19D239CB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30FFDE57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63016EEB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กองคลัง  </w:t>
      </w:r>
    </w:p>
    <w:p w14:paraId="490919DE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กลุ่มงานบัญชี</w:t>
      </w:r>
    </w:p>
    <w:p w14:paraId="7D323415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โทร.  ๐ - ๒๒๔๓ – ๒๒๒๕   </w:t>
      </w:r>
    </w:p>
    <w:p w14:paraId="0A05130D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โทรสาร  ๐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๒๒๔๑ – ๙๐๒๔</w:t>
      </w:r>
    </w:p>
    <w:p w14:paraId="7FB8924A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saraban@dla.go.th</w:t>
      </w:r>
    </w:p>
    <w:p w14:paraId="66D12667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 นางสาวจันทนี พิมพา </w:t>
      </w:r>
    </w:p>
    <w:p w14:paraId="00BB31A3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 09 2971 0443</w:t>
      </w:r>
    </w:p>
    <w:p w14:paraId="286BE321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4DF52335" w14:textId="77777777" w:rsidR="00A340D6" w:rsidRDefault="00A340D6" w:rsidP="00A340D6">
      <w:pPr>
        <w:rPr>
          <w:rFonts w:ascii="TH SarabunIT๙" w:hAnsi="TH SarabunIT๙" w:cs="TH SarabunIT๙"/>
          <w:sz w:val="32"/>
          <w:szCs w:val="32"/>
        </w:rPr>
      </w:pPr>
    </w:p>
    <w:p w14:paraId="505492C4" w14:textId="77777777" w:rsidR="00A615DA" w:rsidRDefault="00A615DA"/>
    <w:sectPr w:rsidR="00A615DA" w:rsidSect="0006304D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D6"/>
    <w:rsid w:val="0006304D"/>
    <w:rsid w:val="00A340D6"/>
    <w:rsid w:val="00A615DA"/>
    <w:rsid w:val="00E6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1D81"/>
  <w15:chartTrackingRefBased/>
  <w15:docId w15:val="{5B41E7D9-4817-4FF6-BBE1-AD6B9051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0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9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DLA-PC</cp:lastModifiedBy>
  <cp:revision>2</cp:revision>
  <dcterms:created xsi:type="dcterms:W3CDTF">2021-11-19T10:03:00Z</dcterms:created>
  <dcterms:modified xsi:type="dcterms:W3CDTF">2021-11-19T10:03:00Z</dcterms:modified>
</cp:coreProperties>
</file>