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AEBC" w14:textId="37A2FD6D" w:rsidR="000D28A6" w:rsidRPr="002440E1" w:rsidRDefault="00931DD5" w:rsidP="00AD06A8">
      <w:pPr>
        <w:tabs>
          <w:tab w:val="left" w:pos="655"/>
        </w:tabs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25687" wp14:editId="02E11BBD">
                <wp:simplePos x="0" y="0"/>
                <wp:positionH relativeFrom="column">
                  <wp:posOffset>2238292</wp:posOffset>
                </wp:positionH>
                <wp:positionV relativeFrom="paragraph">
                  <wp:posOffset>43898</wp:posOffset>
                </wp:positionV>
                <wp:extent cx="1600200" cy="457200"/>
                <wp:effectExtent l="3810" t="635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CEFDB" w14:textId="77777777" w:rsidR="000D28A6" w:rsidRPr="00C33A4B" w:rsidRDefault="000D28A6" w:rsidP="000D28A6">
                            <w:pPr>
                              <w:tabs>
                                <w:tab w:val="left" w:pos="3600"/>
                              </w:tabs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0"/>
                                <w:sz w:val="58"/>
                                <w:szCs w:val="58"/>
                              </w:rPr>
                            </w:pPr>
                            <w:r w:rsidRPr="00C33A4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20"/>
                                <w:sz w:val="58"/>
                                <w:szCs w:val="58"/>
                                <w:cs/>
                              </w:rPr>
                              <w:t>บันทึกข้อความ</w:t>
                            </w:r>
                          </w:p>
                          <w:p w14:paraId="6D8A8D75" w14:textId="77777777" w:rsidR="000D28A6" w:rsidRDefault="000D28A6" w:rsidP="000D2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A2568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76.25pt;margin-top:3.45pt;width:12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" stroked="f">
                <v:textbox>
                  <w:txbxContent>
                    <w:p w14:paraId="67FCEFDB" w14:textId="77777777" w:rsidR="000D28A6" w:rsidRPr="00C33A4B" w:rsidRDefault="000D28A6" w:rsidP="000D28A6">
                      <w:pPr>
                        <w:tabs>
                          <w:tab w:val="left" w:pos="3600"/>
                        </w:tabs>
                        <w:rPr>
                          <w:rFonts w:ascii="TH SarabunIT๙" w:hAnsi="TH SarabunIT๙" w:cs="TH SarabunIT๙"/>
                          <w:b/>
                          <w:bCs/>
                          <w:spacing w:val="-20"/>
                          <w:sz w:val="58"/>
                          <w:szCs w:val="58"/>
                        </w:rPr>
                      </w:pPr>
                      <w:r w:rsidRPr="00C33A4B">
                        <w:rPr>
                          <w:rFonts w:ascii="TH SarabunIT๙" w:hAnsi="TH SarabunIT๙" w:cs="TH SarabunIT๙"/>
                          <w:b/>
                          <w:bCs/>
                          <w:spacing w:val="-20"/>
                          <w:sz w:val="58"/>
                          <w:szCs w:val="58"/>
                          <w:cs/>
                        </w:rPr>
                        <w:t>บันทึกข้อความ</w:t>
                      </w:r>
                    </w:p>
                    <w:p w14:paraId="6D8A8D75" w14:textId="77777777" w:rsidR="000D28A6" w:rsidRDefault="000D28A6" w:rsidP="000D28A6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drawing>
          <wp:anchor distT="0" distB="0" distL="114300" distR="114300" simplePos="0" relativeHeight="251655168" behindDoc="1" locked="0" layoutInCell="1" allowOverlap="1" wp14:anchorId="5CFF893C" wp14:editId="5240AC85">
            <wp:simplePos x="0" y="0"/>
            <wp:positionH relativeFrom="column">
              <wp:posOffset>24765</wp:posOffset>
            </wp:positionH>
            <wp:positionV relativeFrom="paragraph">
              <wp:posOffset>4114</wp:posOffset>
            </wp:positionV>
            <wp:extent cx="489585" cy="538480"/>
            <wp:effectExtent l="0" t="0" r="5715" b="0"/>
            <wp:wrapNone/>
            <wp:docPr id="10" name="รูปภาพ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61998" w14:textId="1C82A34F" w:rsidR="000D28A6" w:rsidRPr="009E1500" w:rsidRDefault="000D28A6" w:rsidP="005230D4">
      <w:pPr>
        <w:spacing w:before="120"/>
        <w:rPr>
          <w:rFonts w:ascii="TH SarabunIT๙" w:hAnsi="TH SarabunIT๙" w:cs="TH SarabunIT๙"/>
          <w:spacing w:val="4"/>
          <w:sz w:val="32"/>
          <w:szCs w:val="32"/>
        </w:rPr>
      </w:pPr>
      <w:r w:rsidRPr="009E1500">
        <w:rPr>
          <w:rFonts w:ascii="TH SarabunIT๙" w:hAnsi="TH SarabunIT๙" w:cs="TH SarabunIT๙"/>
          <w:b/>
          <w:bCs/>
          <w:spacing w:val="4"/>
          <w:sz w:val="40"/>
          <w:szCs w:val="40"/>
          <w:cs/>
        </w:rPr>
        <w:t>ส่วนราชการ</w:t>
      </w:r>
      <w:r w:rsidRPr="009E1500">
        <w:rPr>
          <w:rFonts w:ascii="TH SarabunIT๙" w:hAnsi="TH SarabunIT๙" w:cs="TH SarabunIT๙"/>
          <w:spacing w:val="4"/>
          <w:sz w:val="32"/>
          <w:szCs w:val="32"/>
          <w:cs/>
        </w:rPr>
        <w:t xml:space="preserve">    </w:t>
      </w:r>
      <w:r w:rsidRPr="009E1500">
        <w:rPr>
          <w:rFonts w:ascii="TH SarabunPSK" w:hAnsi="TH SarabunPSK" w:cs="TH SarabunPSK" w:hint="cs"/>
          <w:spacing w:val="4"/>
          <w:sz w:val="32"/>
          <w:szCs w:val="32"/>
          <w:cs/>
        </w:rPr>
        <w:t>กต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>. (</w:t>
      </w:r>
      <w:r w:rsidRPr="009E1500">
        <w:rPr>
          <w:rFonts w:ascii="TH SarabunPSK" w:hAnsi="TH SarabunPSK" w:cs="TH SarabunPSK" w:hint="cs"/>
          <w:spacing w:val="4"/>
          <w:sz w:val="32"/>
          <w:szCs w:val="32"/>
          <w:cs/>
        </w:rPr>
        <w:t>กง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>.</w:t>
      </w:r>
      <w:r w:rsidRPr="009E1500">
        <w:rPr>
          <w:rFonts w:ascii="TH SarabunPSK" w:hAnsi="TH SarabunPSK" w:cs="TH SarabunPSK" w:hint="cs"/>
          <w:spacing w:val="4"/>
          <w:sz w:val="32"/>
          <w:szCs w:val="32"/>
          <w:cs/>
        </w:rPr>
        <w:t>ปต.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>)</w:t>
      </w:r>
      <w:r w:rsidRPr="009E150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E1500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9E1500">
        <w:rPr>
          <w:rFonts w:ascii="TH SarabunPSK" w:hAnsi="TH SarabunPSK" w:cs="TH SarabunPSK"/>
          <w:spacing w:val="4"/>
          <w:sz w:val="32"/>
          <w:szCs w:val="32"/>
          <w:cs/>
        </w:rPr>
        <w:t>โทร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 xml:space="preserve">. </w:t>
      </w:r>
      <w:r w:rsidRPr="009E1500">
        <w:rPr>
          <w:rFonts w:ascii="TH SarabunPSK" w:hAnsi="TH SarabunPSK" w:cs="TH SarabunPSK"/>
          <w:spacing w:val="4"/>
          <w:sz w:val="32"/>
          <w:szCs w:val="32"/>
          <w:cs/>
        </w:rPr>
        <w:t>๐-๒๒๔๑-๙๐๐๐</w:t>
      </w:r>
      <w:r w:rsidRPr="009E1500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9E1500">
        <w:rPr>
          <w:rFonts w:ascii="TH SarabunPSK" w:hAnsi="TH SarabunPSK" w:cs="TH SarabunPSK"/>
          <w:spacing w:val="4"/>
          <w:sz w:val="32"/>
          <w:szCs w:val="32"/>
          <w:cs/>
        </w:rPr>
        <w:t xml:space="preserve">ต่อ </w:t>
      </w:r>
      <w:r w:rsidRPr="009E1500">
        <w:rPr>
          <w:rFonts w:ascii="TH SarabunIT๙" w:hAnsi="TH SarabunIT๙" w:cs="TH SarabunIT๙" w:hint="cs"/>
          <w:spacing w:val="4"/>
          <w:sz w:val="32"/>
          <w:szCs w:val="32"/>
          <w:cs/>
        </w:rPr>
        <w:t>2362</w:t>
      </w:r>
      <w:r w:rsidR="003B76EC" w:rsidRPr="009E1500">
        <w:rPr>
          <w:rFonts w:ascii="TH SarabunIT๙" w:hAnsi="TH SarabunIT๙" w:cs="TH SarabunIT๙"/>
          <w:spacing w:val="4"/>
          <w:sz w:val="32"/>
          <w:szCs w:val="32"/>
        </w:rPr>
        <w:t>-3</w:t>
      </w:r>
      <w:r w:rsidR="009E1500" w:rsidRPr="009E1500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โทรสาร 0-2241-2773</w:t>
      </w:r>
    </w:p>
    <w:p w14:paraId="1FD0B802" w14:textId="0F6FA38F" w:rsidR="000D28A6" w:rsidRPr="00C33A4B" w:rsidRDefault="000D28A6" w:rsidP="00AD06A8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C33A4B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C33A4B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>มท 08</w:t>
      </w:r>
      <w:r>
        <w:rPr>
          <w:rFonts w:ascii="TH SarabunIT๙" w:hAnsi="TH SarabunIT๙" w:cs="TH SarabunIT๙" w:hint="cs"/>
          <w:sz w:val="32"/>
          <w:szCs w:val="32"/>
          <w:cs/>
        </w:rPr>
        <w:t>18.3</w:t>
      </w:r>
      <w:r w:rsidRPr="00C33A4B">
        <w:rPr>
          <w:rFonts w:ascii="TH SarabunIT๙" w:hAnsi="TH SarabunIT๙" w:cs="TH SarabunIT๙"/>
          <w:sz w:val="32"/>
          <w:szCs w:val="32"/>
          <w:cs/>
        </w:rPr>
        <w:t>/</w:t>
      </w:r>
      <w:r w:rsidRPr="00C33A4B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</w:t>
      </w:r>
      <w:r w:rsidRPr="00C33A4B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C33A4B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Pr="00C33A4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B52BE0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2F1DCF">
        <w:rPr>
          <w:rFonts w:ascii="TH SarabunIT๙" w:hAnsi="TH SarabunIT๙" w:cs="TH SarabunIT๙" w:hint="cs"/>
          <w:sz w:val="32"/>
          <w:szCs w:val="32"/>
          <w:cs/>
        </w:rPr>
        <w:t xml:space="preserve">  2564</w:t>
      </w:r>
    </w:p>
    <w:p w14:paraId="5D287578" w14:textId="626FDF8E" w:rsidR="00AE225A" w:rsidRPr="00AE225A" w:rsidRDefault="000D28A6" w:rsidP="00AE225A">
      <w:pPr>
        <w:tabs>
          <w:tab w:val="left" w:pos="720"/>
          <w:tab w:val="left" w:pos="9000"/>
        </w:tabs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AE225A">
        <w:rPr>
          <w:rFonts w:ascii="TH SarabunIT๙" w:hAnsi="TH SarabunIT๙" w:cs="TH SarabunIT๙"/>
          <w:b/>
          <w:bCs/>
          <w:spacing w:val="6"/>
          <w:sz w:val="40"/>
          <w:szCs w:val="40"/>
          <w:cs/>
        </w:rPr>
        <w:t>เรื่อง</w:t>
      </w:r>
      <w:r w:rsidR="009E1500">
        <w:rPr>
          <w:rFonts w:ascii="TH SarabunIT๙" w:hAnsi="TH SarabunIT๙" w:cs="TH SarabunIT๙" w:hint="cs"/>
          <w:b/>
          <w:bCs/>
          <w:spacing w:val="6"/>
          <w:sz w:val="40"/>
          <w:szCs w:val="40"/>
          <w:cs/>
        </w:rPr>
        <w:t xml:space="preserve">  </w:t>
      </w:r>
      <w:r w:rsidR="000347B4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การ</w:t>
      </w:r>
      <w:r w:rsidR="00FA7BA5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บันทึกข้อมูล</w:t>
      </w:r>
      <w:r w:rsidR="009420B1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และรายงานผล</w:t>
      </w:r>
      <w:r w:rsidR="005B5EC4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การเลือกตั้งสมาชิกสภา</w:t>
      </w:r>
      <w:r w:rsidR="00B52BE0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องค์การบริหาร</w:t>
      </w:r>
      <w:r w:rsidR="00AE225A" w:rsidRPr="00AE225A">
        <w:rPr>
          <w:rFonts w:ascii="TH SarabunIT๙" w:hAnsi="TH SarabunIT๙" w:cs="TH SarabunIT๙" w:hint="cs"/>
          <w:spacing w:val="6"/>
          <w:sz w:val="32"/>
          <w:szCs w:val="32"/>
          <w:cs/>
        </w:rPr>
        <w:t>ส่วนตำบลและนายก</w:t>
      </w:r>
    </w:p>
    <w:p w14:paraId="34074B88" w14:textId="742F52C2" w:rsidR="00F44438" w:rsidRPr="006D6BA0" w:rsidRDefault="00AE225A" w:rsidP="00AE225A">
      <w:pPr>
        <w:tabs>
          <w:tab w:val="left" w:pos="720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3A7452CF" w14:textId="77777777" w:rsidR="000D28A6" w:rsidRDefault="000D28A6" w:rsidP="00E83599">
      <w:pPr>
        <w:spacing w:before="10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3A4B">
        <w:rPr>
          <w:rFonts w:ascii="TH SarabunIT๙" w:hAnsi="TH SarabunIT๙" w:cs="TH SarabunIT๙"/>
          <w:sz w:val="32"/>
          <w:szCs w:val="32"/>
          <w:cs/>
        </w:rPr>
        <w:t>เรีย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D3A1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ถ.</w:t>
      </w:r>
    </w:p>
    <w:p w14:paraId="1B99A72B" w14:textId="7498F6D4" w:rsidR="00347BF0" w:rsidRPr="00021A42" w:rsidRDefault="00756B1E" w:rsidP="00E83599">
      <w:pPr>
        <w:tabs>
          <w:tab w:val="left" w:pos="90"/>
          <w:tab w:val="left" w:pos="1440"/>
          <w:tab w:val="left" w:pos="1710"/>
        </w:tabs>
        <w:spacing w:before="10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7BF0" w:rsidRPr="00347BF0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347BF0" w:rsidRPr="00347B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347B4" w:rsidRPr="00021A42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 w:rsidR="00497959" w:rsidRPr="00021A42">
        <w:rPr>
          <w:rFonts w:ascii="TH SarabunIT๙" w:hAnsi="TH SarabunIT๙" w:cs="TH SarabunIT๙" w:hint="cs"/>
          <w:b/>
          <w:bCs/>
          <w:sz w:val="32"/>
          <w:szCs w:val="32"/>
          <w:cs/>
        </w:rPr>
        <w:t>เดิม</w:t>
      </w:r>
    </w:p>
    <w:p w14:paraId="22E44AC1" w14:textId="033825CE" w:rsidR="002B2810" w:rsidRPr="0009544E" w:rsidRDefault="00AE225A" w:rsidP="00AE225A">
      <w:pPr>
        <w:tabs>
          <w:tab w:val="left" w:pos="90"/>
          <w:tab w:val="left" w:pos="1418"/>
          <w:tab w:val="left" w:pos="1701"/>
        </w:tabs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86838979"/>
      <w:r w:rsidRPr="00AE225A">
        <w:rPr>
          <w:rFonts w:ascii="TH SarabunIT๙" w:hAnsi="TH SarabunIT๙" w:cs="TH SarabunIT๙"/>
          <w:sz w:val="32"/>
          <w:szCs w:val="32"/>
          <w:cs/>
        </w:rPr>
        <w:tab/>
      </w:r>
      <w:r w:rsidRPr="00AE225A">
        <w:rPr>
          <w:rFonts w:ascii="TH SarabunIT๙" w:hAnsi="TH SarabunIT๙" w:cs="TH SarabunIT๙"/>
          <w:sz w:val="32"/>
          <w:szCs w:val="32"/>
          <w:cs/>
        </w:rPr>
        <w:tab/>
      </w:r>
      <w:r w:rsidRPr="00AE225A">
        <w:rPr>
          <w:rFonts w:ascii="TH SarabunIT๙" w:hAnsi="TH SarabunIT๙" w:cs="TH SarabunIT๙"/>
          <w:sz w:val="32"/>
          <w:szCs w:val="32"/>
          <w:cs/>
        </w:rPr>
        <w:tab/>
      </w:r>
      <w:r w:rsidR="0079691E" w:rsidRPr="00AE225A">
        <w:rPr>
          <w:rFonts w:ascii="TH SarabunIT๙" w:hAnsi="TH SarabunIT๙" w:cs="TH SarabunIT๙" w:hint="cs"/>
          <w:sz w:val="32"/>
          <w:szCs w:val="32"/>
          <w:cs/>
        </w:rPr>
        <w:t>สถ.</w:t>
      </w:r>
      <w:r w:rsidRPr="00AE22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51EBA" w:rsidRPr="00AE225A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79691E" w:rsidRPr="00AE225A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09544E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497959" w:rsidRPr="00AE225A">
        <w:rPr>
          <w:rFonts w:ascii="TH SarabunIT๙" w:hAnsi="TH SarabunIT๙" w:cs="TH SarabunIT๙" w:hint="cs"/>
          <w:sz w:val="32"/>
          <w:szCs w:val="32"/>
          <w:cs/>
        </w:rPr>
        <w:t>เตรียมความพร้อมในการบันทึกข้อมูลการเลือกตั้งสมาชิกสภา</w:t>
      </w:r>
      <w:r w:rsidRPr="00AE225A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บริหารส่วนตำบลและนายกองค์การบริหารส่วนตำบล </w:t>
      </w:r>
      <w:r w:rsidR="00497959" w:rsidRPr="0009544E">
        <w:rPr>
          <w:rFonts w:ascii="TH SarabunIT๙" w:hAnsi="TH SarabunIT๙" w:cs="TH SarabunIT๙" w:hint="cs"/>
          <w:sz w:val="32"/>
          <w:szCs w:val="32"/>
          <w:cs/>
        </w:rPr>
        <w:t>ในระบบศูนย์ข้อมูลเลือกตั้งผู้บริหาร สมาชิกสภาท้องถิ่นและทะเบียนองค์กรปกครองส่วนท้องถิ่น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855E52" w:rsidRPr="0009544E">
        <w:rPr>
          <w:rFonts w:ascii="TH SarabunIT๙" w:hAnsi="TH SarabunIT๙" w:cs="TH SarabunIT๙" w:hint="cs"/>
          <w:sz w:val="32"/>
          <w:szCs w:val="32"/>
          <w:cs/>
        </w:rPr>
        <w:t>แจ้งเจ้าหน้าที่ผู้ประสานสนับสนุนและติดตามการบันทึกข้อมูล</w:t>
      </w:r>
      <w:r w:rsidR="00855E52" w:rsidRPr="0009544E">
        <w:rPr>
          <w:rFonts w:ascii="TH SarabunIT๙" w:hAnsi="TH SarabunIT๙" w:cs="TH SarabunIT๙" w:hint="cs"/>
          <w:spacing w:val="8"/>
          <w:sz w:val="32"/>
          <w:szCs w:val="32"/>
          <w:cs/>
        </w:rPr>
        <w:t>ของผู้บริหารท้องถิ่นและสมาชิกสภาท้องถิ่นของสำนักงานส่งเสริมการปกครองท้องถิ่นจังหวัดประสาน</w:t>
      </w:r>
      <w:r w:rsidR="00855E52" w:rsidRPr="0009544E">
        <w:rPr>
          <w:rFonts w:ascii="TH SarabunIT๙" w:hAnsi="TH SarabunIT๙" w:cs="TH SarabunIT๙" w:hint="cs"/>
          <w:spacing w:val="2"/>
          <w:sz w:val="32"/>
          <w:szCs w:val="32"/>
          <w:cs/>
        </w:rPr>
        <w:t>การรายงานผลการเลือกตั้งนายกองค์การบริหารส่วนตำบลในภาพรวมของจังหวัด ตามแบบฟอร์มที่กำหนดใน</w:t>
      </w:r>
      <w:r w:rsidR="00855E52" w:rsidRPr="0009544E">
        <w:rPr>
          <w:rFonts w:ascii="TH SarabunIT๙" w:hAnsi="TH SarabunIT๙" w:cs="TH SarabunIT๙" w:hint="cs"/>
          <w:sz w:val="32"/>
          <w:szCs w:val="32"/>
          <w:cs/>
        </w:rPr>
        <w:t xml:space="preserve">วันเลือกตั้งวันอาทิตย์ที่ 28 </w:t>
      </w:r>
      <w:bookmarkStart w:id="1" w:name="_Hlk86829969"/>
      <w:r w:rsidR="00855E52" w:rsidRPr="0009544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bookmarkEnd w:id="1"/>
      <w:r w:rsidR="00855E52" w:rsidRPr="0009544E">
        <w:rPr>
          <w:rFonts w:ascii="TH SarabunIT๙" w:hAnsi="TH SarabunIT๙" w:cs="TH SarabunIT๙" w:hint="cs"/>
          <w:sz w:val="32"/>
          <w:szCs w:val="32"/>
          <w:cs/>
        </w:rPr>
        <w:t xml:space="preserve"> 2564 หรือในวันทำการถัดไป  </w:t>
      </w:r>
      <w:r w:rsidR="0079691E" w:rsidRPr="0009544E">
        <w:rPr>
          <w:rFonts w:ascii="TH SarabunIT๙" w:hAnsi="TH SarabunIT๙" w:cs="TH SarabunIT๙"/>
          <w:sz w:val="32"/>
          <w:szCs w:val="32"/>
          <w:cs/>
        </w:rPr>
        <w:t>(เอกสารแนบ</w:t>
      </w:r>
      <w:r w:rsidR="00855E52" w:rsidRPr="0009544E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79691E" w:rsidRPr="0009544E">
        <w:rPr>
          <w:rFonts w:ascii="TH SarabunIT๙" w:hAnsi="TH SarabunIT๙" w:cs="TH SarabunIT๙"/>
          <w:sz w:val="32"/>
          <w:szCs w:val="32"/>
          <w:cs/>
        </w:rPr>
        <w:t>)</w:t>
      </w:r>
      <w:r w:rsidR="0079691E" w:rsidRPr="0009544E">
        <w:rPr>
          <w:rFonts w:ascii="TH SarabunIT๙" w:hAnsi="TH SarabunIT๙" w:cs="TH SarabunIT๙"/>
          <w:sz w:val="32"/>
          <w:szCs w:val="32"/>
        </w:rPr>
        <w:t xml:space="preserve">  </w:t>
      </w:r>
    </w:p>
    <w:bookmarkEnd w:id="0"/>
    <w:p w14:paraId="7EDC5075" w14:textId="77777777" w:rsidR="000D28A6" w:rsidRPr="00021A42" w:rsidRDefault="00756B1E" w:rsidP="00E83599">
      <w:pPr>
        <w:tabs>
          <w:tab w:val="left" w:pos="1440"/>
          <w:tab w:val="left" w:pos="1710"/>
        </w:tabs>
        <w:spacing w:before="100" w:line="216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D11D9A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9E094B" w:rsidRPr="00D11D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</w:t>
      </w:r>
      <w:r w:rsidR="009E094B" w:rsidRPr="00D11D9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ab/>
      </w:r>
      <w:r w:rsidR="000D28A6" w:rsidRPr="00021A4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ข้อเท็จจริง</w:t>
      </w:r>
    </w:p>
    <w:p w14:paraId="0A51398E" w14:textId="17AD5528" w:rsidR="002B2810" w:rsidRPr="005F2365" w:rsidRDefault="00F44F78" w:rsidP="00BF1B88">
      <w:pPr>
        <w:tabs>
          <w:tab w:val="left" w:pos="1440"/>
          <w:tab w:val="left" w:pos="1710"/>
          <w:tab w:val="left" w:pos="2160"/>
        </w:tabs>
        <w:spacing w:line="216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F236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F236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1B0A7B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กต. </w:t>
      </w:r>
      <w:r w:rsidR="005F2365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>ได้</w:t>
      </w:r>
      <w:r w:rsidR="001B0A7B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>ตรวจสอบการบันทึกข้อมูลผู้สมัครสมาชิกสภา</w:t>
      </w:r>
      <w:r w:rsidR="00855E52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องค์การบริหารส่วนตำบลและนายกองค์การบริหารส่วนตำบล</w:t>
      </w:r>
      <w:r w:rsidR="001B0A7B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D581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="005F2365" w:rsidRPr="005F2365">
        <w:rPr>
          <w:rFonts w:ascii="TH SarabunIT๙" w:eastAsia="Angsana New" w:hAnsi="TH SarabunIT๙" w:cs="TH SarabunIT๙" w:hint="cs"/>
          <w:sz w:val="32"/>
          <w:szCs w:val="32"/>
          <w:cs/>
        </w:rPr>
        <w:t>จำนวน 5,300 แห่ง ในระบบ</w:t>
      </w:r>
      <w:r w:rsidR="005F2365" w:rsidRPr="005F2365">
        <w:rPr>
          <w:rFonts w:ascii="TH SarabunIT๙" w:hAnsi="TH SarabunIT๙" w:cs="TH SarabunIT๙" w:hint="cs"/>
          <w:sz w:val="32"/>
          <w:szCs w:val="32"/>
          <w:cs/>
        </w:rPr>
        <w:t>ศูนย์ข้อมูลเลือกตั้งผู้บริหาร สมาชิกสภาท้องถิ่นและ</w:t>
      </w:r>
      <w:r w:rsidR="005F2365" w:rsidRPr="005F236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ทะเบียนองค์กรปกครองส่วนท้องถิ่น </w:t>
      </w:r>
      <w:r w:rsidR="005F2365" w:rsidRPr="005F236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เมื่อ</w:t>
      </w:r>
      <w:r w:rsidR="001B0A7B" w:rsidRPr="005F236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วันที่ </w:t>
      </w:r>
      <w:r w:rsidR="00855E52" w:rsidRPr="005F236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8 พฤศจิกายน</w:t>
      </w:r>
      <w:r w:rsidR="001B0A7B" w:rsidRPr="005F2365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2564 </w:t>
      </w:r>
      <w:r w:rsidR="001B0A7B" w:rsidRPr="00CD581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ปรากฏว่ามี</w:t>
      </w:r>
      <w:r w:rsidR="00855E52" w:rsidRPr="00CD581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องค์การบริหารส่วนตำบล</w:t>
      </w:r>
      <w:r w:rsidR="002B2810" w:rsidRPr="00CD581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ที่ยัง</w:t>
      </w:r>
      <w:r w:rsidR="001B0A7B" w:rsidRPr="00CD581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ไม่บันทึกข้อมูล</w:t>
      </w:r>
      <w:r w:rsidR="005F2365" w:rsidRPr="00CD581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 xml:space="preserve">ดังกล่าว </w:t>
      </w:r>
      <w:r w:rsidR="00E433D1" w:rsidRPr="00CD58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จำนวน </w:t>
      </w:r>
      <w:r w:rsidR="00A40783" w:rsidRPr="00CD581A">
        <w:rPr>
          <w:rFonts w:ascii="TH SarabunIT๙" w:hAnsi="TH SarabunIT๙" w:cs="TH SarabunIT๙" w:hint="cs"/>
          <w:spacing w:val="-6"/>
          <w:sz w:val="32"/>
          <w:szCs w:val="32"/>
          <w:cs/>
        </w:rPr>
        <w:t>736</w:t>
      </w:r>
      <w:r w:rsidR="00E433D1" w:rsidRPr="00CD58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แห่ง</w:t>
      </w:r>
      <w:r w:rsidR="00C02CF5" w:rsidRPr="00CD581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และบันทึกข้อมูลไม่ครบถ้วน</w:t>
      </w:r>
      <w:r w:rsidR="00C02CF5" w:rsidRPr="005F236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จำนวน 7</w:t>
      </w:r>
      <w:r w:rsidR="00A40783" w:rsidRPr="005F2365">
        <w:rPr>
          <w:rFonts w:ascii="TH SarabunIT๙" w:hAnsi="TH SarabunIT๙" w:cs="TH SarabunIT๙" w:hint="cs"/>
          <w:spacing w:val="-2"/>
          <w:sz w:val="32"/>
          <w:szCs w:val="32"/>
          <w:cs/>
        </w:rPr>
        <w:t>1</w:t>
      </w:r>
      <w:r w:rsidR="00C02CF5" w:rsidRPr="005F236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แห่ง</w:t>
      </w:r>
      <w:r w:rsidR="00E433D1" w:rsidRPr="005F236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A51EBA" w:rsidRPr="005F236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(เอกสารแนบ </w:t>
      </w:r>
      <w:r w:rsidR="00855E52" w:rsidRPr="005F2365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A51EBA" w:rsidRPr="005F2365">
        <w:rPr>
          <w:rFonts w:ascii="TH SarabunIT๙" w:hAnsi="TH SarabunIT๙" w:cs="TH SarabunIT๙"/>
          <w:spacing w:val="-2"/>
          <w:sz w:val="32"/>
          <w:szCs w:val="32"/>
          <w:cs/>
        </w:rPr>
        <w:t>)</w:t>
      </w:r>
      <w:r w:rsidR="00A51EBA" w:rsidRPr="005F23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932279" w14:textId="5001192E" w:rsidR="00D82ED1" w:rsidRPr="00021A42" w:rsidRDefault="00645A87" w:rsidP="00E83599">
      <w:pPr>
        <w:tabs>
          <w:tab w:val="left" w:pos="90"/>
          <w:tab w:val="left" w:pos="1440"/>
          <w:tab w:val="left" w:pos="1710"/>
          <w:tab w:val="left" w:pos="2160"/>
          <w:tab w:val="left" w:pos="2880"/>
        </w:tabs>
        <w:spacing w:before="100" w:line="216" w:lineRule="auto"/>
        <w:jc w:val="thaiDistribute"/>
        <w:rPr>
          <w:rFonts w:ascii="TH SarabunIT๙" w:hAnsi="TH SarabunIT๙" w:cs="TH SarabunIT๙"/>
          <w:b/>
          <w:bCs/>
          <w:spacing w:val="-2"/>
          <w:sz w:val="32"/>
          <w:szCs w:val="32"/>
        </w:rPr>
      </w:pPr>
      <w:r w:rsidRPr="004621A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4621A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D82ED1" w:rsidRPr="00CA0011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3. </w:t>
      </w:r>
      <w:r w:rsidR="00D82ED1" w:rsidRPr="00021A42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ข้อพิจารณา</w:t>
      </w:r>
    </w:p>
    <w:p w14:paraId="6A9E5066" w14:textId="7F1FC7E6" w:rsidR="007A6477" w:rsidRDefault="000211A2" w:rsidP="00BF1B88">
      <w:pPr>
        <w:tabs>
          <w:tab w:val="left" w:pos="90"/>
          <w:tab w:val="left" w:pos="1440"/>
          <w:tab w:val="left" w:pos="1710"/>
          <w:tab w:val="left" w:pos="2160"/>
          <w:tab w:val="left" w:pos="2880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ab/>
      </w:r>
      <w:r w:rsidR="001B0A7B" w:rsidRPr="008160DA">
        <w:rPr>
          <w:rFonts w:ascii="TH SarabunIT๙" w:hAnsi="TH SarabunIT๙" w:cs="TH SarabunIT๙" w:hint="cs"/>
          <w:sz w:val="32"/>
          <w:szCs w:val="32"/>
          <w:cs/>
        </w:rPr>
        <w:t>กต. พิจารณาแล้ว</w:t>
      </w:r>
      <w:r w:rsidR="003B0C5F">
        <w:rPr>
          <w:rFonts w:ascii="TH SarabunIT๙" w:hAnsi="TH SarabunIT๙" w:cs="TH SarabunIT๙"/>
          <w:sz w:val="32"/>
          <w:szCs w:val="32"/>
        </w:rPr>
        <w:t xml:space="preserve"> </w:t>
      </w:r>
      <w:r w:rsidR="001B0A7B" w:rsidRPr="008160DA">
        <w:rPr>
          <w:rFonts w:ascii="TH SarabunIT๙" w:hAnsi="TH SarabunIT๙" w:cs="TH SarabunIT๙" w:hint="cs"/>
          <w:sz w:val="32"/>
          <w:szCs w:val="32"/>
          <w:cs/>
        </w:rPr>
        <w:t>เห็นควรขอ</w:t>
      </w:r>
      <w:r w:rsidR="001B0A7B" w:rsidRPr="008160DA">
        <w:rPr>
          <w:rFonts w:ascii="TH SarabunIT๙" w:hAnsi="TH SarabunIT๙" w:cs="TH SarabunIT๙" w:hint="cs"/>
          <w:spacing w:val="-4"/>
          <w:sz w:val="32"/>
          <w:szCs w:val="32"/>
          <w:cs/>
        </w:rPr>
        <w:t>ความร่วมมือจังหวัด</w:t>
      </w:r>
      <w:r w:rsidR="00284F3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ดำเนินการ ดังนี้ </w:t>
      </w:r>
    </w:p>
    <w:p w14:paraId="763E937C" w14:textId="3CC767FA" w:rsidR="00884B56" w:rsidRPr="009549D7" w:rsidRDefault="00884B56" w:rsidP="00BF1B88">
      <w:pPr>
        <w:tabs>
          <w:tab w:val="left" w:pos="1440"/>
          <w:tab w:val="left" w:pos="1710"/>
        </w:tabs>
        <w:spacing w:line="216" w:lineRule="auto"/>
        <w:jc w:val="thaiDistribute"/>
        <w:rPr>
          <w:rStyle w:val="a8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  <w:t>3.</w:t>
      </w:r>
      <w:r w:rsidRPr="009549D7">
        <w:rPr>
          <w:rFonts w:ascii="TH SarabunIT๙" w:hAnsi="TH SarabunIT๙" w:cs="TH SarabunIT๙"/>
          <w:spacing w:val="6"/>
          <w:sz w:val="32"/>
          <w:szCs w:val="32"/>
        </w:rPr>
        <w:t>1</w:t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ab/>
      </w:r>
      <w:r w:rsidR="00284F3E"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แจ้ง</w:t>
      </w:r>
      <w:r w:rsidR="00597EEA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องค์การบริหารส่วนตำบล</w:t>
      </w:r>
      <w:r w:rsidR="00CD581A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 </w:t>
      </w:r>
      <w:r w:rsidR="00284F3E"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ตาม</w:t>
      </w:r>
      <w:r w:rsidR="004B221B"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ข้อ 2</w:t>
      </w:r>
      <w:r w:rsidR="00855E52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ดำเนินการบันทึกข้อมูล</w:t>
      </w:r>
      <w:r w:rsidR="00284F3E" w:rsidRPr="009549D7">
        <w:rPr>
          <w:rFonts w:ascii="TH SarabunIT๙" w:hAnsi="TH SarabunIT๙" w:cs="TH SarabunIT๙" w:hint="cs"/>
          <w:spacing w:val="6"/>
          <w:sz w:val="32"/>
          <w:szCs w:val="32"/>
          <w:cs/>
        </w:rPr>
        <w:t>ผู้สมัครสมาชิก</w:t>
      </w:r>
      <w:r w:rsidR="00284F3E" w:rsidRPr="00597EEA">
        <w:rPr>
          <w:rFonts w:ascii="TH SarabunIT๙" w:hAnsi="TH SarabunIT๙" w:cs="TH SarabunIT๙" w:hint="cs"/>
          <w:spacing w:val="2"/>
          <w:sz w:val="32"/>
          <w:szCs w:val="32"/>
          <w:cs/>
        </w:rPr>
        <w:t>สภา</w:t>
      </w:r>
      <w:r w:rsidR="00597EEA" w:rsidRPr="00597EE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องค์การบริหารส่วนตำบล</w:t>
      </w:r>
      <w:r w:rsidR="00284F3E" w:rsidRPr="00597EEA">
        <w:rPr>
          <w:rFonts w:ascii="TH SarabunIT๙" w:hAnsi="TH SarabunIT๙" w:cs="TH SarabunIT๙" w:hint="cs"/>
          <w:spacing w:val="2"/>
          <w:sz w:val="32"/>
          <w:szCs w:val="32"/>
          <w:cs/>
        </w:rPr>
        <w:t>และนายก</w:t>
      </w:r>
      <w:r w:rsidR="00597EEA" w:rsidRPr="00597EE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องค์การบริหารส่วนตำบล</w:t>
      </w:r>
      <w:r w:rsidRPr="00597EEA">
        <w:rPr>
          <w:rFonts w:ascii="TH SarabunIT๙" w:hAnsi="TH SarabunIT๙" w:cs="TH SarabunIT๙" w:hint="cs"/>
          <w:spacing w:val="2"/>
          <w:sz w:val="32"/>
          <w:szCs w:val="32"/>
          <w:cs/>
        </w:rPr>
        <w:t>ใน</w:t>
      </w:r>
      <w:r w:rsidRPr="006B3F58">
        <w:rPr>
          <w:rFonts w:ascii="TH SarabunIT๙" w:hAnsi="TH SarabunIT๙" w:cs="TH SarabunIT๙" w:hint="cs"/>
          <w:spacing w:val="4"/>
          <w:sz w:val="32"/>
          <w:szCs w:val="32"/>
          <w:cs/>
        </w:rPr>
        <w:t>ระบบศูนย์ข้อมูลเลือกตั้งผู้บริหาร</w:t>
      </w:r>
      <w:r w:rsidR="004809F3" w:rsidRPr="006B3F58">
        <w:rPr>
          <w:rFonts w:ascii="TH SarabunIT๙" w:hAnsi="TH SarabunIT๙" w:cs="TH SarabunIT๙"/>
          <w:spacing w:val="4"/>
          <w:sz w:val="32"/>
          <w:szCs w:val="32"/>
        </w:rPr>
        <w:t xml:space="preserve"> </w:t>
      </w:r>
      <w:r w:rsidRPr="006B3F58">
        <w:rPr>
          <w:rFonts w:ascii="TH SarabunIT๙" w:hAnsi="TH SarabunIT๙" w:cs="TH SarabunIT๙" w:hint="cs"/>
          <w:spacing w:val="4"/>
          <w:sz w:val="32"/>
          <w:szCs w:val="32"/>
          <w:cs/>
        </w:rPr>
        <w:t>สมาชิกสภาท้องถิ่นและ</w:t>
      </w:r>
      <w:r w:rsidR="006B3F58" w:rsidRPr="006B3F58">
        <w:rPr>
          <w:rFonts w:ascii="TH SarabunIT๙" w:hAnsi="TH SarabunIT๙" w:cs="TH SarabunIT๙" w:hint="cs"/>
          <w:spacing w:val="4"/>
          <w:sz w:val="32"/>
          <w:szCs w:val="32"/>
          <w:cs/>
        </w:rPr>
        <w:t>ทะเบียนองค์กรปกครองส่วนท้องถิ่น</w:t>
      </w:r>
      <w:r w:rsidRPr="006B3F58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CD581A">
        <w:rPr>
          <w:rFonts w:ascii="TH SarabunIT๙" w:hAnsi="TH SarabunIT๙" w:cs="TH SarabunIT๙" w:hint="cs"/>
          <w:spacing w:val="4"/>
          <w:sz w:val="32"/>
          <w:szCs w:val="32"/>
          <w:cs/>
        </w:rPr>
        <w:t>ทาง</w:t>
      </w:r>
      <w:r w:rsidRPr="006B3F58">
        <w:rPr>
          <w:rFonts w:ascii="TH SarabunIT๙" w:hAnsi="TH SarabunIT๙" w:cs="TH SarabunIT๙" w:hint="cs"/>
          <w:spacing w:val="4"/>
          <w:sz w:val="32"/>
          <w:szCs w:val="32"/>
          <w:cs/>
        </w:rPr>
        <w:t>เว็บไซต์</w:t>
      </w:r>
      <w:r w:rsidRPr="009549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w:history="1">
        <w:r w:rsidR="008829C5" w:rsidRPr="008829C5">
          <w:rPr>
            <w:rStyle w:val="a8"/>
            <w:rFonts w:ascii="TH SarabunIT๙" w:hAnsi="TH SarabunIT๙" w:cs="TH SarabunIT๙"/>
            <w:color w:val="auto"/>
            <w:sz w:val="32"/>
            <w:szCs w:val="32"/>
            <w:u w:val="none"/>
          </w:rPr>
          <w:t xml:space="preserve">http://ele.dla.go.th </w:t>
        </w:r>
        <w:r w:rsidR="008829C5" w:rsidRPr="008829C5">
          <w:rPr>
            <w:rStyle w:val="a8"/>
            <w:rFonts w:ascii="TH SarabunIT๙" w:hAnsi="TH SarabunIT๙" w:cs="TH SarabunIT๙" w:hint="cs"/>
            <w:color w:val="auto"/>
            <w:sz w:val="32"/>
            <w:szCs w:val="32"/>
            <w:u w:val="none"/>
            <w:cs/>
          </w:rPr>
          <w:t>ให้</w:t>
        </w:r>
      </w:hyperlink>
      <w:r w:rsidR="008829C5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แล้วเสร็จภายในวันที่ 2</w:t>
      </w:r>
      <w:r w:rsidR="00A40783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2</w:t>
      </w:r>
      <w:r w:rsidR="008829C5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พฤศจิกายน 2564</w:t>
      </w:r>
    </w:p>
    <w:p w14:paraId="79FB9CB3" w14:textId="284A0934" w:rsidR="00884B56" w:rsidRPr="003738BD" w:rsidRDefault="00884B56" w:rsidP="00BF1B88">
      <w:pPr>
        <w:tabs>
          <w:tab w:val="left" w:pos="1440"/>
          <w:tab w:val="left" w:pos="1710"/>
          <w:tab w:val="left" w:pos="2160"/>
        </w:tabs>
        <w:spacing w:line="216" w:lineRule="auto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5670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70E6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3.</w:t>
      </w:r>
      <w:r w:rsidRPr="005670E6">
        <w:rPr>
          <w:rFonts w:ascii="TH SarabunIT๙" w:hAnsi="TH SarabunIT๙" w:cs="TH SarabunIT๙"/>
          <w:spacing w:val="-4"/>
          <w:sz w:val="32"/>
          <w:szCs w:val="32"/>
        </w:rPr>
        <w:t>2</w:t>
      </w:r>
      <w:r w:rsidR="00923965" w:rsidRPr="005670E6">
        <w:rPr>
          <w:rFonts w:ascii="TH SarabunIT๙" w:hAnsi="TH SarabunIT๙" w:cs="TH SarabunIT๙"/>
          <w:spacing w:val="-4"/>
          <w:sz w:val="32"/>
          <w:szCs w:val="32"/>
        </w:rPr>
        <w:tab/>
      </w:r>
      <w:r w:rsidR="005670E6"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แจ้ง</w:t>
      </w:r>
      <w:r w:rsidR="00923965"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ท้องถิ่นจังหวัด</w:t>
      </w:r>
      <w:r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ประสาน</w:t>
      </w:r>
      <w:r w:rsidR="00923965"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การรายงานผลการเลือกตั้ง</w:t>
      </w:r>
      <w:r w:rsidR="00597EEA" w:rsidRPr="005670E6">
        <w:rPr>
          <w:rFonts w:ascii="TH SarabunIT๙" w:hAnsi="TH SarabunIT๙" w:cs="TH SarabunIT๙" w:hint="cs"/>
          <w:spacing w:val="-4"/>
          <w:sz w:val="32"/>
          <w:szCs w:val="32"/>
          <w:cs/>
        </w:rPr>
        <w:t>นายกองค์การบริหารส่วนตำบล</w:t>
      </w:r>
      <w:r w:rsidR="00597EEA" w:rsidRPr="005670E6">
        <w:rPr>
          <w:rFonts w:ascii="TH SarabunIT๙" w:hAnsi="TH SarabunIT๙" w:cs="TH SarabunIT๙" w:hint="cs"/>
          <w:sz w:val="32"/>
          <w:szCs w:val="32"/>
          <w:cs/>
        </w:rPr>
        <w:t>ในภาพรวมของจังหวัด</w:t>
      </w:r>
      <w:r w:rsidR="00923965" w:rsidRPr="00567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1898" w:rsidRPr="005670E6">
        <w:rPr>
          <w:rFonts w:ascii="TH SarabunIT๙" w:hAnsi="TH SarabunIT๙" w:cs="TH SarabunIT๙" w:hint="cs"/>
          <w:sz w:val="32"/>
          <w:szCs w:val="32"/>
          <w:cs/>
        </w:rPr>
        <w:t>ร่วมกับศูนย์เฉพาะกิจเพื่อประสานงานและสนับสนุนการเลือกตั้งสมาชิกสภาท้องถิ่นหรือผู้บริหารท้องถิ่นขององค์กรปกครองส่วนท้องถิ่น</w:t>
      </w:r>
      <w:r w:rsidR="00CD581A">
        <w:rPr>
          <w:rFonts w:ascii="TH SarabunIT๙" w:hAnsi="TH SarabunIT๙" w:cs="TH SarabunIT๙" w:hint="cs"/>
          <w:sz w:val="32"/>
          <w:szCs w:val="32"/>
          <w:cs/>
        </w:rPr>
        <w:t xml:space="preserve"> กรมส่งเสริมการปกครองท้องถิ่น</w:t>
      </w:r>
      <w:r w:rsidR="00651898" w:rsidRPr="005670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3965" w:rsidRPr="005670E6">
        <w:rPr>
          <w:rFonts w:ascii="TH SarabunIT๙" w:hAnsi="TH SarabunIT๙" w:cs="TH SarabunIT๙" w:hint="cs"/>
          <w:sz w:val="32"/>
          <w:szCs w:val="32"/>
          <w:cs/>
        </w:rPr>
        <w:t>ในวัน</w:t>
      </w:r>
      <w:r w:rsidR="005670E6" w:rsidRPr="005670E6">
        <w:rPr>
          <w:rFonts w:ascii="TH SarabunIT๙" w:hAnsi="TH SarabunIT๙" w:cs="TH SarabunIT๙" w:hint="cs"/>
          <w:sz w:val="32"/>
          <w:szCs w:val="32"/>
          <w:cs/>
        </w:rPr>
        <w:t>เลือกตั้งสมาชิกสภาองค์การบริหารส่วนตำบล</w:t>
      </w:r>
      <w:r w:rsidR="005670E6">
        <w:rPr>
          <w:rFonts w:ascii="TH SarabunIT๙" w:hAnsi="TH SarabunIT๙" w:cs="TH SarabunIT๙" w:hint="cs"/>
          <w:spacing w:val="4"/>
          <w:sz w:val="32"/>
          <w:szCs w:val="32"/>
          <w:cs/>
        </w:rPr>
        <w:t>และนายกองค์การบริหารส่วนตำบล วัน</w:t>
      </w:r>
      <w:r w:rsidR="008108E8">
        <w:rPr>
          <w:rFonts w:ascii="TH SarabunIT๙" w:hAnsi="TH SarabunIT๙" w:cs="TH SarabunIT๙" w:hint="cs"/>
          <w:spacing w:val="4"/>
          <w:sz w:val="32"/>
          <w:szCs w:val="32"/>
          <w:cs/>
        </w:rPr>
        <w:t>อาทิตย์</w:t>
      </w:r>
      <w:r w:rsidR="00923965" w:rsidRPr="003738BD">
        <w:rPr>
          <w:rFonts w:ascii="TH SarabunIT๙" w:hAnsi="TH SarabunIT๙" w:cs="TH SarabunIT๙" w:hint="cs"/>
          <w:spacing w:val="4"/>
          <w:sz w:val="32"/>
          <w:szCs w:val="32"/>
          <w:cs/>
        </w:rPr>
        <w:t>ที่</w:t>
      </w:r>
      <w:r w:rsidR="00923965" w:rsidRPr="003738B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28 </w:t>
      </w:r>
      <w:r w:rsidR="00597EEA" w:rsidRPr="003738BD">
        <w:rPr>
          <w:rFonts w:ascii="TH SarabunIT๙" w:hAnsi="TH SarabunIT๙" w:cs="TH SarabunIT๙" w:hint="cs"/>
          <w:spacing w:val="6"/>
          <w:sz w:val="32"/>
          <w:szCs w:val="32"/>
          <w:cs/>
        </w:rPr>
        <w:t>พฤศจิกายน</w:t>
      </w:r>
      <w:r w:rsidR="00923965" w:rsidRPr="003738BD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2564 ดังนี้ </w:t>
      </w:r>
    </w:p>
    <w:p w14:paraId="4052392B" w14:textId="2B46CBD0" w:rsidR="00923965" w:rsidRDefault="00923965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3629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EE3629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Pr="00EE3629"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 w:rsidR="00503619" w:rsidRPr="00EE3629">
        <w:rPr>
          <w:rFonts w:ascii="TH SarabunIT๙" w:hAnsi="TH SarabunIT๙" w:cs="TH SarabunIT๙" w:hint="cs"/>
          <w:spacing w:val="6"/>
          <w:sz w:val="32"/>
          <w:szCs w:val="32"/>
          <w:cs/>
        </w:rPr>
        <w:t>3.2.</w:t>
      </w:r>
      <w:r w:rsidRPr="00EE3629">
        <w:rPr>
          <w:rFonts w:ascii="TH SarabunIT๙" w:hAnsi="TH SarabunIT๙" w:cs="TH SarabunIT๙" w:hint="cs"/>
          <w:spacing w:val="6"/>
          <w:sz w:val="32"/>
          <w:szCs w:val="32"/>
          <w:cs/>
        </w:rPr>
        <w:t>1</w:t>
      </w:r>
      <w:r w:rsidR="006D7EE7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 </w:t>
      </w:r>
      <w:r w:rsidRPr="00EE3629">
        <w:rPr>
          <w:rFonts w:ascii="TH SarabunIT๙" w:hAnsi="TH SarabunIT๙" w:cs="TH SarabunIT๙" w:hint="cs"/>
          <w:spacing w:val="6"/>
          <w:sz w:val="32"/>
          <w:szCs w:val="32"/>
          <w:cs/>
        </w:rPr>
        <w:t>รายงาน</w:t>
      </w:r>
      <w:r w:rsidR="003738BD" w:rsidRPr="003738BD">
        <w:rPr>
          <w:rFonts w:ascii="TH SarabunIT๙" w:hAnsi="TH SarabunIT๙" w:cs="TH SarabunIT๙" w:hint="cs"/>
          <w:sz w:val="32"/>
          <w:szCs w:val="32"/>
          <w:cs/>
        </w:rPr>
        <w:t>ผลการเลือกตั้ง</w:t>
      </w:r>
      <w:r w:rsidR="003738BD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</w:t>
      </w:r>
      <w:r w:rsidR="003738BD" w:rsidRPr="003738BD">
        <w:rPr>
          <w:rFonts w:ascii="TH SarabunIT๙" w:hAnsi="TH SarabunIT๙" w:cs="TH SarabunIT๙" w:hint="cs"/>
          <w:sz w:val="32"/>
          <w:szCs w:val="32"/>
          <w:cs/>
        </w:rPr>
        <w:t>ส่วนตำบล (ไม่เป็นทางการ) ทางระบบ</w:t>
      </w:r>
      <w:r w:rsidR="003738BD" w:rsidRPr="003738BD">
        <w:rPr>
          <w:rFonts w:ascii="TH SarabunIT๙" w:hAnsi="TH SarabunIT๙" w:cs="TH SarabunIT๙"/>
          <w:sz w:val="32"/>
          <w:szCs w:val="32"/>
          <w:cs/>
        </w:rPr>
        <w:t>แอ</w:t>
      </w:r>
      <w:r w:rsidR="003738BD" w:rsidRPr="003738BD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3738BD" w:rsidRPr="003738BD">
        <w:rPr>
          <w:rFonts w:ascii="TH SarabunIT๙" w:hAnsi="TH SarabunIT๙" w:cs="TH SarabunIT๙"/>
          <w:sz w:val="32"/>
          <w:szCs w:val="32"/>
          <w:cs/>
        </w:rPr>
        <w:t>พลิเคชันไลน์กลุ่ม</w:t>
      </w:r>
      <w:r w:rsidR="003738BD" w:rsidRPr="003738BD">
        <w:rPr>
          <w:rFonts w:ascii="TH SarabunIT๙" w:hAnsi="TH SarabunIT๙" w:cs="TH SarabunIT๙" w:hint="cs"/>
          <w:sz w:val="32"/>
          <w:szCs w:val="32"/>
          <w:cs/>
        </w:rPr>
        <w:t xml:space="preserve"> สถ.</w:t>
      </w:r>
      <w:r w:rsidR="003738BD" w:rsidRPr="003738BD">
        <w:rPr>
          <w:rFonts w:ascii="TH SarabunIT๙" w:hAnsi="TH SarabunIT๙" w:cs="TH SarabunIT๙"/>
          <w:sz w:val="32"/>
          <w:szCs w:val="32"/>
          <w:cs/>
        </w:rPr>
        <w:t xml:space="preserve"> "ตอบข้อสั่งการภูมิภาค" </w:t>
      </w:r>
      <w:r w:rsidR="003738BD" w:rsidRPr="003738BD">
        <w:rPr>
          <w:rFonts w:ascii="TH SarabunIT๙" w:hAnsi="TH SarabunIT๙" w:cs="TH SarabunIT๙" w:hint="cs"/>
          <w:sz w:val="32"/>
          <w:szCs w:val="32"/>
          <w:cs/>
        </w:rPr>
        <w:t>หรือทางโทรศัพท์</w:t>
      </w:r>
      <w:r w:rsidR="003738BD" w:rsidRPr="00E920F0">
        <w:rPr>
          <w:rFonts w:ascii="TH SarabunIT๙" w:hAnsi="TH SarabunIT๙" w:cs="TH SarabunIT๙" w:hint="cs"/>
          <w:spacing w:val="-4"/>
          <w:sz w:val="32"/>
          <w:szCs w:val="32"/>
          <w:cs/>
        </w:rPr>
        <w:t>หมายเลข 02 241 9000 ต่อ 2362</w:t>
      </w:r>
      <w:r w:rsidR="003738BD" w:rsidRPr="00E920F0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3738BD" w:rsidRPr="00E920F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 หรือโทรสารหมายเลข 02 241 7223 </w:t>
      </w:r>
      <w:r w:rsidRPr="00E920F0"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ในวันเลือกตั้งหรือวัน</w:t>
      </w:r>
      <w:r w:rsidR="00503619" w:rsidRPr="00E920F0">
        <w:rPr>
          <w:rFonts w:ascii="TH SarabunIT๙" w:hAnsi="TH SarabunIT๙" w:cs="TH SarabunIT๙" w:hint="cs"/>
          <w:spacing w:val="-4"/>
          <w:sz w:val="32"/>
          <w:szCs w:val="32"/>
          <w:cs/>
        </w:rPr>
        <w:t>ทำการ</w:t>
      </w:r>
      <w:r w:rsidRPr="003738BD">
        <w:rPr>
          <w:rFonts w:ascii="TH SarabunIT๙" w:hAnsi="TH SarabunIT๙" w:cs="TH SarabunIT๙" w:hint="cs"/>
          <w:sz w:val="32"/>
          <w:szCs w:val="32"/>
          <w:cs/>
        </w:rPr>
        <w:t>ถัด</w:t>
      </w:r>
      <w:r w:rsidR="005670E6">
        <w:rPr>
          <w:rFonts w:ascii="TH SarabunIT๙" w:hAnsi="TH SarabunIT๙" w:cs="TH SarabunIT๙" w:hint="cs"/>
          <w:sz w:val="32"/>
          <w:szCs w:val="32"/>
          <w:cs/>
        </w:rPr>
        <w:t>ไป ตามแบบฟอร์มที่กำหนด</w:t>
      </w:r>
    </w:p>
    <w:p w14:paraId="5605A7EE" w14:textId="3208263C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AF9E4A" w14:textId="55587C8F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AF6792" w14:textId="6A251BE9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ACAB9D" w14:textId="77406413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04A95" w14:textId="633A2C5D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9C4DDC0" w14:textId="207BF328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2C084B" w14:textId="1973E58B" w:rsidR="00E53ACB" w:rsidRDefault="00E53ACB" w:rsidP="00E53ACB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/3.2.2. ประสาน...</w:t>
      </w:r>
    </w:p>
    <w:p w14:paraId="0E39CD5B" w14:textId="3B4FCD42" w:rsidR="00E53ACB" w:rsidRDefault="00E53ACB" w:rsidP="00E53ACB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7F822DBF" w14:textId="77777777" w:rsidR="00CD581A" w:rsidRDefault="00CD581A" w:rsidP="00E53ACB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284E1FA4" w14:textId="4B882613" w:rsidR="00E53ACB" w:rsidRDefault="00E53ACB" w:rsidP="00E53ACB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5FCBEB23" w14:textId="2D089201" w:rsidR="00E53ACB" w:rsidRDefault="00E53ACB" w:rsidP="00BF1B88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551F6F" w14:textId="0DC96353" w:rsidR="009549D7" w:rsidRPr="00E83599" w:rsidRDefault="009549D7" w:rsidP="00BB3573">
      <w:pPr>
        <w:tabs>
          <w:tab w:val="left" w:pos="1440"/>
          <w:tab w:val="left" w:pos="1710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3599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E83599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E83599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B57212" w:rsidRPr="00E83599">
        <w:rPr>
          <w:rFonts w:ascii="TH SarabunIT๙" w:hAnsi="TH SarabunIT๙" w:cs="TH SarabunIT๙" w:hint="cs"/>
          <w:spacing w:val="4"/>
          <w:sz w:val="32"/>
          <w:szCs w:val="32"/>
          <w:cs/>
        </w:rPr>
        <w:t>3.2.</w:t>
      </w:r>
      <w:r w:rsidR="006D7EE7" w:rsidRPr="00E83599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2  </w:t>
      </w:r>
      <w:r w:rsidR="00E83599" w:rsidRPr="00E83599">
        <w:rPr>
          <w:rFonts w:ascii="TH SarabunIT๙" w:hAnsi="TH SarabunIT๙" w:cs="TH SarabunIT๙" w:hint="cs"/>
          <w:spacing w:val="4"/>
          <w:sz w:val="32"/>
          <w:szCs w:val="32"/>
          <w:cs/>
        </w:rPr>
        <w:t>ประสานองค์การบริหารส่วนตำบล ให้บันทึกข้อมูลผลคะแนนของผู้สมัครรับ</w:t>
      </w:r>
      <w:r w:rsidR="00E83599" w:rsidRPr="00E83599">
        <w:rPr>
          <w:rFonts w:ascii="TH SarabunIT๙" w:hAnsi="TH SarabunIT๙" w:cs="TH SarabunIT๙" w:hint="cs"/>
          <w:sz w:val="32"/>
          <w:szCs w:val="32"/>
          <w:cs/>
        </w:rPr>
        <w:t>เลือกตั้งสมาชิกสภาองค์การบริหารส่วนตำบลและนายกองค์การบริหารส่วนตำบลในระบบศูนย์ข้อมูล</w:t>
      </w:r>
      <w:r w:rsidR="00E83599" w:rsidRPr="00BB3573">
        <w:rPr>
          <w:rFonts w:ascii="TH SarabunIT๙" w:hAnsi="TH SarabunIT๙" w:cs="TH SarabunIT๙" w:hint="cs"/>
          <w:spacing w:val="-4"/>
          <w:sz w:val="32"/>
          <w:szCs w:val="32"/>
          <w:cs/>
        </w:rPr>
        <w:t>เลือกตั้งผู้บริหาร</w:t>
      </w:r>
      <w:r w:rsidR="00E83599" w:rsidRPr="00BB357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E83599" w:rsidRPr="00BB35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สมาชิกสภาท้องถิ่นและทะเบียนองค์กรปกครองส่วนท้องถิ่น </w:t>
      </w:r>
      <w:r w:rsidR="00711604">
        <w:rPr>
          <w:rFonts w:ascii="TH SarabunIT๙" w:hAnsi="TH SarabunIT๙" w:cs="TH SarabunIT๙" w:hint="cs"/>
          <w:spacing w:val="-4"/>
          <w:sz w:val="32"/>
          <w:szCs w:val="32"/>
          <w:cs/>
        </w:rPr>
        <w:t>ทาง</w:t>
      </w:r>
      <w:r w:rsidR="00E83599" w:rsidRPr="00BB357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เว็บไซต์ </w:t>
      </w:r>
      <w:hyperlink w:history="1">
        <w:r w:rsidR="00E83599" w:rsidRPr="00BB3573">
          <w:rPr>
            <w:rStyle w:val="a8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>http://ele.dla.go.th</w:t>
        </w:r>
      </w:hyperlink>
      <w:r w:rsidR="00E83599" w:rsidRPr="00E83599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</w:t>
      </w:r>
      <w:r w:rsidR="00E83599" w:rsidRPr="00E83599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E53ACB">
        <w:rPr>
          <w:rFonts w:ascii="TH SarabunIT๙" w:hAnsi="TH SarabunIT๙" w:cs="TH SarabunIT๙" w:hint="cs"/>
          <w:sz w:val="32"/>
          <w:szCs w:val="32"/>
          <w:cs/>
        </w:rPr>
        <w:t xml:space="preserve">ถูกต้อง </w:t>
      </w:r>
      <w:r w:rsidR="00E83599" w:rsidRPr="00E83599">
        <w:rPr>
          <w:rFonts w:ascii="TH SarabunIT๙" w:hAnsi="TH SarabunIT๙" w:cs="TH SarabunIT๙" w:hint="cs"/>
          <w:sz w:val="32"/>
          <w:szCs w:val="32"/>
          <w:cs/>
        </w:rPr>
        <w:t xml:space="preserve">ครบถ้วน </w:t>
      </w:r>
      <w:r w:rsidR="00E83599" w:rsidRPr="00E83599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ในวันเลือกตั้งหรือวันทำการถัดไป</w:t>
      </w:r>
    </w:p>
    <w:p w14:paraId="4260DBAD" w14:textId="2F65C31E" w:rsidR="00D82ED1" w:rsidRPr="003257D1" w:rsidRDefault="00D82ED1" w:rsidP="00374DA3">
      <w:pPr>
        <w:tabs>
          <w:tab w:val="left" w:pos="1418"/>
          <w:tab w:val="left" w:pos="1701"/>
        </w:tabs>
        <w:spacing w:before="120" w:line="216" w:lineRule="auto"/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 w:rsidRPr="003257D1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3257D1">
        <w:rPr>
          <w:rFonts w:ascii="TH SarabunIT๙" w:hAnsi="TH SarabunIT๙" w:cs="TH SarabunIT๙"/>
          <w:spacing w:val="-8"/>
          <w:sz w:val="32"/>
          <w:szCs w:val="32"/>
          <w:cs/>
        </w:rPr>
        <w:t>จึงเรียนมาเพื่อโปรดพิจารณา หากเห็นชอบโปรดลงนามในหนังสือถึง</w:t>
      </w:r>
      <w:r w:rsidR="00DB3D51" w:rsidRPr="003257D1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ผู้ว่าราชการจังหวัด ทุกจังหวัด</w:t>
      </w:r>
      <w:r w:rsidR="002228FC" w:rsidRPr="00325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257D1">
        <w:rPr>
          <w:rFonts w:ascii="TH SarabunIT๙" w:hAnsi="TH SarabunIT๙" w:cs="TH SarabunIT๙"/>
          <w:sz w:val="32"/>
          <w:szCs w:val="32"/>
          <w:cs/>
        </w:rPr>
        <w:t>ที่</w:t>
      </w:r>
      <w:r w:rsidRPr="003257D1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3257D1">
        <w:rPr>
          <w:rFonts w:ascii="TH SarabunIT๙" w:hAnsi="TH SarabunIT๙" w:cs="TH SarabunIT๙"/>
          <w:sz w:val="32"/>
          <w:szCs w:val="32"/>
          <w:cs/>
        </w:rPr>
        <w:t>มาพร้อมนี้</w:t>
      </w:r>
      <w:r w:rsidRPr="003257D1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18D861AE" w14:textId="412992B9" w:rsidR="000D28A6" w:rsidRDefault="000D28A6" w:rsidP="000D28A6">
      <w:pPr>
        <w:tabs>
          <w:tab w:val="left" w:pos="1418"/>
          <w:tab w:val="left" w:pos="1701"/>
          <w:tab w:val="left" w:pos="3151"/>
          <w:tab w:val="left" w:pos="3984"/>
          <w:tab w:val="left" w:pos="4896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  <w:cs/>
        </w:rPr>
        <w:tab/>
      </w:r>
    </w:p>
    <w:p w14:paraId="72EEABA7" w14:textId="77777777" w:rsidR="00E53ACB" w:rsidRDefault="00E53ACB" w:rsidP="000D28A6">
      <w:pPr>
        <w:tabs>
          <w:tab w:val="left" w:pos="1418"/>
          <w:tab w:val="left" w:pos="1701"/>
          <w:tab w:val="left" w:pos="3151"/>
          <w:tab w:val="left" w:pos="3984"/>
          <w:tab w:val="left" w:pos="4896"/>
        </w:tabs>
        <w:rPr>
          <w:sz w:val="32"/>
          <w:szCs w:val="32"/>
        </w:rPr>
      </w:pPr>
    </w:p>
    <w:p w14:paraId="451A887B" w14:textId="502E8A68" w:rsidR="000D28A6" w:rsidRDefault="000D28A6" w:rsidP="00E83599">
      <w:pPr>
        <w:pStyle w:val="21"/>
        <w:spacing w:before="120"/>
        <w:ind w:hanging="181"/>
        <w:rPr>
          <w:rFonts w:ascii="TH SarabunIT๙" w:hAnsi="TH SarabunIT๙" w:cs="TH SarabunIT๙"/>
          <w:color w:val="000000"/>
        </w:rPr>
      </w:pPr>
      <w:r w:rsidRPr="0038262C">
        <w:rPr>
          <w:rFonts w:ascii="TH SarabunIT๙" w:hAnsi="TH SarabunIT๙" w:cs="TH SarabunIT๙"/>
          <w:cs/>
        </w:rPr>
        <w:tab/>
      </w:r>
      <w:r w:rsidRPr="0038262C">
        <w:rPr>
          <w:rFonts w:ascii="TH SarabunIT๙" w:hAnsi="TH SarabunIT๙" w:cs="TH SarabunIT๙"/>
          <w:cs/>
        </w:rPr>
        <w:tab/>
      </w:r>
      <w:r w:rsidRPr="0038262C">
        <w:rPr>
          <w:rFonts w:ascii="TH SarabunIT๙" w:hAnsi="TH SarabunIT๙" w:cs="TH SarabunIT๙"/>
          <w:cs/>
        </w:rPr>
        <w:tab/>
      </w:r>
      <w:r w:rsidRPr="0038262C">
        <w:rPr>
          <w:rFonts w:ascii="TH SarabunIT๙" w:hAnsi="TH SarabunIT๙" w:cs="TH SarabunIT๙"/>
          <w:cs/>
        </w:rPr>
        <w:tab/>
      </w:r>
      <w:r w:rsidRPr="0038262C">
        <w:rPr>
          <w:rFonts w:ascii="TH SarabunIT๙" w:hAnsi="TH SarabunIT๙" w:cs="TH SarabunIT๙"/>
          <w:cs/>
        </w:rPr>
        <w:tab/>
      </w:r>
      <w:r w:rsidRPr="0038262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E40A41">
        <w:rPr>
          <w:rFonts w:ascii="TH SarabunIT๙" w:hAnsi="TH SarabunIT๙" w:cs="TH SarabunIT๙"/>
          <w:color w:val="000000"/>
          <w:cs/>
        </w:rPr>
        <w:t>(</w:t>
      </w:r>
      <w:r>
        <w:rPr>
          <w:rFonts w:ascii="TH SarabunIT๙" w:hAnsi="TH SarabunIT๙" w:cs="TH SarabunIT๙" w:hint="cs"/>
          <w:cs/>
        </w:rPr>
        <w:t>นายวิษณุ  วาสานนท์</w:t>
      </w:r>
      <w:r w:rsidRPr="00E40A41">
        <w:rPr>
          <w:rFonts w:ascii="TH SarabunIT๙" w:hAnsi="TH SarabunIT๙" w:cs="TH SarabunIT๙"/>
          <w:color w:val="000000"/>
          <w:cs/>
        </w:rPr>
        <w:t>)</w:t>
      </w:r>
    </w:p>
    <w:p w14:paraId="25F2AE6D" w14:textId="6AC2FD9B" w:rsidR="000D28A6" w:rsidRDefault="000D28A6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 xml:space="preserve">          </w:t>
      </w:r>
      <w:r>
        <w:rPr>
          <w:rFonts w:ascii="TH SarabunPSK" w:hAnsi="TH SarabunPSK" w:cs="TH SarabunPSK" w:hint="cs"/>
          <w:cs/>
        </w:rPr>
        <w:t>ผอ.กต.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24B6600D" w14:textId="038FA440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389CD057" w14:textId="72F17012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336553E8" w14:textId="5150BE60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21A45393" w14:textId="3826FB0E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4A7A1AF5" w14:textId="102CA66F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5C03B11F" w14:textId="14AEEA60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15621EDF" w14:textId="70471B1D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72E81A06" w14:textId="4D3B4700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761F9759" w14:textId="757B1AFE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17464084" w14:textId="061D01AC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2D51C897" w14:textId="1125F802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6539440C" w14:textId="75869079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1AEA148B" w14:textId="0C58172A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52C3756A" w14:textId="2F7C576C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5032A3FF" w14:textId="58E5E1B7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06111B13" w14:textId="59486977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4A02D199" w14:textId="3C86F8B7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64F8B29D" w14:textId="59BDE9A9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107AEC38" w14:textId="466172E9" w:rsidR="00E53ACB" w:rsidRDefault="003C0883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274F79" wp14:editId="5C4C3C22">
                <wp:simplePos x="0" y="0"/>
                <wp:positionH relativeFrom="page">
                  <wp:posOffset>5214874</wp:posOffset>
                </wp:positionH>
                <wp:positionV relativeFrom="paragraph">
                  <wp:posOffset>87376</wp:posOffset>
                </wp:positionV>
                <wp:extent cx="1933575" cy="457200"/>
                <wp:effectExtent l="0" t="0" r="952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63D0E" w14:textId="77777777" w:rsidR="000E65F7" w:rsidRDefault="000E65F7" w:rsidP="000E65F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หน.กง.ปต</w:t>
                            </w:r>
                            <w:r>
                              <w:rPr>
                                <w:rFonts w:ascii="TH SarabunPSK" w:hAnsi="TH SarabunPSK" w:cs="TH SarabunPSK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(นวมล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ลิ์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) .................................</w:t>
                            </w:r>
                          </w:p>
                          <w:p w14:paraId="39A13C4B" w14:textId="77777777" w:rsidR="000E65F7" w:rsidRPr="00AA2D29" w:rsidRDefault="000E65F7" w:rsidP="000E65F7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จนท. (ธัญญพัทธ์) </w:t>
                            </w:r>
                            <w:r w:rsidRPr="00AA2D2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..................</w:t>
                            </w:r>
                            <w:r w:rsidRPr="00AA2D29"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4F79" id="Text Box 14" o:spid="_x0000_s1027" type="#_x0000_t202" style="position:absolute;left:0;text-align:left;margin-left:410.6pt;margin-top:6.9pt;width:152.2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" stroked="f">
                <v:textbox>
                  <w:txbxContent>
                    <w:p w14:paraId="78463D0E" w14:textId="77777777" w:rsidR="000E65F7" w:rsidRDefault="000E65F7" w:rsidP="000E65F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หน.กง.ปต</w:t>
                      </w:r>
                      <w:r>
                        <w:rPr>
                          <w:rFonts w:ascii="TH SarabunPSK" w:hAnsi="TH SarabunPSK" w:cs="TH SarabunPSK"/>
                          <w:szCs w:val="24"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(นวมล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ลิ์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) .................................</w:t>
                      </w:r>
                    </w:p>
                    <w:p w14:paraId="39A13C4B" w14:textId="77777777" w:rsidR="000E65F7" w:rsidRPr="00AA2D29" w:rsidRDefault="000E65F7" w:rsidP="000E65F7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จนท. (ธัญญพัทธ์) </w:t>
                      </w:r>
                      <w:r w:rsidRPr="00AA2D2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..................</w:t>
                      </w:r>
                      <w:r w:rsidRPr="00AA2D29"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A1598E8" w14:textId="0997D66C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2109B46B" w14:textId="0C5B35C8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222AE305" w14:textId="6253F47B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49D6FF54" w14:textId="580E21E4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313702A4" w14:textId="266D2D1D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45687BB7" w14:textId="545EEE93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58F36819" w14:textId="0CED7A1A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0D71E3F5" w14:textId="6542DD6E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5135C457" w14:textId="16BA0F5B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7AEBD00D" w14:textId="43997331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70E4EB00" w14:textId="71A9EA65" w:rsidR="00E53ACB" w:rsidRDefault="00E53ACB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1E920E31" w14:textId="77777777" w:rsidR="001E4082" w:rsidRDefault="001E4082" w:rsidP="000D28A6">
      <w:pPr>
        <w:pStyle w:val="21"/>
        <w:ind w:hanging="180"/>
        <w:rPr>
          <w:rFonts w:ascii="TH SarabunIT๙" w:hAnsi="TH SarabunIT๙" w:cs="TH SarabunIT๙"/>
          <w:color w:val="000000"/>
        </w:rPr>
      </w:pPr>
    </w:p>
    <w:p w14:paraId="75A96EE7" w14:textId="6A21DBA9" w:rsidR="00E15148" w:rsidRDefault="00E15148" w:rsidP="00916D32">
      <w:pPr>
        <w:pStyle w:val="21"/>
        <w:ind w:hanging="180"/>
        <w:rPr>
          <w:rFonts w:ascii="TH SarabunIT๙" w:hAnsi="TH SarabunIT๙" w:cs="TH SarabunIT๙"/>
        </w:rPr>
      </w:pPr>
    </w:p>
    <w:p w14:paraId="55D32958" w14:textId="7BA3BBFB" w:rsidR="00E15148" w:rsidRDefault="00E15148" w:rsidP="006B3CF3">
      <w:pPr>
        <w:rPr>
          <w:rFonts w:ascii="TH SarabunIT๙" w:hAnsi="TH SarabunIT๙" w:cs="TH SarabunIT๙"/>
        </w:rPr>
      </w:pPr>
      <w:r w:rsidRPr="00E15148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5563980" wp14:editId="3698573B">
            <wp:simplePos x="0" y="0"/>
            <wp:positionH relativeFrom="column">
              <wp:posOffset>2197903</wp:posOffset>
            </wp:positionH>
            <wp:positionV relativeFrom="paragraph">
              <wp:posOffset>-367857</wp:posOffset>
            </wp:positionV>
            <wp:extent cx="1061624" cy="1174283"/>
            <wp:effectExtent l="0" t="0" r="571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50" cy="117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45C73" w14:textId="3F0E9268" w:rsidR="00E15148" w:rsidRPr="00E15148" w:rsidRDefault="00E15148" w:rsidP="006B3CF3">
      <w:pPr>
        <w:rPr>
          <w:rFonts w:ascii="TH SarabunIT๙" w:hAnsi="TH SarabunIT๙" w:cs="TH SarabunIT๙"/>
          <w:sz w:val="32"/>
          <w:szCs w:val="32"/>
        </w:rPr>
      </w:pPr>
    </w:p>
    <w:p w14:paraId="77E8A6B5" w14:textId="3A0382F8" w:rsidR="00E15148" w:rsidRPr="00E15148" w:rsidRDefault="00E15148" w:rsidP="00E15148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15148">
        <w:rPr>
          <w:rFonts w:ascii="TH SarabunIT๙" w:hAnsi="TH SarabunIT๙" w:cs="TH SarabunIT๙"/>
          <w:sz w:val="32"/>
          <w:szCs w:val="32"/>
          <w:cs/>
        </w:rPr>
        <w:t>ที่</w:t>
      </w:r>
      <w:r w:rsidRPr="00E1514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มท 0818.3/ว</w:t>
      </w:r>
      <w:r w:rsidR="008036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กรมส่งเสริมการปกครองท้องถิ่น</w:t>
      </w:r>
    </w:p>
    <w:p w14:paraId="33506B56" w14:textId="4617BC7C" w:rsidR="00E15148" w:rsidRPr="00E15148" w:rsidRDefault="00E15148" w:rsidP="00E15148">
      <w:pPr>
        <w:rPr>
          <w:rFonts w:ascii="TH SarabunIT๙" w:hAnsi="TH SarabunIT๙" w:cs="TH SarabunIT๙"/>
          <w:sz w:val="32"/>
          <w:szCs w:val="32"/>
        </w:rPr>
      </w:pP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 w:rsidRPr="00E151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ถนนนครราชสีมา เขตดุสิต</w:t>
      </w:r>
      <w:r w:rsidRPr="00E1514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15148">
        <w:rPr>
          <w:rFonts w:ascii="TH SarabunIT๙" w:hAnsi="TH SarabunIT๙" w:cs="TH SarabunIT๙"/>
          <w:sz w:val="32"/>
          <w:szCs w:val="32"/>
          <w:cs/>
        </w:rPr>
        <w:t>กทม</w:t>
      </w:r>
      <w:proofErr w:type="spellEnd"/>
      <w:r w:rsidRPr="00E15148">
        <w:rPr>
          <w:rFonts w:ascii="TH SarabunIT๙" w:hAnsi="TH SarabunIT๙" w:cs="TH SarabunIT๙"/>
          <w:sz w:val="32"/>
          <w:szCs w:val="32"/>
        </w:rPr>
        <w:t xml:space="preserve">. </w:t>
      </w:r>
      <w:r w:rsidRPr="00E15148">
        <w:rPr>
          <w:rFonts w:ascii="TH SarabunIT๙" w:hAnsi="TH SarabunIT๙" w:cs="TH SarabunIT๙"/>
          <w:sz w:val="32"/>
          <w:szCs w:val="32"/>
          <w:cs/>
        </w:rPr>
        <w:t>๑๐๓๐๐</w:t>
      </w:r>
    </w:p>
    <w:p w14:paraId="3D00642A" w14:textId="05D086C0" w:rsidR="006B3CF3" w:rsidRPr="002857B6" w:rsidRDefault="006B3CF3" w:rsidP="007A64F5">
      <w:pPr>
        <w:pStyle w:val="3"/>
        <w:spacing w:before="120" w:after="0"/>
        <w:ind w:right="57" w:firstLine="7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</w:t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</w:r>
      <w:r w:rsidRPr="002857B6">
        <w:rPr>
          <w:rFonts w:ascii="TH SarabunIT๙" w:hAnsi="TH SarabunIT๙" w:cs="TH SarabunIT๙"/>
          <w:b w:val="0"/>
          <w:bCs w:val="0"/>
          <w:sz w:val="32"/>
          <w:szCs w:val="32"/>
          <w:cs/>
        </w:rPr>
        <w:tab/>
        <w:t xml:space="preserve">  </w:t>
      </w:r>
      <w:r w:rsidR="00801DD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="00803698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</w:t>
      </w:r>
      <w:r w:rsidR="00315C1E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2564</w:t>
      </w:r>
    </w:p>
    <w:p w14:paraId="1AAF27C7" w14:textId="77777777" w:rsidR="002D7F43" w:rsidRPr="00003125" w:rsidRDefault="002D7F43" w:rsidP="002D7F43">
      <w:pPr>
        <w:rPr>
          <w:sz w:val="12"/>
          <w:szCs w:val="12"/>
        </w:rPr>
      </w:pPr>
    </w:p>
    <w:p w14:paraId="49EC0A5F" w14:textId="555108AF" w:rsidR="007D0D00" w:rsidRPr="0091272E" w:rsidRDefault="002D7F43" w:rsidP="007D0D00">
      <w:pPr>
        <w:tabs>
          <w:tab w:val="left" w:pos="567"/>
          <w:tab w:val="left" w:pos="720"/>
          <w:tab w:val="left" w:pos="9000"/>
        </w:tabs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91272E">
        <w:rPr>
          <w:rFonts w:ascii="TH SarabunIT๙" w:hAnsi="TH SarabunIT๙" w:cs="TH SarabunIT๙"/>
          <w:spacing w:val="8"/>
          <w:sz w:val="32"/>
          <w:szCs w:val="32"/>
          <w:cs/>
        </w:rPr>
        <w:t>เรื่อง</w:t>
      </w:r>
      <w:r w:rsidR="007D0D00" w:rsidRPr="0091272E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 </w:t>
      </w:r>
      <w:r w:rsidR="00F227F3" w:rsidRPr="0091272E">
        <w:rPr>
          <w:rFonts w:ascii="TH SarabunIT๙" w:hAnsi="TH SarabunIT๙" w:cs="TH SarabunIT๙" w:hint="cs"/>
          <w:spacing w:val="8"/>
          <w:sz w:val="32"/>
          <w:szCs w:val="32"/>
          <w:cs/>
        </w:rPr>
        <w:t>การบันทึกข้อมูลและรายงานผลการเลือกตั้ง</w:t>
      </w:r>
      <w:r w:rsidR="007D0D00" w:rsidRPr="0091272E">
        <w:rPr>
          <w:rFonts w:ascii="TH SarabunIT๙" w:hAnsi="TH SarabunIT๙" w:cs="TH SarabunIT๙" w:hint="cs"/>
          <w:spacing w:val="8"/>
          <w:sz w:val="32"/>
          <w:szCs w:val="32"/>
          <w:cs/>
        </w:rPr>
        <w:t>สมาชิกสภาองค์การบริหารส่วนตำบลและนายก</w:t>
      </w:r>
    </w:p>
    <w:p w14:paraId="7F56B593" w14:textId="73D3ABC0" w:rsidR="007D0D00" w:rsidRPr="006D6BA0" w:rsidRDefault="007D0D00" w:rsidP="007D0D00">
      <w:pPr>
        <w:tabs>
          <w:tab w:val="left" w:pos="567"/>
          <w:tab w:val="left" w:pos="720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14:paraId="71653A57" w14:textId="2EEF95C2" w:rsidR="00C776B1" w:rsidRPr="007D0D00" w:rsidRDefault="002D7F43" w:rsidP="007D0D00">
      <w:pPr>
        <w:tabs>
          <w:tab w:val="left" w:pos="567"/>
          <w:tab w:val="left" w:pos="720"/>
          <w:tab w:val="left" w:pos="9000"/>
        </w:tabs>
        <w:spacing w:before="120"/>
        <w:jc w:val="thaiDistribute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7D0D00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7D0D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4898" w:rsidRPr="007D0D00"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61867ECF" w14:textId="282BA535" w:rsidR="005469D9" w:rsidRPr="0009544E" w:rsidRDefault="005469D9" w:rsidP="007D6628">
      <w:pPr>
        <w:tabs>
          <w:tab w:val="left" w:pos="709"/>
          <w:tab w:val="left" w:pos="99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09544E">
        <w:rPr>
          <w:rFonts w:ascii="TH SarabunIT๙" w:hAnsi="TH SarabunIT๙" w:cs="TH SarabunIT๙"/>
          <w:sz w:val="32"/>
          <w:szCs w:val="32"/>
          <w:cs/>
        </w:rPr>
        <w:t>อ้างถึง</w:t>
      </w:r>
      <w:r w:rsidR="007D6628" w:rsidRPr="0009544E">
        <w:rPr>
          <w:rFonts w:ascii="TH SarabunIT๙" w:hAnsi="TH SarabunIT๙" w:cs="TH SarabunIT๙"/>
          <w:sz w:val="32"/>
          <w:szCs w:val="32"/>
          <w:cs/>
        </w:rPr>
        <w:tab/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หนังสือกรมส่งเสริมการปกครองท้องถิ่น ที่ มท 0818.3/ว </w:t>
      </w:r>
      <w:r w:rsidR="0009544E" w:rsidRPr="0009544E">
        <w:rPr>
          <w:rFonts w:ascii="TH SarabunIT๙" w:hAnsi="TH SarabunIT๙" w:cs="TH SarabunIT๙" w:hint="cs"/>
          <w:sz w:val="32"/>
          <w:szCs w:val="32"/>
          <w:cs/>
        </w:rPr>
        <w:t>2135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09544E" w:rsidRPr="0009544E">
        <w:rPr>
          <w:rFonts w:ascii="TH SarabunIT๙" w:hAnsi="TH SarabunIT๙" w:cs="TH SarabunIT๙" w:hint="cs"/>
          <w:sz w:val="32"/>
          <w:szCs w:val="32"/>
          <w:cs/>
        </w:rPr>
        <w:t>21 กันยายน</w:t>
      </w:r>
      <w:r w:rsidR="00801DDF" w:rsidRPr="0009544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14:paraId="5872FC6D" w14:textId="1C4D1CA8" w:rsidR="0009544E" w:rsidRDefault="00AF0423" w:rsidP="0009544E">
      <w:pPr>
        <w:tabs>
          <w:tab w:val="left" w:pos="1260"/>
          <w:tab w:val="left" w:pos="153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09544E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 w:rsidR="006C346F" w:rsidRPr="0009544E">
        <w:rPr>
          <w:rFonts w:ascii="TH SarabunIT๙" w:hAnsi="TH SarabunIT๙" w:cs="TH SarabunIT๙"/>
          <w:sz w:val="32"/>
          <w:szCs w:val="32"/>
          <w:cs/>
        </w:rPr>
        <w:tab/>
      </w:r>
      <w:r w:rsidR="006C346F" w:rsidRPr="0009544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C346F" w:rsidRPr="0009544E">
        <w:rPr>
          <w:rFonts w:ascii="TH SarabunIT๙" w:hAnsi="TH SarabunIT๙" w:cs="TH SarabunIT๙"/>
          <w:sz w:val="32"/>
          <w:szCs w:val="32"/>
          <w:cs/>
        </w:rPr>
        <w:tab/>
      </w:r>
      <w:r w:rsidR="006C346F" w:rsidRPr="0009544E">
        <w:rPr>
          <w:rFonts w:ascii="TH SarabunIT๙" w:hAnsi="TH SarabunIT๙" w:cs="TH SarabunIT๙" w:hint="cs"/>
          <w:sz w:val="32"/>
          <w:szCs w:val="32"/>
          <w:cs/>
        </w:rPr>
        <w:t>บัญชีรายชื่อ</w:t>
      </w:r>
      <w:r w:rsidR="000954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6C346F" w:rsidRPr="0009544E">
        <w:rPr>
          <w:rFonts w:ascii="TH SarabunIT๙" w:hAnsi="TH SarabunIT๙" w:cs="TH SarabunIT๙" w:hint="cs"/>
          <w:sz w:val="32"/>
          <w:szCs w:val="32"/>
          <w:cs/>
        </w:rPr>
        <w:t>ที่ยังไม่บันทึกข้อมูลผู้สมัครรับเลือกตั้งสมาชิก</w:t>
      </w:r>
    </w:p>
    <w:p w14:paraId="6F8D4637" w14:textId="7FE0A625" w:rsidR="006C346F" w:rsidRDefault="0009544E" w:rsidP="0009544E">
      <w:pPr>
        <w:tabs>
          <w:tab w:val="left" w:pos="1260"/>
          <w:tab w:val="left" w:pos="15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C346F" w:rsidRPr="0009544E">
        <w:rPr>
          <w:rFonts w:ascii="TH SarabunIT๙" w:hAnsi="TH SarabunIT๙" w:cs="TH SarabunIT๙" w:hint="cs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</w:t>
      </w:r>
      <w:r w:rsidR="00AA3E4C">
        <w:rPr>
          <w:rFonts w:ascii="TH SarabunIT๙" w:hAnsi="TH SarabunIT๙" w:cs="TH SarabunIT๙" w:hint="cs"/>
          <w:sz w:val="32"/>
          <w:szCs w:val="32"/>
          <w:cs/>
        </w:rPr>
        <w:t>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และนายกองค์การบริหารส่วนตำบล  </w:t>
      </w:r>
      <w:r w:rsidR="006C346F" w:rsidRPr="0009544E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  <w:r w:rsidR="00183124" w:rsidRPr="000954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1C35DFB" w14:textId="18BA5390" w:rsidR="00C02CF5" w:rsidRDefault="00C02CF5" w:rsidP="00C02CF5">
      <w:pPr>
        <w:tabs>
          <w:tab w:val="left" w:pos="1260"/>
          <w:tab w:val="left" w:pos="153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09544E">
        <w:rPr>
          <w:rFonts w:ascii="TH SarabunIT๙" w:hAnsi="TH SarabunIT๙" w:cs="TH SarabunIT๙"/>
          <w:sz w:val="32"/>
          <w:szCs w:val="32"/>
          <w:cs/>
        </w:rPr>
        <w:tab/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>2. บัญชีรายชื่อ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>ที่บันทึกข้อมูลผู้สมัครรับเลือกตั้งสมาชิก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สภาองค์การ</w:t>
      </w:r>
    </w:p>
    <w:p w14:paraId="0831EC01" w14:textId="551903ED" w:rsidR="00C02CF5" w:rsidRDefault="00C02CF5" w:rsidP="00C02CF5">
      <w:pPr>
        <w:tabs>
          <w:tab w:val="left" w:pos="1260"/>
          <w:tab w:val="left" w:pos="153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บริหารส่วนตำบลและนายกองค์การบริหารส่วนตำบล ไม่ครบถ้วน 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จำนวน 1 ฉบับ </w:t>
      </w:r>
    </w:p>
    <w:p w14:paraId="319A0A55" w14:textId="31D7A56B" w:rsidR="0009544E" w:rsidRDefault="006C346F" w:rsidP="007A64F5">
      <w:pPr>
        <w:tabs>
          <w:tab w:val="left" w:pos="1260"/>
          <w:tab w:val="left" w:pos="153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 w:rsidRPr="0009544E">
        <w:rPr>
          <w:rFonts w:ascii="TH SarabunIT๙" w:hAnsi="TH SarabunIT๙" w:cs="TH SarabunIT๙"/>
          <w:sz w:val="32"/>
          <w:szCs w:val="32"/>
          <w:cs/>
        </w:rPr>
        <w:tab/>
      </w:r>
      <w:r w:rsidR="00C02CF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9544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6B3CF3" w:rsidRPr="0009544E"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801DDF" w:rsidRPr="0009544E">
        <w:rPr>
          <w:rFonts w:ascii="TH SarabunIT๙" w:hAnsi="TH SarabunIT๙" w:cs="TH SarabunIT๙" w:hint="cs"/>
          <w:sz w:val="32"/>
          <w:szCs w:val="32"/>
          <w:cs/>
        </w:rPr>
        <w:t>ผลคะแนนผู้สมัครรับ</w:t>
      </w:r>
      <w:r w:rsidR="006B3CF3" w:rsidRPr="0009544E">
        <w:rPr>
          <w:rFonts w:ascii="TH SarabunIT๙" w:hAnsi="TH SarabunIT๙" w:cs="TH SarabunIT๙" w:hint="cs"/>
          <w:sz w:val="32"/>
          <w:szCs w:val="32"/>
          <w:cs/>
        </w:rPr>
        <w:t>เลือกตั้ง</w:t>
      </w:r>
      <w:r w:rsidR="00E320A4" w:rsidRPr="0009544E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09544E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2343" w:rsidRPr="000954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628" w:rsidRPr="0009544E">
        <w:rPr>
          <w:rFonts w:ascii="TH SarabunIT๙" w:hAnsi="TH SarabunIT๙" w:cs="TH SarabunIT๙" w:hint="cs"/>
          <w:sz w:val="32"/>
          <w:szCs w:val="32"/>
          <w:cs/>
        </w:rPr>
        <w:t xml:space="preserve">(ไม่เป็นทางการ) </w:t>
      </w:r>
    </w:p>
    <w:p w14:paraId="1FBD440E" w14:textId="61E352D0" w:rsidR="00AF0423" w:rsidRPr="0009544E" w:rsidRDefault="0009544E" w:rsidP="007A64F5">
      <w:pPr>
        <w:tabs>
          <w:tab w:val="left" w:pos="1260"/>
          <w:tab w:val="left" w:pos="1530"/>
        </w:tabs>
        <w:spacing w:line="22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52343" w:rsidRPr="0009544E"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6F14D0" w:rsidRPr="0009544E">
        <w:rPr>
          <w:rFonts w:ascii="TH SarabunIT๙" w:hAnsi="TH SarabunIT๙" w:cs="TH SarabunIT๙" w:hint="cs"/>
          <w:sz w:val="32"/>
          <w:szCs w:val="32"/>
          <w:cs/>
        </w:rPr>
        <w:t>ฉบับ</w:t>
      </w:r>
    </w:p>
    <w:p w14:paraId="3324C6EF" w14:textId="45CF6FA2" w:rsidR="00F205DE" w:rsidRPr="00BF44AF" w:rsidRDefault="005469D9" w:rsidP="00BF44AF">
      <w:pPr>
        <w:tabs>
          <w:tab w:val="left" w:pos="1260"/>
          <w:tab w:val="left" w:pos="1418"/>
          <w:tab w:val="left" w:pos="1843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F44AF">
        <w:rPr>
          <w:rFonts w:ascii="TH SarabunIT๙" w:hAnsi="TH SarabunIT๙" w:cs="TH SarabunIT๙"/>
          <w:sz w:val="32"/>
          <w:szCs w:val="32"/>
          <w:cs/>
        </w:rPr>
        <w:tab/>
      </w:r>
      <w:r w:rsidRPr="00BF44AF">
        <w:rPr>
          <w:rFonts w:ascii="TH SarabunIT๙" w:hAnsi="TH SarabunIT๙" w:cs="TH SarabunIT๙"/>
          <w:sz w:val="32"/>
          <w:szCs w:val="32"/>
          <w:cs/>
        </w:rPr>
        <w:tab/>
      </w:r>
      <w:r w:rsidR="00092DEB" w:rsidRPr="00BF44AF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6B3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3EC" w:rsidRPr="00BF44AF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="0009544E" w:rsidRPr="00BF44AF">
        <w:rPr>
          <w:rFonts w:ascii="TH SarabunIT๙" w:hAnsi="TH SarabunIT๙" w:cs="TH SarabunIT๙" w:hint="cs"/>
          <w:sz w:val="32"/>
          <w:szCs w:val="32"/>
          <w:cs/>
        </w:rPr>
        <w:t>ได้แจ้งจังหวัดเตรียมความพร้อมในการบันทึกข้อมูลการเลือกตั้งสมาชิกสภาองค์การบริหารส่วนตำบลและนายกองค์การบริหารส่วนตำบล ในระบบศูนย์ข้อมูลเลือกตั้งผู้บริหาร สมาชิกสภาท้องถิ่นและทะเบียนองค์กรปกครองส่วนท้องถิ่น และแจ้งเจ้าหน้าที่ผู้ประสาน</w:t>
      </w:r>
      <w:r w:rsidR="0009544E" w:rsidRPr="00B07FB1">
        <w:rPr>
          <w:rFonts w:ascii="TH SarabunIT๙" w:hAnsi="TH SarabunIT๙" w:cs="TH SarabunIT๙" w:hint="cs"/>
          <w:spacing w:val="4"/>
          <w:sz w:val="32"/>
          <w:szCs w:val="32"/>
          <w:cs/>
        </w:rPr>
        <w:t>สนับสนุนและติดตามการบันทึกข้อมูลของผู้บริหารท้องถิ่นและสมาชิกสภาท้องถิ่นของสำนักงานส่งเสริม</w:t>
      </w:r>
      <w:r w:rsidR="00B07FB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09544E" w:rsidRPr="00B07FB1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ปกครองท้องถิ่นจังหวัดประสานการรายงานผลการเลือกตั้งนายกองค์การบริหารส่วนตำบลในภาพรวมของจังหวัด</w:t>
      </w:r>
      <w:r w:rsidR="0009544E" w:rsidRPr="00BF44AF">
        <w:rPr>
          <w:rFonts w:ascii="TH SarabunIT๙" w:hAnsi="TH SarabunIT๙" w:cs="TH SarabunIT๙" w:hint="cs"/>
          <w:sz w:val="32"/>
          <w:szCs w:val="32"/>
          <w:cs/>
        </w:rPr>
        <w:t xml:space="preserve"> ตามแบบฟอร์มที่กำหนด</w:t>
      </w:r>
      <w:r w:rsidR="00B07F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544E" w:rsidRPr="00BF44AF">
        <w:rPr>
          <w:rFonts w:ascii="TH SarabunIT๙" w:hAnsi="TH SarabunIT๙" w:cs="TH SarabunIT๙" w:hint="cs"/>
          <w:sz w:val="32"/>
          <w:szCs w:val="32"/>
          <w:cs/>
        </w:rPr>
        <w:t>ในวันเลือกตั้งวันอาทิตย์ที่ 28 พฤศจิกายน 2564 หรือในวันทำการถัดไป</w:t>
      </w:r>
      <w:r w:rsidR="005670E6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รายละเอียดปรากฏตามหนังสือที่อ้างถึง</w:t>
      </w:r>
      <w:r w:rsidR="00B07F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7F43" w:rsidRPr="00BF44AF">
        <w:rPr>
          <w:rFonts w:ascii="TH SarabunIT๙" w:hAnsi="TH SarabunIT๙" w:cs="TH SarabunIT๙"/>
          <w:sz w:val="32"/>
          <w:szCs w:val="32"/>
          <w:cs/>
        </w:rPr>
        <w:t>นั้น</w:t>
      </w:r>
    </w:p>
    <w:p w14:paraId="23F321F6" w14:textId="0C907ADF" w:rsidR="00334D29" w:rsidRPr="00BC748F" w:rsidRDefault="006D6F64" w:rsidP="00B218A7">
      <w:pPr>
        <w:tabs>
          <w:tab w:val="left" w:pos="90"/>
          <w:tab w:val="left" w:pos="1440"/>
          <w:tab w:val="left" w:pos="1710"/>
          <w:tab w:val="left" w:pos="2160"/>
          <w:tab w:val="left" w:pos="288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18A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Pr="00B218A7">
        <w:rPr>
          <w:rFonts w:ascii="TH SarabunIT๙" w:hAnsi="TH SarabunIT๙" w:cs="TH SarabunIT๙"/>
          <w:spacing w:val="4"/>
          <w:sz w:val="32"/>
          <w:szCs w:val="32"/>
          <w:cs/>
        </w:rPr>
        <w:tab/>
      </w:r>
      <w:r w:rsidR="00D80B9D" w:rsidRPr="00B218A7">
        <w:rPr>
          <w:rFonts w:ascii="TH SarabunIT๙" w:hAnsi="TH SarabunIT๙" w:cs="TH SarabunIT๙" w:hint="cs"/>
          <w:spacing w:val="4"/>
          <w:sz w:val="32"/>
          <w:szCs w:val="32"/>
          <w:cs/>
        </w:rPr>
        <w:t>กรมส่งเสริมการปกครองท้องถิ่น</w:t>
      </w:r>
      <w:r w:rsidR="006C346F" w:rsidRPr="00B218A7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ขอเรียนว่า </w:t>
      </w:r>
      <w:r w:rsidR="00B218A7" w:rsidRPr="00B218A7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ได้ตรวจสอบการบันทึกข้อมูลผู้สมัครสมาชิก</w:t>
      </w:r>
      <w:r w:rsidR="00B218A7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สภาองค์การบริหารส่วนตำบลและนายกองค์การบริหารส่วนตำบล </w:t>
      </w:r>
      <w:r w:rsidR="00BC748F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ขององค์การบริหารส่วนตำบล </w:t>
      </w:r>
      <w:r w:rsidR="00B218A7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>จำนวน 5,300 แห่ง ในระบบ</w:t>
      </w:r>
      <w:r w:rsidR="00B218A7" w:rsidRPr="00BC748F">
        <w:rPr>
          <w:rFonts w:ascii="TH SarabunIT๙" w:hAnsi="TH SarabunIT๙" w:cs="TH SarabunIT๙" w:hint="cs"/>
          <w:sz w:val="32"/>
          <w:szCs w:val="32"/>
          <w:cs/>
        </w:rPr>
        <w:t xml:space="preserve">ศูนย์ข้อมูลเลือกตั้งผู้บริหาร สมาชิกสภาท้องถิ่นและทะเบียนองค์กรปกครองส่วนท้องถิ่น </w:t>
      </w:r>
      <w:r w:rsidR="00B218A7" w:rsidRPr="00BC748F">
        <w:rPr>
          <w:rFonts w:ascii="TH SarabunIT๙" w:eastAsia="Angsana New" w:hAnsi="TH SarabunIT๙" w:cs="TH SarabunIT๙" w:hint="cs"/>
          <w:spacing w:val="-8"/>
          <w:sz w:val="32"/>
          <w:szCs w:val="32"/>
          <w:cs/>
        </w:rPr>
        <w:t xml:space="preserve">เมื่อวันที่ 8 พฤศจิกายน 2564 ปรากฏว่ามีองค์การบริหารส่วนตำบลที่ยังไม่บันทึกข้อมูลดังกล่าว </w:t>
      </w:r>
      <w:r w:rsidR="00B218A7" w:rsidRPr="00BC748F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736 แห่ง</w:t>
      </w:r>
      <w:r w:rsidR="00B218A7" w:rsidRPr="00BC748F">
        <w:rPr>
          <w:rFonts w:ascii="TH SarabunIT๙" w:hAnsi="TH SarabunIT๙" w:cs="TH SarabunIT๙" w:hint="cs"/>
          <w:sz w:val="32"/>
          <w:szCs w:val="32"/>
          <w:cs/>
        </w:rPr>
        <w:t xml:space="preserve"> และบันทึกข้อมูลไม่ครบถ้วน จำนวน 71 แห่ง </w:t>
      </w:r>
      <w:r w:rsidR="00450B1D" w:rsidRPr="00BC748F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รายละเอียดปรากฏตามสิ่งที่ส่งมาด้วย 1</w:t>
      </w:r>
      <w:r w:rsidR="00667BFB" w:rsidRPr="00BC748F">
        <w:rPr>
          <w:rFonts w:ascii="TH SarabunIT๙" w:hAnsi="TH SarabunIT๙" w:cs="TH SarabunIT๙" w:hint="cs"/>
          <w:sz w:val="32"/>
          <w:szCs w:val="32"/>
          <w:cs/>
        </w:rPr>
        <w:t xml:space="preserve"> และ 2</w:t>
      </w:r>
      <w:r w:rsidR="00373DC7" w:rsidRPr="00BC74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3C57" w:rsidRPr="00BC748F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F86090" w:rsidRPr="00BC748F">
        <w:rPr>
          <w:rFonts w:ascii="TH SarabunIT๙" w:hAnsi="TH SarabunIT๙" w:cs="TH SarabunIT๙" w:hint="cs"/>
          <w:sz w:val="32"/>
          <w:szCs w:val="32"/>
          <w:cs/>
        </w:rPr>
        <w:t>ให้จังหวัดดำเนินการ ดังนี้</w:t>
      </w:r>
    </w:p>
    <w:p w14:paraId="4CBFDA76" w14:textId="58284956" w:rsidR="00B218A7" w:rsidRPr="00BC748F" w:rsidRDefault="00BF44AF" w:rsidP="006A2A8A">
      <w:pPr>
        <w:tabs>
          <w:tab w:val="left" w:pos="1440"/>
          <w:tab w:val="left" w:pos="1843"/>
        </w:tabs>
        <w:spacing w:line="216" w:lineRule="auto"/>
        <w:jc w:val="thaiDistribute"/>
        <w:rPr>
          <w:rStyle w:val="a8"/>
          <w:rFonts w:ascii="TH SarabunIT๙" w:hAnsi="TH SarabunIT๙" w:cs="TH SarabunIT๙"/>
          <w:color w:val="auto"/>
          <w:sz w:val="32"/>
          <w:szCs w:val="32"/>
          <w:u w:val="none"/>
        </w:rPr>
      </w:pPr>
      <w:r w:rsidRPr="00BC748F">
        <w:rPr>
          <w:rFonts w:ascii="TH SarabunIT๙" w:hAnsi="TH SarabunIT๙" w:cs="TH SarabunIT๙" w:hint="cs"/>
          <w:spacing w:val="4"/>
          <w:sz w:val="32"/>
          <w:szCs w:val="32"/>
          <w:cs/>
        </w:rPr>
        <w:tab/>
      </w:r>
      <w:r w:rsidRPr="00BC748F">
        <w:rPr>
          <w:rFonts w:ascii="TH SarabunIT๙" w:hAnsi="TH SarabunIT๙" w:cs="TH SarabunIT๙"/>
          <w:spacing w:val="4"/>
          <w:sz w:val="32"/>
          <w:szCs w:val="32"/>
        </w:rPr>
        <w:t>1</w:t>
      </w:r>
      <w:r w:rsidRPr="00BC748F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6A2A8A" w:rsidRPr="00BC748F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</w:t>
      </w:r>
      <w:r w:rsidRPr="00BC748F">
        <w:rPr>
          <w:rFonts w:ascii="TH SarabunIT๙" w:hAnsi="TH SarabunIT๙" w:cs="TH SarabunIT๙" w:hint="cs"/>
          <w:spacing w:val="4"/>
          <w:sz w:val="32"/>
          <w:szCs w:val="32"/>
          <w:cs/>
        </w:rPr>
        <w:t>แจ้ง</w:t>
      </w:r>
      <w:r w:rsidRPr="00BC748F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>องค์การบริหารส่วนตำบล</w:t>
      </w:r>
      <w:r w:rsidR="00BC748F" w:rsidRPr="00BC748F">
        <w:rPr>
          <w:rFonts w:ascii="TH SarabunIT๙" w:eastAsia="Angsana New" w:hAnsi="TH SarabunIT๙" w:cs="TH SarabunIT๙" w:hint="cs"/>
          <w:spacing w:val="4"/>
          <w:sz w:val="32"/>
          <w:szCs w:val="32"/>
          <w:cs/>
        </w:rPr>
        <w:t xml:space="preserve">ดังกล่าวข้างต้น </w:t>
      </w:r>
      <w:r w:rsidR="00B218A7" w:rsidRPr="00BC748F">
        <w:rPr>
          <w:rFonts w:ascii="TH SarabunIT๙" w:hAnsi="TH SarabunIT๙" w:cs="TH SarabunIT๙" w:hint="cs"/>
          <w:spacing w:val="4"/>
          <w:sz w:val="32"/>
          <w:szCs w:val="32"/>
          <w:cs/>
        </w:rPr>
        <w:t>ดำเนินการบันทึกข้อมูลผู้สมัครสมาชิกสภา</w:t>
      </w:r>
      <w:r w:rsidR="00B218A7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B218A7" w:rsidRPr="00BC748F">
        <w:rPr>
          <w:rFonts w:ascii="TH SarabunIT๙" w:hAnsi="TH SarabunIT๙" w:cs="TH SarabunIT๙" w:hint="cs"/>
          <w:sz w:val="32"/>
          <w:szCs w:val="32"/>
          <w:cs/>
        </w:rPr>
        <w:t>และนายก</w:t>
      </w:r>
      <w:r w:rsidR="00B218A7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6A2A8A" w:rsidRPr="00BC74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B218A7" w:rsidRPr="00BC748F">
        <w:rPr>
          <w:rFonts w:ascii="TH SarabunIT๙" w:hAnsi="TH SarabunIT๙" w:cs="TH SarabunIT๙" w:hint="cs"/>
          <w:sz w:val="32"/>
          <w:szCs w:val="32"/>
          <w:cs/>
        </w:rPr>
        <w:t>ในระบบศูนย์ข้อมูลเลือกตั้งผู้บริหาร</w:t>
      </w:r>
      <w:r w:rsidR="00B218A7" w:rsidRPr="00BC748F">
        <w:rPr>
          <w:rFonts w:ascii="TH SarabunIT๙" w:hAnsi="TH SarabunIT๙" w:cs="TH SarabunIT๙"/>
          <w:sz w:val="32"/>
          <w:szCs w:val="32"/>
        </w:rPr>
        <w:t xml:space="preserve"> </w:t>
      </w:r>
      <w:r w:rsidR="00B218A7" w:rsidRPr="00BC748F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B218A7" w:rsidRPr="00BC74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สภาท้องถิ่นและทะเบียนองค์กรปกครองส่วนท้องถิ่น </w:t>
      </w:r>
      <w:r w:rsidR="00BC748F" w:rsidRPr="00BC748F">
        <w:rPr>
          <w:rFonts w:ascii="TH SarabunIT๙" w:hAnsi="TH SarabunIT๙" w:cs="TH SarabunIT๙" w:hint="cs"/>
          <w:spacing w:val="-4"/>
          <w:sz w:val="32"/>
          <w:szCs w:val="32"/>
          <w:cs/>
        </w:rPr>
        <w:t>ทาง</w:t>
      </w:r>
      <w:r w:rsidR="00B218A7" w:rsidRPr="00BC748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เว็บไซต์ </w:t>
      </w:r>
      <w:hyperlink w:history="1">
        <w:r w:rsidR="00B218A7" w:rsidRPr="00BC748F">
          <w:rPr>
            <w:rStyle w:val="a8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 xml:space="preserve">http://ele.dla.go.th </w:t>
        </w:r>
        <w:r w:rsidR="00B218A7" w:rsidRPr="00BC748F">
          <w:rPr>
            <w:rStyle w:val="a8"/>
            <w:rFonts w:ascii="TH SarabunIT๙" w:hAnsi="TH SarabunIT๙" w:cs="TH SarabunIT๙" w:hint="cs"/>
            <w:color w:val="auto"/>
            <w:spacing w:val="-4"/>
            <w:sz w:val="32"/>
            <w:szCs w:val="32"/>
            <w:u w:val="none"/>
            <w:cs/>
          </w:rPr>
          <w:t>ให้</w:t>
        </w:r>
      </w:hyperlink>
      <w:r w:rsidR="00B218A7" w:rsidRPr="00BC748F">
        <w:rPr>
          <w:rStyle w:val="a8"/>
          <w:rFonts w:ascii="TH SarabunIT๙" w:hAnsi="TH SarabunIT๙" w:cs="TH SarabunIT๙" w:hint="cs"/>
          <w:color w:val="auto"/>
          <w:spacing w:val="-4"/>
          <w:sz w:val="32"/>
          <w:szCs w:val="32"/>
          <w:u w:val="none"/>
          <w:cs/>
        </w:rPr>
        <w:t>แล้วเสร็จภายในวันที่</w:t>
      </w:r>
      <w:r w:rsidR="00BC748F" w:rsidRPr="00BC748F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 xml:space="preserve"> </w:t>
      </w:r>
      <w:r w:rsidR="00B218A7" w:rsidRPr="00BC748F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22 พฤศจิกายน 2564</w:t>
      </w:r>
    </w:p>
    <w:p w14:paraId="17D84AB5" w14:textId="440FC2BB" w:rsidR="00C1722D" w:rsidRDefault="006A2A8A" w:rsidP="006A2A8A">
      <w:pPr>
        <w:tabs>
          <w:tab w:val="left" w:pos="1440"/>
          <w:tab w:val="left" w:pos="1843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5224F">
        <w:rPr>
          <w:rStyle w:val="a8"/>
          <w:rFonts w:ascii="TH SarabunIT๙" w:hAnsi="TH SarabunIT๙" w:cs="TH SarabunIT๙"/>
          <w:color w:val="auto"/>
          <w:spacing w:val="2"/>
          <w:sz w:val="32"/>
          <w:szCs w:val="32"/>
          <w:u w:val="none"/>
          <w:cs/>
        </w:rPr>
        <w:tab/>
      </w:r>
      <w:r w:rsidR="00BF44AF" w:rsidRPr="0005224F">
        <w:rPr>
          <w:rFonts w:ascii="TH SarabunIT๙" w:hAnsi="TH SarabunIT๙" w:cs="TH SarabunIT๙"/>
          <w:spacing w:val="2"/>
          <w:sz w:val="32"/>
          <w:szCs w:val="32"/>
        </w:rPr>
        <w:t>2</w:t>
      </w:r>
      <w:r w:rsidR="00C1722D" w:rsidRPr="0005224F">
        <w:rPr>
          <w:rFonts w:ascii="TH SarabunIT๙" w:hAnsi="TH SarabunIT๙" w:cs="TH SarabunIT๙" w:hint="cs"/>
          <w:spacing w:val="2"/>
          <w:sz w:val="32"/>
          <w:szCs w:val="32"/>
          <w:cs/>
        </w:rPr>
        <w:t>.</w:t>
      </w:r>
      <w:r w:rsidRPr="0005224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 </w:t>
      </w:r>
      <w:r w:rsidR="00AC7D17" w:rsidRPr="0005224F">
        <w:rPr>
          <w:rFonts w:ascii="TH SarabunIT๙" w:hAnsi="TH SarabunIT๙" w:cs="TH SarabunIT๙" w:hint="cs"/>
          <w:spacing w:val="2"/>
          <w:sz w:val="32"/>
          <w:szCs w:val="32"/>
          <w:cs/>
        </w:rPr>
        <w:t>แจ้งท้องถิ่นจังหวัดประสานการรายงานผลการเลือกตั้งนายกองค์การบริหารส่วนตำบลใน</w:t>
      </w:r>
      <w:r w:rsidR="00AC7D17" w:rsidRPr="006A2A8A">
        <w:rPr>
          <w:rFonts w:ascii="TH SarabunIT๙" w:hAnsi="TH SarabunIT๙" w:cs="TH SarabunIT๙" w:hint="cs"/>
          <w:sz w:val="32"/>
          <w:szCs w:val="32"/>
          <w:cs/>
        </w:rPr>
        <w:t xml:space="preserve">ภาพรวมของจังหวัด ร่วมกับศูนย์เฉพาะกิจเพื่อประสานงานและสนับสนุนการเลือกตั้งสมาชิกสภาท้องถิ่นหรือผู้บริหารท้องถิ่นขององค์กรปกครองส่วน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AC7D17" w:rsidRPr="006A2A8A">
        <w:rPr>
          <w:rFonts w:ascii="TH SarabunIT๙" w:hAnsi="TH SarabunIT๙" w:cs="TH SarabunIT๙" w:hint="cs"/>
          <w:sz w:val="32"/>
          <w:szCs w:val="32"/>
          <w:cs/>
        </w:rPr>
        <w:t xml:space="preserve"> ในวันเลือกตั้งสมาชิกสภาองค์การบริหารส่วนตำบลและนายกองค์การบริหารส่วนตำบล วันอาทิตย์ที่ 28 พฤศจิกายน 2564 ดังนี้</w:t>
      </w:r>
    </w:p>
    <w:p w14:paraId="2BAE4AE7" w14:textId="587C3C4F" w:rsidR="0054311C" w:rsidRDefault="0054311C" w:rsidP="006A2A8A">
      <w:pPr>
        <w:tabs>
          <w:tab w:val="left" w:pos="1440"/>
          <w:tab w:val="left" w:pos="1843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228BFA" w14:textId="77777777" w:rsidR="0054311C" w:rsidRPr="006A2A8A" w:rsidRDefault="0054311C" w:rsidP="006A2A8A">
      <w:pPr>
        <w:tabs>
          <w:tab w:val="left" w:pos="1440"/>
          <w:tab w:val="left" w:pos="1843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20128A" w14:textId="02B757F3" w:rsidR="00EC2A6B" w:rsidRDefault="00195E40" w:rsidP="006A2A8A">
      <w:pPr>
        <w:tabs>
          <w:tab w:val="left" w:pos="1440"/>
          <w:tab w:val="left" w:pos="1701"/>
          <w:tab w:val="left" w:pos="216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 w:rsidR="0054311C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311C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9796CB4" w14:textId="024C0412" w:rsidR="0054311C" w:rsidRDefault="0054311C" w:rsidP="006A2A8A">
      <w:pPr>
        <w:tabs>
          <w:tab w:val="left" w:pos="1440"/>
          <w:tab w:val="left" w:pos="1701"/>
          <w:tab w:val="left" w:pos="2160"/>
        </w:tabs>
        <w:spacing w:line="216" w:lineRule="auto"/>
        <w:jc w:val="right"/>
        <w:rPr>
          <w:rFonts w:ascii="TH SarabunIT๙" w:hAnsi="TH SarabunIT๙" w:cs="TH SarabunIT๙"/>
          <w:sz w:val="32"/>
          <w:szCs w:val="32"/>
        </w:rPr>
      </w:pPr>
    </w:p>
    <w:p w14:paraId="432F9BEF" w14:textId="1866BAF3" w:rsidR="00EC2A6B" w:rsidRDefault="00EC2A6B" w:rsidP="006A2A8A">
      <w:pPr>
        <w:tabs>
          <w:tab w:val="left" w:pos="1440"/>
          <w:tab w:val="left" w:pos="1701"/>
          <w:tab w:val="left" w:pos="216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14:paraId="381EC555" w14:textId="0F852B8B" w:rsidR="0054311C" w:rsidRDefault="0054311C" w:rsidP="006A2A8A">
      <w:pPr>
        <w:tabs>
          <w:tab w:val="left" w:pos="1440"/>
          <w:tab w:val="left" w:pos="1701"/>
          <w:tab w:val="left" w:pos="2160"/>
        </w:tabs>
        <w:spacing w:line="21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D46F7E" w14:textId="50C73C20" w:rsidR="0054311C" w:rsidRPr="006A2A8A" w:rsidRDefault="0054311C" w:rsidP="0054311C">
      <w:pPr>
        <w:tabs>
          <w:tab w:val="left" w:pos="1440"/>
          <w:tab w:val="left" w:pos="1843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A2A8A">
        <w:rPr>
          <w:rFonts w:ascii="TH SarabunIT๙" w:hAnsi="TH SarabunIT๙" w:cs="TH SarabunIT๙"/>
          <w:sz w:val="32"/>
          <w:szCs w:val="32"/>
          <w:cs/>
        </w:rPr>
        <w:tab/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>2.1  รายงานผลการเลือกตั้งนายกองค์การบริหารส่วนตำบล (ไม่เป็นทางการ) ทางระบบ</w:t>
      </w:r>
      <w:r w:rsidRPr="006A2A8A">
        <w:rPr>
          <w:rFonts w:ascii="TH SarabunIT๙" w:hAnsi="TH SarabunIT๙" w:cs="TH SarabunIT๙"/>
          <w:sz w:val="32"/>
          <w:szCs w:val="32"/>
          <w:cs/>
        </w:rPr>
        <w:t>แอ</w:t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6A2A8A">
        <w:rPr>
          <w:rFonts w:ascii="TH SarabunIT๙" w:hAnsi="TH SarabunIT๙" w:cs="TH SarabunIT๙"/>
          <w:sz w:val="32"/>
          <w:szCs w:val="32"/>
          <w:cs/>
        </w:rPr>
        <w:t>พลิเคชันไลน์กลุ่ม</w:t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 xml:space="preserve">กรมส่งเสริมการปกครองท้องถิ่น </w:t>
      </w:r>
      <w:r w:rsidRPr="006A2A8A">
        <w:rPr>
          <w:rFonts w:ascii="TH SarabunIT๙" w:hAnsi="TH SarabunIT๙" w:cs="TH SarabunIT๙"/>
          <w:sz w:val="32"/>
          <w:szCs w:val="32"/>
          <w:cs/>
        </w:rPr>
        <w:t xml:space="preserve">"ตอบข้อสั่งการภูมิภาค" </w:t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>หรือทางโทรศัพท์หมายเลข 02 241 9000 ต่อ 2362</w:t>
      </w:r>
      <w:r w:rsidRPr="006A2A8A">
        <w:rPr>
          <w:rFonts w:ascii="TH SarabunIT๙" w:hAnsi="TH SarabunIT๙" w:cs="TH SarabunIT๙"/>
          <w:sz w:val="32"/>
          <w:szCs w:val="32"/>
          <w:cs/>
        </w:rPr>
        <w:t>–</w:t>
      </w:r>
      <w:r w:rsidRPr="006A2A8A">
        <w:rPr>
          <w:rFonts w:ascii="TH SarabunIT๙" w:hAnsi="TH SarabunIT๙" w:cs="TH SarabunIT๙" w:hint="cs"/>
          <w:sz w:val="32"/>
          <w:szCs w:val="32"/>
          <w:cs/>
        </w:rPr>
        <w:t>3 หรือโทรสารหมายเลข 02 241 7223 ในวันเลือกตั้งหรือวันทำการถัด</w:t>
      </w:r>
      <w:r>
        <w:rPr>
          <w:rFonts w:ascii="TH SarabunIT๙" w:hAnsi="TH SarabunIT๙" w:cs="TH SarabunIT๙" w:hint="cs"/>
          <w:sz w:val="32"/>
          <w:szCs w:val="32"/>
          <w:cs/>
        </w:rPr>
        <w:t>ไป ตามแบบฟอร์มที่กำหนด</w:t>
      </w:r>
      <w:r w:rsidR="007C592C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รายละเอียดปรากฏตามสิ่งที่ส่งมาด้วย 3</w:t>
      </w:r>
    </w:p>
    <w:p w14:paraId="63C2E834" w14:textId="4A9B42B3" w:rsidR="00BF44AF" w:rsidRPr="009214D9" w:rsidRDefault="00BF44AF" w:rsidP="000B4872">
      <w:pPr>
        <w:tabs>
          <w:tab w:val="left" w:pos="1440"/>
          <w:tab w:val="left" w:pos="1701"/>
          <w:tab w:val="left" w:pos="2160"/>
          <w:tab w:val="left" w:pos="2552"/>
        </w:tabs>
        <w:spacing w:line="21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14D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9214D9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0B487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="00C1722D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.</w:t>
      </w:r>
      <w:r w:rsidR="00C1722D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  </w:t>
      </w:r>
      <w:r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ประสานองค์การบริหารส่วนตำบล ให้บันทึกข้อมูลผลคะแนน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ของผู้สมัครรับเลือกตั้ง</w:t>
      </w:r>
      <w:r w:rsidR="009214D9" w:rsidRPr="009214D9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สมาชิกสภาองค์การบริหารส่วนตำบลและนายกองค์การบริหารส่วนตำบลในระบบ</w:t>
      </w:r>
      <w:r w:rsidR="009214D9" w:rsidRPr="009214D9">
        <w:rPr>
          <w:rFonts w:ascii="TH SarabunIT๙" w:hAnsi="TH SarabunIT๙" w:cs="TH SarabunIT๙" w:hint="cs"/>
          <w:sz w:val="32"/>
          <w:szCs w:val="32"/>
          <w:cs/>
        </w:rPr>
        <w:t>ศูนย์ข้อมูลเลือกตั้งผู้บริหาร</w:t>
      </w:r>
      <w:r w:rsidR="009214D9" w:rsidRPr="009214D9">
        <w:rPr>
          <w:rFonts w:ascii="TH SarabunIT๙" w:hAnsi="TH SarabunIT๙" w:cs="TH SarabunIT๙"/>
          <w:sz w:val="32"/>
          <w:szCs w:val="32"/>
        </w:rPr>
        <w:t xml:space="preserve"> 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สมาชิกสภาท้องถิ่นและทะเบียนองค์กรปกครองส่วนท้องถิ่น (</w:t>
      </w:r>
      <w:r w:rsidR="009214D9" w:rsidRPr="009214D9">
        <w:rPr>
          <w:rFonts w:ascii="TH SarabunIT๙" w:hAnsi="TH SarabunIT๙" w:cs="TH SarabunIT๙"/>
          <w:spacing w:val="-4"/>
          <w:sz w:val="32"/>
          <w:szCs w:val="32"/>
        </w:rPr>
        <w:t>ELE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3C0883">
        <w:rPr>
          <w:rFonts w:ascii="TH SarabunIT๙" w:hAnsi="TH SarabunIT๙" w:cs="TH SarabunIT๙" w:hint="cs"/>
          <w:spacing w:val="-4"/>
          <w:sz w:val="32"/>
          <w:szCs w:val="32"/>
          <w:cs/>
        </w:rPr>
        <w:t>ทาง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เว็บไซต์ </w:t>
      </w:r>
      <w:hyperlink w:history="1">
        <w:r w:rsidR="009214D9" w:rsidRPr="009214D9">
          <w:rPr>
            <w:rStyle w:val="a8"/>
            <w:rFonts w:ascii="TH SarabunIT๙" w:hAnsi="TH SarabunIT๙" w:cs="TH SarabunIT๙"/>
            <w:color w:val="auto"/>
            <w:spacing w:val="-4"/>
            <w:sz w:val="32"/>
            <w:szCs w:val="32"/>
            <w:u w:val="none"/>
          </w:rPr>
          <w:t>http://ele.dla.go.th</w:t>
        </w:r>
      </w:hyperlink>
      <w:r w:rsidR="009214D9" w:rsidRPr="009214D9">
        <w:rPr>
          <w:rStyle w:val="a8"/>
          <w:rFonts w:ascii="TH SarabunIT๙" w:hAnsi="TH SarabunIT๙" w:cs="TH SarabunIT๙" w:hint="cs"/>
          <w:color w:val="auto"/>
          <w:spacing w:val="-4"/>
          <w:sz w:val="32"/>
          <w:szCs w:val="32"/>
          <w:u w:val="none"/>
          <w:cs/>
        </w:rPr>
        <w:t xml:space="preserve"> 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ให้</w:t>
      </w:r>
      <w:r w:rsidR="003608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ถูกต้อง </w:t>
      </w:r>
      <w:r w:rsidR="009214D9" w:rsidRPr="009214D9">
        <w:rPr>
          <w:rFonts w:ascii="TH SarabunIT๙" w:hAnsi="TH SarabunIT๙" w:cs="TH SarabunIT๙" w:hint="cs"/>
          <w:spacing w:val="-4"/>
          <w:sz w:val="32"/>
          <w:szCs w:val="32"/>
          <w:cs/>
        </w:rPr>
        <w:t>ครบถ้วน</w:t>
      </w:r>
      <w:r w:rsidR="009214D9" w:rsidRPr="00921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14D9" w:rsidRPr="009214D9">
        <w:rPr>
          <w:rStyle w:val="a8"/>
          <w:rFonts w:ascii="TH SarabunIT๙" w:hAnsi="TH SarabunIT๙" w:cs="TH SarabunIT๙" w:hint="cs"/>
          <w:color w:val="auto"/>
          <w:sz w:val="32"/>
          <w:szCs w:val="32"/>
          <w:u w:val="none"/>
          <w:cs/>
        </w:rPr>
        <w:t>ในวันเลือกตั้งหรือวันทำการถัดไป</w:t>
      </w:r>
      <w:r w:rsidR="009214D9" w:rsidRPr="009214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0A7ACFC" w14:textId="04D161C7" w:rsidR="002D7F43" w:rsidRPr="00E04E38" w:rsidRDefault="002D7F43" w:rsidP="006A2A8A">
      <w:pPr>
        <w:tabs>
          <w:tab w:val="left" w:pos="1440"/>
          <w:tab w:val="left" w:pos="1701"/>
          <w:tab w:val="left" w:pos="2224"/>
          <w:tab w:val="left" w:pos="2623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0351">
        <w:rPr>
          <w:sz w:val="32"/>
          <w:szCs w:val="32"/>
          <w:cs/>
        </w:rPr>
        <w:tab/>
      </w:r>
      <w:r w:rsidRPr="00E04E38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F467AD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24FE3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2BA41E68" w14:textId="3DC9353B" w:rsidR="002D7F43" w:rsidRDefault="002D7F43" w:rsidP="006A2A8A">
      <w:pPr>
        <w:tabs>
          <w:tab w:val="left" w:pos="1440"/>
          <w:tab w:val="left" w:pos="1701"/>
          <w:tab w:val="left" w:pos="3103"/>
        </w:tabs>
        <w:spacing w:line="228" w:lineRule="auto"/>
        <w:rPr>
          <w:rFonts w:ascii="TH SarabunPSK" w:hAnsi="TH SarabunPSK" w:cs="TH SarabunPSK"/>
          <w:szCs w:val="24"/>
        </w:rPr>
      </w:pPr>
    </w:p>
    <w:p w14:paraId="522F53F9" w14:textId="0DE9EC53" w:rsidR="002D7F43" w:rsidRPr="0006463A" w:rsidRDefault="002D7F43" w:rsidP="006A2A8A">
      <w:pPr>
        <w:tabs>
          <w:tab w:val="left" w:pos="1440"/>
          <w:tab w:val="left" w:pos="1701"/>
          <w:tab w:val="left" w:pos="4320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sz w:val="32"/>
          <w:szCs w:val="32"/>
          <w:cs/>
        </w:rPr>
        <w:tab/>
      </w:r>
      <w:r w:rsidR="0036088E">
        <w:rPr>
          <w:rFonts w:ascii="TH SarabunPSK" w:hAnsi="TH SarabunPSK" w:cs="TH SarabunPSK"/>
          <w:sz w:val="32"/>
          <w:szCs w:val="32"/>
          <w:cs/>
        </w:rPr>
        <w:tab/>
      </w:r>
      <w:r w:rsidR="0036088E">
        <w:rPr>
          <w:rFonts w:ascii="TH SarabunPSK" w:hAnsi="TH SarabunPSK" w:cs="TH SarabunPSK"/>
          <w:sz w:val="32"/>
          <w:szCs w:val="32"/>
          <w:cs/>
        </w:rPr>
        <w:tab/>
      </w:r>
      <w:r w:rsidRPr="0006463A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CB54946" w14:textId="77777777" w:rsidR="002D7F43" w:rsidRPr="0006463A" w:rsidRDefault="002D7F43" w:rsidP="006A2A8A">
      <w:pPr>
        <w:tabs>
          <w:tab w:val="left" w:pos="1440"/>
          <w:tab w:val="left" w:pos="1701"/>
        </w:tabs>
        <w:spacing w:line="228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51C9101E" w14:textId="77777777" w:rsidR="002D7F43" w:rsidRPr="0006463A" w:rsidRDefault="002D7F43" w:rsidP="006A2A8A">
      <w:pPr>
        <w:tabs>
          <w:tab w:val="left" w:pos="1440"/>
          <w:tab w:val="left" w:pos="1701"/>
        </w:tabs>
        <w:spacing w:line="228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297C3B52" w14:textId="1BCE99AE" w:rsidR="002D7F43" w:rsidRDefault="0006463A" w:rsidP="006A2A8A">
      <w:pPr>
        <w:tabs>
          <w:tab w:val="left" w:pos="1440"/>
          <w:tab w:val="left" w:pos="1701"/>
          <w:tab w:val="left" w:pos="5773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B5E97B" wp14:editId="367F9FE5">
                <wp:simplePos x="0" y="0"/>
                <wp:positionH relativeFrom="column">
                  <wp:posOffset>5570855</wp:posOffset>
                </wp:positionH>
                <wp:positionV relativeFrom="paragraph">
                  <wp:posOffset>9619615</wp:posOffset>
                </wp:positionV>
                <wp:extent cx="1752600" cy="931545"/>
                <wp:effectExtent l="8255" t="11430" r="1079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5A0B6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รอง อสถ. ...................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42A328E1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กต.  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8641383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กง.ปต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(นวมล</w:t>
                            </w:r>
                            <w:proofErr w:type="spellStart"/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ลิ์</w:t>
                            </w:r>
                            <w:proofErr w:type="spellEnd"/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 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.……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024D3EEB" w14:textId="77777777" w:rsidR="0006463A" w:rsidRPr="00CC3615" w:rsidRDefault="0006463A" w:rsidP="0006463A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บุคลากร. 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…………..………………..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E97B" id="Text Box 13" o:spid="_x0000_s1028" type="#_x0000_t202" style="position:absolute;left:0;text-align:left;margin-left:438.65pt;margin-top:757.45pt;width:138pt;height:7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" strokecolor="white">
                <v:textbox>
                  <w:txbxContent>
                    <w:p w14:paraId="3375A0B6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รอง อสถ. ...................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</w:p>
                    <w:p w14:paraId="42A328E1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กต.  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08641383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กง.ปต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(นวมล</w:t>
                      </w:r>
                      <w:proofErr w:type="spellStart"/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ลิ์</w:t>
                      </w:r>
                      <w:proofErr w:type="spellEnd"/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 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.……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024D3EEB" w14:textId="77777777" w:rsidR="0006463A" w:rsidRPr="00CC3615" w:rsidRDefault="0006463A" w:rsidP="0006463A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บุคลากร. 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…………..………………..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PSK" w:hAnsi="TH SarabunPSK" w:cs="TH SarabunPSK"/>
          <w:sz w:val="32"/>
          <w:szCs w:val="32"/>
          <w:cs/>
        </w:rPr>
        <w:tab/>
      </w:r>
    </w:p>
    <w:p w14:paraId="5FEA6247" w14:textId="77777777" w:rsidR="0036088E" w:rsidRPr="0006463A" w:rsidRDefault="0036088E" w:rsidP="006A2A8A">
      <w:pPr>
        <w:tabs>
          <w:tab w:val="left" w:pos="1440"/>
          <w:tab w:val="left" w:pos="1701"/>
          <w:tab w:val="left" w:pos="5773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DFC8C43" w14:textId="77777777" w:rsidR="002D7F43" w:rsidRPr="0006463A" w:rsidRDefault="002D7F43" w:rsidP="006A2A8A">
      <w:pPr>
        <w:tabs>
          <w:tab w:val="left" w:pos="1440"/>
          <w:tab w:val="left" w:pos="1701"/>
          <w:tab w:val="left" w:pos="5061"/>
          <w:tab w:val="center" w:pos="5255"/>
        </w:tabs>
        <w:spacing w:line="228" w:lineRule="auto"/>
        <w:ind w:left="1440"/>
        <w:rPr>
          <w:rFonts w:ascii="TH SarabunPSK" w:hAnsi="TH SarabunPSK" w:cs="TH SarabunPSK"/>
        </w:rPr>
      </w:pPr>
      <w:r w:rsidRPr="0006463A">
        <w:rPr>
          <w:rFonts w:ascii="TH SarabunPSK" w:hAnsi="TH SarabunPSK" w:cs="TH SarabunPSK"/>
          <w:sz w:val="32"/>
          <w:szCs w:val="32"/>
        </w:rPr>
        <w:tab/>
      </w:r>
      <w:r w:rsidRPr="0006463A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06463A">
        <w:rPr>
          <w:rFonts w:ascii="TH SarabunPSK" w:hAnsi="TH SarabunPSK" w:cs="TH SarabunPSK"/>
        </w:rPr>
        <w:t xml:space="preserve">  </w:t>
      </w:r>
    </w:p>
    <w:p w14:paraId="7C9DA726" w14:textId="244C0EDF" w:rsidR="002D7F43" w:rsidRDefault="002D7F43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06463A">
        <w:rPr>
          <w:rFonts w:ascii="TH SarabunPSK" w:hAnsi="TH SarabunPSK" w:cs="TH SarabunPSK"/>
          <w:sz w:val="32"/>
          <w:szCs w:val="32"/>
          <w:cs/>
        </w:rPr>
        <w:t>อธิบดีกรมส่งเสริมการปกครองท้องถิ่น</w:t>
      </w:r>
    </w:p>
    <w:p w14:paraId="14E34F64" w14:textId="6F6962A7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8FA8AC4" w14:textId="69F3FDC7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05BB3B4" w14:textId="77777777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99E7937" w14:textId="7F9D2C49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BB8EFA5" w14:textId="10CE61FD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5891E09B" w14:textId="4E9E0757" w:rsidR="00F86090" w:rsidRDefault="00F86090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1F8C624F" w14:textId="67A43209" w:rsidR="00EC2A6B" w:rsidRDefault="00EC2A6B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1206C19" w14:textId="73DFB2FA" w:rsidR="00EC2A6B" w:rsidRDefault="00EC2A6B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7E20DFD" w14:textId="663F95C6" w:rsidR="00EC2A6B" w:rsidRDefault="00EC2A6B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3061B83A" w14:textId="2FE5671B" w:rsidR="00EC2A6B" w:rsidRDefault="00EC2A6B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0EB14F14" w14:textId="433364B1" w:rsidR="00EC2A6B" w:rsidRDefault="00EC2A6B" w:rsidP="006A2A8A">
      <w:pPr>
        <w:tabs>
          <w:tab w:val="left" w:pos="1440"/>
          <w:tab w:val="left" w:pos="1701"/>
        </w:tabs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25AABD82" w14:textId="77777777" w:rsidR="00EC2A6B" w:rsidRPr="0006463A" w:rsidRDefault="00EC2A6B" w:rsidP="007A64F5">
      <w:pPr>
        <w:spacing w:line="228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3BF48C6" w14:textId="52E3AF73" w:rsidR="002D7F43" w:rsidRPr="0006463A" w:rsidRDefault="00EA5550" w:rsidP="00D50062">
      <w:pPr>
        <w:tabs>
          <w:tab w:val="left" w:pos="5066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06463A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5E97B" wp14:editId="45A6383F">
                <wp:simplePos x="0" y="0"/>
                <wp:positionH relativeFrom="column">
                  <wp:posOffset>5570855</wp:posOffset>
                </wp:positionH>
                <wp:positionV relativeFrom="paragraph">
                  <wp:posOffset>9619615</wp:posOffset>
                </wp:positionV>
                <wp:extent cx="1752600" cy="931545"/>
                <wp:effectExtent l="8255" t="11430" r="1079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3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DEB9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รอง </w:t>
                            </w:r>
                            <w:proofErr w:type="spellStart"/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ถ. ...................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</w:p>
                          <w:p w14:paraId="5A6A27D0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ผอ.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กต.  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................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358630C7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หน.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กง.ปต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(นวมล</w:t>
                            </w:r>
                            <w:proofErr w:type="spellStart"/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ลิ์</w:t>
                            </w:r>
                            <w:proofErr w:type="spellEnd"/>
                            <w:r w:rsidRPr="00CC3615"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) .......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.……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....</w:t>
                            </w:r>
                          </w:p>
                          <w:p w14:paraId="780A1071" w14:textId="77777777" w:rsidR="00EA5550" w:rsidRPr="00CC3615" w:rsidRDefault="00EA5550" w:rsidP="00EA5550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บุคลากร. 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…………..………………..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>..</w:t>
                            </w:r>
                            <w:r w:rsidRPr="00CC3615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5E97B" id="Text Box 12" o:spid="_x0000_s1029" type="#_x0000_t202" style="position:absolute;margin-left:438.65pt;margin-top:757.45pt;width:138pt;height:7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" strokecolor="white">
                <v:textbox>
                  <w:txbxContent>
                    <w:p w14:paraId="1C21DEB9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รอง </w:t>
                      </w:r>
                      <w:proofErr w:type="spellStart"/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ถ. ...................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</w:p>
                    <w:p w14:paraId="5A6A27D0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ผอ.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กต.  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................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358630C7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หน.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กง.ปต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(นวมล</w:t>
                      </w:r>
                      <w:proofErr w:type="spellStart"/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ลิ์</w:t>
                      </w:r>
                      <w:proofErr w:type="spellEnd"/>
                      <w:r w:rsidRPr="00CC3615"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) .......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.……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....</w:t>
                      </w:r>
                    </w:p>
                    <w:p w14:paraId="780A1071" w14:textId="77777777" w:rsidR="00EA5550" w:rsidRPr="00CC3615" w:rsidRDefault="00EA5550" w:rsidP="00EA5550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บุคลากร. 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…………..………………..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>..</w:t>
                      </w:r>
                      <w:r w:rsidRPr="00CC3615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PSK" w:hAnsi="TH SarabunPSK" w:cs="TH SarabunPSK" w:hint="cs"/>
          <w:sz w:val="32"/>
          <w:szCs w:val="32"/>
          <w:cs/>
        </w:rPr>
        <w:t>กองการเลือกตั้งท้องถิ่น</w:t>
      </w:r>
    </w:p>
    <w:p w14:paraId="1C57B903" w14:textId="7A13A2CB" w:rsidR="002D7F43" w:rsidRPr="0006463A" w:rsidRDefault="002D7F43" w:rsidP="00D50062">
      <w:pPr>
        <w:tabs>
          <w:tab w:val="left" w:pos="1418"/>
        </w:tabs>
        <w:spacing w:line="216" w:lineRule="auto"/>
        <w:rPr>
          <w:rFonts w:ascii="TH SarabunIT๙" w:hAnsi="TH SarabunIT๙" w:cs="TH SarabunIT๙"/>
          <w:sz w:val="32"/>
          <w:szCs w:val="32"/>
          <w:cs/>
        </w:rPr>
      </w:pPr>
      <w:r w:rsidRPr="0006463A">
        <w:rPr>
          <w:rFonts w:ascii="TH SarabunIT๙" w:hAnsi="TH SarabunIT๙" w:cs="TH SarabunIT๙" w:hint="cs"/>
          <w:sz w:val="32"/>
          <w:szCs w:val="32"/>
          <w:cs/>
        </w:rPr>
        <w:t>กลุ่มงานประชาสัมพันธ์ การมีส่วนร่วมและข้อมูลการเลือกตั้งท้องถิ่น</w:t>
      </w:r>
    </w:p>
    <w:p w14:paraId="6C615CD6" w14:textId="685A7F50" w:rsidR="002D7F43" w:rsidRPr="0006463A" w:rsidRDefault="002D7F43" w:rsidP="00D50062">
      <w:pPr>
        <w:spacing w:line="216" w:lineRule="auto"/>
        <w:rPr>
          <w:rFonts w:ascii="TH SarabunIT๙" w:hAnsi="TH SarabunIT๙" w:cs="TH SarabunIT๙"/>
          <w:sz w:val="32"/>
          <w:szCs w:val="32"/>
        </w:rPr>
      </w:pPr>
      <w:r w:rsidRPr="0006463A">
        <w:rPr>
          <w:rFonts w:ascii="TH SarabunPSK" w:hAnsi="TH SarabunPSK" w:cs="TH SarabunPSK"/>
          <w:sz w:val="32"/>
          <w:szCs w:val="32"/>
          <w:cs/>
        </w:rPr>
        <w:t>โทร</w:t>
      </w:r>
      <w:r w:rsidRPr="0006463A">
        <w:rPr>
          <w:rFonts w:ascii="TH SarabunPSK" w:hAnsi="TH SarabunPSK" w:cs="TH SarabunPSK"/>
          <w:sz w:val="32"/>
          <w:szCs w:val="32"/>
        </w:rPr>
        <w:t xml:space="preserve">. </w:t>
      </w:r>
      <w:r w:rsidRPr="0006463A">
        <w:rPr>
          <w:rFonts w:ascii="TH SarabunPSK" w:hAnsi="TH SarabunPSK" w:cs="TH SarabunPSK"/>
          <w:sz w:val="32"/>
          <w:szCs w:val="32"/>
          <w:cs/>
        </w:rPr>
        <w:t>๐</w:t>
      </w: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463A">
        <w:rPr>
          <w:rFonts w:ascii="TH SarabunPSK" w:hAnsi="TH SarabunPSK" w:cs="TH SarabunPSK"/>
          <w:sz w:val="32"/>
          <w:szCs w:val="32"/>
          <w:cs/>
        </w:rPr>
        <w:t>๒๒๔๑</w:t>
      </w:r>
      <w:r w:rsidRPr="000646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463A">
        <w:rPr>
          <w:rFonts w:ascii="TH SarabunPSK" w:hAnsi="TH SarabunPSK" w:cs="TH SarabunPSK"/>
          <w:sz w:val="32"/>
          <w:szCs w:val="32"/>
          <w:cs/>
        </w:rPr>
        <w:t>๙๐๐๐ ต่อ ๒๓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06463A">
        <w:rPr>
          <w:rFonts w:ascii="TH SarabunIT๙" w:hAnsi="TH SarabunIT๙" w:cs="TH SarabunIT๙"/>
          <w:sz w:val="32"/>
          <w:szCs w:val="32"/>
        </w:rPr>
        <w:t>2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463A">
        <w:rPr>
          <w:rFonts w:ascii="TH SarabunIT๙" w:hAnsi="TH SarabunIT๙" w:cs="TH SarabunIT๙"/>
          <w:sz w:val="32"/>
          <w:szCs w:val="32"/>
          <w:cs/>
        </w:rPr>
        <w:t>–</w:t>
      </w:r>
      <w:r w:rsidRPr="0006463A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5E86146C" w14:textId="03CEB416" w:rsidR="005A3BA9" w:rsidRPr="0006463A" w:rsidRDefault="00F86090" w:rsidP="00D50062">
      <w:pPr>
        <w:spacing w:line="216" w:lineRule="auto"/>
        <w:rPr>
          <w:rFonts w:ascii="TH SarabunIT๙" w:eastAsia="Cordia New" w:hAnsi="TH SarabunIT๙" w:cs="TH SarabunIT๙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A75DD" wp14:editId="52F61463">
                <wp:simplePos x="0" y="0"/>
                <wp:positionH relativeFrom="column">
                  <wp:posOffset>4248099</wp:posOffset>
                </wp:positionH>
                <wp:positionV relativeFrom="paragraph">
                  <wp:posOffset>957275</wp:posOffset>
                </wp:positionV>
                <wp:extent cx="1933575" cy="753465"/>
                <wp:effectExtent l="0" t="0" r="9525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7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C8F3B" w14:textId="23C0A2B5" w:rsid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รอง อสถ. ..................................................</w:t>
                            </w:r>
                          </w:p>
                          <w:p w14:paraId="302ED0BF" w14:textId="78ADA2D2" w:rsid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ผอ.กต. (วิษณุ) ..........................................</w:t>
                            </w:r>
                          </w:p>
                          <w:p w14:paraId="57BCADA2" w14:textId="6EBFA432" w:rsidR="0006463A" w:rsidRP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หน.กง.ปต</w:t>
                            </w:r>
                            <w:r w:rsidRPr="0006463A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.</w:t>
                            </w: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(นวมล</w:t>
                            </w:r>
                            <w:proofErr w:type="spellStart"/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ลิ์</w:t>
                            </w:r>
                            <w:proofErr w:type="spellEnd"/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) .................................</w:t>
                            </w:r>
                          </w:p>
                          <w:p w14:paraId="7C5DF471" w14:textId="77777777" w:rsidR="0006463A" w:rsidRPr="0006463A" w:rsidRDefault="0006463A" w:rsidP="0006463A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06463A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จนท. (ธัญญพัทธ์) 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75DD" id="Text Box 15" o:spid="_x0000_s1030" type="#_x0000_t202" style="position:absolute;margin-left:334.5pt;margin-top:75.4pt;width:152.25pt;height:5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" stroked="f">
                <v:textbox>
                  <w:txbxContent>
                    <w:p w14:paraId="5B6C8F3B" w14:textId="23C0A2B5" w:rsid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รอง อสถ. ..................................................</w:t>
                      </w:r>
                    </w:p>
                    <w:p w14:paraId="302ED0BF" w14:textId="78ADA2D2" w:rsid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ผอ.กต. (วิษณุ) ..........................................</w:t>
                      </w:r>
                    </w:p>
                    <w:p w14:paraId="57BCADA2" w14:textId="6EBFA432" w:rsidR="0006463A" w:rsidRP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หน.กง.ปต</w:t>
                      </w:r>
                      <w:r w:rsidRPr="0006463A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.</w:t>
                      </w: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(นวมล</w:t>
                      </w:r>
                      <w:proofErr w:type="spellStart"/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ลิ์</w:t>
                      </w:r>
                      <w:proofErr w:type="spellEnd"/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) .................................</w:t>
                      </w:r>
                    </w:p>
                    <w:p w14:paraId="7C5DF471" w14:textId="77777777" w:rsidR="0006463A" w:rsidRPr="0006463A" w:rsidRDefault="0006463A" w:rsidP="0006463A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06463A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จนท. (ธัญญพัทธ์) 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2D7F43" w:rsidRPr="0006463A">
        <w:rPr>
          <w:rFonts w:ascii="TH SarabunIT๙" w:hAnsi="TH SarabunIT๙" w:cs="TH SarabunIT๙" w:hint="cs"/>
          <w:sz w:val="32"/>
          <w:szCs w:val="32"/>
          <w:cs/>
        </w:rPr>
        <w:t>ผู้ประสานงาน</w:t>
      </w:r>
      <w:r w:rsidR="00F40FAB" w:rsidRPr="000646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>นางนวมล</w:t>
      </w:r>
      <w:proofErr w:type="spellStart"/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>ลิ์</w:t>
      </w:r>
      <w:proofErr w:type="spellEnd"/>
      <w:r w:rsidR="009E5092" w:rsidRPr="0006463A">
        <w:rPr>
          <w:rFonts w:ascii="TH SarabunIT๙" w:hAnsi="TH SarabunIT๙" w:cs="TH SarabunIT๙" w:hint="cs"/>
          <w:sz w:val="32"/>
          <w:szCs w:val="32"/>
          <w:cs/>
        </w:rPr>
        <w:t xml:space="preserve">  เจริญเกียรติภักดี โทร. 086 629 7521</w:t>
      </w:r>
    </w:p>
    <w:sectPr w:rsidR="005A3BA9" w:rsidRPr="0006463A" w:rsidSect="00C12091">
      <w:pgSz w:w="11906" w:h="16838" w:code="9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149F"/>
    <w:multiLevelType w:val="hybridMultilevel"/>
    <w:tmpl w:val="058AF61C"/>
    <w:lvl w:ilvl="0" w:tplc="66AC425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1B81"/>
    <w:multiLevelType w:val="hybridMultilevel"/>
    <w:tmpl w:val="C2D620A0"/>
    <w:lvl w:ilvl="0" w:tplc="3990AD16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3E93CBA"/>
    <w:multiLevelType w:val="multilevel"/>
    <w:tmpl w:val="D4F073F4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2190" w:hanging="405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3" w15:restartNumberingAfterBreak="0">
    <w:nsid w:val="44802A8F"/>
    <w:multiLevelType w:val="hybridMultilevel"/>
    <w:tmpl w:val="AEC42178"/>
    <w:lvl w:ilvl="0" w:tplc="98580C56">
      <w:start w:val="1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49754FA3"/>
    <w:multiLevelType w:val="hybridMultilevel"/>
    <w:tmpl w:val="1232845C"/>
    <w:lvl w:ilvl="0" w:tplc="64848C54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58527CE2"/>
    <w:multiLevelType w:val="hybridMultilevel"/>
    <w:tmpl w:val="65F0006C"/>
    <w:lvl w:ilvl="0" w:tplc="22A46BB4">
      <w:start w:val="2"/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ECC0217"/>
    <w:multiLevelType w:val="multilevel"/>
    <w:tmpl w:val="D97E47B6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0" w:hanging="405"/>
      </w:pPr>
      <w:rPr>
        <w:rFonts w:ascii="TH SarabunIT๙" w:eastAsia="Times New Roman" w:hAnsi="TH SarabunIT๙" w:cs="TH SarabunIT๙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abstractNum w:abstractNumId="7" w15:restartNumberingAfterBreak="0">
    <w:nsid w:val="704E3448"/>
    <w:multiLevelType w:val="multilevel"/>
    <w:tmpl w:val="17CE894E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5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E5"/>
    <w:rsid w:val="0000052D"/>
    <w:rsid w:val="00000D2D"/>
    <w:rsid w:val="00002118"/>
    <w:rsid w:val="00002CE0"/>
    <w:rsid w:val="00002DC3"/>
    <w:rsid w:val="00003125"/>
    <w:rsid w:val="00006328"/>
    <w:rsid w:val="000161A2"/>
    <w:rsid w:val="000211A2"/>
    <w:rsid w:val="0002187F"/>
    <w:rsid w:val="00021A42"/>
    <w:rsid w:val="00024A65"/>
    <w:rsid w:val="00025496"/>
    <w:rsid w:val="00026CAB"/>
    <w:rsid w:val="00032633"/>
    <w:rsid w:val="000347B4"/>
    <w:rsid w:val="00037134"/>
    <w:rsid w:val="0004379F"/>
    <w:rsid w:val="0004617D"/>
    <w:rsid w:val="00047813"/>
    <w:rsid w:val="0005224F"/>
    <w:rsid w:val="00052C51"/>
    <w:rsid w:val="00055097"/>
    <w:rsid w:val="00061036"/>
    <w:rsid w:val="0006143E"/>
    <w:rsid w:val="00063850"/>
    <w:rsid w:val="0006463A"/>
    <w:rsid w:val="00066D3C"/>
    <w:rsid w:val="00070D87"/>
    <w:rsid w:val="00071B9E"/>
    <w:rsid w:val="00080F0C"/>
    <w:rsid w:val="00083A16"/>
    <w:rsid w:val="00092DEB"/>
    <w:rsid w:val="0009544E"/>
    <w:rsid w:val="000A0AE9"/>
    <w:rsid w:val="000A0F8C"/>
    <w:rsid w:val="000A2ABD"/>
    <w:rsid w:val="000B0EF3"/>
    <w:rsid w:val="000B2CC0"/>
    <w:rsid w:val="000B2D36"/>
    <w:rsid w:val="000B4325"/>
    <w:rsid w:val="000B4872"/>
    <w:rsid w:val="000B50E8"/>
    <w:rsid w:val="000C021C"/>
    <w:rsid w:val="000C0F70"/>
    <w:rsid w:val="000C560F"/>
    <w:rsid w:val="000C77CD"/>
    <w:rsid w:val="000C7E2E"/>
    <w:rsid w:val="000D28A6"/>
    <w:rsid w:val="000D3381"/>
    <w:rsid w:val="000E65F7"/>
    <w:rsid w:val="000E6999"/>
    <w:rsid w:val="000F1B22"/>
    <w:rsid w:val="001022FB"/>
    <w:rsid w:val="0010492A"/>
    <w:rsid w:val="001055A5"/>
    <w:rsid w:val="00105720"/>
    <w:rsid w:val="00111730"/>
    <w:rsid w:val="001164F9"/>
    <w:rsid w:val="00124E76"/>
    <w:rsid w:val="00126349"/>
    <w:rsid w:val="00127BAF"/>
    <w:rsid w:val="001304F5"/>
    <w:rsid w:val="00147EAE"/>
    <w:rsid w:val="00151CD1"/>
    <w:rsid w:val="00151F43"/>
    <w:rsid w:val="00153BB3"/>
    <w:rsid w:val="0015776D"/>
    <w:rsid w:val="001578DC"/>
    <w:rsid w:val="00160326"/>
    <w:rsid w:val="00162E64"/>
    <w:rsid w:val="00166FFE"/>
    <w:rsid w:val="001679F6"/>
    <w:rsid w:val="001701C3"/>
    <w:rsid w:val="00175D3B"/>
    <w:rsid w:val="0018009D"/>
    <w:rsid w:val="00182D6A"/>
    <w:rsid w:val="00183124"/>
    <w:rsid w:val="00184C4E"/>
    <w:rsid w:val="00185707"/>
    <w:rsid w:val="0019079D"/>
    <w:rsid w:val="00190A03"/>
    <w:rsid w:val="00194080"/>
    <w:rsid w:val="00195B70"/>
    <w:rsid w:val="00195E40"/>
    <w:rsid w:val="00196270"/>
    <w:rsid w:val="001B0A7B"/>
    <w:rsid w:val="001B0F5D"/>
    <w:rsid w:val="001B4B5B"/>
    <w:rsid w:val="001B7EF2"/>
    <w:rsid w:val="001C3E15"/>
    <w:rsid w:val="001C5527"/>
    <w:rsid w:val="001C7D4F"/>
    <w:rsid w:val="001D0AEB"/>
    <w:rsid w:val="001D198D"/>
    <w:rsid w:val="001D345E"/>
    <w:rsid w:val="001E4082"/>
    <w:rsid w:val="001E5897"/>
    <w:rsid w:val="001F31CA"/>
    <w:rsid w:val="00202ACF"/>
    <w:rsid w:val="0020401E"/>
    <w:rsid w:val="00205905"/>
    <w:rsid w:val="0021451F"/>
    <w:rsid w:val="00221805"/>
    <w:rsid w:val="002228FC"/>
    <w:rsid w:val="002241B5"/>
    <w:rsid w:val="00225FCB"/>
    <w:rsid w:val="00233884"/>
    <w:rsid w:val="00242F7E"/>
    <w:rsid w:val="00243D9F"/>
    <w:rsid w:val="00250E20"/>
    <w:rsid w:val="00252F15"/>
    <w:rsid w:val="00254D10"/>
    <w:rsid w:val="00262253"/>
    <w:rsid w:val="00262CCC"/>
    <w:rsid w:val="00262D0A"/>
    <w:rsid w:val="002638FC"/>
    <w:rsid w:val="002715DA"/>
    <w:rsid w:val="0027170F"/>
    <w:rsid w:val="00283A55"/>
    <w:rsid w:val="00284F3E"/>
    <w:rsid w:val="0029131F"/>
    <w:rsid w:val="00293746"/>
    <w:rsid w:val="00293887"/>
    <w:rsid w:val="00294738"/>
    <w:rsid w:val="002A0F44"/>
    <w:rsid w:val="002A1909"/>
    <w:rsid w:val="002A272F"/>
    <w:rsid w:val="002A4E7B"/>
    <w:rsid w:val="002B2810"/>
    <w:rsid w:val="002B2FB7"/>
    <w:rsid w:val="002B2FE8"/>
    <w:rsid w:val="002B3C57"/>
    <w:rsid w:val="002B7856"/>
    <w:rsid w:val="002C0088"/>
    <w:rsid w:val="002C314C"/>
    <w:rsid w:val="002C5F43"/>
    <w:rsid w:val="002C7167"/>
    <w:rsid w:val="002D2593"/>
    <w:rsid w:val="002D61C1"/>
    <w:rsid w:val="002D77BA"/>
    <w:rsid w:val="002D7F43"/>
    <w:rsid w:val="002E1D1E"/>
    <w:rsid w:val="002E3ACC"/>
    <w:rsid w:val="002E5F5A"/>
    <w:rsid w:val="002E7D4D"/>
    <w:rsid w:val="002E7EC7"/>
    <w:rsid w:val="002F1DCF"/>
    <w:rsid w:val="00315C1E"/>
    <w:rsid w:val="003257D1"/>
    <w:rsid w:val="00326AE8"/>
    <w:rsid w:val="00327769"/>
    <w:rsid w:val="003340F1"/>
    <w:rsid w:val="00334D29"/>
    <w:rsid w:val="003420F5"/>
    <w:rsid w:val="00347BF0"/>
    <w:rsid w:val="00351AA9"/>
    <w:rsid w:val="00354024"/>
    <w:rsid w:val="0035658E"/>
    <w:rsid w:val="0036088E"/>
    <w:rsid w:val="003738BD"/>
    <w:rsid w:val="00373DC7"/>
    <w:rsid w:val="00374DA3"/>
    <w:rsid w:val="0037535F"/>
    <w:rsid w:val="00377D6A"/>
    <w:rsid w:val="00383885"/>
    <w:rsid w:val="003869F2"/>
    <w:rsid w:val="00390127"/>
    <w:rsid w:val="00391375"/>
    <w:rsid w:val="00392149"/>
    <w:rsid w:val="00397A09"/>
    <w:rsid w:val="003A48A7"/>
    <w:rsid w:val="003A5910"/>
    <w:rsid w:val="003A7118"/>
    <w:rsid w:val="003B0C5F"/>
    <w:rsid w:val="003B0F16"/>
    <w:rsid w:val="003B1081"/>
    <w:rsid w:val="003B419C"/>
    <w:rsid w:val="003B5D2C"/>
    <w:rsid w:val="003B6F08"/>
    <w:rsid w:val="003B76EC"/>
    <w:rsid w:val="003C0883"/>
    <w:rsid w:val="003D055D"/>
    <w:rsid w:val="003D4D06"/>
    <w:rsid w:val="003E27B7"/>
    <w:rsid w:val="003E4184"/>
    <w:rsid w:val="003F1BE3"/>
    <w:rsid w:val="00402956"/>
    <w:rsid w:val="0040296E"/>
    <w:rsid w:val="00414B6E"/>
    <w:rsid w:val="00420496"/>
    <w:rsid w:val="004204B5"/>
    <w:rsid w:val="0042108F"/>
    <w:rsid w:val="004240D1"/>
    <w:rsid w:val="00424FE3"/>
    <w:rsid w:val="0042643B"/>
    <w:rsid w:val="00437C73"/>
    <w:rsid w:val="004408B5"/>
    <w:rsid w:val="004445E5"/>
    <w:rsid w:val="00444BB6"/>
    <w:rsid w:val="00445D03"/>
    <w:rsid w:val="004502F1"/>
    <w:rsid w:val="00450B1D"/>
    <w:rsid w:val="00451FB5"/>
    <w:rsid w:val="00452343"/>
    <w:rsid w:val="004621AF"/>
    <w:rsid w:val="00465A65"/>
    <w:rsid w:val="00465A82"/>
    <w:rsid w:val="00465EE5"/>
    <w:rsid w:val="004745E9"/>
    <w:rsid w:val="00476986"/>
    <w:rsid w:val="004809F3"/>
    <w:rsid w:val="00484191"/>
    <w:rsid w:val="00490C60"/>
    <w:rsid w:val="00493E06"/>
    <w:rsid w:val="00497959"/>
    <w:rsid w:val="004A3674"/>
    <w:rsid w:val="004A5733"/>
    <w:rsid w:val="004B221B"/>
    <w:rsid w:val="004B6C90"/>
    <w:rsid w:val="005011BA"/>
    <w:rsid w:val="00501C7A"/>
    <w:rsid w:val="00503619"/>
    <w:rsid w:val="0050372E"/>
    <w:rsid w:val="005122D5"/>
    <w:rsid w:val="00513128"/>
    <w:rsid w:val="005157F5"/>
    <w:rsid w:val="00522001"/>
    <w:rsid w:val="005230D4"/>
    <w:rsid w:val="00525F2B"/>
    <w:rsid w:val="00533609"/>
    <w:rsid w:val="0053394E"/>
    <w:rsid w:val="0054311C"/>
    <w:rsid w:val="005469D9"/>
    <w:rsid w:val="0054775A"/>
    <w:rsid w:val="00566988"/>
    <w:rsid w:val="005670E6"/>
    <w:rsid w:val="005715E4"/>
    <w:rsid w:val="005751DA"/>
    <w:rsid w:val="00580BFD"/>
    <w:rsid w:val="00584EEA"/>
    <w:rsid w:val="00586CE5"/>
    <w:rsid w:val="00587FCF"/>
    <w:rsid w:val="00596D46"/>
    <w:rsid w:val="00597EEA"/>
    <w:rsid w:val="005A00F2"/>
    <w:rsid w:val="005A36E8"/>
    <w:rsid w:val="005A383E"/>
    <w:rsid w:val="005A3BA9"/>
    <w:rsid w:val="005A4EA6"/>
    <w:rsid w:val="005B511B"/>
    <w:rsid w:val="005B5EC4"/>
    <w:rsid w:val="005B7529"/>
    <w:rsid w:val="005C3A82"/>
    <w:rsid w:val="005D435B"/>
    <w:rsid w:val="005E066A"/>
    <w:rsid w:val="005E0726"/>
    <w:rsid w:val="005E65C6"/>
    <w:rsid w:val="005E780B"/>
    <w:rsid w:val="005F0DC8"/>
    <w:rsid w:val="005F2365"/>
    <w:rsid w:val="005F7279"/>
    <w:rsid w:val="00601489"/>
    <w:rsid w:val="00605288"/>
    <w:rsid w:val="00605E9E"/>
    <w:rsid w:val="00607727"/>
    <w:rsid w:val="00611843"/>
    <w:rsid w:val="00611EB9"/>
    <w:rsid w:val="00620D98"/>
    <w:rsid w:val="00624E33"/>
    <w:rsid w:val="00625D6A"/>
    <w:rsid w:val="0063182B"/>
    <w:rsid w:val="006347E2"/>
    <w:rsid w:val="00634903"/>
    <w:rsid w:val="006369BA"/>
    <w:rsid w:val="006371F8"/>
    <w:rsid w:val="00637E5A"/>
    <w:rsid w:val="00645A87"/>
    <w:rsid w:val="00646056"/>
    <w:rsid w:val="006508A6"/>
    <w:rsid w:val="00651898"/>
    <w:rsid w:val="006577E9"/>
    <w:rsid w:val="00660432"/>
    <w:rsid w:val="006615BC"/>
    <w:rsid w:val="0066673E"/>
    <w:rsid w:val="00667BFB"/>
    <w:rsid w:val="00670364"/>
    <w:rsid w:val="00670B23"/>
    <w:rsid w:val="0068444D"/>
    <w:rsid w:val="00690AA2"/>
    <w:rsid w:val="006A124D"/>
    <w:rsid w:val="006A2A8A"/>
    <w:rsid w:val="006B2085"/>
    <w:rsid w:val="006B3CF3"/>
    <w:rsid w:val="006B3F58"/>
    <w:rsid w:val="006B47B4"/>
    <w:rsid w:val="006B65F4"/>
    <w:rsid w:val="006C346F"/>
    <w:rsid w:val="006C449C"/>
    <w:rsid w:val="006C5789"/>
    <w:rsid w:val="006C7FE5"/>
    <w:rsid w:val="006D3A4C"/>
    <w:rsid w:val="006D6BA0"/>
    <w:rsid w:val="006D6F64"/>
    <w:rsid w:val="006D7CDE"/>
    <w:rsid w:val="006D7EE7"/>
    <w:rsid w:val="006E1117"/>
    <w:rsid w:val="006E1E19"/>
    <w:rsid w:val="006E203E"/>
    <w:rsid w:val="006E2929"/>
    <w:rsid w:val="006E2C6A"/>
    <w:rsid w:val="006E59D9"/>
    <w:rsid w:val="006E6363"/>
    <w:rsid w:val="006E76C6"/>
    <w:rsid w:val="006F14D0"/>
    <w:rsid w:val="006F2373"/>
    <w:rsid w:val="006F2E27"/>
    <w:rsid w:val="006F3359"/>
    <w:rsid w:val="006F41C3"/>
    <w:rsid w:val="006F6AE4"/>
    <w:rsid w:val="00705D05"/>
    <w:rsid w:val="007060B0"/>
    <w:rsid w:val="007078E8"/>
    <w:rsid w:val="0071074E"/>
    <w:rsid w:val="00711604"/>
    <w:rsid w:val="007202EE"/>
    <w:rsid w:val="00721ADD"/>
    <w:rsid w:val="00727BB2"/>
    <w:rsid w:val="00730559"/>
    <w:rsid w:val="00730D8B"/>
    <w:rsid w:val="00735DB3"/>
    <w:rsid w:val="0074301D"/>
    <w:rsid w:val="00746B1A"/>
    <w:rsid w:val="007542EA"/>
    <w:rsid w:val="00756B1E"/>
    <w:rsid w:val="00757A7B"/>
    <w:rsid w:val="00760635"/>
    <w:rsid w:val="007610D6"/>
    <w:rsid w:val="00762F82"/>
    <w:rsid w:val="00764ADC"/>
    <w:rsid w:val="00770621"/>
    <w:rsid w:val="00771FBD"/>
    <w:rsid w:val="0077695A"/>
    <w:rsid w:val="00781A93"/>
    <w:rsid w:val="00781EF4"/>
    <w:rsid w:val="007839D5"/>
    <w:rsid w:val="00783A3C"/>
    <w:rsid w:val="007859B0"/>
    <w:rsid w:val="0079691E"/>
    <w:rsid w:val="00796980"/>
    <w:rsid w:val="00797FF0"/>
    <w:rsid w:val="007A6477"/>
    <w:rsid w:val="007A64F5"/>
    <w:rsid w:val="007A6E61"/>
    <w:rsid w:val="007B0B9F"/>
    <w:rsid w:val="007B6574"/>
    <w:rsid w:val="007B679F"/>
    <w:rsid w:val="007B6E9C"/>
    <w:rsid w:val="007C3224"/>
    <w:rsid w:val="007C592C"/>
    <w:rsid w:val="007C7291"/>
    <w:rsid w:val="007D0D00"/>
    <w:rsid w:val="007D33BC"/>
    <w:rsid w:val="007D4898"/>
    <w:rsid w:val="007D6628"/>
    <w:rsid w:val="007D6E09"/>
    <w:rsid w:val="007D7567"/>
    <w:rsid w:val="007D79BC"/>
    <w:rsid w:val="007E0828"/>
    <w:rsid w:val="007E5579"/>
    <w:rsid w:val="007E570E"/>
    <w:rsid w:val="007F303D"/>
    <w:rsid w:val="007F5AEB"/>
    <w:rsid w:val="00801DDF"/>
    <w:rsid w:val="00803698"/>
    <w:rsid w:val="00804013"/>
    <w:rsid w:val="00805E94"/>
    <w:rsid w:val="008108E8"/>
    <w:rsid w:val="00815B22"/>
    <w:rsid w:val="008179B5"/>
    <w:rsid w:val="00821324"/>
    <w:rsid w:val="008229B5"/>
    <w:rsid w:val="0083412C"/>
    <w:rsid w:val="008448AB"/>
    <w:rsid w:val="00852DD7"/>
    <w:rsid w:val="00855782"/>
    <w:rsid w:val="0085584A"/>
    <w:rsid w:val="00855E52"/>
    <w:rsid w:val="00860887"/>
    <w:rsid w:val="0086305F"/>
    <w:rsid w:val="00875AD4"/>
    <w:rsid w:val="008764C8"/>
    <w:rsid w:val="00881BB6"/>
    <w:rsid w:val="008829C5"/>
    <w:rsid w:val="00883E81"/>
    <w:rsid w:val="00884B56"/>
    <w:rsid w:val="008872CB"/>
    <w:rsid w:val="00892F43"/>
    <w:rsid w:val="00896E81"/>
    <w:rsid w:val="00897A0A"/>
    <w:rsid w:val="008A4082"/>
    <w:rsid w:val="008A4B6A"/>
    <w:rsid w:val="008B1DC0"/>
    <w:rsid w:val="008B3DA1"/>
    <w:rsid w:val="008B6B3B"/>
    <w:rsid w:val="008B78B9"/>
    <w:rsid w:val="008C1D0B"/>
    <w:rsid w:val="008D0D2E"/>
    <w:rsid w:val="008D0E09"/>
    <w:rsid w:val="008D4CC2"/>
    <w:rsid w:val="008F56EC"/>
    <w:rsid w:val="009007E6"/>
    <w:rsid w:val="00905EE5"/>
    <w:rsid w:val="0090665E"/>
    <w:rsid w:val="00911B78"/>
    <w:rsid w:val="0091272E"/>
    <w:rsid w:val="0091685D"/>
    <w:rsid w:val="00916D32"/>
    <w:rsid w:val="009214D9"/>
    <w:rsid w:val="009218FA"/>
    <w:rsid w:val="00923965"/>
    <w:rsid w:val="009316C3"/>
    <w:rsid w:val="00931DD5"/>
    <w:rsid w:val="0093409C"/>
    <w:rsid w:val="009420B1"/>
    <w:rsid w:val="009439EC"/>
    <w:rsid w:val="009531FA"/>
    <w:rsid w:val="009549D7"/>
    <w:rsid w:val="00954EC5"/>
    <w:rsid w:val="009559DA"/>
    <w:rsid w:val="00957DDD"/>
    <w:rsid w:val="00962CB0"/>
    <w:rsid w:val="009675A3"/>
    <w:rsid w:val="00977AEE"/>
    <w:rsid w:val="00977E7A"/>
    <w:rsid w:val="0098286D"/>
    <w:rsid w:val="0098668C"/>
    <w:rsid w:val="009A1BEC"/>
    <w:rsid w:val="009A21B1"/>
    <w:rsid w:val="009A2B0A"/>
    <w:rsid w:val="009A5BBA"/>
    <w:rsid w:val="009B4160"/>
    <w:rsid w:val="009C64C3"/>
    <w:rsid w:val="009C6658"/>
    <w:rsid w:val="009C6E13"/>
    <w:rsid w:val="009D2E2A"/>
    <w:rsid w:val="009D4F94"/>
    <w:rsid w:val="009E094B"/>
    <w:rsid w:val="009E1500"/>
    <w:rsid w:val="009E2409"/>
    <w:rsid w:val="009E3107"/>
    <w:rsid w:val="009E3410"/>
    <w:rsid w:val="009E48DE"/>
    <w:rsid w:val="009E5092"/>
    <w:rsid w:val="009E6EBF"/>
    <w:rsid w:val="009F15CF"/>
    <w:rsid w:val="009F2056"/>
    <w:rsid w:val="009F43EC"/>
    <w:rsid w:val="009F5ECF"/>
    <w:rsid w:val="00A030C4"/>
    <w:rsid w:val="00A07226"/>
    <w:rsid w:val="00A11242"/>
    <w:rsid w:val="00A14360"/>
    <w:rsid w:val="00A14567"/>
    <w:rsid w:val="00A21434"/>
    <w:rsid w:val="00A2144F"/>
    <w:rsid w:val="00A32AAE"/>
    <w:rsid w:val="00A349B7"/>
    <w:rsid w:val="00A36D46"/>
    <w:rsid w:val="00A40783"/>
    <w:rsid w:val="00A42423"/>
    <w:rsid w:val="00A4472C"/>
    <w:rsid w:val="00A4640A"/>
    <w:rsid w:val="00A51EBA"/>
    <w:rsid w:val="00A5316F"/>
    <w:rsid w:val="00A623CF"/>
    <w:rsid w:val="00A63F07"/>
    <w:rsid w:val="00A6421C"/>
    <w:rsid w:val="00A70CDB"/>
    <w:rsid w:val="00A83DC7"/>
    <w:rsid w:val="00A918CF"/>
    <w:rsid w:val="00AA2B27"/>
    <w:rsid w:val="00AA3E4C"/>
    <w:rsid w:val="00AA5511"/>
    <w:rsid w:val="00AB4D76"/>
    <w:rsid w:val="00AB698C"/>
    <w:rsid w:val="00AC4095"/>
    <w:rsid w:val="00AC5240"/>
    <w:rsid w:val="00AC59E5"/>
    <w:rsid w:val="00AC790B"/>
    <w:rsid w:val="00AC7D17"/>
    <w:rsid w:val="00AD06A8"/>
    <w:rsid w:val="00AE225A"/>
    <w:rsid w:val="00AE400D"/>
    <w:rsid w:val="00AE4CEF"/>
    <w:rsid w:val="00AE4D11"/>
    <w:rsid w:val="00AE5359"/>
    <w:rsid w:val="00AF0423"/>
    <w:rsid w:val="00AF4F20"/>
    <w:rsid w:val="00AF79D2"/>
    <w:rsid w:val="00AF7D8C"/>
    <w:rsid w:val="00B02C25"/>
    <w:rsid w:val="00B07FB1"/>
    <w:rsid w:val="00B16ADA"/>
    <w:rsid w:val="00B218A7"/>
    <w:rsid w:val="00B317A1"/>
    <w:rsid w:val="00B34B9D"/>
    <w:rsid w:val="00B37AD0"/>
    <w:rsid w:val="00B52BE0"/>
    <w:rsid w:val="00B55D68"/>
    <w:rsid w:val="00B57212"/>
    <w:rsid w:val="00B750E7"/>
    <w:rsid w:val="00B80162"/>
    <w:rsid w:val="00B80AC1"/>
    <w:rsid w:val="00B8719A"/>
    <w:rsid w:val="00B906DD"/>
    <w:rsid w:val="00B96132"/>
    <w:rsid w:val="00B96E9B"/>
    <w:rsid w:val="00B96E9D"/>
    <w:rsid w:val="00BA334C"/>
    <w:rsid w:val="00BA3FEE"/>
    <w:rsid w:val="00BA4971"/>
    <w:rsid w:val="00BA7DDF"/>
    <w:rsid w:val="00BB3573"/>
    <w:rsid w:val="00BB448B"/>
    <w:rsid w:val="00BC0EB8"/>
    <w:rsid w:val="00BC13D6"/>
    <w:rsid w:val="00BC2300"/>
    <w:rsid w:val="00BC3147"/>
    <w:rsid w:val="00BC5E67"/>
    <w:rsid w:val="00BC748F"/>
    <w:rsid w:val="00BE198B"/>
    <w:rsid w:val="00BE4DE6"/>
    <w:rsid w:val="00BE6F5C"/>
    <w:rsid w:val="00BF0054"/>
    <w:rsid w:val="00BF1B88"/>
    <w:rsid w:val="00BF2687"/>
    <w:rsid w:val="00BF44AF"/>
    <w:rsid w:val="00C01D8E"/>
    <w:rsid w:val="00C02CF5"/>
    <w:rsid w:val="00C07C41"/>
    <w:rsid w:val="00C12091"/>
    <w:rsid w:val="00C12C95"/>
    <w:rsid w:val="00C1722D"/>
    <w:rsid w:val="00C21E97"/>
    <w:rsid w:val="00C22E51"/>
    <w:rsid w:val="00C24F0D"/>
    <w:rsid w:val="00C355C9"/>
    <w:rsid w:val="00C3752A"/>
    <w:rsid w:val="00C4165D"/>
    <w:rsid w:val="00C44021"/>
    <w:rsid w:val="00C45908"/>
    <w:rsid w:val="00C6231F"/>
    <w:rsid w:val="00C64FDA"/>
    <w:rsid w:val="00C703A1"/>
    <w:rsid w:val="00C732B1"/>
    <w:rsid w:val="00C776B1"/>
    <w:rsid w:val="00C815F2"/>
    <w:rsid w:val="00C82D2A"/>
    <w:rsid w:val="00C82D73"/>
    <w:rsid w:val="00C8319A"/>
    <w:rsid w:val="00C840B3"/>
    <w:rsid w:val="00C84353"/>
    <w:rsid w:val="00C85030"/>
    <w:rsid w:val="00C87460"/>
    <w:rsid w:val="00C91E0D"/>
    <w:rsid w:val="00CA0011"/>
    <w:rsid w:val="00CA3A41"/>
    <w:rsid w:val="00CA4695"/>
    <w:rsid w:val="00CA4E2A"/>
    <w:rsid w:val="00CA6C04"/>
    <w:rsid w:val="00CB48EB"/>
    <w:rsid w:val="00CB4BBA"/>
    <w:rsid w:val="00CC0DE5"/>
    <w:rsid w:val="00CC4CA0"/>
    <w:rsid w:val="00CC6233"/>
    <w:rsid w:val="00CD0605"/>
    <w:rsid w:val="00CD3A14"/>
    <w:rsid w:val="00CD3E6F"/>
    <w:rsid w:val="00CD581A"/>
    <w:rsid w:val="00CE2761"/>
    <w:rsid w:val="00CE3257"/>
    <w:rsid w:val="00CE5F4D"/>
    <w:rsid w:val="00CF07B4"/>
    <w:rsid w:val="00CF73D4"/>
    <w:rsid w:val="00D03E49"/>
    <w:rsid w:val="00D11D9A"/>
    <w:rsid w:val="00D16B52"/>
    <w:rsid w:val="00D200F7"/>
    <w:rsid w:val="00D248F9"/>
    <w:rsid w:val="00D26ED7"/>
    <w:rsid w:val="00D311E4"/>
    <w:rsid w:val="00D31C84"/>
    <w:rsid w:val="00D35E3F"/>
    <w:rsid w:val="00D4255D"/>
    <w:rsid w:val="00D42956"/>
    <w:rsid w:val="00D43C0E"/>
    <w:rsid w:val="00D50062"/>
    <w:rsid w:val="00D54319"/>
    <w:rsid w:val="00D56B8B"/>
    <w:rsid w:val="00D7126A"/>
    <w:rsid w:val="00D74D21"/>
    <w:rsid w:val="00D80B9D"/>
    <w:rsid w:val="00D82C8B"/>
    <w:rsid w:val="00D82ED1"/>
    <w:rsid w:val="00D84AE6"/>
    <w:rsid w:val="00D94692"/>
    <w:rsid w:val="00DB3D51"/>
    <w:rsid w:val="00DC1C0A"/>
    <w:rsid w:val="00DC75B7"/>
    <w:rsid w:val="00DD222B"/>
    <w:rsid w:val="00DD4EBF"/>
    <w:rsid w:val="00DE438F"/>
    <w:rsid w:val="00DF0778"/>
    <w:rsid w:val="00DF3BDF"/>
    <w:rsid w:val="00DF539D"/>
    <w:rsid w:val="00E15148"/>
    <w:rsid w:val="00E15430"/>
    <w:rsid w:val="00E15E38"/>
    <w:rsid w:val="00E24954"/>
    <w:rsid w:val="00E27D94"/>
    <w:rsid w:val="00E3147A"/>
    <w:rsid w:val="00E320A4"/>
    <w:rsid w:val="00E34268"/>
    <w:rsid w:val="00E42CCA"/>
    <w:rsid w:val="00E433D1"/>
    <w:rsid w:val="00E53ACB"/>
    <w:rsid w:val="00E55D57"/>
    <w:rsid w:val="00E56A88"/>
    <w:rsid w:val="00E57B94"/>
    <w:rsid w:val="00E714C9"/>
    <w:rsid w:val="00E7229C"/>
    <w:rsid w:val="00E775BE"/>
    <w:rsid w:val="00E83599"/>
    <w:rsid w:val="00E83F6E"/>
    <w:rsid w:val="00E920F0"/>
    <w:rsid w:val="00E94808"/>
    <w:rsid w:val="00EA32E1"/>
    <w:rsid w:val="00EA5550"/>
    <w:rsid w:val="00EB22C5"/>
    <w:rsid w:val="00EB61C2"/>
    <w:rsid w:val="00EB7138"/>
    <w:rsid w:val="00EC282C"/>
    <w:rsid w:val="00EC29CC"/>
    <w:rsid w:val="00EC2A6B"/>
    <w:rsid w:val="00EC7C68"/>
    <w:rsid w:val="00ED5CBB"/>
    <w:rsid w:val="00EE0D6B"/>
    <w:rsid w:val="00EE2E9A"/>
    <w:rsid w:val="00EE3629"/>
    <w:rsid w:val="00EE49FB"/>
    <w:rsid w:val="00EE6FCD"/>
    <w:rsid w:val="00EF068D"/>
    <w:rsid w:val="00EF10C6"/>
    <w:rsid w:val="00EF3367"/>
    <w:rsid w:val="00F008EA"/>
    <w:rsid w:val="00F030D3"/>
    <w:rsid w:val="00F205DE"/>
    <w:rsid w:val="00F227F3"/>
    <w:rsid w:val="00F23DC5"/>
    <w:rsid w:val="00F2538A"/>
    <w:rsid w:val="00F34BBA"/>
    <w:rsid w:val="00F40FAB"/>
    <w:rsid w:val="00F44438"/>
    <w:rsid w:val="00F4472C"/>
    <w:rsid w:val="00F44E82"/>
    <w:rsid w:val="00F44F78"/>
    <w:rsid w:val="00F467AD"/>
    <w:rsid w:val="00F50442"/>
    <w:rsid w:val="00F504D0"/>
    <w:rsid w:val="00F51540"/>
    <w:rsid w:val="00F53C98"/>
    <w:rsid w:val="00F57221"/>
    <w:rsid w:val="00F64EF2"/>
    <w:rsid w:val="00F70D68"/>
    <w:rsid w:val="00F723C8"/>
    <w:rsid w:val="00F73D1D"/>
    <w:rsid w:val="00F81FD0"/>
    <w:rsid w:val="00F86090"/>
    <w:rsid w:val="00F92EA4"/>
    <w:rsid w:val="00F951F6"/>
    <w:rsid w:val="00FA2002"/>
    <w:rsid w:val="00FA4DFD"/>
    <w:rsid w:val="00FA58E0"/>
    <w:rsid w:val="00FA5B32"/>
    <w:rsid w:val="00FA7BA5"/>
    <w:rsid w:val="00FB22C6"/>
    <w:rsid w:val="00FB2F82"/>
    <w:rsid w:val="00FB39FB"/>
    <w:rsid w:val="00FB58D4"/>
    <w:rsid w:val="00FB6502"/>
    <w:rsid w:val="00FC5BE2"/>
    <w:rsid w:val="00FC7C54"/>
    <w:rsid w:val="00FD24B3"/>
    <w:rsid w:val="00FD2E0C"/>
    <w:rsid w:val="00FD4757"/>
    <w:rsid w:val="00FD49C3"/>
    <w:rsid w:val="00FE0060"/>
    <w:rsid w:val="00FE60C2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CBBAD"/>
  <w15:docId w15:val="{66F14C46-B4DA-41D7-ACBB-6AE5A64B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FE5"/>
    <w:pPr>
      <w:spacing w:after="0" w:line="240" w:lineRule="auto"/>
    </w:pPr>
    <w:rPr>
      <w:rFonts w:ascii="Times New Roman" w:eastAsia="Times New Roman" w:hAnsi="Times New Roman" w:cs="Angsana New"/>
      <w:sz w:val="24"/>
      <w:lang w:val="en-US"/>
    </w:rPr>
  </w:style>
  <w:style w:type="paragraph" w:styleId="1">
    <w:name w:val="heading 1"/>
    <w:basedOn w:val="a"/>
    <w:next w:val="a"/>
    <w:link w:val="10"/>
    <w:qFormat/>
    <w:rsid w:val="006C7FE5"/>
    <w:pPr>
      <w:keepNext/>
      <w:outlineLvl w:val="0"/>
    </w:pPr>
    <w:rPr>
      <w:rFonts w:ascii="EucrosiaUPC" w:eastAsia="Cordia New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6C7FE5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6C7FE5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C7FE5"/>
    <w:rPr>
      <w:rFonts w:ascii="EucrosiaUPC" w:eastAsia="Cordia New" w:hAnsi="EucrosiaUPC" w:cs="EucrosiaUPC"/>
      <w:b/>
      <w:bCs/>
      <w:sz w:val="36"/>
      <w:szCs w:val="36"/>
      <w:lang w:val="en-US"/>
    </w:rPr>
  </w:style>
  <w:style w:type="character" w:customStyle="1" w:styleId="20">
    <w:name w:val="หัวเรื่อง 2 อักขระ"/>
    <w:basedOn w:val="a0"/>
    <w:link w:val="2"/>
    <w:rsid w:val="006C7FE5"/>
    <w:rPr>
      <w:rFonts w:ascii="Arial" w:eastAsia="Times New Roman" w:hAnsi="Arial" w:cs="Cordia New"/>
      <w:b/>
      <w:bCs/>
      <w:i/>
      <w:iCs/>
      <w:sz w:val="28"/>
      <w:szCs w:val="32"/>
      <w:lang w:val="en-US"/>
    </w:rPr>
  </w:style>
  <w:style w:type="character" w:customStyle="1" w:styleId="30">
    <w:name w:val="หัวเรื่อง 3 อักขระ"/>
    <w:basedOn w:val="a0"/>
    <w:link w:val="3"/>
    <w:rsid w:val="006C7FE5"/>
    <w:rPr>
      <w:rFonts w:ascii="Arial" w:eastAsia="Times New Roman" w:hAnsi="Arial" w:cs="Cordia New"/>
      <w:b/>
      <w:bCs/>
      <w:sz w:val="26"/>
      <w:szCs w:val="30"/>
      <w:lang w:val="en-US"/>
    </w:rPr>
  </w:style>
  <w:style w:type="paragraph" w:styleId="21">
    <w:name w:val="Body Text 2"/>
    <w:basedOn w:val="a"/>
    <w:link w:val="22"/>
    <w:rsid w:val="006C7FE5"/>
    <w:pPr>
      <w:jc w:val="both"/>
    </w:pPr>
    <w:rPr>
      <w:rFonts w:ascii="DilleniaUPC" w:eastAsia="Cordia New" w:hAnsi="DilleniaUPC" w:cs="DilleniaUPC"/>
      <w:sz w:val="32"/>
      <w:szCs w:val="32"/>
    </w:rPr>
  </w:style>
  <w:style w:type="character" w:customStyle="1" w:styleId="22">
    <w:name w:val="เนื้อความ 2 อักขระ"/>
    <w:basedOn w:val="a0"/>
    <w:link w:val="21"/>
    <w:rsid w:val="006C7FE5"/>
    <w:rPr>
      <w:rFonts w:ascii="DilleniaUPC" w:eastAsia="Cordia New" w:hAnsi="DilleniaUPC" w:cs="DilleniaUPC"/>
      <w:sz w:val="32"/>
      <w:szCs w:val="32"/>
      <w:lang w:val="en-US"/>
    </w:rPr>
  </w:style>
  <w:style w:type="paragraph" w:styleId="31">
    <w:name w:val="Body Text 3"/>
    <w:basedOn w:val="a"/>
    <w:link w:val="32"/>
    <w:rsid w:val="006C7FE5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6C7FE5"/>
    <w:rPr>
      <w:rFonts w:ascii="Times New Roman" w:eastAsia="Times New Roman" w:hAnsi="Times New Roman" w:cs="Angsana New"/>
      <w:sz w:val="16"/>
      <w:szCs w:val="18"/>
      <w:lang w:val="en-US"/>
    </w:rPr>
  </w:style>
  <w:style w:type="paragraph" w:styleId="a3">
    <w:name w:val="Body Text"/>
    <w:basedOn w:val="a"/>
    <w:link w:val="a4"/>
    <w:rsid w:val="006C7FE5"/>
    <w:pPr>
      <w:spacing w:after="120"/>
    </w:pPr>
  </w:style>
  <w:style w:type="character" w:customStyle="1" w:styleId="a4">
    <w:name w:val="เนื้อความ อักขระ"/>
    <w:basedOn w:val="a0"/>
    <w:link w:val="a3"/>
    <w:rsid w:val="006C7FE5"/>
    <w:rPr>
      <w:rFonts w:ascii="Times New Roman" w:eastAsia="Times New Roman" w:hAnsi="Times New Roman" w:cs="Angsana New"/>
      <w:sz w:val="24"/>
      <w:lang w:val="en-US"/>
    </w:rPr>
  </w:style>
  <w:style w:type="paragraph" w:styleId="a5">
    <w:name w:val="List Paragraph"/>
    <w:basedOn w:val="a"/>
    <w:uiPriority w:val="34"/>
    <w:qFormat/>
    <w:rsid w:val="00844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4BBA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B4BBA"/>
    <w:rPr>
      <w:rFonts w:ascii="Leelawadee" w:eastAsia="Times New Roman" w:hAnsi="Leelawadee" w:cs="Angsana New"/>
      <w:sz w:val="18"/>
      <w:szCs w:val="22"/>
      <w:lang w:val="en-US"/>
    </w:rPr>
  </w:style>
  <w:style w:type="character" w:styleId="a8">
    <w:name w:val="Hyperlink"/>
    <w:basedOn w:val="a0"/>
    <w:uiPriority w:val="99"/>
    <w:unhideWhenUsed/>
    <w:rsid w:val="006E2929"/>
    <w:rPr>
      <w:color w:val="0563C1" w:themeColor="hyperlink"/>
      <w:u w:val="single"/>
    </w:rPr>
  </w:style>
  <w:style w:type="paragraph" w:customStyle="1" w:styleId="Default">
    <w:name w:val="Default"/>
    <w:rsid w:val="003F1BE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/>
    </w:rPr>
  </w:style>
  <w:style w:type="character" w:styleId="a9">
    <w:name w:val="Unresolved Mention"/>
    <w:basedOn w:val="a0"/>
    <w:uiPriority w:val="99"/>
    <w:semiHidden/>
    <w:unhideWhenUsed/>
    <w:rsid w:val="001D198D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89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8312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3124"/>
    <w:rPr>
      <w:sz w:val="20"/>
      <w:szCs w:val="25"/>
    </w:rPr>
  </w:style>
  <w:style w:type="character" w:customStyle="1" w:styleId="ad">
    <w:name w:val="ข้อความข้อคิดเห็น อักขระ"/>
    <w:basedOn w:val="a0"/>
    <w:link w:val="ac"/>
    <w:uiPriority w:val="99"/>
    <w:semiHidden/>
    <w:rsid w:val="00183124"/>
    <w:rPr>
      <w:rFonts w:ascii="Times New Roman" w:eastAsia="Times New Roman" w:hAnsi="Times New Roman" w:cs="Angsana New"/>
      <w:sz w:val="20"/>
      <w:szCs w:val="25"/>
      <w:lang w:val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3124"/>
    <w:rPr>
      <w:b/>
      <w:bCs/>
    </w:rPr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183124"/>
    <w:rPr>
      <w:rFonts w:ascii="Times New Roman" w:eastAsia="Times New Roman" w:hAnsi="Times New Roman" w:cs="Angsana New"/>
      <w:b/>
      <w:bCs/>
      <w:sz w:val="20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 B3F3 Right</dc:creator>
  <cp:lastModifiedBy>DLA-PC</cp:lastModifiedBy>
  <cp:revision>2</cp:revision>
  <cp:lastPrinted>2021-11-08T07:43:00Z</cp:lastPrinted>
  <dcterms:created xsi:type="dcterms:W3CDTF">2021-11-12T06:31:00Z</dcterms:created>
  <dcterms:modified xsi:type="dcterms:W3CDTF">2021-11-12T06:31:00Z</dcterms:modified>
</cp:coreProperties>
</file>