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2"/>
        <w:gridCol w:w="2358"/>
        <w:gridCol w:w="3652"/>
      </w:tblGrid>
      <w:tr w:rsidR="00923A95" w:rsidRPr="006E055F" w14:paraId="6500B2FF" w14:textId="77777777" w:rsidTr="00923A95">
        <w:trPr>
          <w:trHeight w:val="1410"/>
        </w:trPr>
        <w:tc>
          <w:tcPr>
            <w:tcW w:w="3151" w:type="dxa"/>
          </w:tcPr>
          <w:p w14:paraId="6E520594" w14:textId="77777777" w:rsidR="00923A95" w:rsidRPr="00C00251" w:rsidRDefault="00923A95" w:rsidP="00923A95">
            <w:pPr>
              <w:pStyle w:val="aa"/>
            </w:pPr>
          </w:p>
          <w:p w14:paraId="5BACEB69" w14:textId="77777777" w:rsidR="00923A95" w:rsidRPr="006E055F" w:rsidRDefault="00923A95" w:rsidP="00923A95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13D003AC" w14:textId="77777777" w:rsidR="00923A95" w:rsidRPr="006E055F" w:rsidRDefault="00923A95" w:rsidP="00923A95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E299FDF" w14:textId="77777777" w:rsidR="00923A95" w:rsidRPr="006E055F" w:rsidRDefault="00923A95" w:rsidP="00777AC6">
            <w:pPr>
              <w:pStyle w:val="aa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 </w:t>
            </w: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   </w:t>
            </w:r>
            <w:r w:rsidRPr="006E055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6E055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0DE7054E" w14:textId="77777777" w:rsidR="00923A95" w:rsidRPr="006E055F" w:rsidRDefault="00923A95" w:rsidP="00923A9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E055F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F460299" wp14:editId="0BDE5345">
                  <wp:extent cx="958076" cy="1080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72C34C43" w14:textId="77777777" w:rsidR="00923A95" w:rsidRPr="00991CE2" w:rsidRDefault="00923A95" w:rsidP="00923A95">
            <w:pPr>
              <w:pStyle w:val="2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495198C1" w14:textId="77777777" w:rsidR="00923A95" w:rsidRPr="006E055F" w:rsidRDefault="00923A95" w:rsidP="00923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5A5E0C0A" w14:textId="77777777" w:rsidR="00923A95" w:rsidRPr="006E055F" w:rsidRDefault="00923A95" w:rsidP="00923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66DFD8E5" w14:textId="77777777" w:rsidR="00923A95" w:rsidRPr="006E055F" w:rsidRDefault="00923A95" w:rsidP="00923A95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="003B2829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ตุลาคม</w:t>
      </w: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 w:rsidR="00777AC6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4</w:t>
      </w:r>
    </w:p>
    <w:p w14:paraId="3490B77D" w14:textId="77777777" w:rsidR="00923A95" w:rsidRPr="006E055F" w:rsidRDefault="00923A95" w:rsidP="00923A95">
      <w:pPr>
        <w:pStyle w:val="1"/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เรื่อง 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B5651B" w:rsidRPr="00B5651B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t>แบบรายงาน</w:t>
      </w:r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การดำเนินการของ</w:t>
      </w:r>
      <w:r w:rsidR="00CF032D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t>องค์กรปกครองส่วนท้องถิ่น</w:t>
      </w:r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ในการบริหารจัดการขยะติดเชื้อ</w:t>
      </w:r>
      <w:r w:rsidR="00CF032D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br/>
      </w:r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ในสถานการณ</w:t>
      </w:r>
      <w:r w:rsidR="00B5651B" w:rsidRPr="00B5651B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</w:rPr>
        <w:t>์</w:t>
      </w:r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โร</w:t>
      </w:r>
      <w:proofErr w:type="spellEnd"/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นา 2019 (</w:t>
      </w:r>
      <w:r w:rsidR="00897B7D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  <w:t>COVID</w:t>
      </w:r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  <w:t>-</w:t>
      </w:r>
      <w:r w:rsidR="00B5651B" w:rsidRPr="00CF032D">
        <w:rPr>
          <w:rFonts w:ascii="TH Krub" w:eastAsia="Cordia New" w:hAnsi="TH Krub" w:cs="TH Krub"/>
          <w:b w:val="0"/>
          <w:bCs w:val="0"/>
          <w:color w:val="auto"/>
          <w:sz w:val="32"/>
          <w:szCs w:val="32"/>
          <w:cs/>
        </w:rPr>
        <w:t>19</w:t>
      </w:r>
      <w:r w:rsidR="00B5651B" w:rsidRPr="00B5651B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</w:rPr>
        <w:t>)</w:t>
      </w:r>
    </w:p>
    <w:p w14:paraId="2EDBF846" w14:textId="77777777" w:rsidR="00923A95" w:rsidRPr="006E055F" w:rsidRDefault="00923A95" w:rsidP="00923A95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AF2FE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ผู้ว่าราชการจังหวัด ทุกจังหวัด</w:t>
      </w:r>
    </w:p>
    <w:p w14:paraId="47D0624E" w14:textId="77777777" w:rsidR="004D6D69" w:rsidRPr="00246B65" w:rsidRDefault="003B2829" w:rsidP="00346139">
      <w:pPr>
        <w:pStyle w:val="1"/>
        <w:tabs>
          <w:tab w:val="left" w:pos="-2552"/>
        </w:tabs>
        <w:spacing w:before="120"/>
        <w:ind w:left="709" w:hanging="709"/>
        <w:jc w:val="thaiDistribute"/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อ้างถึง</w:t>
      </w:r>
      <w:r w:rsidR="004D6D69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4D6D69" w:rsidRPr="00246B65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หนังสือ</w:t>
      </w:r>
      <w:r w:rsidR="004D6D69" w:rsidRPr="00246B65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4D6D69" w:rsidRPr="00246B65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ด่วนที่สุด ที่ 0820.2/ว</w:t>
      </w:r>
      <w:r w:rsidR="004D6D69" w:rsidRPr="00246B65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 xml:space="preserve"> 2277</w:t>
      </w:r>
      <w:r w:rsidR="004D6D69" w:rsidRPr="00246B65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 xml:space="preserve"> ลงวันที่ </w:t>
      </w:r>
      <w:r w:rsidR="004D6D69" w:rsidRPr="00246B65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>5 ตุลา</w:t>
      </w:r>
      <w:r w:rsidR="004D6D69" w:rsidRPr="00246B65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คม 2564</w:t>
      </w:r>
    </w:p>
    <w:p w14:paraId="2058321D" w14:textId="77777777" w:rsidR="00AF2FE8" w:rsidRPr="00AF2FE8" w:rsidRDefault="00246B65" w:rsidP="0034613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6212A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254F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ตามที่</w:t>
      </w:r>
      <w:r w:rsidR="00254F8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54F87" w:rsidRPr="00954F00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46139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</w:t>
      </w:r>
      <w:r w:rsidR="00346139">
        <w:rPr>
          <w:rFonts w:ascii="TH SarabunIT๙" w:hAnsi="TH SarabunIT๙" w:cs="TH SarabunIT๙"/>
          <w:sz w:val="32"/>
          <w:szCs w:val="32"/>
          <w:cs/>
        </w:rPr>
        <w:br/>
      </w:r>
      <w:r w:rsidR="00346139" w:rsidRPr="00657979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ส่วนท้อง</w:t>
      </w:r>
      <w:r w:rsidR="00A81107" w:rsidRPr="00657979">
        <w:rPr>
          <w:rFonts w:ascii="TH SarabunIT๙" w:hAnsi="TH SarabunIT๙" w:cs="TH SarabunIT๙" w:hint="cs"/>
          <w:spacing w:val="-8"/>
          <w:sz w:val="32"/>
          <w:szCs w:val="32"/>
          <w:cs/>
        </w:rPr>
        <w:t>ถิ่นในพื้นที่ดำเนินการตาม</w:t>
      </w:r>
      <w:r w:rsidR="00346139" w:rsidRPr="00657979">
        <w:rPr>
          <w:rFonts w:ascii="TH SarabunIT๙" w:hAnsi="TH SarabunIT๙" w:cs="TH SarabunIT๙"/>
          <w:spacing w:val="-8"/>
          <w:sz w:val="32"/>
          <w:szCs w:val="32"/>
          <w:cs/>
        </w:rPr>
        <w:t>แนวทางการแก้ไขปัญหาการจัดการมูลฝอยติดเชื้อในสถานการณ์การ</w:t>
      </w:r>
      <w:r w:rsidR="00657979" w:rsidRPr="00657979">
        <w:rPr>
          <w:rFonts w:ascii="TH SarabunIT๙" w:hAnsi="TH SarabunIT๙" w:cs="TH SarabunIT๙" w:hint="cs"/>
          <w:spacing w:val="-8"/>
          <w:sz w:val="32"/>
          <w:szCs w:val="32"/>
          <w:cs/>
        </w:rPr>
        <w:t>แพร่</w:t>
      </w:r>
      <w:r w:rsidR="00346139" w:rsidRPr="00657979">
        <w:rPr>
          <w:rFonts w:ascii="TH SarabunIT๙" w:hAnsi="TH SarabunIT๙" w:cs="TH SarabunIT๙"/>
          <w:spacing w:val="-8"/>
          <w:sz w:val="32"/>
          <w:szCs w:val="32"/>
          <w:cs/>
        </w:rPr>
        <w:t>ระบาด</w:t>
      </w:r>
      <w:r w:rsidR="00346139" w:rsidRPr="00346139">
        <w:rPr>
          <w:rFonts w:ascii="TH SarabunIT๙" w:hAnsi="TH SarabunIT๙" w:cs="TH SarabunIT๙"/>
          <w:sz w:val="32"/>
          <w:szCs w:val="32"/>
          <w:cs/>
        </w:rPr>
        <w:t>ของโรคติดเชื้อไวรัสโค</w:t>
      </w:r>
      <w:proofErr w:type="spellStart"/>
      <w:r w:rsidR="00346139" w:rsidRPr="0034613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346139" w:rsidRPr="00346139">
        <w:rPr>
          <w:rFonts w:ascii="TH SarabunIT๙" w:hAnsi="TH SarabunIT๙" w:cs="TH SarabunIT๙"/>
          <w:sz w:val="32"/>
          <w:szCs w:val="32"/>
          <w:cs/>
        </w:rPr>
        <w:t>นา 2019</w:t>
      </w:r>
      <w:r w:rsidR="00A81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z w:val="32"/>
          <w:szCs w:val="32"/>
          <w:cs/>
        </w:rPr>
        <w:t>(</w:t>
      </w:r>
      <w:r w:rsidR="00346139" w:rsidRPr="00346139">
        <w:rPr>
          <w:rFonts w:ascii="TH SarabunIT๙" w:hAnsi="TH SarabunIT๙" w:cs="TH SarabunIT๙"/>
          <w:sz w:val="32"/>
          <w:szCs w:val="32"/>
        </w:rPr>
        <w:t>COVID-</w:t>
      </w:r>
      <w:r w:rsidR="00346139" w:rsidRPr="00107E51">
        <w:rPr>
          <w:rFonts w:ascii="TH Krub" w:hAnsi="TH Krub" w:cs="TH Krub"/>
          <w:sz w:val="32"/>
          <w:szCs w:val="32"/>
          <w:cs/>
        </w:rPr>
        <w:t>19</w:t>
      </w:r>
      <w:r w:rsidR="00346139" w:rsidRPr="00346139">
        <w:rPr>
          <w:rFonts w:ascii="TH SarabunIT๙" w:hAnsi="TH SarabunIT๙" w:cs="TH SarabunIT๙"/>
          <w:sz w:val="32"/>
          <w:szCs w:val="32"/>
          <w:cs/>
        </w:rPr>
        <w:t>)</w:t>
      </w:r>
      <w:r w:rsidR="00A81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โดยจัดเก็บและกำจัดมูลฝอยติดเชื้อให้ถูกต้องตามกฎหมาย</w:t>
      </w:r>
      <w:r w:rsidR="00DB0D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57979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DB0D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979">
        <w:rPr>
          <w:rFonts w:ascii="TH SarabunIT๙" w:hAnsi="TH SarabunIT๙" w:cs="TH SarabunIT๙" w:hint="cs"/>
          <w:sz w:val="32"/>
          <w:szCs w:val="32"/>
          <w:cs/>
        </w:rPr>
        <w:t>ระเบียบ ประกาศ คำแนะนำ ที่กำหนด</w:t>
      </w:r>
      <w:r w:rsidR="00657979" w:rsidRPr="00A81107">
        <w:rPr>
          <w:rFonts w:ascii="TH SarabunIT๙" w:hAnsi="TH SarabunIT๙" w:cs="TH SarabunIT๙"/>
          <w:sz w:val="32"/>
          <w:szCs w:val="32"/>
          <w:cs/>
        </w:rPr>
        <w:t>สำหรับสถานที่กำจัดมูลฝอยติดเชื้อ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F39D0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กระทรวงสาธารณสุขได้ปรับปรุง ประกาศกระทรวง</w:t>
      </w:r>
      <w:r w:rsidR="00346139">
        <w:rPr>
          <w:rFonts w:ascii="TH SarabunIT๙" w:hAnsi="TH SarabunIT๙" w:cs="TH SarabunIT๙" w:hint="cs"/>
          <w:spacing w:val="-6"/>
          <w:sz w:val="32"/>
          <w:szCs w:val="32"/>
          <w:cs/>
        </w:rPr>
        <w:t>สาธารณสุข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วิธีการกำจัดมูลฝอยด้วยวิธีอื่น พ.ศ. 2564 เพื่อให้โรงงานกำจัด</w:t>
      </w:r>
      <w:r w:rsidR="00657979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ของเสียเฉพาะที่กำจัดโดยกระบวนการเผา</w:t>
      </w:r>
      <w:r w:rsidR="006579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โรงงานที่ประกอบกิจการผลิตไฟฟ้าจากขยะชุมชน</w:t>
      </w:r>
      <w:r w:rsidR="006579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ขยะอุตสาหกรรมหรือแบบผสมผสาน</w:t>
      </w:r>
      <w:r w:rsidR="006579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ทั้งแบบเผาตรง</w:t>
      </w:r>
      <w:r w:rsidR="006579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และใช้เชื้อเพลิง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</w:rPr>
        <w:t>RDF</w:t>
      </w:r>
      <w:r w:rsidR="00B058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</w:rPr>
        <w:t>(Refuse</w:t>
      </w:r>
      <w:r w:rsidR="00A81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</w:rPr>
        <w:t>Derived</w:t>
      </w:r>
      <w:r w:rsidR="00A81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</w:rPr>
        <w:t>Fuel)</w:t>
      </w:r>
      <w:r w:rsidR="00A81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และโรงงานที่ประกอบกิจการ</w:t>
      </w:r>
      <w:r w:rsidR="00657979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ผลิตปูนซีเมนต์</w:t>
      </w:r>
      <w:r w:rsidR="002F39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46139" w:rsidRPr="00346139">
        <w:rPr>
          <w:rFonts w:ascii="TH SarabunIT๙" w:hAnsi="TH SarabunIT๙" w:cs="TH SarabunIT๙"/>
          <w:spacing w:val="-6"/>
          <w:sz w:val="32"/>
          <w:szCs w:val="32"/>
          <w:cs/>
        </w:rPr>
        <w:t>มาสนับสนุนการจัดการมูลฝอยติดเชื้อให้มีประสิทธิภาพเพิ่มขึ้นเป็นการชั่วคราว</w:t>
      </w:r>
      <w:r w:rsidR="003461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D6D69" w:rsidRPr="004D6D69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</w:p>
    <w:p w14:paraId="72874BF6" w14:textId="77777777" w:rsidR="009E6924" w:rsidRDefault="00E314B9" w:rsidP="00254F87">
      <w:pPr>
        <w:tabs>
          <w:tab w:val="left" w:pos="4678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6E055F">
        <w:rPr>
          <w:rFonts w:ascii="TH SarabunIT๙" w:hAnsi="TH SarabunIT๙" w:cs="TH SarabunIT๙" w:hint="cs"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58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81107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4D6D69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4D6D6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ผลการ</w:t>
      </w:r>
      <w:r w:rsidR="004D6D69" w:rsidRPr="00954F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ดำเนินการของ</w:t>
      </w:r>
      <w:r w:rsidR="007E15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</w:t>
      </w:r>
      <w:r w:rsidR="007E1587" w:rsidRPr="00FF69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ปกครองส่วนท้องถิ่น</w:t>
      </w:r>
      <w:r w:rsidR="004D6D69" w:rsidRPr="00FF69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ในการบริหารจัดการขยะติดเชื้อในสถานการณ์การแพร่ระบาดของโรคติดเชื้อไวรัสโค</w:t>
      </w:r>
      <w:proofErr w:type="spellStart"/>
      <w:r w:rsidR="004D6D69" w:rsidRPr="00FF69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โร</w:t>
      </w:r>
      <w:proofErr w:type="spellEnd"/>
      <w:r w:rsidR="004D6D69" w:rsidRPr="00FF69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นา</w:t>
      </w:r>
      <w:r w:rsidR="004D6D69" w:rsidRPr="00FF6933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4D6D69" w:rsidRPr="00FF6933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2019</w:t>
      </w:r>
      <w:r w:rsidR="004D6D6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8110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4D6D69" w:rsidRPr="00657979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(</w:t>
      </w:r>
      <w:r w:rsidR="004D6D69" w:rsidRPr="00657979">
        <w:rPr>
          <w:rFonts w:ascii="TH SarabunIT๙" w:eastAsia="Cordia New" w:hAnsi="TH SarabunIT๙" w:cs="TH SarabunIT๙"/>
          <w:spacing w:val="-10"/>
          <w:sz w:val="32"/>
          <w:szCs w:val="32"/>
          <w:lang w:eastAsia="zh-CN"/>
        </w:rPr>
        <w:t>C</w:t>
      </w:r>
      <w:r w:rsidR="00897B7D">
        <w:rPr>
          <w:rFonts w:ascii="TH SarabunIT๙" w:eastAsia="Cordia New" w:hAnsi="TH SarabunIT๙" w:cs="TH SarabunIT๙"/>
          <w:spacing w:val="-10"/>
          <w:sz w:val="32"/>
          <w:szCs w:val="32"/>
          <w:lang w:eastAsia="zh-CN"/>
        </w:rPr>
        <w:t>OVID</w:t>
      </w:r>
      <w:r w:rsidR="004D6D69" w:rsidRPr="00657979">
        <w:rPr>
          <w:rFonts w:ascii="TH SarabunIT๙" w:eastAsia="Cordia New" w:hAnsi="TH SarabunIT๙" w:cs="TH SarabunIT๙"/>
          <w:spacing w:val="-10"/>
          <w:sz w:val="32"/>
          <w:szCs w:val="32"/>
          <w:lang w:eastAsia="zh-CN"/>
        </w:rPr>
        <w:t>-</w:t>
      </w:r>
      <w:r w:rsidR="004D6D69" w:rsidRPr="00657979">
        <w:rPr>
          <w:rFonts w:ascii="TH Krub" w:eastAsia="Cordia New" w:hAnsi="TH Krub" w:cs="TH Krub"/>
          <w:spacing w:val="-10"/>
          <w:sz w:val="32"/>
          <w:szCs w:val="32"/>
          <w:cs/>
          <w:lang w:eastAsia="zh-CN"/>
        </w:rPr>
        <w:t>19</w:t>
      </w:r>
      <w:r w:rsidR="004D6D69" w:rsidRPr="00657979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)</w:t>
      </w:r>
      <w:r w:rsidR="004D6D69" w:rsidRPr="006579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ผ่านระบบ </w:t>
      </w:r>
      <w:r w:rsidR="004D6D69" w:rsidRPr="00657979">
        <w:rPr>
          <w:rFonts w:ascii="TH SarabunIT๙" w:hAnsi="TH SarabunIT๙" w:cs="TH SarabunIT๙"/>
          <w:spacing w:val="-10"/>
          <w:sz w:val="32"/>
          <w:szCs w:val="32"/>
        </w:rPr>
        <w:t>Google</w:t>
      </w:r>
      <w:r w:rsidR="00FF6933" w:rsidRPr="006579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D6D69" w:rsidRPr="00657979">
        <w:rPr>
          <w:rFonts w:ascii="TH SarabunIT๙" w:hAnsi="TH SarabunIT๙" w:cs="TH SarabunIT๙"/>
          <w:spacing w:val="-10"/>
          <w:sz w:val="32"/>
          <w:szCs w:val="32"/>
        </w:rPr>
        <w:t>forms</w:t>
      </w:r>
      <w:r w:rsidR="00254F87" w:rsidRPr="00657979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 xml:space="preserve"> </w:t>
      </w:r>
      <w:r w:rsidR="007E1587" w:rsidRPr="0065797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เสร็จเรียบร้อยแล้ว ดังนั้น </w:t>
      </w:r>
      <w:r w:rsidR="007E1587" w:rsidRPr="00657979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เพื่อให้</w:t>
      </w:r>
      <w:r w:rsidR="007E1587" w:rsidRPr="0065797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มีข้อมูลผล</w:t>
      </w:r>
      <w:r w:rsidR="00657979" w:rsidRPr="00657979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การดำเนินการในการบริหา</w:t>
      </w:r>
      <w:r w:rsidR="00657979" w:rsidRPr="0065797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ร</w:t>
      </w:r>
      <w:r w:rsidR="007E1587" w:rsidRPr="00657979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จัดการ</w:t>
      </w:r>
      <w:r w:rsidR="007E1587" w:rsidRPr="00657979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zh-CN"/>
        </w:rPr>
        <w:t>ขยะติดเชื้อ</w:t>
      </w:r>
      <w:r w:rsidR="007E1587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ที่เป็นปัจจุบัน</w:t>
      </w:r>
      <w:r w:rsidR="00657979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7E1587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สอดคล้องกับ</w:t>
      </w:r>
      <w:r w:rsidR="007E1587" w:rsidRPr="00657979">
        <w:rPr>
          <w:rFonts w:ascii="TH SarabunIT๙" w:eastAsia="Cordia New" w:hAnsi="TH SarabunIT๙" w:cs="TH SarabunIT๙" w:hint="cs"/>
          <w:vanish/>
          <w:spacing w:val="-12"/>
          <w:sz w:val="32"/>
          <w:szCs w:val="32"/>
          <w:cs/>
          <w:lang w:eastAsia="zh-CN"/>
        </w:rPr>
        <w:t>็</w:t>
      </w:r>
      <w:r w:rsidR="007E1587" w:rsidRPr="00657979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zh-CN"/>
        </w:rPr>
        <w:t>นโยบายรัฐบาลและข้อสั่งกา</w:t>
      </w:r>
      <w:r w:rsidR="007E1587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ร</w:t>
      </w:r>
      <w:r w:rsidR="00657979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ของ</w:t>
      </w:r>
      <w:r w:rsidR="007E1587" w:rsidRPr="00657979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zh-CN"/>
        </w:rPr>
        <w:t>นายกรัฐมนตรี</w:t>
      </w:r>
      <w:r w:rsidR="00A81107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7E1587" w:rsidRPr="00657979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zh-CN"/>
        </w:rPr>
        <w:t>จึงขอ</w:t>
      </w:r>
      <w:r w:rsidR="00657979" w:rsidRPr="00657979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ความร่วมมือ</w:t>
      </w:r>
      <w:r w:rsidR="007E1587" w:rsidRPr="00657979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zh-CN"/>
        </w:rPr>
        <w:t>จังหวัด</w:t>
      </w:r>
      <w:r w:rsidR="007E1587" w:rsidRPr="004D6D6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ดำเนินการบันทึกข้อมูล</w:t>
      </w:r>
      <w:r w:rsidR="00F0435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ผลการดำเนินการของ</w:t>
      </w:r>
      <w:r w:rsidR="00B07C2A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องค์กรปกครองส่วนท้องถิ่น</w:t>
      </w:r>
      <w:r w:rsidR="00F0435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ในภาพรวมของจังหวัด ผ่าน</w:t>
      </w:r>
      <w:r w:rsidR="007E1587" w:rsidRPr="004D6D6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ระบบรายงานฯ </w:t>
      </w:r>
      <w:r w:rsidR="007E1587" w:rsidRPr="004D6D69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ให้แล้วเสร็จภายในวันที่</w:t>
      </w:r>
      <w:r w:rsidR="00A81107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7E1587" w:rsidRPr="004D6D6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10</w:t>
      </w:r>
      <w:r w:rsidR="00A81107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7E1587" w:rsidRPr="004D6D6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ของทุกเดือน</w:t>
      </w:r>
      <w:r w:rsidR="00A81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D37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254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F87">
        <w:rPr>
          <w:rFonts w:ascii="TH SarabunIT๙" w:hAnsi="TH SarabunIT๙" w:cs="TH SarabunIT๙"/>
          <w:sz w:val="32"/>
          <w:szCs w:val="32"/>
        </w:rPr>
        <w:t xml:space="preserve">QR code </w:t>
      </w:r>
      <w:r w:rsidR="00254F87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  <w:r w:rsidR="00196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7A1CDE" w14:textId="77777777" w:rsidR="00923A95" w:rsidRDefault="00923A95" w:rsidP="009004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055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26B25E45" w14:textId="77777777" w:rsidR="007B7250" w:rsidRDefault="007B7250" w:rsidP="00F35546">
      <w:pPr>
        <w:tabs>
          <w:tab w:val="left" w:pos="4678"/>
        </w:tabs>
        <w:spacing w:before="240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23D74CF1" w14:textId="77777777"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F8528" w14:textId="77777777"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940D93" w14:textId="77777777"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D9832B" w14:textId="77777777" w:rsidR="00F35546" w:rsidRDefault="003B27FB" w:rsidP="003B27FB">
      <w:pPr>
        <w:tabs>
          <w:tab w:val="left" w:pos="4678"/>
        </w:tabs>
        <w:ind w:firstLine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14:paraId="2689B608" w14:textId="77777777" w:rsidR="00254F87" w:rsidRDefault="00B07C2A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B2D2D92" wp14:editId="3F3A1A06">
            <wp:simplePos x="0" y="0"/>
            <wp:positionH relativeFrom="column">
              <wp:posOffset>56515</wp:posOffset>
            </wp:positionH>
            <wp:positionV relativeFrom="paragraph">
              <wp:posOffset>125095</wp:posOffset>
            </wp:positionV>
            <wp:extent cx="946150" cy="946150"/>
            <wp:effectExtent l="0" t="0" r="6350" b="6350"/>
            <wp:wrapNone/>
            <wp:docPr id="8" name="รูปภาพ 8" descr="C:\Users\User01\AppData\Local\Microsoft\Windows\INetCache\Content.Word\แบบรายงานการดำเนินการของ อปท. ในการบริหารจัดการขยะติดเชื้อในสถานการณ์การแพร่ระบาดของโรคติดเชื้อไวรัสโคโรนา 2019 (Covid-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\AppData\Local\Microsoft\Windows\INetCache\Content.Word\แบบรายงานการดำเนินการของ อปท. ในการบริหารจัดการขยะติดเชื้อในสถานการณ์การแพร่ระบาดของโรคติดเชื้อไวรัสโคโรนา 2019 (Covid-1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8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525E2" wp14:editId="678B1070">
                <wp:simplePos x="0" y="0"/>
                <wp:positionH relativeFrom="column">
                  <wp:posOffset>54610</wp:posOffset>
                </wp:positionH>
                <wp:positionV relativeFrom="paragraph">
                  <wp:posOffset>1023620</wp:posOffset>
                </wp:positionV>
                <wp:extent cx="10160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F2FA" w14:textId="77777777" w:rsidR="00657979" w:rsidRPr="007E1587" w:rsidRDefault="00657979" w:rsidP="007E1587">
                            <w:pPr>
                              <w:tabs>
                                <w:tab w:val="left" w:pos="-2552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</w:t>
                            </w:r>
                            <w:r w:rsidRPr="00254F87">
                              <w:rPr>
                                <w:rFonts w:ascii="TH SarabunIT๙" w:eastAsia="Cordia New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ะบบ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รายงานฯ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25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.3pt;margin-top:80.6pt;width:8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" stroked="f">
                <v:textbox style="mso-fit-shape-to-text:t">
                  <w:txbxContent>
                    <w:p w14:paraId="0AC3F2FA" w14:textId="77777777" w:rsidR="00657979" w:rsidRPr="007E1587" w:rsidRDefault="00657979" w:rsidP="007E1587">
                      <w:pPr>
                        <w:tabs>
                          <w:tab w:val="left" w:pos="-2552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pacing w:val="-4"/>
                          <w:sz w:val="32"/>
                          <w:szCs w:val="32"/>
                          <w:cs/>
                          <w:lang w:eastAsia="zh-CN"/>
                        </w:rPr>
                        <w:t>ร</w:t>
                      </w:r>
                      <w:r w:rsidRPr="00254F87">
                        <w:rPr>
                          <w:rFonts w:ascii="TH SarabunIT๙" w:eastAsia="Cordia New" w:hAnsi="TH SarabunIT๙" w:cs="TH SarabunIT๙"/>
                          <w:spacing w:val="-4"/>
                          <w:sz w:val="32"/>
                          <w:szCs w:val="32"/>
                          <w:cs/>
                          <w:lang w:eastAsia="zh-CN"/>
                        </w:rPr>
                        <w:t>ะบบ</w:t>
                      </w:r>
                      <w:r>
                        <w:rPr>
                          <w:rFonts w:ascii="TH SarabunIT๙" w:eastAsia="Cordia New" w:hAnsi="TH SarabunIT๙" w:cs="TH SarabunIT๙" w:hint="cs"/>
                          <w:spacing w:val="-4"/>
                          <w:sz w:val="32"/>
                          <w:szCs w:val="32"/>
                          <w:cs/>
                          <w:lang w:eastAsia="zh-CN"/>
                        </w:rPr>
                        <w:t>รายงานฯ</w:t>
                      </w:r>
                    </w:p>
                  </w:txbxContent>
                </v:textbox>
              </v:shape>
            </w:pict>
          </mc:Fallback>
        </mc:AlternateContent>
      </w:r>
      <w:r w:rsidR="00F35546">
        <w:rPr>
          <w:rFonts w:ascii="TH SarabunIT๙" w:hAnsi="TH SarabunIT๙" w:cs="TH SarabunIT๙" w:hint="cs"/>
          <w:sz w:val="32"/>
          <w:szCs w:val="32"/>
          <w:cs/>
        </w:rPr>
        <w:tab/>
      </w:r>
      <w:r w:rsidR="00F35546">
        <w:rPr>
          <w:rFonts w:ascii="TH SarabunIT๙" w:hAnsi="TH SarabunIT๙" w:cs="TH SarabunIT๙" w:hint="cs"/>
          <w:sz w:val="32"/>
          <w:szCs w:val="32"/>
          <w:cs/>
        </w:rPr>
        <w:tab/>
      </w:r>
      <w:r w:rsidR="00F35546">
        <w:rPr>
          <w:rFonts w:ascii="TH SarabunIT๙" w:hAnsi="TH SarabunIT๙" w:cs="TH SarabunIT๙" w:hint="cs"/>
          <w:sz w:val="32"/>
          <w:szCs w:val="32"/>
          <w:cs/>
        </w:rPr>
        <w:tab/>
      </w:r>
      <w:r w:rsidR="00F35546">
        <w:rPr>
          <w:rFonts w:ascii="TH SarabunIT๙" w:hAnsi="TH SarabunIT๙" w:cs="TH SarabunIT๙" w:hint="cs"/>
          <w:sz w:val="32"/>
          <w:szCs w:val="32"/>
          <w:cs/>
        </w:rPr>
        <w:tab/>
      </w:r>
      <w:r w:rsidR="003B27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35546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0C19073C" w14:textId="77777777" w:rsidR="00254F87" w:rsidRDefault="00254F87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7305C" w14:textId="77777777" w:rsidR="00254F87" w:rsidRDefault="00254F87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70FAA" w14:textId="77777777" w:rsidR="00254F87" w:rsidRDefault="00254F87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30C938" w14:textId="77777777" w:rsidR="00B07C2A" w:rsidRDefault="00B07C2A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A448B9" w14:textId="77777777" w:rsidR="00B07C2A" w:rsidRDefault="00B07C2A" w:rsidP="00AA0F7A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86EA2E" w14:textId="77777777" w:rsidR="001A3733" w:rsidRDefault="00F35F9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28183" wp14:editId="442F5CDA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BDAE" w14:textId="77777777" w:rsidR="00657979" w:rsidRPr="00470B64" w:rsidRDefault="00657979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5FAF8843" w14:textId="77777777" w:rsidR="00657979" w:rsidRPr="00470B64" w:rsidRDefault="00657979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6C0B5A30" w14:textId="77777777" w:rsidR="00657979" w:rsidRPr="00470B64" w:rsidRDefault="00657979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8183" id="Text Box 4" o:spid="_x0000_s1027" type="#_x0000_t202" style="position:absolute;margin-left:412.8pt;margin-top:680.85pt;width:158.8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" strokecolor="white">
                <v:textbox>
                  <w:txbxContent>
                    <w:p w14:paraId="19AEBDAE" w14:textId="77777777" w:rsidR="00657979" w:rsidRPr="00470B64" w:rsidRDefault="00657979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5FAF8843" w14:textId="77777777" w:rsidR="00657979" w:rsidRPr="00470B64" w:rsidRDefault="00657979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6C0B5A30" w14:textId="77777777" w:rsidR="00657979" w:rsidRPr="00470B64" w:rsidRDefault="00657979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9DE00" wp14:editId="5D9698CA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AC9F" w14:textId="77777777" w:rsidR="00657979" w:rsidRPr="00470B64" w:rsidRDefault="00657979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20951E4A" w14:textId="77777777" w:rsidR="00657979" w:rsidRPr="00470B64" w:rsidRDefault="00657979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13B7BE26" w14:textId="77777777" w:rsidR="00657979" w:rsidRPr="00470B64" w:rsidRDefault="00657979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DE00" id="Text Box 2" o:spid="_x0000_s1028" type="#_x0000_t202" style="position:absolute;margin-left:412.8pt;margin-top:680.85pt;width:158.8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" strokecolor="white">
                <v:textbox>
                  <w:txbxContent>
                    <w:p w14:paraId="4BB2AC9F" w14:textId="77777777" w:rsidR="00657979" w:rsidRPr="00470B64" w:rsidRDefault="00657979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20951E4A" w14:textId="77777777" w:rsidR="00657979" w:rsidRPr="00470B64" w:rsidRDefault="00657979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13B7BE26" w14:textId="77777777" w:rsidR="00657979" w:rsidRPr="00470B64" w:rsidRDefault="00657979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5546"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51D29BAF" w14:textId="77777777" w:rsidR="00F35546" w:rsidRDefault="00F35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17AB7287" w14:textId="77777777" w:rsidR="00F35546" w:rsidRPr="006E055F" w:rsidRDefault="00F35546" w:rsidP="00F355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55F">
        <w:rPr>
          <w:rFonts w:ascii="TH SarabunIT๙" w:hAnsi="TH SarabunIT๙" w:cs="TH SarabunIT๙"/>
          <w:sz w:val="32"/>
          <w:szCs w:val="32"/>
          <w:cs/>
        </w:rPr>
        <w:t>๙๐๐๐ ต่อ ๒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๒ 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14:paraId="27555260" w14:textId="77777777" w:rsidR="00F35546" w:rsidRDefault="00F35546"/>
    <w:sectPr w:rsidR="00F35546" w:rsidSect="00923A95">
      <w:pgSz w:w="11907" w:h="16839" w:code="9"/>
      <w:pgMar w:top="709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FA04" w14:textId="77777777" w:rsidR="007476E8" w:rsidRDefault="007476E8" w:rsidP="008154B2">
      <w:r>
        <w:separator/>
      </w:r>
    </w:p>
  </w:endnote>
  <w:endnote w:type="continuationSeparator" w:id="0">
    <w:p w14:paraId="14E1611A" w14:textId="77777777" w:rsidR="007476E8" w:rsidRDefault="007476E8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D71B" w14:textId="77777777" w:rsidR="007476E8" w:rsidRDefault="007476E8" w:rsidP="008154B2">
      <w:r>
        <w:separator/>
      </w:r>
    </w:p>
  </w:footnote>
  <w:footnote w:type="continuationSeparator" w:id="0">
    <w:p w14:paraId="403CD0E7" w14:textId="77777777" w:rsidR="007476E8" w:rsidRDefault="007476E8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B"/>
    <w:rsid w:val="0005317C"/>
    <w:rsid w:val="00057D0D"/>
    <w:rsid w:val="000857A0"/>
    <w:rsid w:val="00107E51"/>
    <w:rsid w:val="00141169"/>
    <w:rsid w:val="001733DC"/>
    <w:rsid w:val="00196140"/>
    <w:rsid w:val="001A3733"/>
    <w:rsid w:val="001B6473"/>
    <w:rsid w:val="001D18B9"/>
    <w:rsid w:val="00227A7F"/>
    <w:rsid w:val="00246B65"/>
    <w:rsid w:val="00254F87"/>
    <w:rsid w:val="002B350E"/>
    <w:rsid w:val="002F39D0"/>
    <w:rsid w:val="002F59C8"/>
    <w:rsid w:val="003075F6"/>
    <w:rsid w:val="00346139"/>
    <w:rsid w:val="00382747"/>
    <w:rsid w:val="003B27FB"/>
    <w:rsid w:val="003B2829"/>
    <w:rsid w:val="004A585A"/>
    <w:rsid w:val="004C4148"/>
    <w:rsid w:val="004D6D69"/>
    <w:rsid w:val="00521324"/>
    <w:rsid w:val="00610C09"/>
    <w:rsid w:val="006212AA"/>
    <w:rsid w:val="00657979"/>
    <w:rsid w:val="006820E2"/>
    <w:rsid w:val="006D0F8F"/>
    <w:rsid w:val="0073762A"/>
    <w:rsid w:val="007476E8"/>
    <w:rsid w:val="00777AC6"/>
    <w:rsid w:val="007B7250"/>
    <w:rsid w:val="007C7C52"/>
    <w:rsid w:val="007E1587"/>
    <w:rsid w:val="008154B2"/>
    <w:rsid w:val="008161D1"/>
    <w:rsid w:val="00826203"/>
    <w:rsid w:val="00835716"/>
    <w:rsid w:val="0084488D"/>
    <w:rsid w:val="008608A9"/>
    <w:rsid w:val="0086751B"/>
    <w:rsid w:val="00876C8D"/>
    <w:rsid w:val="00897B7D"/>
    <w:rsid w:val="008A40AA"/>
    <w:rsid w:val="008C2AC8"/>
    <w:rsid w:val="008F5233"/>
    <w:rsid w:val="0090048D"/>
    <w:rsid w:val="00923A95"/>
    <w:rsid w:val="00954F00"/>
    <w:rsid w:val="009E6924"/>
    <w:rsid w:val="009F28FF"/>
    <w:rsid w:val="00A16E41"/>
    <w:rsid w:val="00A655D1"/>
    <w:rsid w:val="00A81107"/>
    <w:rsid w:val="00A9593B"/>
    <w:rsid w:val="00AA0F7A"/>
    <w:rsid w:val="00AB7EA8"/>
    <w:rsid w:val="00AF2FE8"/>
    <w:rsid w:val="00B058E3"/>
    <w:rsid w:val="00B07C2A"/>
    <w:rsid w:val="00B228F6"/>
    <w:rsid w:val="00B553B3"/>
    <w:rsid w:val="00B5651B"/>
    <w:rsid w:val="00B568B1"/>
    <w:rsid w:val="00B7219A"/>
    <w:rsid w:val="00BD3253"/>
    <w:rsid w:val="00BD33CF"/>
    <w:rsid w:val="00C73422"/>
    <w:rsid w:val="00CF032D"/>
    <w:rsid w:val="00CF3ADC"/>
    <w:rsid w:val="00D237E6"/>
    <w:rsid w:val="00D60896"/>
    <w:rsid w:val="00D70894"/>
    <w:rsid w:val="00D71166"/>
    <w:rsid w:val="00DB0D39"/>
    <w:rsid w:val="00DD45C9"/>
    <w:rsid w:val="00E15037"/>
    <w:rsid w:val="00E314B9"/>
    <w:rsid w:val="00E46340"/>
    <w:rsid w:val="00E50877"/>
    <w:rsid w:val="00E60EAA"/>
    <w:rsid w:val="00E87745"/>
    <w:rsid w:val="00E90295"/>
    <w:rsid w:val="00EC01E9"/>
    <w:rsid w:val="00EC6026"/>
    <w:rsid w:val="00F04359"/>
    <w:rsid w:val="00F27D37"/>
    <w:rsid w:val="00F35546"/>
    <w:rsid w:val="00F35F9B"/>
    <w:rsid w:val="00F4569E"/>
    <w:rsid w:val="00FD493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9B4"/>
  <w15:docId w15:val="{6498A48E-3DF4-4525-BBC3-7A40605A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2021-10-29T02:15:00Z</cp:lastPrinted>
  <dcterms:created xsi:type="dcterms:W3CDTF">2021-10-29T10:08:00Z</dcterms:created>
  <dcterms:modified xsi:type="dcterms:W3CDTF">2021-10-29T10:08:00Z</dcterms:modified>
</cp:coreProperties>
</file>