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ECCC" w14:textId="77777777"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699CB51E" wp14:editId="3BDD317E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F08B3" w14:textId="77777777"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665DBCE0" w14:textId="77777777"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3523D556" w14:textId="77777777"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3ABC16AA" w14:textId="77777777"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2C782E">
        <w:rPr>
          <w:rFonts w:ascii="TH SarabunIT๙" w:hAnsi="TH SarabunIT๙" w:cs="TH SarabunIT๙" w:hint="cs"/>
          <w:cs/>
        </w:rPr>
        <w:t xml:space="preserve"> </w:t>
      </w:r>
      <w:r w:rsidR="0049346A">
        <w:rPr>
          <w:rFonts w:ascii="TH SarabunIT๙" w:hAnsi="TH SarabunIT๙" w:cs="TH SarabunIT๙" w:hint="cs"/>
          <w:cs/>
        </w:rPr>
        <w:t>(บัญชีแนบท้าย)</w:t>
      </w:r>
    </w:p>
    <w:p w14:paraId="5CBE4A1A" w14:textId="77777777" w:rsidR="00946F01" w:rsidRPr="00020E0C" w:rsidRDefault="00946F01" w:rsidP="008713FA">
      <w:pPr>
        <w:tabs>
          <w:tab w:val="left" w:pos="1418"/>
        </w:tabs>
        <w:spacing w:before="240" w:after="12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575F5B" w:rsidRPr="00020E0C">
        <w:rPr>
          <w:rFonts w:ascii="TH SarabunIT๙" w:hAnsi="TH SarabunIT๙" w:cs="TH SarabunIT๙" w:hint="cs"/>
          <w:color w:val="000000"/>
          <w:cs/>
        </w:rPr>
        <w:t>ตาม</w:t>
      </w:r>
      <w:r w:rsidR="008713FA">
        <w:rPr>
          <w:rFonts w:ascii="TH SarabunIT๙" w:hAnsi="TH SarabunIT๙" w:cs="TH SarabunIT๙" w:hint="cs"/>
          <w:color w:val="000000"/>
          <w:cs/>
        </w:rPr>
        <w:t>ที่</w:t>
      </w:r>
      <w:r w:rsidRPr="00020E0C">
        <w:rPr>
          <w:rFonts w:ascii="TH SarabunIT๙" w:hAnsi="TH SarabunIT๙" w:cs="TH SarabunIT๙"/>
          <w:color w:val="000000"/>
          <w:cs/>
        </w:rPr>
        <w:t>กร</w:t>
      </w:r>
      <w:r w:rsidR="00575F5B" w:rsidRPr="00020E0C">
        <w:rPr>
          <w:rFonts w:ascii="TH SarabunIT๙" w:hAnsi="TH SarabunIT๙" w:cs="TH SarabunIT๙"/>
          <w:color w:val="000000"/>
          <w:cs/>
        </w:rPr>
        <w:t>มส่งเสริมการปกครองท้องถิ่น</w:t>
      </w:r>
      <w:r w:rsidR="00ED7A2F" w:rsidRPr="00020E0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8713FA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ขอให้</w:t>
      </w:r>
      <w:r w:rsidR="008713FA" w:rsidRPr="008713FA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จังหวัด</w:t>
      </w:r>
      <w:r w:rsidR="00820219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แจ้ง</w:t>
      </w:r>
      <w:r w:rsidR="00A922F0" w:rsidRPr="00820219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องค์กรปกครองส่วนท้องถิ่น</w:t>
      </w:r>
      <w:r w:rsidR="00A922F0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ทุกแห่ง </w:t>
      </w:r>
      <w:r w:rsidR="006E005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br/>
      </w:r>
      <w:r w:rsidR="006A24A4" w:rsidRPr="00820219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บันทึกข้อมูล</w:t>
      </w:r>
      <w:r w:rsidR="00A922F0">
        <w:rPr>
          <w:rFonts w:ascii="TH SarabunIT๙" w:eastAsia="Arial Unicode MS" w:hAnsi="TH SarabunIT๙" w:cs="TH SarabunIT๙" w:hint="cs"/>
          <w:spacing w:val="-14"/>
          <w:bdr w:val="none" w:sz="0" w:space="0" w:color="auto" w:frame="1"/>
          <w:cs/>
        </w:rPr>
        <w:t>ด้านการบริหารจัดการ</w:t>
      </w:r>
      <w:r w:rsidR="00020E0C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ขยะมูลฝอยขององค์กรปกครองส่วน</w:t>
      </w:r>
      <w:r w:rsidR="006A24A4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ท้องถิ่น</w:t>
      </w:r>
      <w:r w:rsidR="006D089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รายเดือน (</w:t>
      </w:r>
      <w:proofErr w:type="spellStart"/>
      <w:r w:rsidR="006D089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มฝ</w:t>
      </w:r>
      <w:proofErr w:type="spellEnd"/>
      <w:r w:rsidR="006D089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.2)</w:t>
      </w:r>
      <w:r w:rsidR="00CD6956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</w:t>
      </w:r>
      <w:r w:rsidR="006D089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ภายในวันที่ 10 </w:t>
      </w:r>
      <w:r w:rsidR="006E005B">
        <w:rPr>
          <w:rFonts w:ascii="TH SarabunIT๙" w:eastAsia="Arial Unicode MS" w:hAnsi="TH SarabunIT๙" w:cs="TH SarabunIT๙"/>
          <w:spacing w:val="-8"/>
          <w:bdr w:val="none" w:sz="0" w:space="0" w:color="auto" w:frame="1"/>
          <w:cs/>
        </w:rPr>
        <w:br/>
      </w:r>
      <w:r w:rsidR="006D0896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ของทุกเดือน </w:t>
      </w:r>
      <w:r w:rsidR="006D089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โดยให้</w:t>
      </w:r>
      <w:r w:rsidR="006D0896" w:rsidRPr="00A151B4">
        <w:rPr>
          <w:rFonts w:ascii="TH SarabunIT๙" w:eastAsia="Arial Unicode MS" w:hAnsi="TH SarabunIT๙" w:cs="TH SarabunIT๙"/>
          <w:bdr w:val="none" w:sz="0" w:space="0" w:color="auto" w:frame="1"/>
          <w:cs/>
        </w:rPr>
        <w:t>สำนักงานส่งเสริมการปกครองท้องถิ่น</w:t>
      </w:r>
      <w:r w:rsidR="006D0896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จังหวัด</w:t>
      </w:r>
      <w:r w:rsidR="006D089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ยืนยันความถูกต้องของข้อมูล</w:t>
      </w:r>
      <w:r w:rsidR="006E005B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6D089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ผ่านระบบ</w:t>
      </w:r>
      <w:r w:rsidR="006E005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สารสนเทศด้านการจัดการ</w:t>
      </w:r>
      <w:r w:rsidR="006E005B" w:rsidRPr="000B45BA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>ขยะมูลฝอยขององค์กรปกครองส่วนท้องถิ่น</w:t>
      </w:r>
      <w:r w:rsidR="006E005B">
        <w:rPr>
          <w:rFonts w:ascii="TH SarabunIT๙" w:eastAsia="Arial Unicode MS" w:hAnsi="TH SarabunIT๙" w:cs="TH SarabunIT๙" w:hint="cs"/>
          <w:spacing w:val="-8"/>
          <w:bdr w:val="none" w:sz="0" w:space="0" w:color="auto" w:frame="1"/>
          <w:cs/>
        </w:rPr>
        <w:t xml:space="preserve"> </w:t>
      </w:r>
      <w:r w:rsidR="006D089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รวมถึงกำกับ ดูแล และเร่งรัดการบันทึกข้อมูลระบบดังกล่าว ทุกเดือน</w:t>
      </w:r>
      <w:r w:rsidR="003D269C" w:rsidRPr="00020E0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602338" w:rsidRPr="00020E0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นั้น</w:t>
      </w:r>
    </w:p>
    <w:p w14:paraId="0B2DB931" w14:textId="77777777" w:rsidR="00A75659" w:rsidRDefault="00946F01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646580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>กรมส่งเสริมการปกครองท้องถิ่นได้ตรวจสอบข้อมูลในระบบสารสนเทศด้านการจัดการ</w:t>
      </w:r>
      <w:r w:rsidR="006E005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br/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ขยะมูลฝอยขององค์กรปกครองส่วนท้องถิ่น ณ วันที่ 2</w:t>
      </w:r>
      <w:r w:rsidR="006D0896" w:rsidRPr="00EC0EEB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7</w:t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 </w:t>
      </w:r>
      <w:r w:rsidR="006D0896" w:rsidRPr="00EC0EEB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ตุลาคม</w:t>
      </w:r>
      <w:r w:rsidR="008713FA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 2564 พบว่า มี</w:t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จังหวัดที่องค์กรปกครองส่วนท้องถิ่น</w:t>
      </w:r>
      <w:r w:rsidR="00EC0EE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br/>
      </w:r>
      <w:r w:rsidR="006D0896" w:rsidRPr="00EC0EEB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นำเข้าข้อมูลปีงบประมาณ พ.ศ. 2564 </w:t>
      </w:r>
      <w:r w:rsidR="006D0896" w:rsidRPr="00EC0EE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เดือนกันยายน</w:t>
      </w:r>
      <w:r w:rsidR="006D0896" w:rsidRPr="00EC0EEB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2564 ยังไม่</w:t>
      </w:r>
      <w:r w:rsidR="00EC0EEB" w:rsidRPr="00EC0EE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ถูกต้องและ</w:t>
      </w:r>
      <w:r w:rsidR="006D0896" w:rsidRPr="00EC0EEB">
        <w:rPr>
          <w:rFonts w:ascii="TH SarabunIT๙" w:eastAsia="Arial Unicode MS" w:hAnsi="TH SarabunIT๙" w:cs="TH SarabunIT๙"/>
          <w:bdr w:val="none" w:sz="0" w:space="0" w:color="auto" w:frame="1"/>
          <w:cs/>
        </w:rPr>
        <w:t>ครบ</w:t>
      </w:r>
      <w:r w:rsidR="00EC0EEB" w:rsidRPr="00EC0EE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ถ้วน</w:t>
      </w:r>
      <w:r w:rsidR="006D0896" w:rsidRPr="00EC0EEB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ทุกแห่ง ดังนั้น </w:t>
      </w:r>
      <w:r w:rsidR="00EC0EE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br/>
      </w:r>
      <w:r w:rsidR="006D0896" w:rsidRPr="00EC0EEB">
        <w:rPr>
          <w:rFonts w:ascii="TH SarabunIT๙" w:eastAsia="Arial Unicode MS" w:hAnsi="TH SarabunIT๙" w:cs="TH SarabunIT๙"/>
          <w:bdr w:val="none" w:sz="0" w:space="0" w:color="auto" w:frame="1"/>
          <w:cs/>
        </w:rPr>
        <w:t>เพื่อให้การบันทึกข้อมูลใน</w:t>
      </w:r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>แบบรายงานผลการบริหารจัดการขยะมูลฝอยรายเดือน (</w:t>
      </w:r>
      <w:proofErr w:type="spellStart"/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>มฝ</w:t>
      </w:r>
      <w:proofErr w:type="spellEnd"/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.2) </w:t>
      </w:r>
      <w:r w:rsidR="00EC0EE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ถูกต้อง</w:t>
      </w:r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ครบถ้วน </w:t>
      </w:r>
      <w:r w:rsidR="00EC0EE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br/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จึงขอให้จังหวัดเร่งรัดองค์กรปกครองส่วนท้องถิ่นนำเข้าข้อมูลดังกล่าว ให้แล้วเสร็จภายในวันที่</w:t>
      </w:r>
      <w:r w:rsidR="00EC0EEB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 </w:t>
      </w:r>
      <w:r w:rsidR="006E005B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</w:rPr>
        <w:t>8</w:t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 </w:t>
      </w:r>
      <w:r w:rsidR="006E005B" w:rsidRPr="00EC0EEB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พฤศจิกายน</w:t>
      </w:r>
      <w:r w:rsidR="006D0896" w:rsidRPr="00EC0EEB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 2564</w:t>
      </w:r>
      <w:r w:rsidR="006D0896" w:rsidRPr="006D0896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</w:t>
      </w:r>
      <w:r w:rsidR="008713F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รายละเอียดปรากฏตามสิ่งที่ส่งมาพร้อมนี้</w:t>
      </w:r>
    </w:p>
    <w:p w14:paraId="742635EF" w14:textId="77777777" w:rsidR="006D0896" w:rsidRDefault="006D0896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78F0074F" w14:textId="77777777" w:rsidR="006D0896" w:rsidRDefault="006D0896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</w:p>
    <w:p w14:paraId="2B555AB6" w14:textId="77777777"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0485B915" w14:textId="77777777"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191A209D" w14:textId="77777777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6E005B">
        <w:rPr>
          <w:rFonts w:ascii="TH SarabunIT๙" w:hAnsi="TH SarabunIT๙" w:cs="TH SarabunIT๙" w:hint="cs"/>
          <w:cs/>
        </w:rPr>
        <w:t>ตุลาคม</w:t>
      </w:r>
      <w:r w:rsidR="002C782E">
        <w:rPr>
          <w:rFonts w:ascii="TH SarabunIT๙" w:hAnsi="TH SarabunIT๙" w:cs="TH SarabunIT๙" w:hint="cs"/>
          <w:cs/>
        </w:rPr>
        <w:t xml:space="preserve">  2564</w:t>
      </w:r>
    </w:p>
    <w:p w14:paraId="1A61F38A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3AC8BA11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4196FC36" w14:textId="77777777"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14:paraId="58567BE2" w14:textId="77777777" w:rsidR="004F5D08" w:rsidRPr="002959A9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08DB65E5" w14:textId="77777777"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07056" wp14:editId="04A26A9D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9F726" w14:textId="77777777" w:rsidR="008713FA" w:rsidRPr="00F00777" w:rsidRDefault="008713F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25BB3E67" w14:textId="77777777" w:rsidR="008713FA" w:rsidRPr="00F00777" w:rsidRDefault="008713F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1B55C7D7" w14:textId="77777777" w:rsidR="008713FA" w:rsidRPr="00F00777" w:rsidRDefault="008713F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070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14:paraId="37E9F726" w14:textId="77777777" w:rsidR="008713FA" w:rsidRPr="00F00777" w:rsidRDefault="008713F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25BB3E67" w14:textId="77777777" w:rsidR="008713FA" w:rsidRPr="00F00777" w:rsidRDefault="008713F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1B55C7D7" w14:textId="77777777" w:rsidR="008713FA" w:rsidRPr="00F00777" w:rsidRDefault="008713F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63E0BF08" w14:textId="77777777"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400D82A1" w14:textId="77777777"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14:paraId="61592377" w14:textId="77777777" w:rsidR="00946F01" w:rsidRDefault="00250B54" w:rsidP="00946F01">
      <w:pPr>
        <w:jc w:val="left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B491" wp14:editId="787C0CF8">
                <wp:simplePos x="0" y="0"/>
                <wp:positionH relativeFrom="column">
                  <wp:posOffset>3985933</wp:posOffset>
                </wp:positionH>
                <wp:positionV relativeFrom="paragraph">
                  <wp:posOffset>197485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B0E84" w14:textId="77777777" w:rsidR="008713FA" w:rsidRPr="00EC0EEB" w:rsidRDefault="008713FA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0EE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0EE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0DA8D3D2" w14:textId="77777777" w:rsidR="008713FA" w:rsidRPr="00EC0EEB" w:rsidRDefault="008713FA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0EE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14:paraId="20D2C821" w14:textId="77777777" w:rsidR="008713FA" w:rsidRPr="00EC0EEB" w:rsidRDefault="008713FA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EC0EE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B491" id="Text Box 1" o:spid="_x0000_s1027" type="#_x0000_t202" style="position:absolute;margin-left:313.85pt;margin-top:15.55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" stroked="f">
                <v:textbox>
                  <w:txbxContent>
                    <w:p w14:paraId="6D3B0E84" w14:textId="77777777" w:rsidR="008713FA" w:rsidRPr="00EC0EEB" w:rsidRDefault="008713FA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0EE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C0EE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ผอ.กง.สว. ................................</w:t>
                      </w:r>
                    </w:p>
                    <w:p w14:paraId="0DA8D3D2" w14:textId="77777777" w:rsidR="008713FA" w:rsidRPr="00EC0EEB" w:rsidRDefault="008713FA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0EE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14:paraId="20D2C821" w14:textId="77777777" w:rsidR="008713FA" w:rsidRPr="00EC0EEB" w:rsidRDefault="008713FA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EC0EE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A6E52" wp14:editId="0D370CBE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4004B" w14:textId="77777777" w:rsidR="008713FA" w:rsidRPr="00EC478D" w:rsidRDefault="008713F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422BFCA3" w14:textId="77777777" w:rsidR="008713FA" w:rsidRDefault="008713F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2C87C651" w14:textId="77777777" w:rsidR="008713FA" w:rsidRPr="00EC478D" w:rsidRDefault="008713F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6FCFE7BE" w14:textId="77777777" w:rsidR="008713FA" w:rsidRPr="00EC478D" w:rsidRDefault="008713F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6E52"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lfM04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14:paraId="2A24004B" w14:textId="77777777" w:rsidR="008713FA" w:rsidRPr="00EC478D" w:rsidRDefault="008713F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422BFCA3" w14:textId="77777777" w:rsidR="008713FA" w:rsidRDefault="008713F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2C87C651" w14:textId="77777777" w:rsidR="008713FA" w:rsidRPr="00EC478D" w:rsidRDefault="008713F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6FCFE7BE" w14:textId="77777777" w:rsidR="008713FA" w:rsidRPr="00EC478D" w:rsidRDefault="008713F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09D68" wp14:editId="10D36418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4087B" w14:textId="77777777" w:rsidR="008713FA" w:rsidRPr="00EC478D" w:rsidRDefault="008713F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73161A44" w14:textId="77777777" w:rsidR="008713FA" w:rsidRDefault="008713F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31FA9CC3" w14:textId="77777777" w:rsidR="008713FA" w:rsidRPr="00EC478D" w:rsidRDefault="008713F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765CBAA1" w14:textId="77777777" w:rsidR="008713FA" w:rsidRPr="00EC478D" w:rsidRDefault="008713F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09D68"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14:paraId="3D94087B" w14:textId="77777777" w:rsidR="008713FA" w:rsidRPr="00EC478D" w:rsidRDefault="008713F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73161A44" w14:textId="77777777" w:rsidR="008713FA" w:rsidRDefault="008713F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31FA9CC3" w14:textId="77777777" w:rsidR="008713FA" w:rsidRPr="00EC478D" w:rsidRDefault="008713F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765CBAA1" w14:textId="77777777" w:rsidR="008713FA" w:rsidRPr="00EC478D" w:rsidRDefault="008713F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 xml:space="preserve">โทรสาร 02 </w:t>
      </w:r>
      <w:r w:rsidR="00946F01">
        <w:rPr>
          <w:rFonts w:ascii="TH SarabunIT๙" w:hAnsi="TH SarabunIT๙" w:cs="TH SarabunIT๙"/>
        </w:rPr>
        <w:t>241 2066</w:t>
      </w:r>
    </w:p>
    <w:p w14:paraId="33B28949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6349956D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18F6639F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3F588941" w14:textId="77777777" w:rsidR="001A3733" w:rsidRDefault="001A3733"/>
    <w:p w14:paraId="429648D2" w14:textId="77777777" w:rsidR="00AD3A79" w:rsidRDefault="00AD3A79"/>
    <w:p w14:paraId="1A7481B3" w14:textId="77777777" w:rsidR="00AD3A79" w:rsidRDefault="00AD3A79" w:rsidP="006D72F9">
      <w:pPr>
        <w:jc w:val="center"/>
        <w:rPr>
          <w:rFonts w:ascii="TH SarabunPSK" w:hAnsi="TH SarabunPSK" w:cs="TH SarabunPSK"/>
        </w:rPr>
      </w:pPr>
    </w:p>
    <w:p w14:paraId="02A0689A" w14:textId="77777777" w:rsidR="00AC15F8" w:rsidRDefault="00AC15F8" w:rsidP="006D72F9">
      <w:pPr>
        <w:jc w:val="center"/>
        <w:rPr>
          <w:rFonts w:ascii="TH SarabunPSK" w:hAnsi="TH SarabunPSK" w:cs="TH SarabunPSK"/>
        </w:rPr>
      </w:pPr>
    </w:p>
    <w:p w14:paraId="5ED994BD" w14:textId="77777777" w:rsidR="003E4E96" w:rsidRDefault="003E4E96" w:rsidP="006D72F9">
      <w:pPr>
        <w:jc w:val="center"/>
        <w:rPr>
          <w:rFonts w:ascii="TH SarabunPSK" w:hAnsi="TH SarabunPSK" w:cs="TH SarabunPSK"/>
        </w:rPr>
      </w:pPr>
    </w:p>
    <w:p w14:paraId="5C2C0ABA" w14:textId="77777777" w:rsidR="006E005B" w:rsidRDefault="006E005B" w:rsidP="006D72F9">
      <w:pPr>
        <w:jc w:val="center"/>
        <w:rPr>
          <w:rFonts w:ascii="TH SarabunPSK" w:hAnsi="TH SarabunPSK" w:cs="TH SarabunPSK"/>
        </w:rPr>
      </w:pPr>
    </w:p>
    <w:p w14:paraId="20A459EA" w14:textId="77777777" w:rsidR="006E005B" w:rsidRDefault="006E005B" w:rsidP="006D72F9">
      <w:pPr>
        <w:jc w:val="center"/>
        <w:rPr>
          <w:rFonts w:ascii="TH SarabunPSK" w:hAnsi="TH SarabunPSK" w:cs="TH SarabunPSK"/>
        </w:rPr>
      </w:pPr>
    </w:p>
    <w:p w14:paraId="5C1A1F67" w14:textId="77777777" w:rsidR="00D848AD" w:rsidRDefault="00D848AD">
      <w:pPr>
        <w:spacing w:after="200" w:line="276" w:lineRule="auto"/>
        <w:jc w:val="left"/>
        <w:rPr>
          <w:rFonts w:ascii="TH SarabunPSK" w:hAnsi="TH SarabunPSK" w:cs="TH SarabunPSK"/>
          <w:cs/>
        </w:rPr>
        <w:sectPr w:rsidR="00D848AD" w:rsidSect="001D6B61">
          <w:pgSz w:w="11906" w:h="16838" w:code="9"/>
          <w:pgMar w:top="851" w:right="1134" w:bottom="567" w:left="1701" w:header="709" w:footer="709" w:gutter="0"/>
          <w:cols w:space="708"/>
          <w:docGrid w:linePitch="435"/>
        </w:sectPr>
      </w:pPr>
      <w:r>
        <w:rPr>
          <w:rFonts w:ascii="TH SarabunPSK" w:hAnsi="TH SarabunPSK" w:cs="TH SarabunPSK"/>
          <w:cs/>
        </w:rPr>
        <w:br w:type="page"/>
      </w:r>
    </w:p>
    <w:p w14:paraId="71339180" w14:textId="77777777" w:rsidR="000F2687" w:rsidRDefault="00D848AD" w:rsidP="006D72F9">
      <w:pPr>
        <w:jc w:val="center"/>
        <w:rPr>
          <w:rFonts w:ascii="TH SarabunIT๙" w:hAnsi="TH SarabunIT๙" w:cs="TH SarabunIT๙"/>
        </w:rPr>
      </w:pPr>
      <w:r w:rsidRPr="00D848AD">
        <w:rPr>
          <w:rFonts w:ascii="TH SarabunIT๙" w:hAnsi="TH SarabunIT๙" w:cs="TH SarabunIT๙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3A0DF" wp14:editId="3E2F4EAC">
                <wp:simplePos x="0" y="0"/>
                <wp:positionH relativeFrom="column">
                  <wp:posOffset>-385191</wp:posOffset>
                </wp:positionH>
                <wp:positionV relativeFrom="paragraph">
                  <wp:posOffset>-64896</wp:posOffset>
                </wp:positionV>
                <wp:extent cx="6400673" cy="1133856"/>
                <wp:effectExtent l="0" t="0" r="63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673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6366" w14:textId="77777777" w:rsidR="008713FA" w:rsidRPr="008713FA" w:rsidRDefault="008713FA" w:rsidP="00D848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713F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cs/>
                              </w:rPr>
                              <w:t>บัญชีแนบท้าย</w:t>
                            </w:r>
                            <w:r w:rsidRPr="008713F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 w:rsidRPr="008713F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จังหวัดที่องค์กรปกครองส่วนท้องถิ่นนำเข้าข้อมูลขยะในระบบสารสนเทศ</w:t>
                            </w:r>
                            <w:r w:rsidRPr="008713F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br/>
                              <w:t xml:space="preserve">ด้านการจัดการขยะมูลฝอยขององค์กรปกครองส่วนท้องถิ่น </w:t>
                            </w:r>
                            <w:r w:rsidRPr="008713F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Pr="008713F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เดือนกันยายน </w:t>
                            </w:r>
                            <w:r w:rsidRPr="008713F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ไม่ครบร้อยละ </w:t>
                            </w:r>
                            <w:r w:rsidRPr="008713F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  <w:t>100</w:t>
                            </w:r>
                          </w:p>
                          <w:p w14:paraId="3A45FA0D" w14:textId="77777777" w:rsidR="008713FA" w:rsidRPr="00D848AD" w:rsidRDefault="00871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A0DF" id="กล่องข้อความ 2" o:spid="_x0000_s1030" type="#_x0000_t202" style="position:absolute;left:0;text-align:left;margin-left:-30.35pt;margin-top:-5.1pt;width:7in;height:8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" stroked="f">
                <v:textbox>
                  <w:txbxContent>
                    <w:p w14:paraId="24646366" w14:textId="77777777" w:rsidR="008713FA" w:rsidRPr="008713FA" w:rsidRDefault="008713FA" w:rsidP="00D848A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8713F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cs/>
                        </w:rPr>
                        <w:t>บัญชีแนบท้าย</w:t>
                      </w:r>
                      <w:r w:rsidRPr="008713F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br/>
                      </w:r>
                      <w:r w:rsidRPr="008713FA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  <w:t>จังหวัดที่องค์กรปกครองส่วนท้องถิ่นนำเข้าข้อมูลขยะในระบบสารสนเทศ</w:t>
                      </w:r>
                      <w:r w:rsidRPr="008713FA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  <w:br/>
                        <w:t xml:space="preserve">ด้านการจัดการขยะมูลฝอยขององค์กรปกครองส่วนท้องถิ่น </w:t>
                      </w:r>
                      <w:r w:rsidRPr="008713FA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  <w:br/>
                      </w:r>
                      <w:r w:rsidRPr="008713FA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เดือนกันยายน </w:t>
                      </w:r>
                      <w:r w:rsidRPr="008713FA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ไม่ครบร้อยละ </w:t>
                      </w:r>
                      <w:r w:rsidRPr="008713FA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  <w:t>100</w:t>
                      </w:r>
                    </w:p>
                    <w:p w14:paraId="3A45FA0D" w14:textId="77777777" w:rsidR="008713FA" w:rsidRPr="00D848AD" w:rsidRDefault="008713FA"/>
                  </w:txbxContent>
                </v:textbox>
              </v:shape>
            </w:pict>
          </mc:Fallback>
        </mc:AlternateContent>
      </w:r>
    </w:p>
    <w:p w14:paraId="6261C898" w14:textId="77777777" w:rsidR="00D848AD" w:rsidRDefault="00D848AD" w:rsidP="006D72F9">
      <w:pPr>
        <w:jc w:val="center"/>
        <w:rPr>
          <w:rFonts w:ascii="TH SarabunIT๙" w:hAnsi="TH SarabunIT๙" w:cs="TH SarabunIT๙"/>
        </w:rPr>
      </w:pPr>
    </w:p>
    <w:p w14:paraId="5C595B0A" w14:textId="77777777" w:rsidR="00D848AD" w:rsidRDefault="00D848AD" w:rsidP="006D72F9">
      <w:pPr>
        <w:jc w:val="center"/>
        <w:rPr>
          <w:rFonts w:ascii="TH SarabunIT๙" w:hAnsi="TH SarabunIT๙" w:cs="TH SarabunIT๙"/>
        </w:rPr>
      </w:pPr>
    </w:p>
    <w:p w14:paraId="6B067715" w14:textId="77777777" w:rsidR="00D848AD" w:rsidRDefault="00D848AD" w:rsidP="006D72F9">
      <w:pPr>
        <w:jc w:val="center"/>
        <w:rPr>
          <w:rFonts w:ascii="TH SarabunIT๙" w:hAnsi="TH SarabunIT๙" w:cs="TH SarabunIT๙"/>
        </w:rPr>
      </w:pPr>
    </w:p>
    <w:p w14:paraId="72134268" w14:textId="77777777" w:rsidR="00D848AD" w:rsidRDefault="00D848AD" w:rsidP="006D72F9">
      <w:pPr>
        <w:jc w:val="center"/>
        <w:rPr>
          <w:rFonts w:ascii="TH SarabunIT๙" w:hAnsi="TH SarabunIT๙" w:cs="TH SarabunIT๙"/>
        </w:rPr>
      </w:pPr>
    </w:p>
    <w:p w14:paraId="67E791A1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บุรีรัมย์</w:t>
      </w:r>
    </w:p>
    <w:p w14:paraId="39CAC573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นนทบุรี</w:t>
      </w:r>
    </w:p>
    <w:p w14:paraId="33059F33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ปัตตานี</w:t>
      </w:r>
    </w:p>
    <w:p w14:paraId="79B939DF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ปราจีนบุรี</w:t>
      </w:r>
    </w:p>
    <w:p w14:paraId="51EE11C1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กาญจนบุรี</w:t>
      </w:r>
    </w:p>
    <w:p w14:paraId="352BE8C3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ภูเก็ต</w:t>
      </w:r>
    </w:p>
    <w:p w14:paraId="708D5DE6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หนองบัวลำภู</w:t>
      </w:r>
    </w:p>
    <w:p w14:paraId="7A583152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อ่างทอง</w:t>
      </w:r>
    </w:p>
    <w:p w14:paraId="2468FEDE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สุโขทัย</w:t>
      </w:r>
    </w:p>
    <w:p w14:paraId="6B0649A9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ชุมพร</w:t>
      </w:r>
    </w:p>
    <w:p w14:paraId="6B44CF61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ตรัง</w:t>
      </w:r>
    </w:p>
    <w:p w14:paraId="49D4A729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พัทลุง</w:t>
      </w:r>
    </w:p>
    <w:p w14:paraId="7E1DB186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เชียงใหม่</w:t>
      </w:r>
    </w:p>
    <w:p w14:paraId="54305585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สมุทรปราการ</w:t>
      </w:r>
    </w:p>
    <w:p w14:paraId="5D4DA243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ร้อยเอ็ด</w:t>
      </w:r>
    </w:p>
    <w:p w14:paraId="0656C11B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สุพรรณบุรี</w:t>
      </w:r>
    </w:p>
    <w:p w14:paraId="493AD757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ลำปาง</w:t>
      </w:r>
    </w:p>
    <w:p w14:paraId="7163F6B9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นราธิวาส</w:t>
      </w:r>
    </w:p>
    <w:p w14:paraId="22FD1A69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กาฬสินธุ์</w:t>
      </w:r>
    </w:p>
    <w:p w14:paraId="62EAE3B7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มหาสารคาม</w:t>
      </w:r>
    </w:p>
    <w:p w14:paraId="682EDECF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สระแก้ว</w:t>
      </w:r>
    </w:p>
    <w:p w14:paraId="6926AAA6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จันทบุรี</w:t>
      </w:r>
    </w:p>
    <w:p w14:paraId="0B6DA163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กำแพงเพชร</w:t>
      </w:r>
    </w:p>
    <w:p w14:paraId="07D508D8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นครราชสีมา</w:t>
      </w:r>
    </w:p>
    <w:p w14:paraId="12C0EA96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นครปฐม</w:t>
      </w:r>
    </w:p>
    <w:p w14:paraId="0DF4451A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พะเยา</w:t>
      </w:r>
    </w:p>
    <w:p w14:paraId="6F0BAA4B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หนองคาย</w:t>
      </w:r>
    </w:p>
    <w:p w14:paraId="2D90F3C3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ชัยภูมิ</w:t>
      </w:r>
    </w:p>
    <w:p w14:paraId="2CE444B3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เพชรบุรี</w:t>
      </w:r>
    </w:p>
    <w:p w14:paraId="4C2C5E18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เชียงราย</w:t>
      </w:r>
    </w:p>
    <w:p w14:paraId="5D229B1B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ระนอง</w:t>
      </w:r>
    </w:p>
    <w:p w14:paraId="13A5333A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น่าน</w:t>
      </w:r>
    </w:p>
    <w:p w14:paraId="43AAF86F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ลพบุรี</w:t>
      </w:r>
    </w:p>
    <w:p w14:paraId="1109954A" w14:textId="77777777" w:rsid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ชัยนาท</w:t>
      </w:r>
    </w:p>
    <w:p w14:paraId="37B0FEFE" w14:textId="77777777" w:rsidR="008713FA" w:rsidRDefault="008713FA" w:rsidP="008713FA">
      <w:pPr>
        <w:pStyle w:val="a3"/>
        <w:tabs>
          <w:tab w:val="left" w:pos="426"/>
        </w:tabs>
        <w:ind w:left="786"/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</w:p>
    <w:p w14:paraId="1C331836" w14:textId="77777777" w:rsidR="00D848AD" w:rsidRDefault="00D848AD" w:rsidP="00D848AD">
      <w:pPr>
        <w:tabs>
          <w:tab w:val="left" w:pos="426"/>
        </w:tabs>
        <w:jc w:val="left"/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6F34A376" w14:textId="77777777" w:rsidR="00D848AD" w:rsidRDefault="00D848AD" w:rsidP="00D848AD">
      <w:pPr>
        <w:tabs>
          <w:tab w:val="left" w:pos="426"/>
        </w:tabs>
        <w:jc w:val="left"/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516FC985" w14:textId="77777777" w:rsidR="00D848AD" w:rsidRDefault="00D848AD" w:rsidP="00D848AD">
      <w:pPr>
        <w:tabs>
          <w:tab w:val="left" w:pos="426"/>
        </w:tabs>
        <w:jc w:val="left"/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4892E3A2" w14:textId="77777777" w:rsidR="00D848AD" w:rsidRDefault="00D848AD" w:rsidP="00D848AD">
      <w:pPr>
        <w:tabs>
          <w:tab w:val="left" w:pos="426"/>
        </w:tabs>
        <w:jc w:val="left"/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4633A268" w14:textId="77777777" w:rsidR="00D848AD" w:rsidRDefault="00D848AD" w:rsidP="00D848AD">
      <w:pPr>
        <w:tabs>
          <w:tab w:val="left" w:pos="426"/>
        </w:tabs>
        <w:jc w:val="left"/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45EA407B" w14:textId="77777777" w:rsidR="00D848AD" w:rsidRDefault="00D848AD" w:rsidP="00D848AD">
      <w:pPr>
        <w:tabs>
          <w:tab w:val="left" w:pos="426"/>
        </w:tabs>
        <w:jc w:val="left"/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46B87A36" w14:textId="77777777" w:rsidR="00D848AD" w:rsidRPr="00D848AD" w:rsidRDefault="00D848AD" w:rsidP="00D848AD">
      <w:pPr>
        <w:tabs>
          <w:tab w:val="left" w:pos="426"/>
        </w:tabs>
        <w:jc w:val="left"/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2E35470E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ระยอง</w:t>
      </w:r>
    </w:p>
    <w:p w14:paraId="4CF3AAF8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อุดรธานี</w:t>
      </w:r>
    </w:p>
    <w:p w14:paraId="3AF2BF7D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อุตรดิตถ์</w:t>
      </w:r>
    </w:p>
    <w:p w14:paraId="0DA8FE9F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นครนายก</w:t>
      </w:r>
    </w:p>
    <w:p w14:paraId="273CD5EE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สุราษฎร์ธานี</w:t>
      </w:r>
    </w:p>
    <w:p w14:paraId="63E7DFD4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แม่ฮ่องสอน</w:t>
      </w:r>
    </w:p>
    <w:p w14:paraId="5182B616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พิจิตร</w:t>
      </w:r>
    </w:p>
    <w:p w14:paraId="1E903D51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สงขลา</w:t>
      </w:r>
    </w:p>
    <w:p w14:paraId="1E8CFF4E" w14:textId="77777777" w:rsidR="00D848AD" w:rsidRPr="00D848AD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นครสวรรค์</w:t>
      </w:r>
    </w:p>
    <w:p w14:paraId="222B13A0" w14:textId="77777777" w:rsidR="003D5971" w:rsidRPr="003D5971" w:rsidRDefault="00D848AD" w:rsidP="00D848AD">
      <w:pPr>
        <w:pStyle w:val="a3"/>
        <w:numPr>
          <w:ilvl w:val="0"/>
          <w:numId w:val="5"/>
        </w:numPr>
        <w:tabs>
          <w:tab w:val="left" w:pos="426"/>
        </w:tabs>
        <w:jc w:val="left"/>
        <w:rPr>
          <w:rFonts w:ascii="TH SarabunIT๙" w:hAnsi="TH SarabunIT๙" w:cs="TH SarabunIT๙"/>
          <w:szCs w:val="32"/>
          <w:cs/>
        </w:rPr>
      </w:pPr>
      <w:r w:rsidRPr="00D848AD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ศรีสะเกษ</w:t>
      </w:r>
    </w:p>
    <w:sectPr w:rsidR="003D5971" w:rsidRPr="003D5971" w:rsidSect="00D848AD">
      <w:pgSz w:w="11906" w:h="16838" w:code="9"/>
      <w:pgMar w:top="851" w:right="1134" w:bottom="567" w:left="1701" w:header="709" w:footer="709" w:gutter="0"/>
      <w:cols w:num="2"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6AA"/>
    <w:multiLevelType w:val="hybridMultilevel"/>
    <w:tmpl w:val="1A323408"/>
    <w:lvl w:ilvl="0" w:tplc="9854433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646D6CF5"/>
    <w:multiLevelType w:val="hybridMultilevel"/>
    <w:tmpl w:val="826866FE"/>
    <w:lvl w:ilvl="0" w:tplc="04090019">
      <w:start w:val="1"/>
      <w:numFmt w:val="thaiNumbers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66D2E"/>
    <w:multiLevelType w:val="hybridMultilevel"/>
    <w:tmpl w:val="73E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03F16"/>
    <w:rsid w:val="000137FA"/>
    <w:rsid w:val="00020E0C"/>
    <w:rsid w:val="000272DC"/>
    <w:rsid w:val="00030CDB"/>
    <w:rsid w:val="00035FB7"/>
    <w:rsid w:val="0005028A"/>
    <w:rsid w:val="00067AA6"/>
    <w:rsid w:val="00093FFD"/>
    <w:rsid w:val="000B031B"/>
    <w:rsid w:val="000B1F80"/>
    <w:rsid w:val="000B45BA"/>
    <w:rsid w:val="000B7A4E"/>
    <w:rsid w:val="000D6657"/>
    <w:rsid w:val="000F2687"/>
    <w:rsid w:val="00105162"/>
    <w:rsid w:val="00127CB0"/>
    <w:rsid w:val="00151A41"/>
    <w:rsid w:val="0019077C"/>
    <w:rsid w:val="001A3733"/>
    <w:rsid w:val="001A3EC7"/>
    <w:rsid w:val="001B5EDD"/>
    <w:rsid w:val="001B7544"/>
    <w:rsid w:val="001D1B31"/>
    <w:rsid w:val="001D6B61"/>
    <w:rsid w:val="001E46A7"/>
    <w:rsid w:val="00213717"/>
    <w:rsid w:val="002372E4"/>
    <w:rsid w:val="002377CF"/>
    <w:rsid w:val="00250B54"/>
    <w:rsid w:val="002640E9"/>
    <w:rsid w:val="002C037C"/>
    <w:rsid w:val="002C782E"/>
    <w:rsid w:val="002D79AF"/>
    <w:rsid w:val="00304A97"/>
    <w:rsid w:val="00347035"/>
    <w:rsid w:val="00354D95"/>
    <w:rsid w:val="00367CB8"/>
    <w:rsid w:val="0039262F"/>
    <w:rsid w:val="003C6A34"/>
    <w:rsid w:val="003D269C"/>
    <w:rsid w:val="003D5971"/>
    <w:rsid w:val="003E4E96"/>
    <w:rsid w:val="003F4717"/>
    <w:rsid w:val="00413CB1"/>
    <w:rsid w:val="00422B00"/>
    <w:rsid w:val="00423757"/>
    <w:rsid w:val="00447FFC"/>
    <w:rsid w:val="00460DD9"/>
    <w:rsid w:val="00476952"/>
    <w:rsid w:val="0049136B"/>
    <w:rsid w:val="0049346A"/>
    <w:rsid w:val="004B7EAC"/>
    <w:rsid w:val="004E0401"/>
    <w:rsid w:val="004F5D08"/>
    <w:rsid w:val="0050783A"/>
    <w:rsid w:val="00540A53"/>
    <w:rsid w:val="00542B6D"/>
    <w:rsid w:val="00571B4A"/>
    <w:rsid w:val="00575F5B"/>
    <w:rsid w:val="00592C64"/>
    <w:rsid w:val="005B6BDA"/>
    <w:rsid w:val="005B78F4"/>
    <w:rsid w:val="005D3F78"/>
    <w:rsid w:val="005D7DB5"/>
    <w:rsid w:val="005F72F2"/>
    <w:rsid w:val="00602338"/>
    <w:rsid w:val="00621CAE"/>
    <w:rsid w:val="00627432"/>
    <w:rsid w:val="00646580"/>
    <w:rsid w:val="00680D03"/>
    <w:rsid w:val="006845BD"/>
    <w:rsid w:val="006A24A4"/>
    <w:rsid w:val="006B0B85"/>
    <w:rsid w:val="006C1294"/>
    <w:rsid w:val="006D0896"/>
    <w:rsid w:val="006D72F9"/>
    <w:rsid w:val="006E005B"/>
    <w:rsid w:val="00713EC5"/>
    <w:rsid w:val="007410F5"/>
    <w:rsid w:val="0079341C"/>
    <w:rsid w:val="007C53E2"/>
    <w:rsid w:val="007D24B9"/>
    <w:rsid w:val="007F0F84"/>
    <w:rsid w:val="00820219"/>
    <w:rsid w:val="008223EA"/>
    <w:rsid w:val="00825864"/>
    <w:rsid w:val="00826C5F"/>
    <w:rsid w:val="00827268"/>
    <w:rsid w:val="008713FA"/>
    <w:rsid w:val="00892312"/>
    <w:rsid w:val="0089239F"/>
    <w:rsid w:val="00893D34"/>
    <w:rsid w:val="008A47EC"/>
    <w:rsid w:val="008A4C4B"/>
    <w:rsid w:val="008B2C93"/>
    <w:rsid w:val="008B328A"/>
    <w:rsid w:val="008C3CDA"/>
    <w:rsid w:val="008F02B9"/>
    <w:rsid w:val="00925087"/>
    <w:rsid w:val="00946F01"/>
    <w:rsid w:val="00951553"/>
    <w:rsid w:val="0096421B"/>
    <w:rsid w:val="00972F86"/>
    <w:rsid w:val="009B55E7"/>
    <w:rsid w:val="009C7DDA"/>
    <w:rsid w:val="009F5DD0"/>
    <w:rsid w:val="00A03CEC"/>
    <w:rsid w:val="00A151B4"/>
    <w:rsid w:val="00A313F2"/>
    <w:rsid w:val="00A369F5"/>
    <w:rsid w:val="00A721F7"/>
    <w:rsid w:val="00A75659"/>
    <w:rsid w:val="00A76D6B"/>
    <w:rsid w:val="00A922F0"/>
    <w:rsid w:val="00AC15F8"/>
    <w:rsid w:val="00AD1110"/>
    <w:rsid w:val="00AD3A79"/>
    <w:rsid w:val="00AF0834"/>
    <w:rsid w:val="00AF784D"/>
    <w:rsid w:val="00B44F6D"/>
    <w:rsid w:val="00B838C8"/>
    <w:rsid w:val="00B957E0"/>
    <w:rsid w:val="00BA2369"/>
    <w:rsid w:val="00BB00FC"/>
    <w:rsid w:val="00BC459F"/>
    <w:rsid w:val="00BF2B24"/>
    <w:rsid w:val="00C34E2D"/>
    <w:rsid w:val="00C568DB"/>
    <w:rsid w:val="00C57D88"/>
    <w:rsid w:val="00C711B6"/>
    <w:rsid w:val="00CB7181"/>
    <w:rsid w:val="00CC2F43"/>
    <w:rsid w:val="00CD6956"/>
    <w:rsid w:val="00CE7657"/>
    <w:rsid w:val="00D639E8"/>
    <w:rsid w:val="00D63F77"/>
    <w:rsid w:val="00D848AD"/>
    <w:rsid w:val="00DA2A32"/>
    <w:rsid w:val="00DB1936"/>
    <w:rsid w:val="00DC200A"/>
    <w:rsid w:val="00DD5C58"/>
    <w:rsid w:val="00E02A5C"/>
    <w:rsid w:val="00E71C28"/>
    <w:rsid w:val="00E82B8A"/>
    <w:rsid w:val="00E83C3C"/>
    <w:rsid w:val="00E86143"/>
    <w:rsid w:val="00EA505A"/>
    <w:rsid w:val="00EC0CBA"/>
    <w:rsid w:val="00EC0EEB"/>
    <w:rsid w:val="00ED7A2F"/>
    <w:rsid w:val="00EF0057"/>
    <w:rsid w:val="00F12D29"/>
    <w:rsid w:val="00F33E84"/>
    <w:rsid w:val="00F639E1"/>
    <w:rsid w:val="00FA19BB"/>
    <w:rsid w:val="00FC53F6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09D6"/>
  <w15:docId w15:val="{8FA6B7E4-B1AB-4A0A-A729-524D49CC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B5ED-0AC9-4369-AFED-2F7691A2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2021-10-27T07:00:00Z</cp:lastPrinted>
  <dcterms:created xsi:type="dcterms:W3CDTF">2021-10-28T07:37:00Z</dcterms:created>
  <dcterms:modified xsi:type="dcterms:W3CDTF">2021-10-28T07:37:00Z</dcterms:modified>
</cp:coreProperties>
</file>