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6F010" w14:textId="060A4E03" w:rsidR="00745EC5" w:rsidRPr="005E5976" w:rsidRDefault="00745EC5" w:rsidP="00745EC5">
      <w:pPr>
        <w:jc w:val="center"/>
        <w:rPr>
          <w:rFonts w:ascii="TH SarabunIT๙" w:hAnsi="TH SarabunIT๙" w:cs="TH SarabunIT๙"/>
          <w:sz w:val="32"/>
          <w:szCs w:val="32"/>
        </w:rPr>
      </w:pPr>
      <w:r w:rsidRPr="005E5976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4F7C12E" wp14:editId="545F8B7A">
            <wp:extent cx="1033145" cy="109283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C98347" w14:textId="4BDFF03B" w:rsidR="00745EC5" w:rsidRPr="005E5976" w:rsidRDefault="00745EC5" w:rsidP="00745EC5">
      <w:pPr>
        <w:jc w:val="center"/>
        <w:rPr>
          <w:rFonts w:ascii="TH SarabunIT๙" w:hAnsi="TH SarabunIT๙" w:cs="TH SarabunIT๙"/>
          <w:sz w:val="32"/>
          <w:szCs w:val="32"/>
        </w:rPr>
      </w:pPr>
      <w:r w:rsidRPr="005E5976">
        <w:rPr>
          <w:rFonts w:ascii="TH SarabunIT๙" w:hAnsi="TH SarabunIT๙" w:cs="TH SarabunIT๙"/>
          <w:sz w:val="32"/>
          <w:szCs w:val="32"/>
          <w:cs/>
        </w:rPr>
        <w:t>ประกา</w:t>
      </w:r>
      <w:r w:rsidR="005B32B0" w:rsidRPr="005E5976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AE562F" w:rsidRPr="005E5976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3C2889" w:rsidRPr="005E5976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AE562F" w:rsidRPr="005E5976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8C08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C2889" w:rsidRPr="005E597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E562F" w:rsidRPr="005E5976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14:paraId="2CBE3C58" w14:textId="220EA6F7" w:rsidR="00745EC5" w:rsidRPr="005E5976" w:rsidRDefault="00745EC5" w:rsidP="00745EC5">
      <w:pPr>
        <w:jc w:val="center"/>
        <w:rPr>
          <w:rFonts w:ascii="TH SarabunIT๙" w:hAnsi="TH SarabunIT๙" w:cs="TH SarabunIT๙"/>
          <w:sz w:val="32"/>
          <w:szCs w:val="32"/>
        </w:rPr>
      </w:pPr>
      <w:r w:rsidRPr="005E5976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5B32B0" w:rsidRPr="005E5976">
        <w:rPr>
          <w:rFonts w:ascii="TH SarabunIT๙" w:hAnsi="TH SarabunIT๙" w:cs="TH SarabunIT๙" w:hint="cs"/>
          <w:sz w:val="32"/>
          <w:szCs w:val="32"/>
          <w:cs/>
        </w:rPr>
        <w:t>รายงานการรับ</w:t>
      </w:r>
      <w:r w:rsidR="00BB7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0F26">
        <w:rPr>
          <w:rFonts w:ascii="TH SarabunIT๙" w:hAnsi="TH SarabunIT๙" w:cs="TH SarabunIT๙"/>
          <w:sz w:val="32"/>
          <w:szCs w:val="32"/>
          <w:cs/>
        </w:rPr>
        <w:t>–</w:t>
      </w:r>
      <w:r w:rsidR="00BB7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32B0" w:rsidRPr="005E5976">
        <w:rPr>
          <w:rFonts w:ascii="TH SarabunIT๙" w:hAnsi="TH SarabunIT๙" w:cs="TH SarabunIT๙" w:hint="cs"/>
          <w:sz w:val="32"/>
          <w:szCs w:val="32"/>
          <w:cs/>
        </w:rPr>
        <w:t>จ่ายเงิน</w:t>
      </w:r>
      <w:r w:rsidR="00C40F26">
        <w:rPr>
          <w:rFonts w:ascii="TH SarabunIT๙" w:hAnsi="TH SarabunIT๙" w:cs="TH SarabunIT๙"/>
          <w:sz w:val="32"/>
          <w:szCs w:val="32"/>
          <w:cs/>
        </w:rPr>
        <w:br/>
      </w:r>
      <w:r w:rsidRPr="005E5976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="005B32B0" w:rsidRPr="005E5976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3C2889" w:rsidRPr="005E5976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191DD80F" w14:textId="77777777" w:rsidR="00745EC5" w:rsidRPr="00745EC5" w:rsidRDefault="00745EC5" w:rsidP="00745EC5">
      <w:pPr>
        <w:jc w:val="center"/>
        <w:rPr>
          <w:rFonts w:ascii="TH SarabunIT๙" w:hAnsi="TH SarabunIT๙" w:cs="TH SarabunIT๙"/>
        </w:rPr>
      </w:pPr>
      <w:r w:rsidRPr="00745EC5">
        <w:rPr>
          <w:rFonts w:ascii="TH SarabunIT๙" w:hAnsi="TH SarabunIT๙" w:cs="TH SarabunIT๙"/>
          <w:cs/>
        </w:rPr>
        <w:t>……………………………………………………………………..</w:t>
      </w:r>
    </w:p>
    <w:p w14:paraId="735A86B9" w14:textId="01B9783F" w:rsidR="00745EC5" w:rsidRPr="00BD17D7" w:rsidRDefault="00745EC5" w:rsidP="00C40F26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D17D7">
        <w:rPr>
          <w:rFonts w:ascii="TH SarabunIT๙" w:hAnsi="TH SarabunIT๙" w:cs="TH SarabunIT๙"/>
          <w:sz w:val="32"/>
          <w:szCs w:val="32"/>
        </w:rPr>
        <w:tab/>
      </w:r>
      <w:r w:rsidR="003C2889" w:rsidRPr="00BD17D7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BD17D7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</w:t>
      </w:r>
      <w:r w:rsidR="00AE562F" w:rsidRPr="00BD17D7">
        <w:rPr>
          <w:rFonts w:ascii="TH SarabunIT๙" w:hAnsi="TH SarabunIT๙" w:cs="TH SarabunIT๙" w:hint="cs"/>
          <w:sz w:val="32"/>
          <w:szCs w:val="32"/>
          <w:cs/>
        </w:rPr>
        <w:t>ว่าด้วยวิธีการงบปร</w:t>
      </w:r>
      <w:r w:rsidR="00BD17D7">
        <w:rPr>
          <w:rFonts w:ascii="TH SarabunIT๙" w:hAnsi="TH SarabunIT๙" w:cs="TH SarabunIT๙" w:hint="cs"/>
          <w:sz w:val="32"/>
          <w:szCs w:val="32"/>
          <w:cs/>
        </w:rPr>
        <w:t>ะมาณขององค์กรปกครองส่วนท้องถิ่น</w:t>
      </w:r>
      <w:r w:rsidR="00CF63BB" w:rsidRPr="00170F93">
        <w:rPr>
          <w:rFonts w:ascii="TH SarabunIT๙" w:hAnsi="TH SarabunIT๙" w:cs="TH SarabunIT๙" w:hint="cs"/>
          <w:spacing w:val="-10"/>
          <w:sz w:val="32"/>
          <w:szCs w:val="32"/>
          <w:cs/>
        </w:rPr>
        <w:t>พ.ศ. 2563</w:t>
      </w:r>
      <w:r w:rsidR="002F6BC6" w:rsidRPr="00170F9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CF63BB" w:rsidRPr="00170F93">
        <w:rPr>
          <w:rFonts w:ascii="TH SarabunIT๙" w:hAnsi="TH SarabunIT๙" w:cs="TH SarabunIT๙" w:hint="cs"/>
          <w:spacing w:val="-10"/>
          <w:sz w:val="32"/>
          <w:szCs w:val="32"/>
          <w:cs/>
        </w:rPr>
        <w:t>ข้อ 39</w:t>
      </w:r>
      <w:r w:rsidR="00C812D4" w:rsidRPr="00170F9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กำหนดว่า </w:t>
      </w:r>
      <w:r w:rsidR="00AE562F" w:rsidRPr="00170F93">
        <w:rPr>
          <w:rFonts w:ascii="TH SarabunIT๙" w:hAnsi="TH SarabunIT๙" w:cs="TH SarabunIT๙" w:hint="cs"/>
          <w:spacing w:val="-10"/>
          <w:sz w:val="32"/>
          <w:szCs w:val="32"/>
          <w:cs/>
        </w:rPr>
        <w:t>เมื่อสิ้นปีงบประมาณให้องค์กรปกครองส่วนท้องถิ่นประกาศรายงานการรับ</w:t>
      </w:r>
      <w:r w:rsidR="00170F93" w:rsidRPr="00170F9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- </w:t>
      </w:r>
      <w:r w:rsidR="00AE562F" w:rsidRPr="00170F93">
        <w:rPr>
          <w:rFonts w:ascii="TH SarabunIT๙" w:hAnsi="TH SarabunIT๙" w:cs="TH SarabunIT๙" w:hint="cs"/>
          <w:spacing w:val="-10"/>
          <w:sz w:val="32"/>
          <w:szCs w:val="32"/>
          <w:cs/>
        </w:rPr>
        <w:t>จ่ายเงิน</w:t>
      </w:r>
      <w:r w:rsidR="00AE562F" w:rsidRPr="00170F93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ประจำปี</w:t>
      </w:r>
      <w:r w:rsidR="00C40F26">
        <w:rPr>
          <w:rFonts w:ascii="TH SarabunIT๙" w:hAnsi="TH SarabunIT๙" w:cs="TH SarabunIT๙" w:hint="cs"/>
          <w:spacing w:val="-8"/>
          <w:sz w:val="32"/>
          <w:szCs w:val="32"/>
          <w:cs/>
        </w:rPr>
        <w:t>งบประมาณ</w:t>
      </w:r>
      <w:r w:rsidR="00AE562F" w:rsidRPr="00170F93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ที่สิ้นสุดนั้น</w:t>
      </w:r>
      <w:r w:rsidR="00BB7996" w:rsidRPr="00170F9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E562F" w:rsidRPr="00170F93">
        <w:rPr>
          <w:rFonts w:ascii="TH SarabunIT๙" w:hAnsi="TH SarabunIT๙" w:cs="TH SarabunIT๙" w:hint="cs"/>
          <w:spacing w:val="-8"/>
          <w:sz w:val="32"/>
          <w:szCs w:val="32"/>
          <w:cs/>
        </w:rPr>
        <w:t>ทั้งงบประมาณรายจ่ายและเงินนอกงบประมาณไว้</w:t>
      </w:r>
      <w:r w:rsidR="00BB7996" w:rsidRPr="00170F9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E562F" w:rsidRPr="00170F93">
        <w:rPr>
          <w:rFonts w:ascii="TH SarabunIT๙" w:hAnsi="TH SarabunIT๙" w:cs="TH SarabunIT๙" w:hint="cs"/>
          <w:spacing w:val="-8"/>
          <w:sz w:val="32"/>
          <w:szCs w:val="32"/>
          <w:cs/>
        </w:rPr>
        <w:t>โดยเปิดเผย</w:t>
      </w:r>
      <w:r w:rsidR="005C0873" w:rsidRPr="00170F9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AE562F" w:rsidRPr="00170F93">
        <w:rPr>
          <w:rFonts w:ascii="TH SarabunIT๙" w:hAnsi="TH SarabunIT๙" w:cs="TH SarabunIT๙" w:hint="cs"/>
          <w:spacing w:val="-8"/>
          <w:sz w:val="32"/>
          <w:szCs w:val="32"/>
          <w:cs/>
        </w:rPr>
        <w:t>ณ สำนักงานองค์กรปกครอง</w:t>
      </w:r>
      <w:r w:rsidR="00AE562F" w:rsidRPr="00BD17D7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="00BB7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562F" w:rsidRPr="00BD17D7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เพื่อให้ประชาชนทราบภายในกำหนดสามสิบวัน </w:t>
      </w:r>
      <w:r w:rsidR="005B32B0" w:rsidRPr="00BD17D7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5ADA8BBB" w14:textId="66720837" w:rsidR="00C812D4" w:rsidRDefault="00745EC5" w:rsidP="00C812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0873">
        <w:rPr>
          <w:rFonts w:ascii="TH SarabunIT๙" w:hAnsi="TH SarabunIT๙" w:cs="TH SarabunIT๙"/>
          <w:sz w:val="32"/>
          <w:szCs w:val="32"/>
        </w:rPr>
        <w:tab/>
      </w:r>
      <w:r w:rsidRPr="005C0873">
        <w:rPr>
          <w:rFonts w:ascii="TH SarabunIT๙" w:hAnsi="TH SarabunIT๙" w:cs="TH SarabunIT๙"/>
          <w:sz w:val="32"/>
          <w:szCs w:val="32"/>
        </w:rPr>
        <w:tab/>
      </w:r>
      <w:r w:rsidR="003C2889" w:rsidRPr="005C0873">
        <w:rPr>
          <w:rFonts w:ascii="TH SarabunIT๙" w:hAnsi="TH SarabunIT๙" w:cs="TH SarabunIT๙" w:hint="cs"/>
          <w:sz w:val="32"/>
          <w:szCs w:val="32"/>
          <w:cs/>
        </w:rPr>
        <w:t>(อปท.)....</w:t>
      </w:r>
      <w:r w:rsidR="00C812D4">
        <w:rPr>
          <w:rFonts w:ascii="TH SarabunIT๙" w:hAnsi="TH SarabunIT๙" w:cs="TH SarabunIT๙" w:hint="cs"/>
          <w:sz w:val="32"/>
          <w:szCs w:val="32"/>
          <w:cs/>
        </w:rPr>
        <w:t xml:space="preserve"> จึงได้</w:t>
      </w:r>
      <w:r w:rsidR="005B32B0" w:rsidRPr="005C0873">
        <w:rPr>
          <w:rFonts w:ascii="TH SarabunIT๙" w:hAnsi="TH SarabunIT๙" w:cs="TH SarabunIT๙" w:hint="cs"/>
          <w:sz w:val="32"/>
          <w:szCs w:val="32"/>
          <w:cs/>
        </w:rPr>
        <w:t>จัดทำประกาศรายงานการรับ</w:t>
      </w:r>
      <w:r w:rsidR="00170F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0F26">
        <w:rPr>
          <w:rFonts w:ascii="TH SarabunIT๙" w:hAnsi="TH SarabunIT๙" w:cs="TH SarabunIT๙"/>
          <w:sz w:val="32"/>
          <w:szCs w:val="32"/>
          <w:cs/>
        </w:rPr>
        <w:t>–</w:t>
      </w:r>
      <w:r w:rsidR="00170F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32B0" w:rsidRPr="005C0873">
        <w:rPr>
          <w:rFonts w:ascii="TH SarabunIT๙" w:hAnsi="TH SarabunIT๙" w:cs="TH SarabunIT๙" w:hint="cs"/>
          <w:sz w:val="32"/>
          <w:szCs w:val="32"/>
          <w:cs/>
        </w:rPr>
        <w:t>จ่าย</w:t>
      </w:r>
      <w:r w:rsidR="003C2889" w:rsidRPr="005C0873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C40F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32B0" w:rsidRPr="005C0873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</w:t>
      </w:r>
      <w:r w:rsidR="00A323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32B0" w:rsidRPr="005C0873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3C2889" w:rsidRPr="005C087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32339">
        <w:rPr>
          <w:rFonts w:ascii="TH SarabunIT๙" w:hAnsi="TH SarabunIT๙" w:cs="TH SarabunIT๙"/>
          <w:sz w:val="32"/>
          <w:szCs w:val="32"/>
          <w:cs/>
        </w:rPr>
        <w:br/>
      </w:r>
      <w:r w:rsidR="003C2889" w:rsidRPr="005C0873">
        <w:rPr>
          <w:rFonts w:ascii="TH SarabunIT๙" w:hAnsi="TH SarabunIT๙" w:cs="TH SarabunIT๙"/>
          <w:sz w:val="32"/>
          <w:szCs w:val="32"/>
          <w:cs/>
        </w:rPr>
        <w:t>(</w:t>
      </w:r>
      <w:r w:rsidR="003C2889" w:rsidRPr="005C0873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3C2889" w:rsidRPr="005C0873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3C2889" w:rsidRPr="005C08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6BC6" w:rsidRPr="005C0873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3C2889" w:rsidRPr="005C087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C2889" w:rsidRPr="005C0873">
        <w:rPr>
          <w:rFonts w:ascii="TH SarabunIT๙" w:hAnsi="TH SarabunIT๙" w:cs="TH SarabunIT๙"/>
          <w:sz w:val="32"/>
          <w:szCs w:val="32"/>
          <w:cs/>
        </w:rPr>
        <w:t xml:space="preserve"> –</w:t>
      </w:r>
      <w:r w:rsidR="003C2889" w:rsidRPr="005C0873">
        <w:rPr>
          <w:rFonts w:ascii="TH SarabunIT๙" w:hAnsi="TH SarabunIT๙" w:cs="TH SarabunIT๙" w:hint="cs"/>
          <w:sz w:val="32"/>
          <w:szCs w:val="32"/>
          <w:cs/>
        </w:rPr>
        <w:t xml:space="preserve"> 30 </w:t>
      </w:r>
      <w:r w:rsidR="003C2889" w:rsidRPr="005C0873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2F6BC6" w:rsidRPr="005C0873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3C2889" w:rsidRPr="005C087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C2889" w:rsidRPr="005C0873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C812D4" w:rsidRPr="005C0873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</w:t>
      </w:r>
      <w:r w:rsidR="003C2889" w:rsidRPr="005C0873">
        <w:rPr>
          <w:rFonts w:ascii="TH SarabunIT๙" w:hAnsi="TH SarabunIT๙" w:cs="TH SarabunIT๙"/>
          <w:sz w:val="32"/>
          <w:szCs w:val="32"/>
          <w:cs/>
        </w:rPr>
        <w:t>ทราบ ดังนี้</w:t>
      </w:r>
      <w:r w:rsidR="00DA0018" w:rsidRPr="005C08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</w:p>
    <w:p w14:paraId="0414F498" w14:textId="77777777" w:rsidR="00970D38" w:rsidRPr="00C812D4" w:rsidRDefault="00970D38" w:rsidP="00C812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239"/>
        <w:gridCol w:w="1820"/>
      </w:tblGrid>
      <w:tr w:rsidR="00DA0018" w:rsidRPr="00C812D4" w14:paraId="163CD4AB" w14:textId="77777777" w:rsidTr="00B0182A">
        <w:tc>
          <w:tcPr>
            <w:tcW w:w="4957" w:type="dxa"/>
          </w:tcPr>
          <w:p w14:paraId="5D923DAA" w14:textId="559E90BD" w:rsidR="00DA0018" w:rsidRPr="00412211" w:rsidRDefault="00DF769B" w:rsidP="009B02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12211">
              <w:rPr>
                <w:rFonts w:ascii="TH SarabunIT๙" w:hAnsi="TH SarabunIT๙" w:cs="TH SarabunIT๙"/>
                <w:b/>
                <w:bCs/>
                <w:cs/>
              </w:rPr>
              <w:t>ประเภท</w:t>
            </w:r>
            <w:r w:rsidR="002E0A4C" w:rsidRPr="00412211">
              <w:rPr>
                <w:rFonts w:ascii="TH SarabunIT๙" w:hAnsi="TH SarabunIT๙" w:cs="TH SarabunIT๙"/>
                <w:b/>
                <w:bCs/>
                <w:cs/>
              </w:rPr>
              <w:t>รายรับ</w:t>
            </w:r>
          </w:p>
        </w:tc>
        <w:tc>
          <w:tcPr>
            <w:tcW w:w="2239" w:type="dxa"/>
          </w:tcPr>
          <w:p w14:paraId="1D6766C9" w14:textId="339B8416" w:rsidR="00DA0018" w:rsidRPr="00412211" w:rsidRDefault="002E0A4C" w:rsidP="007767A4">
            <w:pPr>
              <w:rPr>
                <w:rFonts w:ascii="TH SarabunIT๙" w:hAnsi="TH SarabunIT๙" w:cs="TH SarabunIT๙"/>
                <w:b/>
                <w:bCs/>
                <w:spacing w:val="-6"/>
              </w:rPr>
            </w:pPr>
            <w:r w:rsidRPr="00412211">
              <w:rPr>
                <w:rFonts w:ascii="TH SarabunIT๙" w:hAnsi="TH SarabunIT๙" w:cs="TH SarabunIT๙"/>
                <w:b/>
                <w:bCs/>
                <w:spacing w:val="-6"/>
                <w:cs/>
              </w:rPr>
              <w:t>ประมาณการรายรับ (บาท)</w:t>
            </w:r>
          </w:p>
        </w:tc>
        <w:tc>
          <w:tcPr>
            <w:tcW w:w="1820" w:type="dxa"/>
          </w:tcPr>
          <w:p w14:paraId="5F568BC4" w14:textId="0B52F9E8" w:rsidR="00DA0018" w:rsidRPr="00412211" w:rsidRDefault="002E0A4C" w:rsidP="009B02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12211">
              <w:rPr>
                <w:rFonts w:ascii="TH SarabunIT๙" w:hAnsi="TH SarabunIT๙" w:cs="TH SarabunIT๙"/>
                <w:b/>
                <w:bCs/>
                <w:cs/>
              </w:rPr>
              <w:t xml:space="preserve">รายรับจริง (บาท) </w:t>
            </w:r>
          </w:p>
        </w:tc>
      </w:tr>
      <w:tr w:rsidR="00DA0018" w:rsidRPr="00C812D4" w14:paraId="28D45BA3" w14:textId="77777777" w:rsidTr="00B0182A">
        <w:tc>
          <w:tcPr>
            <w:tcW w:w="4957" w:type="dxa"/>
          </w:tcPr>
          <w:p w14:paraId="36B75E44" w14:textId="7FBE43CA" w:rsidR="00DA0018" w:rsidRPr="00412211" w:rsidRDefault="002E0A4C" w:rsidP="002E0A4C">
            <w:pPr>
              <w:rPr>
                <w:rFonts w:ascii="TH SarabunIT๙" w:hAnsi="TH SarabunIT๙" w:cs="TH SarabunIT๙"/>
                <w:b/>
                <w:bCs/>
              </w:rPr>
            </w:pPr>
            <w:r w:rsidRPr="00412211">
              <w:rPr>
                <w:rFonts w:ascii="TH SarabunIT๙" w:hAnsi="TH SarabunIT๙" w:cs="TH SarabunIT๙"/>
                <w:b/>
                <w:bCs/>
                <w:cs/>
              </w:rPr>
              <w:t>รายได้จัดเก็บเอง</w:t>
            </w:r>
          </w:p>
        </w:tc>
        <w:tc>
          <w:tcPr>
            <w:tcW w:w="2239" w:type="dxa"/>
          </w:tcPr>
          <w:p w14:paraId="33A82EBF" w14:textId="6C345F83" w:rsidR="00DA0018" w:rsidRPr="00412211" w:rsidRDefault="00DA0018" w:rsidP="009B02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56161945" w14:textId="61B4B298" w:rsidR="00DA0018" w:rsidRPr="00412211" w:rsidRDefault="00DA0018" w:rsidP="009B02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2E0A4C" w:rsidRPr="00C812D4" w14:paraId="11F79250" w14:textId="77777777" w:rsidTr="00B0182A">
        <w:tc>
          <w:tcPr>
            <w:tcW w:w="4957" w:type="dxa"/>
          </w:tcPr>
          <w:p w14:paraId="6B51A997" w14:textId="1BDA5F1E" w:rsidR="002E0A4C" w:rsidRPr="00412211" w:rsidRDefault="002E0A4C" w:rsidP="002E0A4C">
            <w:pPr>
              <w:ind w:firstLine="311"/>
              <w:rPr>
                <w:rFonts w:ascii="TH SarabunIT๙" w:hAnsi="TH SarabunIT๙" w:cs="TH SarabunIT๙"/>
                <w:cs/>
              </w:rPr>
            </w:pPr>
            <w:r w:rsidRPr="00412211">
              <w:rPr>
                <w:rFonts w:ascii="TH SarabunIT๙" w:hAnsi="TH SarabunIT๙" w:cs="TH SarabunIT๙"/>
                <w:cs/>
              </w:rPr>
              <w:t>หมวดภาษีอากร</w:t>
            </w:r>
          </w:p>
        </w:tc>
        <w:tc>
          <w:tcPr>
            <w:tcW w:w="2239" w:type="dxa"/>
          </w:tcPr>
          <w:p w14:paraId="36E3F919" w14:textId="77777777" w:rsidR="002E0A4C" w:rsidRPr="00412211" w:rsidRDefault="002E0A4C" w:rsidP="009B02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62D7F5A4" w14:textId="77777777" w:rsidR="002E0A4C" w:rsidRPr="00412211" w:rsidRDefault="002E0A4C" w:rsidP="009B026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A4C" w:rsidRPr="00C812D4" w14:paraId="0FF5EEBD" w14:textId="77777777" w:rsidTr="00B0182A">
        <w:tc>
          <w:tcPr>
            <w:tcW w:w="4957" w:type="dxa"/>
          </w:tcPr>
          <w:p w14:paraId="00F3215B" w14:textId="596D607B" w:rsidR="002E0A4C" w:rsidRPr="00412211" w:rsidRDefault="002E0A4C" w:rsidP="002E0A4C">
            <w:pPr>
              <w:ind w:firstLine="311"/>
              <w:rPr>
                <w:rFonts w:ascii="TH SarabunIT๙" w:hAnsi="TH SarabunIT๙" w:cs="TH SarabunIT๙"/>
                <w:cs/>
              </w:rPr>
            </w:pPr>
            <w:r w:rsidRPr="00412211">
              <w:rPr>
                <w:rFonts w:ascii="TH SarabunIT๙" w:hAnsi="TH SarabunIT๙" w:cs="TH SarabunIT๙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2239" w:type="dxa"/>
          </w:tcPr>
          <w:p w14:paraId="0A534AC5" w14:textId="77777777" w:rsidR="002E0A4C" w:rsidRPr="00412211" w:rsidRDefault="002E0A4C" w:rsidP="009B02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38682F93" w14:textId="77777777" w:rsidR="002E0A4C" w:rsidRPr="00412211" w:rsidRDefault="002E0A4C" w:rsidP="009B026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A4C" w:rsidRPr="00C812D4" w14:paraId="323678DD" w14:textId="77777777" w:rsidTr="00B0182A">
        <w:tc>
          <w:tcPr>
            <w:tcW w:w="4957" w:type="dxa"/>
          </w:tcPr>
          <w:p w14:paraId="52F59128" w14:textId="5F027D6C" w:rsidR="002E0A4C" w:rsidRPr="00412211" w:rsidRDefault="002E0A4C" w:rsidP="002E0A4C">
            <w:pPr>
              <w:ind w:firstLine="311"/>
              <w:rPr>
                <w:rFonts w:ascii="TH SarabunIT๙" w:hAnsi="TH SarabunIT๙" w:cs="TH SarabunIT๙"/>
                <w:cs/>
              </w:rPr>
            </w:pPr>
            <w:r w:rsidRPr="00412211">
              <w:rPr>
                <w:rFonts w:ascii="TH SarabunIT๙" w:hAnsi="TH SarabunIT๙" w:cs="TH SarabunIT๙"/>
                <w:cs/>
              </w:rPr>
              <w:t>หมวดรายได้จากทรัพย์สิน</w:t>
            </w:r>
          </w:p>
        </w:tc>
        <w:tc>
          <w:tcPr>
            <w:tcW w:w="2239" w:type="dxa"/>
          </w:tcPr>
          <w:p w14:paraId="31CE963B" w14:textId="77777777" w:rsidR="002E0A4C" w:rsidRPr="00412211" w:rsidRDefault="002E0A4C" w:rsidP="009B02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5D662215" w14:textId="77777777" w:rsidR="002E0A4C" w:rsidRPr="00412211" w:rsidRDefault="002E0A4C" w:rsidP="009B026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A4C" w:rsidRPr="00C812D4" w14:paraId="39136569" w14:textId="77777777" w:rsidTr="00B0182A">
        <w:tc>
          <w:tcPr>
            <w:tcW w:w="4957" w:type="dxa"/>
          </w:tcPr>
          <w:p w14:paraId="4BD8C885" w14:textId="42F15F4D" w:rsidR="002E0A4C" w:rsidRPr="00412211" w:rsidRDefault="002E0A4C" w:rsidP="002E0A4C">
            <w:pPr>
              <w:ind w:firstLine="311"/>
              <w:rPr>
                <w:rFonts w:ascii="TH SarabunIT๙" w:hAnsi="TH SarabunIT๙" w:cs="TH SarabunIT๙"/>
                <w:cs/>
              </w:rPr>
            </w:pPr>
            <w:r w:rsidRPr="00412211">
              <w:rPr>
                <w:rFonts w:ascii="TH SarabunIT๙" w:hAnsi="TH SarabunIT๙" w:cs="TH SarabunIT๙"/>
                <w:cs/>
              </w:rPr>
              <w:t>หมวดรายได้จากสาธารณูปโภค</w:t>
            </w:r>
            <w:r w:rsidR="00B4130E" w:rsidRPr="00412211">
              <w:rPr>
                <w:rFonts w:ascii="TH SarabunIT๙" w:hAnsi="TH SarabunIT๙" w:cs="TH SarabunIT๙"/>
                <w:cs/>
              </w:rPr>
              <w:t xml:space="preserve"> </w:t>
            </w:r>
            <w:r w:rsidRPr="00412211">
              <w:rPr>
                <w:rFonts w:ascii="TH SarabunIT๙" w:hAnsi="TH SarabunIT๙" w:cs="TH SarabunIT๙"/>
                <w:cs/>
              </w:rPr>
              <w:t>และ</w:t>
            </w:r>
            <w:r w:rsidR="00D424D6">
              <w:rPr>
                <w:rFonts w:ascii="TH SarabunIT๙" w:hAnsi="TH SarabunIT๙" w:cs="TH SarabunIT๙" w:hint="cs"/>
                <w:cs/>
              </w:rPr>
              <w:t>กิจ</w:t>
            </w:r>
            <w:r w:rsidRPr="00412211">
              <w:rPr>
                <w:rFonts w:ascii="TH SarabunIT๙" w:hAnsi="TH SarabunIT๙" w:cs="TH SarabunIT๙"/>
                <w:cs/>
              </w:rPr>
              <w:t>การพาณิชย์</w:t>
            </w:r>
          </w:p>
        </w:tc>
        <w:tc>
          <w:tcPr>
            <w:tcW w:w="2239" w:type="dxa"/>
          </w:tcPr>
          <w:p w14:paraId="56917A58" w14:textId="77777777" w:rsidR="002E0A4C" w:rsidRPr="00412211" w:rsidRDefault="002E0A4C" w:rsidP="009B02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260F6E9E" w14:textId="77777777" w:rsidR="002E0A4C" w:rsidRPr="00412211" w:rsidRDefault="002E0A4C" w:rsidP="009B026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A4C" w:rsidRPr="00C812D4" w14:paraId="0B7F579A" w14:textId="77777777" w:rsidTr="00B0182A">
        <w:tc>
          <w:tcPr>
            <w:tcW w:w="4957" w:type="dxa"/>
          </w:tcPr>
          <w:p w14:paraId="42875100" w14:textId="0DC470E4" w:rsidR="002E0A4C" w:rsidRPr="00412211" w:rsidRDefault="002E0A4C" w:rsidP="002E0A4C">
            <w:pPr>
              <w:ind w:firstLine="311"/>
              <w:rPr>
                <w:rFonts w:ascii="TH SarabunIT๙" w:hAnsi="TH SarabunIT๙" w:cs="TH SarabunIT๙"/>
                <w:cs/>
              </w:rPr>
            </w:pPr>
            <w:r w:rsidRPr="00412211">
              <w:rPr>
                <w:rFonts w:ascii="TH SarabunIT๙" w:hAnsi="TH SarabunIT๙" w:cs="TH SarabunIT๙"/>
                <w:cs/>
              </w:rPr>
              <w:t>หมวดรายได้เบ็ดเตล็ด</w:t>
            </w:r>
          </w:p>
        </w:tc>
        <w:tc>
          <w:tcPr>
            <w:tcW w:w="2239" w:type="dxa"/>
          </w:tcPr>
          <w:p w14:paraId="5C3B39E0" w14:textId="77777777" w:rsidR="002E0A4C" w:rsidRPr="00412211" w:rsidRDefault="002E0A4C" w:rsidP="009B02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67282E26" w14:textId="77777777" w:rsidR="002E0A4C" w:rsidRPr="00412211" w:rsidRDefault="002E0A4C" w:rsidP="009B026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12211" w:rsidRPr="00C812D4" w14:paraId="08D28868" w14:textId="77777777" w:rsidTr="00B0182A">
        <w:tc>
          <w:tcPr>
            <w:tcW w:w="4957" w:type="dxa"/>
          </w:tcPr>
          <w:p w14:paraId="3C92D867" w14:textId="0FC7C411" w:rsidR="00412211" w:rsidRPr="00412211" w:rsidRDefault="00412211" w:rsidP="002E0A4C">
            <w:pPr>
              <w:ind w:firstLine="311"/>
              <w:rPr>
                <w:rFonts w:ascii="TH SarabunIT๙" w:hAnsi="TH SarabunIT๙" w:cs="TH SarabunIT๙"/>
                <w:cs/>
              </w:rPr>
            </w:pPr>
            <w:r w:rsidRPr="00412211">
              <w:rPr>
                <w:rFonts w:ascii="TH SarabunIT๙" w:hAnsi="TH SarabunIT๙" w:cs="TH SarabunIT๙"/>
                <w:cs/>
              </w:rPr>
              <w:t>หมวดรายได้จากทุน</w:t>
            </w:r>
          </w:p>
        </w:tc>
        <w:tc>
          <w:tcPr>
            <w:tcW w:w="2239" w:type="dxa"/>
          </w:tcPr>
          <w:p w14:paraId="6884B052" w14:textId="77777777" w:rsidR="00412211" w:rsidRPr="00412211" w:rsidRDefault="00412211" w:rsidP="009B02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456D2FE0" w14:textId="77777777" w:rsidR="00412211" w:rsidRPr="00412211" w:rsidRDefault="00412211" w:rsidP="009B026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A4C" w:rsidRPr="00C812D4" w14:paraId="3F7731BF" w14:textId="77777777" w:rsidTr="00B0182A">
        <w:tc>
          <w:tcPr>
            <w:tcW w:w="4957" w:type="dxa"/>
          </w:tcPr>
          <w:p w14:paraId="31660AE2" w14:textId="36347E60" w:rsidR="002E0A4C" w:rsidRPr="00412211" w:rsidRDefault="002E0A4C" w:rsidP="00B6777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12211">
              <w:rPr>
                <w:rFonts w:ascii="TH SarabunIT๙" w:hAnsi="TH SarabunIT๙" w:cs="TH SarabunIT๙"/>
                <w:b/>
                <w:bCs/>
                <w:cs/>
              </w:rPr>
              <w:t>รายได้ที่รัฐบาลเก็บแล้วจัดสรรให้แก่องค์กรปกครองส่วนท้องถิ่น</w:t>
            </w:r>
          </w:p>
        </w:tc>
        <w:tc>
          <w:tcPr>
            <w:tcW w:w="2239" w:type="dxa"/>
          </w:tcPr>
          <w:p w14:paraId="32BC4B1B" w14:textId="77777777" w:rsidR="002E0A4C" w:rsidRPr="00412211" w:rsidRDefault="002E0A4C" w:rsidP="009B02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7C9A1DD3" w14:textId="77777777" w:rsidR="002E0A4C" w:rsidRPr="00412211" w:rsidRDefault="002E0A4C" w:rsidP="009B02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2E0A4C" w:rsidRPr="00C812D4" w14:paraId="11016968" w14:textId="77777777" w:rsidTr="00B0182A">
        <w:tc>
          <w:tcPr>
            <w:tcW w:w="4957" w:type="dxa"/>
          </w:tcPr>
          <w:p w14:paraId="5BCC4018" w14:textId="073B4ABE" w:rsidR="002E0A4C" w:rsidRPr="00412211" w:rsidRDefault="002E0A4C" w:rsidP="002E0A4C">
            <w:pPr>
              <w:ind w:firstLine="311"/>
              <w:rPr>
                <w:rFonts w:ascii="TH SarabunIT๙" w:hAnsi="TH SarabunIT๙" w:cs="TH SarabunIT๙"/>
                <w:cs/>
              </w:rPr>
            </w:pPr>
            <w:r w:rsidRPr="00412211">
              <w:rPr>
                <w:rFonts w:ascii="TH SarabunIT๙" w:hAnsi="TH SarabunIT๙" w:cs="TH SarabunIT๙"/>
                <w:cs/>
              </w:rPr>
              <w:t>หมวดภาษี</w:t>
            </w:r>
            <w:r w:rsidR="00B67771" w:rsidRPr="00412211">
              <w:rPr>
                <w:rFonts w:ascii="TH SarabunIT๙" w:hAnsi="TH SarabunIT๙" w:cs="TH SarabunIT๙"/>
                <w:cs/>
              </w:rPr>
              <w:t>จัดสรร</w:t>
            </w:r>
          </w:p>
        </w:tc>
        <w:tc>
          <w:tcPr>
            <w:tcW w:w="2239" w:type="dxa"/>
          </w:tcPr>
          <w:p w14:paraId="45C3B88D" w14:textId="77777777" w:rsidR="002E0A4C" w:rsidRPr="00412211" w:rsidRDefault="002E0A4C" w:rsidP="009B02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008BDF47" w14:textId="77777777" w:rsidR="002E0A4C" w:rsidRPr="00412211" w:rsidRDefault="002E0A4C" w:rsidP="009B02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B67771" w:rsidRPr="00C812D4" w14:paraId="0EFCA2C8" w14:textId="77777777" w:rsidTr="00B0182A">
        <w:tc>
          <w:tcPr>
            <w:tcW w:w="4957" w:type="dxa"/>
          </w:tcPr>
          <w:p w14:paraId="52BDFF66" w14:textId="273ABF52" w:rsidR="00B67771" w:rsidRPr="00412211" w:rsidRDefault="00B67771" w:rsidP="00B6777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12211">
              <w:rPr>
                <w:rFonts w:ascii="TH SarabunIT๙" w:hAnsi="TH SarabunIT๙" w:cs="TH SarabunIT๙"/>
                <w:b/>
                <w:bCs/>
                <w:cs/>
              </w:rPr>
              <w:t>รายได้ที่รัฐอุดหนุนให้องค์กรปกครองส่วนท้องถิ่น</w:t>
            </w:r>
          </w:p>
        </w:tc>
        <w:tc>
          <w:tcPr>
            <w:tcW w:w="2239" w:type="dxa"/>
          </w:tcPr>
          <w:p w14:paraId="5DFBBC3A" w14:textId="77777777" w:rsidR="00B67771" w:rsidRPr="00412211" w:rsidRDefault="00B67771" w:rsidP="00B6777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1D70E48C" w14:textId="77777777" w:rsidR="00B67771" w:rsidRPr="00412211" w:rsidRDefault="00B67771" w:rsidP="00B6777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B67771" w:rsidRPr="00C812D4" w14:paraId="5EE2F9DA" w14:textId="77777777" w:rsidTr="00B0182A">
        <w:tc>
          <w:tcPr>
            <w:tcW w:w="4957" w:type="dxa"/>
          </w:tcPr>
          <w:p w14:paraId="468C7B53" w14:textId="69ED4814" w:rsidR="00B67771" w:rsidRPr="00412211" w:rsidRDefault="00B4130E" w:rsidP="00B67771">
            <w:pPr>
              <w:ind w:firstLine="311"/>
              <w:rPr>
                <w:rFonts w:ascii="TH SarabunIT๙" w:hAnsi="TH SarabunIT๙" w:cs="TH SarabunIT๙"/>
                <w:cs/>
              </w:rPr>
            </w:pPr>
            <w:r w:rsidRPr="00412211">
              <w:rPr>
                <w:rFonts w:ascii="TH SarabunIT๙" w:hAnsi="TH SarabunIT๙" w:cs="TH SarabunIT๙"/>
                <w:cs/>
              </w:rPr>
              <w:t>หมวดเงินอุดหนุน</w:t>
            </w:r>
          </w:p>
        </w:tc>
        <w:tc>
          <w:tcPr>
            <w:tcW w:w="2239" w:type="dxa"/>
          </w:tcPr>
          <w:p w14:paraId="1663FD6A" w14:textId="77777777" w:rsidR="00B67771" w:rsidRPr="00412211" w:rsidRDefault="00B67771" w:rsidP="00B6777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14FD9251" w14:textId="77777777" w:rsidR="00B67771" w:rsidRPr="00412211" w:rsidRDefault="00B67771" w:rsidP="00B6777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B67771" w:rsidRPr="00C812D4" w14:paraId="0105B1CB" w14:textId="77777777" w:rsidTr="00B0182A">
        <w:tc>
          <w:tcPr>
            <w:tcW w:w="4957" w:type="dxa"/>
          </w:tcPr>
          <w:p w14:paraId="1F3BF256" w14:textId="3F3C2B56" w:rsidR="00B67771" w:rsidRPr="00412211" w:rsidRDefault="00B67771" w:rsidP="00B67771">
            <w:pPr>
              <w:ind w:firstLine="311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412211">
              <w:rPr>
                <w:rFonts w:ascii="TH SarabunIT๙" w:hAnsi="TH SarabunIT๙" w:cs="TH SarabunIT๙"/>
                <w:b/>
                <w:bCs/>
                <w:cs/>
              </w:rPr>
              <w:t>รวมรายรับ</w:t>
            </w:r>
          </w:p>
        </w:tc>
        <w:tc>
          <w:tcPr>
            <w:tcW w:w="2239" w:type="dxa"/>
          </w:tcPr>
          <w:p w14:paraId="59CC9399" w14:textId="77777777" w:rsidR="00B67771" w:rsidRPr="00412211" w:rsidRDefault="00B67771" w:rsidP="00B6777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184743EE" w14:textId="77777777" w:rsidR="00B67771" w:rsidRPr="00412211" w:rsidRDefault="00B67771" w:rsidP="00B6777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B67771" w:rsidRPr="00745EC5" w14:paraId="51A47B1C" w14:textId="77777777" w:rsidTr="00412211">
        <w:tc>
          <w:tcPr>
            <w:tcW w:w="4957" w:type="dxa"/>
          </w:tcPr>
          <w:p w14:paraId="3BC3A5AA" w14:textId="79B9ED03" w:rsidR="00B67771" w:rsidRPr="00412211" w:rsidRDefault="00B67771" w:rsidP="00A0771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12211">
              <w:rPr>
                <w:rFonts w:ascii="TH SarabunIT๙" w:hAnsi="TH SarabunIT๙" w:cs="TH SarabunIT๙"/>
                <w:b/>
                <w:bCs/>
                <w:cs/>
              </w:rPr>
              <w:t>ประเภทรายจ่าย</w:t>
            </w:r>
          </w:p>
        </w:tc>
        <w:tc>
          <w:tcPr>
            <w:tcW w:w="2239" w:type="dxa"/>
          </w:tcPr>
          <w:p w14:paraId="5BB73FBA" w14:textId="3AA8682A" w:rsidR="00B67771" w:rsidRPr="00E915B3" w:rsidRDefault="00412211" w:rsidP="00412211">
            <w:pPr>
              <w:rPr>
                <w:rFonts w:ascii="TH SarabunIT๙" w:hAnsi="TH SarabunIT๙" w:cs="TH SarabunIT๙"/>
                <w:b/>
                <w:bCs/>
                <w:spacing w:val="-6"/>
              </w:rPr>
            </w:pPr>
            <w:r w:rsidRPr="00E915B3">
              <w:rPr>
                <w:rFonts w:ascii="TH SarabunIT๙" w:hAnsi="TH SarabunIT๙" w:cs="TH SarabunIT๙"/>
                <w:b/>
                <w:bCs/>
                <w:spacing w:val="-6"/>
                <w:cs/>
              </w:rPr>
              <w:t>ประมาณการรายจ่าย</w:t>
            </w:r>
            <w:r w:rsidRPr="00E915B3">
              <w:rPr>
                <w:rFonts w:ascii="TH SarabunIT๙" w:hAnsi="TH SarabunIT๙" w:cs="TH SarabunIT๙" w:hint="cs"/>
                <w:b/>
                <w:bCs/>
                <w:spacing w:val="-6"/>
                <w:cs/>
              </w:rPr>
              <w:t xml:space="preserve"> </w:t>
            </w:r>
            <w:r w:rsidR="00B67771" w:rsidRPr="00E915B3">
              <w:rPr>
                <w:rFonts w:ascii="TH SarabunIT๙" w:hAnsi="TH SarabunIT๙" w:cs="TH SarabunIT๙"/>
                <w:b/>
                <w:bCs/>
                <w:spacing w:val="-6"/>
                <w:cs/>
              </w:rPr>
              <w:t>(บาท)</w:t>
            </w:r>
          </w:p>
        </w:tc>
        <w:tc>
          <w:tcPr>
            <w:tcW w:w="1820" w:type="dxa"/>
          </w:tcPr>
          <w:p w14:paraId="20149BAA" w14:textId="7DB9822F" w:rsidR="00B67771" w:rsidRPr="00E915B3" w:rsidRDefault="00B67771" w:rsidP="00412211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</w:rPr>
            </w:pPr>
            <w:r w:rsidRPr="00E915B3">
              <w:rPr>
                <w:rFonts w:ascii="TH SarabunIT๙" w:hAnsi="TH SarabunIT๙" w:cs="TH SarabunIT๙"/>
                <w:b/>
                <w:bCs/>
                <w:spacing w:val="-6"/>
                <w:cs/>
              </w:rPr>
              <w:t>รายจ่ายจริง (บาท)</w:t>
            </w:r>
          </w:p>
        </w:tc>
      </w:tr>
      <w:tr w:rsidR="00B67771" w:rsidRPr="00745EC5" w14:paraId="16BA0F45" w14:textId="77777777" w:rsidTr="00412211">
        <w:tc>
          <w:tcPr>
            <w:tcW w:w="4957" w:type="dxa"/>
          </w:tcPr>
          <w:p w14:paraId="2CA91CF5" w14:textId="265C2C36" w:rsidR="00B67771" w:rsidRPr="00412211" w:rsidRDefault="00E13E90" w:rsidP="00A0771B">
            <w:pPr>
              <w:ind w:firstLine="311"/>
              <w:rPr>
                <w:rFonts w:ascii="TH SarabunIT๙" w:hAnsi="TH SarabunIT๙" w:cs="TH SarabunIT๙"/>
                <w:cs/>
              </w:rPr>
            </w:pPr>
            <w:r w:rsidRPr="00412211">
              <w:rPr>
                <w:rFonts w:ascii="TH SarabunIT๙" w:hAnsi="TH SarabunIT๙" w:cs="TH SarabunIT๙"/>
                <w:cs/>
              </w:rPr>
              <w:t>งบกลาง</w:t>
            </w:r>
          </w:p>
        </w:tc>
        <w:tc>
          <w:tcPr>
            <w:tcW w:w="2239" w:type="dxa"/>
          </w:tcPr>
          <w:p w14:paraId="6EC8A7C9" w14:textId="77777777" w:rsidR="00B67771" w:rsidRPr="00412211" w:rsidRDefault="00B67771" w:rsidP="00A0771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22D9C07C" w14:textId="77777777" w:rsidR="00B67771" w:rsidRPr="00412211" w:rsidRDefault="00B67771" w:rsidP="00A0771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67771" w:rsidRPr="00745EC5" w14:paraId="3FF1C52D" w14:textId="77777777" w:rsidTr="00412211">
        <w:tc>
          <w:tcPr>
            <w:tcW w:w="4957" w:type="dxa"/>
          </w:tcPr>
          <w:p w14:paraId="7AE882B5" w14:textId="40A11F16" w:rsidR="00B67771" w:rsidRPr="00412211" w:rsidRDefault="00E13E90" w:rsidP="00A0771B">
            <w:pPr>
              <w:ind w:firstLine="311"/>
              <w:rPr>
                <w:rFonts w:ascii="TH SarabunIT๙" w:hAnsi="TH SarabunIT๙" w:cs="TH SarabunIT๙"/>
                <w:cs/>
              </w:rPr>
            </w:pPr>
            <w:r w:rsidRPr="00412211">
              <w:rPr>
                <w:rFonts w:ascii="TH SarabunIT๙" w:hAnsi="TH SarabunIT๙" w:cs="TH SarabunIT๙"/>
                <w:cs/>
              </w:rPr>
              <w:t>งบบุคลากร</w:t>
            </w:r>
          </w:p>
        </w:tc>
        <w:tc>
          <w:tcPr>
            <w:tcW w:w="2239" w:type="dxa"/>
          </w:tcPr>
          <w:p w14:paraId="44EB663F" w14:textId="77777777" w:rsidR="00B67771" w:rsidRPr="00412211" w:rsidRDefault="00B67771" w:rsidP="00A0771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15BE488B" w14:textId="77777777" w:rsidR="00B67771" w:rsidRPr="00412211" w:rsidRDefault="00B67771" w:rsidP="00A0771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67771" w:rsidRPr="00745EC5" w14:paraId="39E03D69" w14:textId="77777777" w:rsidTr="00412211">
        <w:tc>
          <w:tcPr>
            <w:tcW w:w="4957" w:type="dxa"/>
          </w:tcPr>
          <w:p w14:paraId="39263088" w14:textId="5817FAED" w:rsidR="00B67771" w:rsidRPr="00412211" w:rsidRDefault="00E13E90" w:rsidP="00A0771B">
            <w:pPr>
              <w:ind w:firstLine="311"/>
              <w:rPr>
                <w:rFonts w:ascii="TH SarabunIT๙" w:hAnsi="TH SarabunIT๙" w:cs="TH SarabunIT๙"/>
                <w:cs/>
              </w:rPr>
            </w:pPr>
            <w:r w:rsidRPr="00412211">
              <w:rPr>
                <w:rFonts w:ascii="TH SarabunIT๙" w:hAnsi="TH SarabunIT๙" w:cs="TH SarabunIT๙"/>
                <w:cs/>
              </w:rPr>
              <w:t>งบดำเนินงาน</w:t>
            </w:r>
          </w:p>
        </w:tc>
        <w:tc>
          <w:tcPr>
            <w:tcW w:w="2239" w:type="dxa"/>
          </w:tcPr>
          <w:p w14:paraId="09209B70" w14:textId="77777777" w:rsidR="00B67771" w:rsidRPr="00412211" w:rsidRDefault="00B67771" w:rsidP="00A0771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42F7DCD9" w14:textId="77777777" w:rsidR="00B67771" w:rsidRPr="00412211" w:rsidRDefault="00B67771" w:rsidP="00A0771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67771" w:rsidRPr="00745EC5" w14:paraId="54C790CE" w14:textId="77777777" w:rsidTr="00412211">
        <w:tc>
          <w:tcPr>
            <w:tcW w:w="4957" w:type="dxa"/>
          </w:tcPr>
          <w:p w14:paraId="6AA0B10B" w14:textId="49668EEF" w:rsidR="00B67771" w:rsidRPr="00412211" w:rsidRDefault="00E13E90" w:rsidP="00A0771B">
            <w:pPr>
              <w:ind w:firstLine="311"/>
              <w:rPr>
                <w:rFonts w:ascii="TH SarabunIT๙" w:hAnsi="TH SarabunIT๙" w:cs="TH SarabunIT๙"/>
                <w:cs/>
              </w:rPr>
            </w:pPr>
            <w:r w:rsidRPr="00412211">
              <w:rPr>
                <w:rFonts w:ascii="TH SarabunIT๙" w:hAnsi="TH SarabunIT๙" w:cs="TH SarabunIT๙"/>
                <w:cs/>
              </w:rPr>
              <w:t>งบลงทุน</w:t>
            </w:r>
          </w:p>
        </w:tc>
        <w:tc>
          <w:tcPr>
            <w:tcW w:w="2239" w:type="dxa"/>
          </w:tcPr>
          <w:p w14:paraId="31B4F346" w14:textId="77777777" w:rsidR="00B67771" w:rsidRPr="00412211" w:rsidRDefault="00B67771" w:rsidP="00A0771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05E59D13" w14:textId="77777777" w:rsidR="00B67771" w:rsidRPr="00412211" w:rsidRDefault="00B67771" w:rsidP="00A0771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67771" w:rsidRPr="00745EC5" w14:paraId="04ABF862" w14:textId="77777777" w:rsidTr="00412211">
        <w:tc>
          <w:tcPr>
            <w:tcW w:w="4957" w:type="dxa"/>
          </w:tcPr>
          <w:p w14:paraId="070B23CE" w14:textId="0B422EE3" w:rsidR="00B67771" w:rsidRPr="00412211" w:rsidRDefault="00E13E90" w:rsidP="00A0771B">
            <w:pPr>
              <w:ind w:firstLine="311"/>
              <w:rPr>
                <w:rFonts w:ascii="TH SarabunIT๙" w:hAnsi="TH SarabunIT๙" w:cs="TH SarabunIT๙"/>
                <w:cs/>
              </w:rPr>
            </w:pPr>
            <w:r w:rsidRPr="00412211">
              <w:rPr>
                <w:rFonts w:ascii="TH SarabunIT๙" w:hAnsi="TH SarabunIT๙" w:cs="TH SarabunIT๙"/>
                <w:cs/>
              </w:rPr>
              <w:t>งบเงินอุดหนุน</w:t>
            </w:r>
          </w:p>
        </w:tc>
        <w:tc>
          <w:tcPr>
            <w:tcW w:w="2239" w:type="dxa"/>
          </w:tcPr>
          <w:p w14:paraId="516937B4" w14:textId="77777777" w:rsidR="00B67771" w:rsidRPr="00412211" w:rsidRDefault="00B67771" w:rsidP="00A0771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4C8AD220" w14:textId="77777777" w:rsidR="00B67771" w:rsidRPr="00412211" w:rsidRDefault="00B67771" w:rsidP="00A0771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F63BB" w:rsidRPr="00745EC5" w14:paraId="6BA9B6DA" w14:textId="77777777" w:rsidTr="00412211">
        <w:tc>
          <w:tcPr>
            <w:tcW w:w="4957" w:type="dxa"/>
          </w:tcPr>
          <w:p w14:paraId="01EF6889" w14:textId="68D8BA7C" w:rsidR="00CF63BB" w:rsidRPr="00412211" w:rsidRDefault="00CF63BB" w:rsidP="00CF63BB">
            <w:pPr>
              <w:ind w:firstLine="311"/>
              <w:rPr>
                <w:rFonts w:ascii="TH SarabunIT๙" w:hAnsi="TH SarabunIT๙" w:cs="TH SarabunIT๙"/>
                <w:cs/>
              </w:rPr>
            </w:pPr>
            <w:r w:rsidRPr="00412211">
              <w:rPr>
                <w:rFonts w:ascii="TH SarabunIT๙" w:hAnsi="TH SarabunIT๙" w:cs="TH SarabunIT๙"/>
                <w:cs/>
              </w:rPr>
              <w:t>งบรายจ่ายอื่น</w:t>
            </w:r>
          </w:p>
        </w:tc>
        <w:tc>
          <w:tcPr>
            <w:tcW w:w="2239" w:type="dxa"/>
          </w:tcPr>
          <w:p w14:paraId="5889FCBA" w14:textId="77777777" w:rsidR="00CF63BB" w:rsidRPr="00412211" w:rsidRDefault="00CF63BB" w:rsidP="00A0771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40B144D0" w14:textId="77777777" w:rsidR="00CF63BB" w:rsidRPr="00412211" w:rsidRDefault="00CF63BB" w:rsidP="00A0771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13E90" w:rsidRPr="00745EC5" w14:paraId="66B9AC6C" w14:textId="77777777" w:rsidTr="00412211">
        <w:tc>
          <w:tcPr>
            <w:tcW w:w="4957" w:type="dxa"/>
          </w:tcPr>
          <w:p w14:paraId="0F660C88" w14:textId="4218762D" w:rsidR="00E13E90" w:rsidRPr="00412211" w:rsidRDefault="00E13E90" w:rsidP="00C70B9A">
            <w:pPr>
              <w:ind w:firstLine="311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412211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  <w:r w:rsidR="005C0873" w:rsidRPr="00412211">
              <w:rPr>
                <w:rFonts w:ascii="TH SarabunIT๙" w:hAnsi="TH SarabunIT๙" w:cs="TH SarabunIT๙"/>
                <w:b/>
                <w:bCs/>
                <w:cs/>
              </w:rPr>
              <w:t>รายจ่าย</w:t>
            </w:r>
          </w:p>
        </w:tc>
        <w:tc>
          <w:tcPr>
            <w:tcW w:w="2239" w:type="dxa"/>
          </w:tcPr>
          <w:p w14:paraId="58FB6737" w14:textId="77777777" w:rsidR="00E13E90" w:rsidRPr="00412211" w:rsidRDefault="00E13E90" w:rsidP="00A0771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3FB39075" w14:textId="77777777" w:rsidR="00E13E90" w:rsidRPr="00412211" w:rsidRDefault="00E13E90" w:rsidP="00A0771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12211" w:rsidRPr="00745EC5" w14:paraId="2BA99F0A" w14:textId="77777777" w:rsidTr="00412211">
        <w:tc>
          <w:tcPr>
            <w:tcW w:w="4957" w:type="dxa"/>
          </w:tcPr>
          <w:p w14:paraId="5DB68D3B" w14:textId="665C327B" w:rsidR="00412211" w:rsidRPr="00E915B3" w:rsidRDefault="00614B1A" w:rsidP="00D424D6">
            <w:pPr>
              <w:rPr>
                <w:rFonts w:ascii="TH SarabunIT๙" w:hAnsi="TH SarabunIT๙" w:cs="TH SarabunIT๙"/>
                <w:b/>
                <w:bCs/>
                <w:spacing w:val="-2"/>
                <w:cs/>
              </w:rPr>
            </w:pPr>
            <w:r w:rsidRPr="00E915B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รายรับ – รายจ่าย ที่ไม่</w:t>
            </w:r>
            <w:r w:rsidR="00D424D6" w:rsidRPr="00E915B3">
              <w:rPr>
                <w:rFonts w:ascii="TH SarabunIT๙" w:hAnsi="TH SarabunIT๙" w:cs="TH SarabunIT๙" w:hint="cs"/>
                <w:b/>
                <w:bCs/>
                <w:spacing w:val="-2"/>
                <w:cs/>
              </w:rPr>
              <w:t>ต้อง</w:t>
            </w:r>
            <w:r w:rsidR="00412211" w:rsidRPr="00E915B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ตราเป็นงบประมาณรายจ่าย</w:t>
            </w:r>
          </w:p>
        </w:tc>
        <w:tc>
          <w:tcPr>
            <w:tcW w:w="2239" w:type="dxa"/>
          </w:tcPr>
          <w:p w14:paraId="3F54E973" w14:textId="14D751CC" w:rsidR="00412211" w:rsidRPr="00412211" w:rsidRDefault="00412211" w:rsidP="0041221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12211">
              <w:rPr>
                <w:rFonts w:ascii="TH SarabunIT๙" w:hAnsi="TH SarabunIT๙" w:cs="TH SarabunIT๙"/>
                <w:b/>
                <w:bCs/>
                <w:cs/>
              </w:rPr>
              <w:t>รับจริง (บาท)</w:t>
            </w:r>
          </w:p>
        </w:tc>
        <w:tc>
          <w:tcPr>
            <w:tcW w:w="1820" w:type="dxa"/>
          </w:tcPr>
          <w:p w14:paraId="378CB286" w14:textId="2369C432" w:rsidR="00412211" w:rsidRPr="00412211" w:rsidRDefault="00412211" w:rsidP="00412211">
            <w:pPr>
              <w:jc w:val="center"/>
              <w:rPr>
                <w:rFonts w:ascii="TH SarabunIT๙" w:hAnsi="TH SarabunIT๙" w:cs="TH SarabunIT๙"/>
              </w:rPr>
            </w:pPr>
            <w:r w:rsidRPr="00412211">
              <w:rPr>
                <w:rFonts w:ascii="TH SarabunIT๙" w:hAnsi="TH SarabunIT๙" w:cs="TH SarabunIT๙"/>
                <w:b/>
                <w:bCs/>
                <w:cs/>
              </w:rPr>
              <w:t>จ่ายจริง (บาท)</w:t>
            </w:r>
          </w:p>
        </w:tc>
      </w:tr>
      <w:tr w:rsidR="00412211" w:rsidRPr="00745EC5" w14:paraId="798B03A8" w14:textId="77777777" w:rsidTr="00412211">
        <w:tc>
          <w:tcPr>
            <w:tcW w:w="4957" w:type="dxa"/>
          </w:tcPr>
          <w:p w14:paraId="281429FC" w14:textId="7862300B" w:rsidR="00412211" w:rsidRPr="00E915B3" w:rsidRDefault="00EF2000" w:rsidP="00412211">
            <w:pPr>
              <w:ind w:firstLine="311"/>
              <w:rPr>
                <w:rFonts w:ascii="TH SarabunIT๙" w:hAnsi="TH SarabunIT๙" w:cs="TH SarabunIT๙"/>
                <w:b/>
                <w:bCs/>
                <w:spacing w:val="-2"/>
                <w:cs/>
              </w:rPr>
            </w:pPr>
            <w:r w:rsidRPr="00E915B3">
              <w:rPr>
                <w:rFonts w:ascii="TH SarabunIT๙" w:hAnsi="TH SarabunIT๙" w:cs="TH SarabunIT๙"/>
                <w:spacing w:val="-2"/>
                <w:cs/>
              </w:rPr>
              <w:t>เงินอุดหนุนที่ไม่</w:t>
            </w:r>
            <w:r w:rsidR="00D424D6" w:rsidRPr="00E915B3">
              <w:rPr>
                <w:rFonts w:ascii="TH SarabunIT๙" w:hAnsi="TH SarabunIT๙" w:cs="TH SarabunIT๙" w:hint="cs"/>
                <w:spacing w:val="-2"/>
                <w:cs/>
              </w:rPr>
              <w:t>ต้อง</w:t>
            </w:r>
            <w:r w:rsidR="00412211" w:rsidRPr="00E915B3">
              <w:rPr>
                <w:rFonts w:ascii="TH SarabunIT๙" w:hAnsi="TH SarabunIT๙" w:cs="TH SarabunIT๙"/>
                <w:spacing w:val="-2"/>
                <w:cs/>
              </w:rPr>
              <w:t>ตราเป็นงบประมาณรายจ่าย</w:t>
            </w:r>
          </w:p>
        </w:tc>
        <w:tc>
          <w:tcPr>
            <w:tcW w:w="2239" w:type="dxa"/>
          </w:tcPr>
          <w:p w14:paraId="289B71E7" w14:textId="77777777" w:rsidR="00412211" w:rsidRPr="00412211" w:rsidRDefault="00412211" w:rsidP="0041221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6E6D7E16" w14:textId="77777777" w:rsidR="00412211" w:rsidRPr="00412211" w:rsidRDefault="00412211" w:rsidP="0041221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12211" w:rsidRPr="00745EC5" w14:paraId="356457EC" w14:textId="77777777" w:rsidTr="00412211">
        <w:tc>
          <w:tcPr>
            <w:tcW w:w="4957" w:type="dxa"/>
          </w:tcPr>
          <w:p w14:paraId="56BE7FA0" w14:textId="1E69C87B" w:rsidR="00412211" w:rsidRPr="00E915B3" w:rsidRDefault="00412211" w:rsidP="00970D38">
            <w:pPr>
              <w:rPr>
                <w:rFonts w:ascii="TH SarabunIT๙" w:hAnsi="TH SarabunIT๙" w:cs="TH SarabunIT๙"/>
                <w:b/>
                <w:bCs/>
                <w:spacing w:val="-2"/>
                <w:cs/>
              </w:rPr>
            </w:pPr>
            <w:r w:rsidRPr="00E915B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รว</w:t>
            </w:r>
            <w:r w:rsidR="00970D38" w:rsidRPr="00E915B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ม</w:t>
            </w:r>
            <w:r w:rsidR="00970D38" w:rsidRPr="00E915B3">
              <w:rPr>
                <w:rFonts w:ascii="TH SarabunIT๙" w:hAnsi="TH SarabunIT๙" w:cs="TH SarabunIT๙" w:hint="cs"/>
                <w:b/>
                <w:bCs/>
                <w:spacing w:val="-2"/>
                <w:cs/>
              </w:rPr>
              <w:t xml:space="preserve">รับจ่าย </w:t>
            </w:r>
            <w:r w:rsidR="00970D38" w:rsidRPr="00E915B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–</w:t>
            </w:r>
            <w:r w:rsidR="00EF2000" w:rsidRPr="00E915B3">
              <w:rPr>
                <w:rFonts w:ascii="TH SarabunIT๙" w:hAnsi="TH SarabunIT๙" w:cs="TH SarabunIT๙" w:hint="cs"/>
                <w:b/>
                <w:bCs/>
                <w:spacing w:val="-2"/>
                <w:cs/>
              </w:rPr>
              <w:t xml:space="preserve"> รายจ่าย ที่ไม่</w:t>
            </w:r>
            <w:r w:rsidR="00D424D6" w:rsidRPr="00E915B3">
              <w:rPr>
                <w:rFonts w:ascii="TH SarabunIT๙" w:hAnsi="TH SarabunIT๙" w:cs="TH SarabunIT๙" w:hint="cs"/>
                <w:b/>
                <w:bCs/>
                <w:spacing w:val="-2"/>
                <w:cs/>
              </w:rPr>
              <w:t>ต้อง</w:t>
            </w:r>
            <w:r w:rsidR="00970D38" w:rsidRPr="00E915B3">
              <w:rPr>
                <w:rFonts w:ascii="TH SarabunIT๙" w:hAnsi="TH SarabunIT๙" w:cs="TH SarabunIT๙" w:hint="cs"/>
                <w:b/>
                <w:bCs/>
                <w:spacing w:val="-2"/>
                <w:cs/>
              </w:rPr>
              <w:t>ตราเป็นงบประมาณรายจ่าย</w:t>
            </w:r>
          </w:p>
        </w:tc>
        <w:tc>
          <w:tcPr>
            <w:tcW w:w="2239" w:type="dxa"/>
          </w:tcPr>
          <w:p w14:paraId="6533007A" w14:textId="77777777" w:rsidR="00412211" w:rsidRPr="00412211" w:rsidRDefault="00412211" w:rsidP="0041221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20" w:type="dxa"/>
          </w:tcPr>
          <w:p w14:paraId="70A642FA" w14:textId="77777777" w:rsidR="00412211" w:rsidRPr="00412211" w:rsidRDefault="00412211" w:rsidP="0041221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18A18BA4" w14:textId="77777777" w:rsidR="00745EC5" w:rsidRPr="005E5976" w:rsidRDefault="00745EC5" w:rsidP="005B32B0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5E5976">
        <w:rPr>
          <w:rFonts w:ascii="TH SarabunIT๙" w:hAnsi="TH SarabunIT๙" w:cs="TH SarabunIT๙"/>
          <w:sz w:val="32"/>
          <w:szCs w:val="32"/>
          <w:cs/>
        </w:rPr>
        <w:tab/>
      </w:r>
      <w:r w:rsidRPr="005E5976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14:paraId="4EC70233" w14:textId="33F074D2" w:rsidR="00745EC5" w:rsidRPr="005E5976" w:rsidRDefault="00DF769B" w:rsidP="005B32B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E5976">
        <w:rPr>
          <w:rFonts w:ascii="TH SarabunIT๙" w:hAnsi="TH SarabunIT๙" w:cs="TH SarabunIT๙"/>
          <w:sz w:val="32"/>
          <w:szCs w:val="32"/>
          <w:cs/>
        </w:rPr>
        <w:tab/>
      </w:r>
      <w:r w:rsidR="00745EC5" w:rsidRPr="005E5976">
        <w:rPr>
          <w:rFonts w:ascii="TH SarabunIT๙" w:hAnsi="TH SarabunIT๙" w:cs="TH SarabunIT๙"/>
          <w:sz w:val="32"/>
          <w:szCs w:val="32"/>
          <w:cs/>
        </w:rPr>
        <w:tab/>
      </w:r>
      <w:r w:rsidR="00745EC5" w:rsidRPr="005E5976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</w:t>
      </w:r>
      <w:r w:rsidR="005B32B0" w:rsidRPr="005E597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45EC5" w:rsidRPr="005E5976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5B32B0" w:rsidRPr="005E597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44E8E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="00444E8E">
        <w:rPr>
          <w:rFonts w:ascii="TH SarabunIT๙" w:hAnsi="TH SarabunIT๙" w:cs="TH SarabunIT๙" w:hint="cs"/>
          <w:sz w:val="32"/>
          <w:szCs w:val="32"/>
          <w:cs/>
        </w:rPr>
        <w:t xml:space="preserve"> ....</w:t>
      </w:r>
    </w:p>
    <w:p w14:paraId="40012B12" w14:textId="4E2582FE" w:rsidR="00745EC5" w:rsidRPr="005E5976" w:rsidRDefault="00745EC5" w:rsidP="00745EC5">
      <w:pPr>
        <w:rPr>
          <w:rFonts w:ascii="TH SarabunIT๙" w:hAnsi="TH SarabunIT๙" w:cs="TH SarabunIT๙"/>
          <w:sz w:val="32"/>
          <w:szCs w:val="32"/>
        </w:rPr>
      </w:pPr>
    </w:p>
    <w:p w14:paraId="07DE3832" w14:textId="3CF03179" w:rsidR="00745EC5" w:rsidRPr="005E5976" w:rsidRDefault="00745EC5" w:rsidP="00C812D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E5976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5E5976">
        <w:rPr>
          <w:rFonts w:ascii="TH SarabunIT๙" w:hAnsi="TH SarabunIT๙" w:cs="TH SarabunIT๙"/>
          <w:sz w:val="32"/>
          <w:szCs w:val="32"/>
        </w:rPr>
        <w:tab/>
      </w:r>
      <w:r w:rsidRPr="005E5976">
        <w:rPr>
          <w:rFonts w:ascii="TH SarabunIT๙" w:hAnsi="TH SarabunIT๙" w:cs="TH SarabunIT๙"/>
          <w:sz w:val="32"/>
          <w:szCs w:val="32"/>
        </w:rPr>
        <w:tab/>
      </w:r>
      <w:r w:rsidRPr="005E5976">
        <w:rPr>
          <w:rFonts w:ascii="TH SarabunIT๙" w:hAnsi="TH SarabunIT๙" w:cs="TH SarabunIT๙"/>
          <w:sz w:val="32"/>
          <w:szCs w:val="32"/>
        </w:rPr>
        <w:tab/>
      </w:r>
      <w:r w:rsidR="005B32B0" w:rsidRPr="005E597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E5976">
        <w:rPr>
          <w:rFonts w:ascii="TH SarabunIT๙" w:hAnsi="TH SarabunIT๙" w:cs="TH SarabunIT๙"/>
          <w:sz w:val="32"/>
          <w:szCs w:val="32"/>
        </w:rPr>
        <w:tab/>
      </w:r>
      <w:r w:rsidRPr="005E5976">
        <w:rPr>
          <w:rFonts w:ascii="TH SarabunIT๙" w:hAnsi="TH SarabunIT๙" w:cs="TH SarabunIT๙"/>
          <w:sz w:val="32"/>
          <w:szCs w:val="32"/>
        </w:rPr>
        <w:tab/>
      </w:r>
      <w:r w:rsidR="005B32B0" w:rsidRPr="005E597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E597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B32B0" w:rsidRPr="005E597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5E5976">
        <w:rPr>
          <w:rFonts w:ascii="TH SarabunIT๙" w:hAnsi="TH SarabunIT๙" w:cs="TH SarabunIT๙"/>
          <w:sz w:val="32"/>
          <w:szCs w:val="32"/>
          <w:cs/>
        </w:rPr>
        <w:t>)</w:t>
      </w:r>
    </w:p>
    <w:p w14:paraId="74B2F456" w14:textId="53A22A50" w:rsidR="00745EC5" w:rsidRPr="005E5976" w:rsidRDefault="005B32B0" w:rsidP="00745EC5">
      <w:pPr>
        <w:jc w:val="center"/>
        <w:rPr>
          <w:rFonts w:ascii="TH SarabunIT๙" w:hAnsi="TH SarabunIT๙" w:cs="TH SarabunIT๙"/>
          <w:sz w:val="32"/>
          <w:szCs w:val="32"/>
        </w:rPr>
      </w:pPr>
      <w:r w:rsidRPr="005E5976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745EC5" w:rsidRPr="005E5976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5E5976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284EBC">
        <w:rPr>
          <w:rFonts w:ascii="TH SarabunIT๙" w:hAnsi="TH SarabunIT๙" w:cs="TH SarabunIT๙"/>
          <w:sz w:val="32"/>
          <w:szCs w:val="32"/>
          <w:cs/>
        </w:rPr>
        <w:t>ผู้บ</w:t>
      </w:r>
      <w:r w:rsidR="00284EBC">
        <w:rPr>
          <w:rFonts w:ascii="TH SarabunIT๙" w:hAnsi="TH SarabunIT๙" w:cs="TH SarabunIT๙" w:hint="cs"/>
          <w:sz w:val="32"/>
          <w:szCs w:val="32"/>
          <w:cs/>
        </w:rPr>
        <w:t>ริหารท้องถิ่น</w:t>
      </w:r>
      <w:r w:rsidRPr="005E597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F237F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sectPr w:rsidR="00745EC5" w:rsidRPr="005E5976" w:rsidSect="005C0873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C5"/>
    <w:rsid w:val="00057123"/>
    <w:rsid w:val="00061AAF"/>
    <w:rsid w:val="00170F93"/>
    <w:rsid w:val="00234518"/>
    <w:rsid w:val="00284EBC"/>
    <w:rsid w:val="002E0A4C"/>
    <w:rsid w:val="002F6BC6"/>
    <w:rsid w:val="003252AA"/>
    <w:rsid w:val="003A6127"/>
    <w:rsid w:val="003C2889"/>
    <w:rsid w:val="00412211"/>
    <w:rsid w:val="00444E8E"/>
    <w:rsid w:val="005658AE"/>
    <w:rsid w:val="005A73A3"/>
    <w:rsid w:val="005B32B0"/>
    <w:rsid w:val="005C0873"/>
    <w:rsid w:val="005E5976"/>
    <w:rsid w:val="005F21BE"/>
    <w:rsid w:val="00614B1A"/>
    <w:rsid w:val="006414BD"/>
    <w:rsid w:val="006E687D"/>
    <w:rsid w:val="006F237F"/>
    <w:rsid w:val="00703FC6"/>
    <w:rsid w:val="00745EC5"/>
    <w:rsid w:val="007767A4"/>
    <w:rsid w:val="00797969"/>
    <w:rsid w:val="0087703E"/>
    <w:rsid w:val="008C08A1"/>
    <w:rsid w:val="008E5A91"/>
    <w:rsid w:val="00970D38"/>
    <w:rsid w:val="009A7EAD"/>
    <w:rsid w:val="00A15AEE"/>
    <w:rsid w:val="00A32339"/>
    <w:rsid w:val="00AE562F"/>
    <w:rsid w:val="00B0182A"/>
    <w:rsid w:val="00B4130E"/>
    <w:rsid w:val="00B67771"/>
    <w:rsid w:val="00BA261E"/>
    <w:rsid w:val="00BB7996"/>
    <w:rsid w:val="00BD17D7"/>
    <w:rsid w:val="00C40F26"/>
    <w:rsid w:val="00C504E9"/>
    <w:rsid w:val="00C54067"/>
    <w:rsid w:val="00C70B9A"/>
    <w:rsid w:val="00C812D4"/>
    <w:rsid w:val="00CF63BB"/>
    <w:rsid w:val="00D424D6"/>
    <w:rsid w:val="00DA0018"/>
    <w:rsid w:val="00DF769B"/>
    <w:rsid w:val="00E07442"/>
    <w:rsid w:val="00E13E90"/>
    <w:rsid w:val="00E46F8B"/>
    <w:rsid w:val="00E8229F"/>
    <w:rsid w:val="00E915B3"/>
    <w:rsid w:val="00EE579D"/>
    <w:rsid w:val="00EF2000"/>
    <w:rsid w:val="00F8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D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C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EC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5EC5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C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EC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5EC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Topviewservice</dc:creator>
  <cp:lastModifiedBy>Administrator</cp:lastModifiedBy>
  <cp:revision>18</cp:revision>
  <cp:lastPrinted>2021-10-15T02:34:00Z</cp:lastPrinted>
  <dcterms:created xsi:type="dcterms:W3CDTF">2021-10-15T02:35:00Z</dcterms:created>
  <dcterms:modified xsi:type="dcterms:W3CDTF">2021-10-15T02:43:00Z</dcterms:modified>
</cp:coreProperties>
</file>