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6F010" w14:textId="060A4E03" w:rsidR="00745EC5" w:rsidRPr="005E5976" w:rsidRDefault="00745EC5" w:rsidP="00745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4F7C12E" wp14:editId="545F8B7A">
            <wp:extent cx="1033145" cy="10928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98347" w14:textId="4BDFF03B" w:rsidR="00745EC5" w:rsidRPr="005E5976" w:rsidRDefault="00745EC5" w:rsidP="00745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>ประกา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E562F" w:rsidRPr="005E597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C2889" w:rsidRPr="005E597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AE562F" w:rsidRPr="005E5976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8C08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889" w:rsidRPr="005E597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E562F" w:rsidRPr="005E5976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2CBE3C58" w14:textId="220EA6F7" w:rsidR="00745EC5" w:rsidRPr="005E5976" w:rsidRDefault="00745EC5" w:rsidP="00745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>รายงานการรับ</w:t>
      </w:r>
      <w:r w:rsidR="00BB7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F26">
        <w:rPr>
          <w:rFonts w:ascii="TH SarabunIT๙" w:hAnsi="TH SarabunIT๙" w:cs="TH SarabunIT๙"/>
          <w:sz w:val="32"/>
          <w:szCs w:val="32"/>
          <w:cs/>
        </w:rPr>
        <w:t>–</w:t>
      </w:r>
      <w:r w:rsidR="00BB7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  <w:r w:rsidR="00C40F26">
        <w:rPr>
          <w:rFonts w:ascii="TH SarabunIT๙" w:hAnsi="TH SarabunIT๙" w:cs="TH SarabunIT๙"/>
          <w:sz w:val="32"/>
          <w:szCs w:val="32"/>
          <w:cs/>
        </w:rPr>
        <w:br/>
      </w:r>
      <w:r w:rsidRPr="005E597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C2889" w:rsidRPr="005E5976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91DD80F" w14:textId="77777777" w:rsidR="00745EC5" w:rsidRPr="00745EC5" w:rsidRDefault="00745EC5" w:rsidP="00745EC5">
      <w:pPr>
        <w:jc w:val="center"/>
        <w:rPr>
          <w:rFonts w:ascii="TH SarabunIT๙" w:hAnsi="TH SarabunIT๙" w:cs="TH SarabunIT๙"/>
        </w:rPr>
      </w:pPr>
      <w:r w:rsidRPr="00745EC5">
        <w:rPr>
          <w:rFonts w:ascii="TH SarabunIT๙" w:hAnsi="TH SarabunIT๙" w:cs="TH SarabunIT๙"/>
          <w:cs/>
        </w:rPr>
        <w:t>……………………………………………………………………..</w:t>
      </w:r>
    </w:p>
    <w:p w14:paraId="735A86B9" w14:textId="01B9783F" w:rsidR="00745EC5" w:rsidRPr="00BD17D7" w:rsidRDefault="00745EC5" w:rsidP="00C40F2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17D7">
        <w:rPr>
          <w:rFonts w:ascii="TH SarabunIT๙" w:hAnsi="TH SarabunIT๙" w:cs="TH SarabunIT๙"/>
          <w:sz w:val="32"/>
          <w:szCs w:val="32"/>
        </w:rPr>
        <w:tab/>
      </w:r>
      <w:r w:rsidR="003C2889" w:rsidRPr="00BD17D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D17D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AE562F" w:rsidRPr="00BD17D7">
        <w:rPr>
          <w:rFonts w:ascii="TH SarabunIT๙" w:hAnsi="TH SarabunIT๙" w:cs="TH SarabunIT๙" w:hint="cs"/>
          <w:sz w:val="32"/>
          <w:szCs w:val="32"/>
          <w:cs/>
        </w:rPr>
        <w:t>ว่าด้วยวิธีการงบปร</w:t>
      </w:r>
      <w:r w:rsidR="00BD17D7">
        <w:rPr>
          <w:rFonts w:ascii="TH SarabunIT๙" w:hAnsi="TH SarabunIT๙" w:cs="TH SarabunIT๙" w:hint="cs"/>
          <w:sz w:val="32"/>
          <w:szCs w:val="32"/>
          <w:cs/>
        </w:rPr>
        <w:t>ะมาณขององค์กรปกครองส่วนท้องถิ่น</w:t>
      </w:r>
      <w:r w:rsidR="00CF63BB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2563</w:t>
      </w:r>
      <w:r w:rsidR="002F6BC6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F63BB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 39</w:t>
      </w:r>
      <w:r w:rsidR="00C812D4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กำหนดว่า </w:t>
      </w:r>
      <w:r w:rsidR="00AE562F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เมื่อสิ้นปีงบประมาณให้องค์กรปกครองส่วนท้องถิ่นประกาศรายงานการรับ</w:t>
      </w:r>
      <w:r w:rsidR="00170F93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</w:t>
      </w:r>
      <w:r w:rsidR="00AE562F" w:rsidRPr="00170F93">
        <w:rPr>
          <w:rFonts w:ascii="TH SarabunIT๙" w:hAnsi="TH SarabunIT๙" w:cs="TH SarabunIT๙" w:hint="cs"/>
          <w:spacing w:val="-10"/>
          <w:sz w:val="32"/>
          <w:szCs w:val="32"/>
          <w:cs/>
        </w:rPr>
        <w:t>จ่ายเงิน</w:t>
      </w:r>
      <w:r w:rsidR="00AE562F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</w:t>
      </w:r>
      <w:r w:rsidR="00C40F26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AE562F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ที่สิ้นสุดนั้น</w:t>
      </w:r>
      <w:r w:rsidR="00BB7996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E562F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ทั้งงบประมาณรายจ่ายและเงินนอกงบประมาณไว้</w:t>
      </w:r>
      <w:r w:rsidR="00BB7996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E562F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โดยเปิดเผย</w:t>
      </w:r>
      <w:r w:rsidR="005C0873" w:rsidRPr="00170F9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E562F" w:rsidRPr="00170F93">
        <w:rPr>
          <w:rFonts w:ascii="TH SarabunIT๙" w:hAnsi="TH SarabunIT๙" w:cs="TH SarabunIT๙" w:hint="cs"/>
          <w:spacing w:val="-8"/>
          <w:sz w:val="32"/>
          <w:szCs w:val="32"/>
          <w:cs/>
        </w:rPr>
        <w:t>ณ สำนักงานองค์กรปกครอง</w:t>
      </w:r>
      <w:r w:rsidR="00AE562F" w:rsidRPr="00BD17D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BB7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62F" w:rsidRPr="00BD17D7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เพื่อให้ประชาชนทราบภายในกำหนดสามสิบวัน </w:t>
      </w:r>
      <w:r w:rsidR="005B32B0" w:rsidRPr="00BD17D7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ADA8BBB" w14:textId="66720837" w:rsidR="00C812D4" w:rsidRDefault="00745EC5" w:rsidP="00C812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0873">
        <w:rPr>
          <w:rFonts w:ascii="TH SarabunIT๙" w:hAnsi="TH SarabunIT๙" w:cs="TH SarabunIT๙"/>
          <w:sz w:val="32"/>
          <w:szCs w:val="32"/>
        </w:rPr>
        <w:tab/>
      </w:r>
      <w:r w:rsidRPr="005C0873">
        <w:rPr>
          <w:rFonts w:ascii="TH SarabunIT๙" w:hAnsi="TH SarabunIT๙" w:cs="TH SarabunIT๙"/>
          <w:sz w:val="32"/>
          <w:szCs w:val="32"/>
        </w:rPr>
        <w:tab/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>(อปท.)....</w:t>
      </w:r>
      <w:r w:rsidR="00C812D4">
        <w:rPr>
          <w:rFonts w:ascii="TH SarabunIT๙" w:hAnsi="TH SarabunIT๙" w:cs="TH SarabunIT๙" w:hint="cs"/>
          <w:sz w:val="32"/>
          <w:szCs w:val="32"/>
          <w:cs/>
        </w:rPr>
        <w:t xml:space="preserve"> จึงได้</w:t>
      </w:r>
      <w:r w:rsidR="005B32B0" w:rsidRPr="005C0873">
        <w:rPr>
          <w:rFonts w:ascii="TH SarabunIT๙" w:hAnsi="TH SarabunIT๙" w:cs="TH SarabunIT๙" w:hint="cs"/>
          <w:sz w:val="32"/>
          <w:szCs w:val="32"/>
          <w:cs/>
        </w:rPr>
        <w:t>จัดทำประกาศรายงานการรับ</w:t>
      </w:r>
      <w:r w:rsidR="00170F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F26">
        <w:rPr>
          <w:rFonts w:ascii="TH SarabunIT๙" w:hAnsi="TH SarabunIT๙" w:cs="TH SarabunIT๙"/>
          <w:sz w:val="32"/>
          <w:szCs w:val="32"/>
          <w:cs/>
        </w:rPr>
        <w:t>–</w:t>
      </w:r>
      <w:r w:rsidR="00170F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2B0" w:rsidRPr="005C0873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C40F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2B0" w:rsidRPr="005C087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A323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2B0" w:rsidRPr="005C087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2339">
        <w:rPr>
          <w:rFonts w:ascii="TH SarabunIT๙" w:hAnsi="TH SarabunIT๙" w:cs="TH SarabunIT๙"/>
          <w:sz w:val="32"/>
          <w:szCs w:val="32"/>
          <w:cs/>
        </w:rPr>
        <w:br/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>(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BC6" w:rsidRPr="005C087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2F6BC6" w:rsidRPr="005C0873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C2889" w:rsidRPr="005C087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812D4" w:rsidRPr="005C0873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</w:t>
      </w:r>
      <w:r w:rsidR="003C2889" w:rsidRPr="005C0873">
        <w:rPr>
          <w:rFonts w:ascii="TH SarabunIT๙" w:hAnsi="TH SarabunIT๙" w:cs="TH SarabunIT๙"/>
          <w:sz w:val="32"/>
          <w:szCs w:val="32"/>
          <w:cs/>
        </w:rPr>
        <w:t>ทราบ ดังนี้</w:t>
      </w:r>
      <w:r w:rsidR="00DA0018" w:rsidRPr="005C0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14:paraId="0414F498" w14:textId="77777777" w:rsidR="00970D38" w:rsidRPr="00C812D4" w:rsidRDefault="00970D38" w:rsidP="00C812D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39"/>
        <w:gridCol w:w="1820"/>
      </w:tblGrid>
      <w:tr w:rsidR="00DA0018" w:rsidRPr="00C812D4" w14:paraId="163CD4AB" w14:textId="77777777" w:rsidTr="00B0182A">
        <w:tc>
          <w:tcPr>
            <w:tcW w:w="4957" w:type="dxa"/>
          </w:tcPr>
          <w:p w14:paraId="5D923DAA" w14:textId="559E90BD" w:rsidR="00DA0018" w:rsidRPr="00412211" w:rsidRDefault="00DF769B" w:rsidP="009B02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  <w:r w:rsidR="002E0A4C" w:rsidRPr="00412211">
              <w:rPr>
                <w:rFonts w:ascii="TH SarabunIT๙" w:hAnsi="TH SarabunIT๙" w:cs="TH SarabunIT๙"/>
                <w:b/>
                <w:bCs/>
                <w:cs/>
              </w:rPr>
              <w:t>รายรับ</w:t>
            </w:r>
          </w:p>
        </w:tc>
        <w:tc>
          <w:tcPr>
            <w:tcW w:w="2239" w:type="dxa"/>
          </w:tcPr>
          <w:p w14:paraId="1D6766C9" w14:textId="339B8416" w:rsidR="00DA0018" w:rsidRPr="00412211" w:rsidRDefault="002E0A4C" w:rsidP="007767A4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412211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ประมาณการรายรับ (บาท)</w:t>
            </w:r>
          </w:p>
        </w:tc>
        <w:tc>
          <w:tcPr>
            <w:tcW w:w="1820" w:type="dxa"/>
          </w:tcPr>
          <w:p w14:paraId="5F568BC4" w14:textId="0B52F9E8" w:rsidR="00DA0018" w:rsidRPr="00412211" w:rsidRDefault="002E0A4C" w:rsidP="009B02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 xml:space="preserve">รายรับจริง (บาท) </w:t>
            </w:r>
          </w:p>
        </w:tc>
      </w:tr>
      <w:tr w:rsidR="00DA0018" w:rsidRPr="00C812D4" w14:paraId="28D45BA3" w14:textId="77777777" w:rsidTr="00B0182A">
        <w:tc>
          <w:tcPr>
            <w:tcW w:w="4957" w:type="dxa"/>
          </w:tcPr>
          <w:p w14:paraId="36B75E44" w14:textId="7FBE43CA" w:rsidR="00DA0018" w:rsidRPr="00412211" w:rsidRDefault="002E0A4C" w:rsidP="002E0A4C">
            <w:pPr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รายได้จัดเก็บเอง</w:t>
            </w:r>
          </w:p>
        </w:tc>
        <w:tc>
          <w:tcPr>
            <w:tcW w:w="2239" w:type="dxa"/>
          </w:tcPr>
          <w:p w14:paraId="33A82EBF" w14:textId="6C345F83" w:rsidR="00DA0018" w:rsidRPr="00412211" w:rsidRDefault="00DA0018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56161945" w14:textId="61B4B298" w:rsidR="00DA0018" w:rsidRPr="00412211" w:rsidRDefault="00DA0018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E0A4C" w:rsidRPr="00C812D4" w14:paraId="11F79250" w14:textId="77777777" w:rsidTr="00B0182A">
        <w:tc>
          <w:tcPr>
            <w:tcW w:w="4957" w:type="dxa"/>
          </w:tcPr>
          <w:p w14:paraId="6B51A997" w14:textId="1BDA5F1E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หมวดภาษีอากร</w:t>
            </w:r>
          </w:p>
        </w:tc>
        <w:tc>
          <w:tcPr>
            <w:tcW w:w="2239" w:type="dxa"/>
          </w:tcPr>
          <w:p w14:paraId="36E3F919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2D7F5A4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0FF5EEBD" w14:textId="77777777" w:rsidTr="00B0182A">
        <w:tc>
          <w:tcPr>
            <w:tcW w:w="4957" w:type="dxa"/>
          </w:tcPr>
          <w:p w14:paraId="00F3215B" w14:textId="596D607B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239" w:type="dxa"/>
          </w:tcPr>
          <w:p w14:paraId="0A534AC5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38682F93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23678DD" w14:textId="77777777" w:rsidTr="00B0182A">
        <w:tc>
          <w:tcPr>
            <w:tcW w:w="4957" w:type="dxa"/>
          </w:tcPr>
          <w:p w14:paraId="52F59128" w14:textId="5F027D6C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หมวดรายได้จากทรัพย์สิน</w:t>
            </w:r>
          </w:p>
        </w:tc>
        <w:tc>
          <w:tcPr>
            <w:tcW w:w="2239" w:type="dxa"/>
          </w:tcPr>
          <w:p w14:paraId="31CE963B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5D662215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9136569" w14:textId="77777777" w:rsidTr="00B0182A">
        <w:tc>
          <w:tcPr>
            <w:tcW w:w="4957" w:type="dxa"/>
          </w:tcPr>
          <w:p w14:paraId="4BD8C885" w14:textId="42F15F4D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หมวดรายได้จากสาธารณูปโภค</w:t>
            </w:r>
            <w:r w:rsidR="00B4130E" w:rsidRPr="00412211">
              <w:rPr>
                <w:rFonts w:ascii="TH SarabunIT๙" w:hAnsi="TH SarabunIT๙" w:cs="TH SarabunIT๙"/>
                <w:cs/>
              </w:rPr>
              <w:t xml:space="preserve"> </w:t>
            </w:r>
            <w:r w:rsidRPr="00412211">
              <w:rPr>
                <w:rFonts w:ascii="TH SarabunIT๙" w:hAnsi="TH SarabunIT๙" w:cs="TH SarabunIT๙"/>
                <w:cs/>
              </w:rPr>
              <w:t>และ</w:t>
            </w:r>
            <w:r w:rsidR="00D424D6">
              <w:rPr>
                <w:rFonts w:ascii="TH SarabunIT๙" w:hAnsi="TH SarabunIT๙" w:cs="TH SarabunIT๙" w:hint="cs"/>
                <w:cs/>
              </w:rPr>
              <w:t>กิจ</w:t>
            </w:r>
            <w:r w:rsidRPr="00412211">
              <w:rPr>
                <w:rFonts w:ascii="TH SarabunIT๙" w:hAnsi="TH SarabunIT๙" w:cs="TH SarabunIT๙"/>
                <w:cs/>
              </w:rPr>
              <w:t>การพาณิชย์</w:t>
            </w:r>
          </w:p>
        </w:tc>
        <w:tc>
          <w:tcPr>
            <w:tcW w:w="2239" w:type="dxa"/>
          </w:tcPr>
          <w:p w14:paraId="56917A58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260F6E9E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0B7F579A" w14:textId="77777777" w:rsidTr="00B0182A">
        <w:tc>
          <w:tcPr>
            <w:tcW w:w="4957" w:type="dxa"/>
          </w:tcPr>
          <w:p w14:paraId="42875100" w14:textId="0DC470E4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หมวดรายได้เบ็ดเตล็ด</w:t>
            </w:r>
          </w:p>
        </w:tc>
        <w:tc>
          <w:tcPr>
            <w:tcW w:w="2239" w:type="dxa"/>
          </w:tcPr>
          <w:p w14:paraId="5C3B39E0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7282E26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C812D4" w14:paraId="08D28868" w14:textId="77777777" w:rsidTr="00B0182A">
        <w:tc>
          <w:tcPr>
            <w:tcW w:w="4957" w:type="dxa"/>
          </w:tcPr>
          <w:p w14:paraId="3C92D867" w14:textId="0FC7C411" w:rsidR="00412211" w:rsidRPr="00412211" w:rsidRDefault="00412211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หมวดรายได้จากทุน</w:t>
            </w:r>
          </w:p>
        </w:tc>
        <w:tc>
          <w:tcPr>
            <w:tcW w:w="2239" w:type="dxa"/>
          </w:tcPr>
          <w:p w14:paraId="6884B052" w14:textId="77777777" w:rsidR="00412211" w:rsidRPr="00412211" w:rsidRDefault="00412211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56D2FE0" w14:textId="77777777" w:rsidR="00412211" w:rsidRPr="00412211" w:rsidRDefault="00412211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F7731BF" w14:textId="77777777" w:rsidTr="00B0182A">
        <w:tc>
          <w:tcPr>
            <w:tcW w:w="4957" w:type="dxa"/>
          </w:tcPr>
          <w:p w14:paraId="31660AE2" w14:textId="36347E60" w:rsidR="002E0A4C" w:rsidRPr="00412211" w:rsidRDefault="002E0A4C" w:rsidP="00B6777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2239" w:type="dxa"/>
          </w:tcPr>
          <w:p w14:paraId="32BC4B1B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7C9A1DD3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E0A4C" w:rsidRPr="00C812D4" w14:paraId="11016968" w14:textId="77777777" w:rsidTr="00B0182A">
        <w:tc>
          <w:tcPr>
            <w:tcW w:w="4957" w:type="dxa"/>
          </w:tcPr>
          <w:p w14:paraId="5BCC4018" w14:textId="073B4ABE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หมวดภาษี</w:t>
            </w:r>
            <w:r w:rsidR="00B67771" w:rsidRPr="00412211">
              <w:rPr>
                <w:rFonts w:ascii="TH SarabunIT๙" w:hAnsi="TH SarabunIT๙" w:cs="TH SarabunIT๙"/>
                <w:cs/>
              </w:rPr>
              <w:t>จัดสรร</w:t>
            </w:r>
          </w:p>
        </w:tc>
        <w:tc>
          <w:tcPr>
            <w:tcW w:w="2239" w:type="dxa"/>
          </w:tcPr>
          <w:p w14:paraId="45C3B88D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008BDF47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0EFCA2C8" w14:textId="77777777" w:rsidTr="00B0182A">
        <w:tc>
          <w:tcPr>
            <w:tcW w:w="4957" w:type="dxa"/>
          </w:tcPr>
          <w:p w14:paraId="52BDFF66" w14:textId="273ABF52" w:rsidR="00B67771" w:rsidRPr="00412211" w:rsidRDefault="00B67771" w:rsidP="00B6777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2239" w:type="dxa"/>
          </w:tcPr>
          <w:p w14:paraId="5DFBBC3A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D70E48C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5EE2F9DA" w14:textId="77777777" w:rsidTr="00B0182A">
        <w:tc>
          <w:tcPr>
            <w:tcW w:w="4957" w:type="dxa"/>
          </w:tcPr>
          <w:p w14:paraId="468C7B53" w14:textId="69ED4814" w:rsidR="00B67771" w:rsidRPr="00412211" w:rsidRDefault="00B4130E" w:rsidP="00B67771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หมวดเงินอุดหนุน</w:t>
            </w:r>
          </w:p>
        </w:tc>
        <w:tc>
          <w:tcPr>
            <w:tcW w:w="2239" w:type="dxa"/>
          </w:tcPr>
          <w:p w14:paraId="1663FD6A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4FD9251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0105B1CB" w14:textId="77777777" w:rsidTr="00B0182A">
        <w:tc>
          <w:tcPr>
            <w:tcW w:w="4957" w:type="dxa"/>
          </w:tcPr>
          <w:p w14:paraId="1F3BF256" w14:textId="3F3C2B56" w:rsidR="00B67771" w:rsidRPr="00412211" w:rsidRDefault="00B67771" w:rsidP="00B67771">
            <w:pPr>
              <w:ind w:firstLine="311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รวมรายรับ</w:t>
            </w:r>
          </w:p>
        </w:tc>
        <w:tc>
          <w:tcPr>
            <w:tcW w:w="2239" w:type="dxa"/>
          </w:tcPr>
          <w:p w14:paraId="59CC9399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84743EE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745EC5" w14:paraId="51A47B1C" w14:textId="77777777" w:rsidTr="00412211">
        <w:tc>
          <w:tcPr>
            <w:tcW w:w="4957" w:type="dxa"/>
          </w:tcPr>
          <w:p w14:paraId="3BC3A5AA" w14:textId="79B9ED03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ประเภทรายจ่าย</w:t>
            </w:r>
          </w:p>
        </w:tc>
        <w:tc>
          <w:tcPr>
            <w:tcW w:w="2239" w:type="dxa"/>
          </w:tcPr>
          <w:p w14:paraId="5BB73FBA" w14:textId="3AA8682A" w:rsidR="00B67771" w:rsidRPr="00E915B3" w:rsidRDefault="00412211" w:rsidP="00412211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ประมาณการรายจ่าย</w:t>
            </w:r>
            <w:r w:rsidRPr="00E915B3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 xml:space="preserve"> </w:t>
            </w:r>
            <w:r w:rsidR="00B67771"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(บาท)</w:t>
            </w:r>
          </w:p>
        </w:tc>
        <w:tc>
          <w:tcPr>
            <w:tcW w:w="1820" w:type="dxa"/>
          </w:tcPr>
          <w:p w14:paraId="20149BAA" w14:textId="7DB9822F" w:rsidR="00B67771" w:rsidRPr="00E915B3" w:rsidRDefault="00B67771" w:rsidP="004122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รายจ่ายจริง (บาท)</w:t>
            </w:r>
          </w:p>
        </w:tc>
      </w:tr>
      <w:tr w:rsidR="00B67771" w:rsidRPr="00745EC5" w14:paraId="16BA0F45" w14:textId="77777777" w:rsidTr="00412211">
        <w:tc>
          <w:tcPr>
            <w:tcW w:w="4957" w:type="dxa"/>
          </w:tcPr>
          <w:p w14:paraId="2CA91CF5" w14:textId="265C2C36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งบกลาง</w:t>
            </w:r>
          </w:p>
        </w:tc>
        <w:tc>
          <w:tcPr>
            <w:tcW w:w="2239" w:type="dxa"/>
          </w:tcPr>
          <w:p w14:paraId="6EC8A7C9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22D9C07C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3FF1C52D" w14:textId="77777777" w:rsidTr="00412211">
        <w:tc>
          <w:tcPr>
            <w:tcW w:w="4957" w:type="dxa"/>
          </w:tcPr>
          <w:p w14:paraId="7AE882B5" w14:textId="40A11F16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2239" w:type="dxa"/>
          </w:tcPr>
          <w:p w14:paraId="44EB663F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5BE488B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39E03D69" w14:textId="77777777" w:rsidTr="00412211">
        <w:tc>
          <w:tcPr>
            <w:tcW w:w="4957" w:type="dxa"/>
          </w:tcPr>
          <w:p w14:paraId="39263088" w14:textId="5817FAED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2239" w:type="dxa"/>
          </w:tcPr>
          <w:p w14:paraId="09209B70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2F7DCD9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54C790CE" w14:textId="77777777" w:rsidTr="00412211">
        <w:tc>
          <w:tcPr>
            <w:tcW w:w="4957" w:type="dxa"/>
          </w:tcPr>
          <w:p w14:paraId="6AA0B10B" w14:textId="49668EEF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2239" w:type="dxa"/>
          </w:tcPr>
          <w:p w14:paraId="31B4F346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05E59D13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04ABF862" w14:textId="77777777" w:rsidTr="00412211">
        <w:tc>
          <w:tcPr>
            <w:tcW w:w="4957" w:type="dxa"/>
          </w:tcPr>
          <w:p w14:paraId="070B23CE" w14:textId="0B422EE3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งบเงินอุดหนุน</w:t>
            </w:r>
          </w:p>
        </w:tc>
        <w:tc>
          <w:tcPr>
            <w:tcW w:w="2239" w:type="dxa"/>
          </w:tcPr>
          <w:p w14:paraId="516937B4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C8AD220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F63BB" w:rsidRPr="00745EC5" w14:paraId="6BA9B6DA" w14:textId="77777777" w:rsidTr="00412211">
        <w:tc>
          <w:tcPr>
            <w:tcW w:w="4957" w:type="dxa"/>
          </w:tcPr>
          <w:p w14:paraId="01EF6889" w14:textId="68D8BA7C" w:rsidR="00CF63BB" w:rsidRPr="00412211" w:rsidRDefault="00CF63BB" w:rsidP="00CF63B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งบรายจ่ายอื่น</w:t>
            </w:r>
          </w:p>
        </w:tc>
        <w:tc>
          <w:tcPr>
            <w:tcW w:w="2239" w:type="dxa"/>
          </w:tcPr>
          <w:p w14:paraId="5889FCBA" w14:textId="77777777" w:rsidR="00CF63BB" w:rsidRPr="00412211" w:rsidRDefault="00CF63BB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0B144D0" w14:textId="77777777" w:rsidR="00CF63BB" w:rsidRPr="00412211" w:rsidRDefault="00CF63BB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13E90" w:rsidRPr="00745EC5" w14:paraId="66B9AC6C" w14:textId="77777777" w:rsidTr="00412211">
        <w:tc>
          <w:tcPr>
            <w:tcW w:w="4957" w:type="dxa"/>
          </w:tcPr>
          <w:p w14:paraId="0F660C88" w14:textId="4218762D" w:rsidR="00E13E90" w:rsidRPr="00412211" w:rsidRDefault="00E13E90" w:rsidP="00C70B9A">
            <w:pPr>
              <w:ind w:firstLine="311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  <w:r w:rsidR="005C0873" w:rsidRPr="00412211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2239" w:type="dxa"/>
          </w:tcPr>
          <w:p w14:paraId="58FB6737" w14:textId="77777777" w:rsidR="00E13E90" w:rsidRPr="00412211" w:rsidRDefault="00E13E90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3FB39075" w14:textId="77777777" w:rsidR="00E13E90" w:rsidRPr="00412211" w:rsidRDefault="00E13E90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745EC5" w14:paraId="2BA99F0A" w14:textId="77777777" w:rsidTr="00412211">
        <w:tc>
          <w:tcPr>
            <w:tcW w:w="4957" w:type="dxa"/>
          </w:tcPr>
          <w:p w14:paraId="5DB68D3B" w14:textId="665C327B" w:rsidR="00412211" w:rsidRPr="00E915B3" w:rsidRDefault="00614B1A" w:rsidP="00D424D6">
            <w:pPr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รายรับ – รายจ่าย ที่ไม่</w:t>
            </w:r>
            <w:r w:rsidR="00D424D6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ต้อง</w:t>
            </w:r>
            <w:r w:rsidR="00412211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3F54E973" w14:textId="14D751CC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รับจริง (บาท)</w:t>
            </w:r>
          </w:p>
        </w:tc>
        <w:tc>
          <w:tcPr>
            <w:tcW w:w="1820" w:type="dxa"/>
          </w:tcPr>
          <w:p w14:paraId="378CB286" w14:textId="2369C432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จ่ายจริง (บาท)</w:t>
            </w:r>
          </w:p>
        </w:tc>
      </w:tr>
      <w:tr w:rsidR="00412211" w:rsidRPr="00745EC5" w14:paraId="798B03A8" w14:textId="77777777" w:rsidTr="00412211">
        <w:tc>
          <w:tcPr>
            <w:tcW w:w="4957" w:type="dxa"/>
          </w:tcPr>
          <w:p w14:paraId="281429FC" w14:textId="7862300B" w:rsidR="00412211" w:rsidRPr="00E915B3" w:rsidRDefault="00EF2000" w:rsidP="00412211">
            <w:pPr>
              <w:ind w:firstLine="311"/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spacing w:val="-2"/>
                <w:cs/>
              </w:rPr>
              <w:t>เงินอุดหนุนที่ไม่</w:t>
            </w:r>
            <w:r w:rsidR="00D424D6" w:rsidRPr="00E915B3">
              <w:rPr>
                <w:rFonts w:ascii="TH SarabunIT๙" w:hAnsi="TH SarabunIT๙" w:cs="TH SarabunIT๙" w:hint="cs"/>
                <w:spacing w:val="-2"/>
                <w:cs/>
              </w:rPr>
              <w:t>ต้อง</w:t>
            </w:r>
            <w:r w:rsidR="00412211" w:rsidRPr="00E915B3">
              <w:rPr>
                <w:rFonts w:ascii="TH SarabunIT๙" w:hAnsi="TH SarabunIT๙" w:cs="TH SarabunIT๙"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289B71E7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E6D7E16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745EC5" w14:paraId="356457EC" w14:textId="77777777" w:rsidTr="00412211">
        <w:tc>
          <w:tcPr>
            <w:tcW w:w="4957" w:type="dxa"/>
          </w:tcPr>
          <w:p w14:paraId="56BE7FA0" w14:textId="1E69C87B" w:rsidR="00412211" w:rsidRPr="00E915B3" w:rsidRDefault="00412211" w:rsidP="00970D38">
            <w:pPr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รว</w:t>
            </w:r>
            <w:r w:rsidR="00970D38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ม</w:t>
            </w:r>
            <w:r w:rsidR="00970D38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รับจ่าย </w:t>
            </w:r>
            <w:r w:rsidR="00970D38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–</w:t>
            </w:r>
            <w:r w:rsidR="00EF2000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 รายจ่าย ที่ไม่</w:t>
            </w:r>
            <w:r w:rsidR="00D424D6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ต้อง</w:t>
            </w:r>
            <w:r w:rsidR="00970D38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6533007A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70A642FA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8A18BA4" w14:textId="77777777" w:rsidR="00745EC5" w:rsidRPr="005E5976" w:rsidRDefault="00745EC5" w:rsidP="005B32B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ab/>
      </w:r>
      <w:r w:rsidRPr="005E5976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4EC70233" w14:textId="33F074D2" w:rsidR="00745EC5" w:rsidRPr="005E5976" w:rsidRDefault="00DF769B" w:rsidP="005B32B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ab/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ab/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44E8E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444E8E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</w:p>
    <w:p w14:paraId="40012B12" w14:textId="4E2582FE" w:rsidR="00745EC5" w:rsidRPr="005E5976" w:rsidRDefault="00745EC5" w:rsidP="00745EC5">
      <w:pPr>
        <w:rPr>
          <w:rFonts w:ascii="TH SarabunIT๙" w:hAnsi="TH SarabunIT๙" w:cs="TH SarabunIT๙"/>
          <w:sz w:val="32"/>
          <w:szCs w:val="32"/>
        </w:rPr>
      </w:pPr>
    </w:p>
    <w:p w14:paraId="07DE3832" w14:textId="3CF03179" w:rsidR="00745EC5" w:rsidRPr="005E5976" w:rsidRDefault="00745EC5" w:rsidP="00C812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97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E5976">
        <w:rPr>
          <w:rFonts w:ascii="TH SarabunIT๙" w:hAnsi="TH SarabunIT๙" w:cs="TH SarabunIT๙"/>
          <w:sz w:val="32"/>
          <w:szCs w:val="32"/>
          <w:cs/>
        </w:rPr>
        <w:t>)</w:t>
      </w:r>
    </w:p>
    <w:p w14:paraId="74B2F456" w14:textId="53A22A50" w:rsidR="00745EC5" w:rsidRPr="005E5976" w:rsidRDefault="005B32B0" w:rsidP="00745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E597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84EBC">
        <w:rPr>
          <w:rFonts w:ascii="TH SarabunIT๙" w:hAnsi="TH SarabunIT๙" w:cs="TH SarabunIT๙"/>
          <w:sz w:val="32"/>
          <w:szCs w:val="32"/>
          <w:cs/>
        </w:rPr>
        <w:t>ผู้บ</w:t>
      </w:r>
      <w:r w:rsidR="00284EBC">
        <w:rPr>
          <w:rFonts w:ascii="TH SarabunIT๙" w:hAnsi="TH SarabunIT๙" w:cs="TH SarabunIT๙" w:hint="cs"/>
          <w:sz w:val="32"/>
          <w:szCs w:val="32"/>
          <w:cs/>
        </w:rPr>
        <w:t>ริหารท้องถิ่น</w:t>
      </w:r>
      <w:r w:rsidRPr="005E597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237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sectPr w:rsidR="00745EC5" w:rsidRPr="005E5976" w:rsidSect="005C087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C5"/>
    <w:rsid w:val="00057123"/>
    <w:rsid w:val="00061AAF"/>
    <w:rsid w:val="00170F93"/>
    <w:rsid w:val="00234518"/>
    <w:rsid w:val="00284EBC"/>
    <w:rsid w:val="002E0A4C"/>
    <w:rsid w:val="002F6BC6"/>
    <w:rsid w:val="003252AA"/>
    <w:rsid w:val="003A6127"/>
    <w:rsid w:val="003C2889"/>
    <w:rsid w:val="00412211"/>
    <w:rsid w:val="00444E8E"/>
    <w:rsid w:val="005658AE"/>
    <w:rsid w:val="005A73A3"/>
    <w:rsid w:val="005B32B0"/>
    <w:rsid w:val="005C0873"/>
    <w:rsid w:val="005E5976"/>
    <w:rsid w:val="005F21BE"/>
    <w:rsid w:val="00614B1A"/>
    <w:rsid w:val="006414BD"/>
    <w:rsid w:val="006E687D"/>
    <w:rsid w:val="006F237F"/>
    <w:rsid w:val="00703FC6"/>
    <w:rsid w:val="00745EC5"/>
    <w:rsid w:val="007767A4"/>
    <w:rsid w:val="00797969"/>
    <w:rsid w:val="0087703E"/>
    <w:rsid w:val="008C08A1"/>
    <w:rsid w:val="008E5A91"/>
    <w:rsid w:val="00970D38"/>
    <w:rsid w:val="009A7EAD"/>
    <w:rsid w:val="00A15AEE"/>
    <w:rsid w:val="00A32339"/>
    <w:rsid w:val="00AE562F"/>
    <w:rsid w:val="00B0182A"/>
    <w:rsid w:val="00B4130E"/>
    <w:rsid w:val="00B67771"/>
    <w:rsid w:val="00BA261E"/>
    <w:rsid w:val="00BB7996"/>
    <w:rsid w:val="00BD17D7"/>
    <w:rsid w:val="00C40F26"/>
    <w:rsid w:val="00C504E9"/>
    <w:rsid w:val="00C54067"/>
    <w:rsid w:val="00C70B9A"/>
    <w:rsid w:val="00C812D4"/>
    <w:rsid w:val="00CF63BB"/>
    <w:rsid w:val="00D424D6"/>
    <w:rsid w:val="00DA0018"/>
    <w:rsid w:val="00DF769B"/>
    <w:rsid w:val="00E07442"/>
    <w:rsid w:val="00E13E90"/>
    <w:rsid w:val="00E46F8B"/>
    <w:rsid w:val="00E8229F"/>
    <w:rsid w:val="00E915B3"/>
    <w:rsid w:val="00EE579D"/>
    <w:rsid w:val="00EF2000"/>
    <w:rsid w:val="00F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5EC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5EC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Topviewservice</dc:creator>
  <cp:lastModifiedBy>Administrator</cp:lastModifiedBy>
  <cp:revision>18</cp:revision>
  <cp:lastPrinted>2021-10-15T02:34:00Z</cp:lastPrinted>
  <dcterms:created xsi:type="dcterms:W3CDTF">2021-10-15T02:35:00Z</dcterms:created>
  <dcterms:modified xsi:type="dcterms:W3CDTF">2021-10-15T02:43:00Z</dcterms:modified>
</cp:coreProperties>
</file>