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8BE893" wp14:editId="53661157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54550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7545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54550">
        <w:rPr>
          <w:rFonts w:ascii="TH SarabunIT๙" w:eastAsia="Calibri" w:hAnsi="TH SarabunIT๙" w:cs="TH SarabunIT๙"/>
          <w:sz w:val="32"/>
          <w:szCs w:val="32"/>
          <w:cs/>
        </w:rPr>
        <w:t>มท ๐๘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>20.3</w:t>
      </w:r>
      <w:r w:rsidRPr="00754550">
        <w:rPr>
          <w:rFonts w:ascii="TH SarabunIT๙" w:eastAsia="Calibri" w:hAnsi="TH SarabunIT๙" w:cs="TH SarabunIT๙"/>
          <w:sz w:val="32"/>
          <w:szCs w:val="32"/>
        </w:rPr>
        <w:t>/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754550" w:rsidRPr="00754550" w:rsidRDefault="00754550" w:rsidP="00754550">
      <w:pPr>
        <w:spacing w:after="0" w:line="240" w:lineRule="auto"/>
        <w:ind w:firstLine="720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75455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ถนนนครราชสีมา เขตดุสิต กทม.</w:t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75455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๑๐๓๐๐</w:t>
      </w:r>
    </w:p>
    <w:p w:rsidR="00754550" w:rsidRPr="00754550" w:rsidRDefault="00754550" w:rsidP="0075455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</w:r>
      <w:r w:rsidRPr="00754550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>ตุลาคม  2</w:t>
      </w:r>
      <w:r w:rsidRPr="00754550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</w:p>
    <w:p w:rsidR="00754550" w:rsidRPr="00754550" w:rsidRDefault="00754550" w:rsidP="00754550">
      <w:pPr>
        <w:tabs>
          <w:tab w:val="left" w:pos="-1985"/>
        </w:tabs>
        <w:spacing w:before="120"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54550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455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ขอส่งสำเนาหนังสือตอบข้อหารือการทำไม้ในที่ดินกรรมสิทธิ์หรือสิทธิครอบครองตามประมวลกฎหมายที่ดิน</w:t>
      </w:r>
      <w:r w:rsidRPr="007545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การทำไม้ในที่ดินที่ได้รับอนุญาตให้เข้าทำประโยชน์ตามประเภทหนังสือแสดงสิทธิที่รัฐมนตรีประกาศกำหนด โดยได้รับความเห็นชอบของคณะรัฐมนตรี</w:t>
      </w:r>
    </w:p>
    <w:p w:rsidR="00754550" w:rsidRPr="00754550" w:rsidRDefault="00754550" w:rsidP="00754550">
      <w:pPr>
        <w:tabs>
          <w:tab w:val="left" w:pos="709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เรียน</w:t>
      </w:r>
      <w:r w:rsidRPr="0075455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</w:t>
      </w:r>
      <w:r w:rsidRPr="007545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ผู้ว่าราชการจังหวัดทุกจังหวัด (ยกเว้นจังหวัดชัยภูมิ)</w:t>
      </w:r>
    </w:p>
    <w:p w:rsidR="00754550" w:rsidRPr="00754550" w:rsidRDefault="00754550" w:rsidP="00754550">
      <w:pPr>
        <w:tabs>
          <w:tab w:val="left" w:pos="709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  <w:t>สำเนาหนังสือ</w:t>
      </w:r>
      <w:r w:rsidRPr="00754550">
        <w:rPr>
          <w:rFonts w:ascii="TH SarabunIT๙" w:eastAsia="Calibri" w:hAnsi="TH SarabunIT๙" w:cs="TH SarabunIT๙"/>
          <w:sz w:val="32"/>
          <w:szCs w:val="32"/>
          <w:cs/>
        </w:rPr>
        <w:t>กรม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ป่าไม้ ด่วนที่สุด ที่ ทส 1609.2/15250 </w:t>
      </w:r>
    </w:p>
    <w:p w:rsidR="00754550" w:rsidRPr="00754550" w:rsidRDefault="00754550" w:rsidP="00754550">
      <w:pPr>
        <w:tabs>
          <w:tab w:val="left" w:pos="70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ลงวันที่ 16 กันยายน 2564 </w:t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:rsidR="00754550" w:rsidRPr="00754550" w:rsidRDefault="00754550" w:rsidP="00754550">
      <w:pPr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54550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75455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กรม</w:t>
      </w:r>
      <w:r w:rsidRPr="0075455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ป่าไม้ได้ส่งสำเนาหนังสือกรมป่าไม้ ด่วนที่สุด ที่ ทส 1609.2/15248</w:t>
      </w:r>
      <w:r w:rsidRPr="00754550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Pr="0075455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Pr="0075455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754550">
        <w:rPr>
          <w:rFonts w:ascii="TH SarabunIT๙" w:eastAsia="Cordia New" w:hAnsi="TH SarabunIT๙" w:cs="TH SarabunIT๙" w:hint="cs"/>
          <w:sz w:val="32"/>
          <w:szCs w:val="32"/>
          <w:cs/>
        </w:rPr>
        <w:t>16 กันยายน 2564 เรื่อง หารือการทำไม้ในที่ดินกรรมสิทธ์หรือสิทธิครอบครองตามประมวลกฎหมายที่ดิน</w:t>
      </w:r>
      <w:r w:rsidRPr="0075455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และการทำไม้ในที่ดินที่ได้รับอนุญาตให้เข้าทำประโยชน์ตามประเภทหนังสือแสดงสิทธิที่รัฐมนตรีประกาศกำหนด</w:t>
      </w:r>
      <w:r w:rsidRPr="0075455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754550">
        <w:rPr>
          <w:rFonts w:ascii="TH SarabunIT๙" w:eastAsia="Cordia New" w:hAnsi="TH SarabunIT๙" w:cs="TH SarabunIT๙" w:hint="cs"/>
          <w:sz w:val="32"/>
          <w:szCs w:val="32"/>
          <w:cs/>
        </w:rPr>
        <w:t>โดยได้รับความเห็นชอบของคณะรัฐมนตรี</w:t>
      </w:r>
      <w:r w:rsidRPr="007545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มาเพื่อทราบและถือปฏิบัติต่อไป รายละเอียดปรากฏตามที่ส่งมาด้วย</w:t>
      </w:r>
    </w:p>
    <w:p w:rsidR="00754550" w:rsidRPr="00754550" w:rsidRDefault="00754550" w:rsidP="00754550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ในการนี้ กรมส่งเสริมการปกครองท้องถิ่น </w:t>
      </w:r>
      <w:r w:rsidRPr="007545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ขอความร่วมมือจังหวัดแจ้งองค์กรปกครอง</w:t>
      </w:r>
      <w:r w:rsidRPr="00754550">
        <w:rPr>
          <w:rFonts w:ascii="TH SarabunIT๙" w:eastAsia="Cordia New" w:hAnsi="TH SarabunIT๙" w:cs="TH SarabunIT๙"/>
          <w:sz w:val="32"/>
          <w:szCs w:val="32"/>
          <w:lang w:eastAsia="zh-CN"/>
        </w:rPr>
        <w:br/>
      </w:r>
      <w:r w:rsidRPr="007545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ส่วนท้องถิ่นทราบและถือปฏิบัติในเรื่องดังกล่าวด้วย</w:t>
      </w:r>
    </w:p>
    <w:p w:rsidR="00754550" w:rsidRPr="00754550" w:rsidRDefault="00754550" w:rsidP="00754550">
      <w:pPr>
        <w:tabs>
          <w:tab w:val="left" w:pos="1418"/>
          <w:tab w:val="left" w:pos="1701"/>
          <w:tab w:val="left" w:pos="1985"/>
          <w:tab w:val="left" w:pos="2268"/>
        </w:tabs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754550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754550" w:rsidRPr="00754550" w:rsidRDefault="00754550" w:rsidP="00754550">
      <w:pPr>
        <w:spacing w:before="240"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754550" w:rsidRPr="00754550" w:rsidRDefault="00754550" w:rsidP="0075455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 w:line="240" w:lineRule="auto"/>
        <w:ind w:firstLine="3686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754550" w:rsidRPr="00754550" w:rsidRDefault="00754550" w:rsidP="00754550">
      <w:pPr>
        <w:spacing w:after="0" w:line="240" w:lineRule="auto"/>
        <w:ind w:firstLine="3686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 w:line="240" w:lineRule="auto"/>
        <w:ind w:firstLine="3686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0A74" wp14:editId="4F01C16E">
                <wp:simplePos x="0" y="0"/>
                <wp:positionH relativeFrom="column">
                  <wp:posOffset>4336415</wp:posOffset>
                </wp:positionH>
                <wp:positionV relativeFrom="paragraph">
                  <wp:posOffset>193040</wp:posOffset>
                </wp:positionV>
                <wp:extent cx="1816100" cy="1333500"/>
                <wp:effectExtent l="0" t="0" r="1270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50" w:rsidRPr="00430DA4" w:rsidRDefault="00754550" w:rsidP="0075455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ร.อสถ. ...........................................</w:t>
                            </w:r>
                          </w:p>
                          <w:p w:rsidR="00754550" w:rsidRPr="00430DA4" w:rsidRDefault="00754550" w:rsidP="0075455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ผอ.กสว. .........................................</w:t>
                            </w:r>
                          </w:p>
                          <w:p w:rsidR="00754550" w:rsidRPr="00430DA4" w:rsidRDefault="00754550" w:rsidP="0075455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ผอ.กง.ทช. ......................................</w:t>
                            </w:r>
                          </w:p>
                          <w:p w:rsidR="00754550" w:rsidRPr="00430DA4" w:rsidRDefault="00754550" w:rsidP="0075455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30DA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430DA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430DA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30DA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754550" w:rsidRPr="00430DA4" w:rsidRDefault="00754550" w:rsidP="0075455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</w:t>
                            </w:r>
                            <w:r w:rsidRPr="00430DA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430DA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430D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30DA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754550" w:rsidRPr="00430DA4" w:rsidRDefault="00754550" w:rsidP="0075455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41.45pt;margin-top:15.2pt;width:143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" strokecolor="white">
                <v:textbox>
                  <w:txbxContent>
                    <w:p w:rsidR="00754550" w:rsidRPr="00430DA4" w:rsidRDefault="00754550" w:rsidP="0075455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ร.อสถ. ...........................................</w:t>
                      </w:r>
                    </w:p>
                    <w:p w:rsidR="00754550" w:rsidRPr="00430DA4" w:rsidRDefault="00754550" w:rsidP="0075455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ผอ.กสว. .........................................</w:t>
                      </w:r>
                    </w:p>
                    <w:p w:rsidR="00754550" w:rsidRPr="00430DA4" w:rsidRDefault="00754550" w:rsidP="0075455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ผอ.กง.ทช. ......................................</w:t>
                      </w:r>
                    </w:p>
                    <w:p w:rsidR="00754550" w:rsidRPr="00430DA4" w:rsidRDefault="00754550" w:rsidP="0075455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30DA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</w:t>
                      </w:r>
                      <w:r w:rsidRPr="00430DA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430DA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430DA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754550" w:rsidRPr="00430DA4" w:rsidRDefault="00754550" w:rsidP="0075455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 .</w:t>
                      </w:r>
                      <w:r w:rsidRPr="00430DA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430DA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430DA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430DA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754550" w:rsidRPr="00430DA4" w:rsidRDefault="00754550" w:rsidP="0075455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sz w:val="32"/>
          <w:szCs w:val="32"/>
          <w:cs/>
        </w:rPr>
        <w:t>กองสิ่งแวดล้อมท้องถิ่น</w:t>
      </w: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กลุ่มงานทรัพยากรธรรมชาติ  </w:t>
      </w: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/>
          <w:sz w:val="32"/>
          <w:szCs w:val="32"/>
          <w:cs/>
        </w:rPr>
        <w:t xml:space="preserve">โทร. ๐-๒๒๔๑-๙๐๐๐ ต่อ 2113 </w:t>
      </w:r>
    </w:p>
    <w:p w:rsidR="00754550" w:rsidRPr="00754550" w:rsidRDefault="00754550" w:rsidP="007545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45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4550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11668922" wp14:editId="25A78D9B">
            <wp:extent cx="800100" cy="8001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36" cy="7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550" w:rsidRPr="00754550" w:rsidRDefault="00754550" w:rsidP="00754550">
      <w:pPr>
        <w:spacing w:after="0" w:line="240" w:lineRule="auto"/>
        <w:rPr>
          <w:rFonts w:ascii="TH SarabunIT๙" w:eastAsia="Calibri" w:hAnsi="TH SarabunIT๙" w:cs="TH SarabunIT๙"/>
          <w:sz w:val="24"/>
          <w:szCs w:val="24"/>
        </w:rPr>
      </w:pPr>
      <w:r w:rsidRPr="00754550">
        <w:rPr>
          <w:rFonts w:ascii="TH SarabunIT๙" w:eastAsia="Calibri" w:hAnsi="TH SarabunIT๙" w:cs="TH SarabunIT๙" w:hint="cs"/>
          <w:sz w:val="24"/>
          <w:szCs w:val="24"/>
          <w:cs/>
        </w:rPr>
        <w:t xml:space="preserve">       เอกสารแนบ</w:t>
      </w:r>
    </w:p>
    <w:p w:rsidR="00C33035" w:rsidRDefault="00C33035">
      <w:pPr>
        <w:rPr>
          <w:rFonts w:hint="cs"/>
          <w:cs/>
        </w:rPr>
      </w:pPr>
      <w:bookmarkStart w:id="0" w:name="_GoBack"/>
      <w:bookmarkEnd w:id="0"/>
    </w:p>
    <w:sectPr w:rsidR="00C33035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50"/>
    <w:rsid w:val="00754550"/>
    <w:rsid w:val="00C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5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5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2021-10-07T04:53:00Z</dcterms:created>
  <dcterms:modified xsi:type="dcterms:W3CDTF">2021-10-07T04:53:00Z</dcterms:modified>
</cp:coreProperties>
</file>