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E9" w:rsidRDefault="00A963E9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870323" w:rsidRPr="001B585A" w:rsidRDefault="00870323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73A3A" w:rsidRPr="001B585A" w:rsidRDefault="00A73A3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B585A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39A761" wp14:editId="5AD71AE4">
            <wp:simplePos x="0" y="0"/>
            <wp:positionH relativeFrom="column">
              <wp:posOffset>2211070</wp:posOffset>
            </wp:positionH>
            <wp:positionV relativeFrom="paragraph">
              <wp:posOffset>-350208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A3A" w:rsidRPr="001B585A" w:rsidRDefault="00A73A3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73A3A" w:rsidRPr="001B585A" w:rsidRDefault="00A73A3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มท ๐๘๑</w:t>
      </w:r>
      <w:r w:rsidR="001B585A"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9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B585A"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กรมส่งเสริมการปกครองท้องถิ่น</w:t>
      </w:r>
    </w:p>
    <w:p w:rsidR="00A73A3A" w:rsidRPr="001B585A" w:rsidRDefault="00A73A3A" w:rsidP="00A73A3A">
      <w:pPr>
        <w:spacing w:line="221" w:lineRule="auto"/>
        <w:ind w:right="-143"/>
        <w:rPr>
          <w:rFonts w:ascii="TH SarabunIT๙" w:hAnsi="TH SarabunIT๙" w:cs="TH SarabunIT๙"/>
          <w:color w:val="000000"/>
          <w:sz w:val="32"/>
          <w:szCs w:val="32"/>
        </w:rPr>
      </w:pP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ถนนนครราชสีมา เขตดุสิต </w:t>
      </w:r>
      <w:proofErr w:type="spellStart"/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กทม</w:t>
      </w:r>
      <w:proofErr w:type="spellEnd"/>
      <w:r w:rsidRPr="001B585A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๑๐๓๐๐</w:t>
      </w:r>
    </w:p>
    <w:p w:rsidR="00A73A3A" w:rsidRPr="001B585A" w:rsidRDefault="00A73A3A" w:rsidP="00A73A3A">
      <w:pPr>
        <w:spacing w:before="120" w:line="221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B585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</w:t>
      </w:r>
      <w:r w:rsidR="00F5737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A31E5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๒๕๖</w:t>
      </w:r>
      <w:r w:rsidR="001B585A"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</w:p>
    <w:p w:rsidR="00A73A3A" w:rsidRPr="001B585A" w:rsidRDefault="00A73A3A" w:rsidP="001C17A6">
      <w:pPr>
        <w:tabs>
          <w:tab w:val="left" w:pos="0"/>
          <w:tab w:val="left" w:pos="567"/>
        </w:tabs>
        <w:spacing w:before="120" w:line="221" w:lineRule="auto"/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</w:pPr>
      <w:r w:rsidRPr="001B585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เรื่อง</w:t>
      </w:r>
      <w:r w:rsidR="00CD138F" w:rsidRPr="001B585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C32BF8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C32BF8">
        <w:rPr>
          <w:rFonts w:ascii="TH SarabunIT๙" w:hAnsi="TH SarabunIT๙" w:cs="TH SarabunIT๙" w:hint="cs"/>
          <w:spacing w:val="4"/>
          <w:sz w:val="32"/>
          <w:szCs w:val="32"/>
          <w:cs/>
        </w:rPr>
        <w:t>การ</w:t>
      </w:r>
      <w:r w:rsidR="00C32BF8" w:rsidRPr="00C32BF8">
        <w:rPr>
          <w:rFonts w:ascii="TH SarabunIT๙" w:hAnsi="TH SarabunIT๙" w:cs="TH SarabunIT๙" w:hint="cs"/>
          <w:spacing w:val="-8"/>
          <w:sz w:val="32"/>
          <w:szCs w:val="32"/>
          <w:cs/>
        </w:rPr>
        <w:t>มอบ</w:t>
      </w:r>
      <w:r w:rsidR="00FA3B03" w:rsidRPr="00C32BF8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ประกาศเกียรติคุณให้องค์กรปกครองส่วนท้องถิ่</w:t>
      </w:r>
      <w:r w:rsidR="00FA3B03" w:rsidRPr="00C32BF8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นที่ได้รับรางวัลชนะเลิศ ระดับจังหวัด</w:t>
      </w:r>
      <w:r w:rsidR="00C32BF8" w:rsidRPr="00C32BF8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C32BF8" w:rsidRPr="00C32BF8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ตามโครงการ</w:t>
      </w:r>
      <w:r w:rsidR="001C17A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="00FA3B03" w:rsidRPr="00FA3B03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="001C17A6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 w:rsidR="001C17A6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</w:r>
      <w:r w:rsidR="00FA3B03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ประกวดรางวัล</w:t>
      </w:r>
      <w:r w:rsidR="00FA3B03" w:rsidRPr="00FA3B03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="00FA3B03" w:rsidRPr="00FA3B03"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Thailand Rabies Awards </w:t>
      </w:r>
      <w:r w:rsidR="00FA3B03" w:rsidRPr="00FA3B0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2020</w:t>
      </w:r>
    </w:p>
    <w:p w:rsidR="00A73A3A" w:rsidRPr="00C07C01" w:rsidRDefault="00A73A3A" w:rsidP="00175145">
      <w:pPr>
        <w:tabs>
          <w:tab w:val="left" w:pos="567"/>
          <w:tab w:val="left" w:pos="8222"/>
        </w:tabs>
        <w:spacing w:before="120" w:line="221" w:lineRule="auto"/>
        <w:rPr>
          <w:rFonts w:ascii="TH SarabunIT๙" w:hAnsi="TH SarabunIT๙" w:cs="TH SarabunIT๙"/>
          <w:sz w:val="32"/>
          <w:szCs w:val="32"/>
          <w:cs/>
        </w:rPr>
      </w:pP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="00CD138F" w:rsidRPr="001B58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1C17A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</w:t>
      </w:r>
      <w:r w:rsidR="001C17A6" w:rsidRPr="00C07C01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bookmarkStart w:id="0" w:name="_GoBack"/>
      <w:bookmarkEnd w:id="0"/>
    </w:p>
    <w:p w:rsidR="001C17A6" w:rsidRPr="001B585A" w:rsidRDefault="001C17A6" w:rsidP="00175145">
      <w:pPr>
        <w:tabs>
          <w:tab w:val="left" w:pos="567"/>
          <w:tab w:val="left" w:pos="8222"/>
        </w:tabs>
        <w:spacing w:before="120" w:line="221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666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หนังสือกระทรวงมหาดไทย ด่วนที่สุด ที่ มท 0819.3/ว 1877 ลงวันที่ 27 มีนาคม 2563</w:t>
      </w:r>
    </w:p>
    <w:p w:rsidR="008E214D" w:rsidRDefault="001B585A" w:rsidP="00DA31E5">
      <w:pPr>
        <w:tabs>
          <w:tab w:val="left" w:pos="1276"/>
          <w:tab w:val="left" w:pos="1418"/>
          <w:tab w:val="left" w:pos="1701"/>
          <w:tab w:val="left" w:pos="7797"/>
        </w:tabs>
        <w:spacing w:before="120" w:line="216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Pr="001B585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5DE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31E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A31E5">
        <w:rPr>
          <w:rFonts w:ascii="TH SarabunIT๙" w:hAnsi="TH SarabunIT๙" w:cs="TH SarabunIT๙"/>
          <w:sz w:val="32"/>
          <w:szCs w:val="32"/>
          <w:cs/>
        </w:rPr>
        <w:tab/>
      </w:r>
      <w:r w:rsidR="00666690" w:rsidRPr="00DA31E5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="00666690">
        <w:rPr>
          <w:rFonts w:ascii="TH SarabunIT๙" w:hAnsi="TH SarabunIT๙" w:cs="TH SarabunIT๙"/>
          <w:sz w:val="32"/>
          <w:szCs w:val="32"/>
          <w:cs/>
        </w:rPr>
        <w:tab/>
      </w:r>
      <w:r w:rsidR="00666690">
        <w:rPr>
          <w:rFonts w:ascii="TH SarabunIT๙" w:hAnsi="TH SarabunIT๙" w:cs="TH SarabunIT๙"/>
          <w:sz w:val="32"/>
          <w:szCs w:val="32"/>
          <w:cs/>
        </w:rPr>
        <w:tab/>
      </w:r>
      <w:r w:rsidR="00DA31E5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666690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DA31E5" w:rsidRPr="001B585A" w:rsidRDefault="00DA31E5" w:rsidP="00EB3AC2">
      <w:pPr>
        <w:tabs>
          <w:tab w:val="left" w:pos="1276"/>
          <w:tab w:val="left" w:pos="1418"/>
          <w:tab w:val="left" w:pos="1701"/>
          <w:tab w:val="left" w:pos="7797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66690" w:rsidRPr="00CD5B31">
        <w:rPr>
          <w:rFonts w:ascii="TH SarabunIT๙" w:hAnsi="TH SarabunIT๙" w:cs="TH SarabunIT๙"/>
          <w:sz w:val="32"/>
          <w:szCs w:val="32"/>
          <w:cs/>
        </w:rPr>
        <w:t>รายชื่อองค์กรปกครองส่วนท้องถิ่นที่ได้รับรางวัลชนะเลิศ ระดับจังหวัด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6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666690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C32BF8" w:rsidRDefault="00A73A3A" w:rsidP="00175145">
      <w:pPr>
        <w:tabs>
          <w:tab w:val="left" w:pos="567"/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ab/>
      </w:r>
      <w:r w:rsidRPr="001B585A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ab/>
      </w:r>
      <w:r w:rsidR="00666690" w:rsidRPr="008C124A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8C124A" w:rsidRPr="008C124A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666690" w:rsidRPr="008C124A">
        <w:rPr>
          <w:rFonts w:ascii="TH SarabunPSK" w:hAnsi="TH SarabunPSK" w:cs="TH SarabunPSK" w:hint="cs"/>
          <w:color w:val="000000"/>
          <w:sz w:val="32"/>
          <w:szCs w:val="32"/>
          <w:cs/>
        </w:rPr>
        <w:t>กระทรวงมหาดไทย</w:t>
      </w:r>
      <w:r w:rsidR="001F5F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2BF8">
        <w:rPr>
          <w:rFonts w:ascii="TH SarabunPSK" w:hAnsi="TH SarabunPSK" w:cs="TH SarabunPSK" w:hint="cs"/>
          <w:color w:val="000000"/>
          <w:sz w:val="32"/>
          <w:szCs w:val="32"/>
          <w:cs/>
        </w:rPr>
        <w:t>ขอ</w:t>
      </w:r>
      <w:r w:rsidR="00666690" w:rsidRPr="008C124A">
        <w:rPr>
          <w:rFonts w:ascii="TH SarabunPSK" w:hAnsi="TH SarabunPSK" w:cs="TH SarabunPSK" w:hint="cs"/>
          <w:color w:val="000000"/>
          <w:sz w:val="32"/>
          <w:szCs w:val="32"/>
          <w:cs/>
        </w:rPr>
        <w:t>ให้จังหวัดแจ้งองค์กรปกครองส่วนท้องถิ่น</w:t>
      </w:r>
      <w:r w:rsidR="008C12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66690" w:rsidRPr="008C124A">
        <w:rPr>
          <w:rFonts w:ascii="TH SarabunPSK" w:hAnsi="TH SarabunPSK" w:cs="TH SarabunPSK" w:hint="cs"/>
          <w:color w:val="000000"/>
          <w:sz w:val="32"/>
          <w:szCs w:val="32"/>
          <w:cs/>
        </w:rPr>
        <w:t>ส่งผลงาน</w:t>
      </w:r>
      <w:r w:rsidR="008C124A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66690" w:rsidRPr="008C124A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ด้านการสร้างเขตปลอดโรคพิษสุนัขบ้า เพื่อเข้าร่วมโครงการ</w:t>
      </w:r>
      <w:r w:rsidR="001F5F32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ประกวดรางวัล</w:t>
      </w:r>
      <w:r w:rsidR="00666690" w:rsidRPr="008C12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66690" w:rsidRPr="008C124A">
        <w:rPr>
          <w:rFonts w:ascii="TH SarabunPSK" w:hAnsi="TH SarabunPSK" w:cs="TH SarabunPSK"/>
          <w:sz w:val="32"/>
          <w:szCs w:val="32"/>
        </w:rPr>
        <w:t>Thailand Rabies</w:t>
      </w:r>
      <w:r w:rsidR="00666690" w:rsidRPr="008C124A">
        <w:rPr>
          <w:rFonts w:ascii="TH SarabunPSK" w:hAnsi="TH SarabunPSK" w:cs="TH SarabunPSK"/>
          <w:sz w:val="20"/>
          <w:szCs w:val="20"/>
        </w:rPr>
        <w:t xml:space="preserve"> </w:t>
      </w:r>
      <w:r w:rsidR="00666690" w:rsidRPr="008C124A">
        <w:rPr>
          <w:rFonts w:ascii="TH SarabunPSK" w:hAnsi="TH SarabunPSK" w:cs="TH SarabunPSK"/>
          <w:sz w:val="32"/>
          <w:szCs w:val="32"/>
        </w:rPr>
        <w:t>Awards</w:t>
      </w:r>
      <w:r w:rsidR="00666690" w:rsidRPr="008C124A">
        <w:rPr>
          <w:rFonts w:ascii="TH SarabunPSK" w:hAnsi="TH SarabunPSK" w:cs="TH SarabunPSK"/>
          <w:sz w:val="32"/>
          <w:szCs w:val="32"/>
          <w:cs/>
        </w:rPr>
        <w:t xml:space="preserve"> 20</w:t>
      </w:r>
      <w:r w:rsidR="00666690" w:rsidRPr="008C124A">
        <w:rPr>
          <w:rFonts w:ascii="TH SarabunPSK" w:hAnsi="TH SarabunPSK" w:cs="TH SarabunPSK" w:hint="cs"/>
          <w:sz w:val="32"/>
          <w:szCs w:val="32"/>
          <w:cs/>
        </w:rPr>
        <w:t>20</w:t>
      </w:r>
      <w:r w:rsidR="00666690" w:rsidRPr="008C1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690" w:rsidRPr="001F5F32">
        <w:rPr>
          <w:rFonts w:ascii="TH SarabunPSK" w:hAnsi="TH SarabunPSK" w:cs="TH SarabunPSK"/>
          <w:spacing w:val="-4"/>
          <w:sz w:val="32"/>
          <w:szCs w:val="32"/>
          <w:cs/>
        </w:rPr>
        <w:t>ภายใต้โครงการสัตว์ปลอดโรค</w:t>
      </w:r>
      <w:r w:rsidR="00666690" w:rsidRPr="001F5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66690" w:rsidRPr="001F5F32">
        <w:rPr>
          <w:rFonts w:ascii="TH SarabunPSK" w:hAnsi="TH SarabunPSK" w:cs="TH SarabunPSK"/>
          <w:spacing w:val="-4"/>
          <w:sz w:val="32"/>
          <w:szCs w:val="32"/>
          <w:cs/>
        </w:rPr>
        <w:t>คนปลอดภัย</w:t>
      </w:r>
      <w:r w:rsidR="00666690" w:rsidRPr="001F5F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66690" w:rsidRPr="001F5F32">
        <w:rPr>
          <w:rFonts w:ascii="TH SarabunPSK" w:hAnsi="TH SarabunPSK" w:cs="TH SarabunPSK"/>
          <w:spacing w:val="-4"/>
          <w:sz w:val="32"/>
          <w:szCs w:val="32"/>
          <w:cs/>
        </w:rPr>
        <w:t>จากโรคพิษสุนัขบ้า ตามพระปณิธานศาสตราจารย์ ดร.สมเด็จพระเจ้า</w:t>
      </w:r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>น้องนางเธอ เจ้าฟ้าจุฬา</w:t>
      </w:r>
      <w:proofErr w:type="spellStart"/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>ภรณ</w:t>
      </w:r>
      <w:proofErr w:type="spellEnd"/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>วลัยลักษณ์ อัครราชกุมารี กรมพระศรีสวาง</w:t>
      </w:r>
      <w:proofErr w:type="spellStart"/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>ควัฒน</w:t>
      </w:r>
      <w:proofErr w:type="spellEnd"/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proofErr w:type="spellStart"/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>วรขัตติย</w:t>
      </w:r>
      <w:proofErr w:type="spellEnd"/>
      <w:r w:rsidR="00666690" w:rsidRPr="001F5F32">
        <w:rPr>
          <w:rFonts w:ascii="TH SarabunPSK" w:hAnsi="TH SarabunPSK" w:cs="TH SarabunPSK"/>
          <w:spacing w:val="10"/>
          <w:sz w:val="32"/>
          <w:szCs w:val="32"/>
          <w:cs/>
        </w:rPr>
        <w:t>ราชนารี</w:t>
      </w:r>
      <w:r w:rsidR="00666690" w:rsidRPr="00A66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9AE" w:rsidRPr="00A669AE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="00666690" w:rsidRPr="00A669A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คณะกรรมการโรคติดต่อจังหวัด พร้อมทั้ง</w:t>
      </w:r>
      <w:r w:rsidR="00C32BF8">
        <w:rPr>
          <w:rFonts w:ascii="TH SarabunPSK" w:hAnsi="TH SarabunPSK" w:cs="TH SarabunPSK" w:hint="cs"/>
          <w:color w:val="000000"/>
          <w:sz w:val="32"/>
          <w:szCs w:val="32"/>
          <w:cs/>
        </w:rPr>
        <w:t>แจ้ง</w:t>
      </w:r>
      <w:r w:rsidR="00666690" w:rsidRPr="00A669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ผลการคัดเลือกองค์กรปกครองส่วนท้องถิ่นที่มีผลงานดีเด่นในระดับจังหวัด </w:t>
      </w:r>
      <w:r w:rsidR="00C32BF8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จังหวัดละ</w:t>
      </w:r>
      <w:r w:rsidR="00666690" w:rsidRPr="00A669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 </w:t>
      </w:r>
      <w:r w:rsidR="00666690" w:rsidRPr="00C32B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ประเภท </w:t>
      </w:r>
      <w:r w:rsidR="00C32BF8" w:rsidRPr="00C32BF8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ประเภทเทศบาล 1 แห่ง และประเภทองค์การบริหารส่วนตำบล 1 แห่ง</w:t>
      </w:r>
      <w:r w:rsidR="00C32B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66690" w:rsidRPr="00A669AE">
        <w:rPr>
          <w:rFonts w:ascii="TH SarabunPSK" w:hAnsi="TH SarabunPSK" w:cs="TH SarabunPSK" w:hint="cs"/>
          <w:color w:val="000000"/>
          <w:sz w:val="32"/>
          <w:szCs w:val="32"/>
          <w:cs/>
        </w:rPr>
        <w:t>นั้น</w:t>
      </w:r>
    </w:p>
    <w:p w:rsidR="00666690" w:rsidRDefault="001B585A" w:rsidP="00175145">
      <w:pPr>
        <w:tabs>
          <w:tab w:val="left" w:pos="567"/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669AE">
        <w:rPr>
          <w:rFonts w:ascii="TH SarabunIT๙" w:hAnsi="TH SarabunIT๙" w:cs="TH SarabunIT๙"/>
          <w:sz w:val="32"/>
          <w:szCs w:val="32"/>
          <w:cs/>
        </w:rPr>
        <w:tab/>
      </w:r>
      <w:r w:rsidRPr="00A669AE">
        <w:rPr>
          <w:rFonts w:ascii="TH SarabunIT๙" w:hAnsi="TH SarabunIT๙" w:cs="TH SarabunIT๙"/>
          <w:sz w:val="32"/>
          <w:szCs w:val="32"/>
          <w:cs/>
        </w:rPr>
        <w:tab/>
      </w:r>
      <w:r w:rsidR="0066669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="00666690" w:rsidRPr="008C3208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กรมส่งเสริมการปกครองท้องถิ่น</w:t>
      </w:r>
      <w:r w:rsidR="001F5F32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C07C01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666690" w:rsidRPr="00BF0A8A"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จัดทำปร</w:t>
      </w:r>
      <w:r w:rsidR="001F5F32">
        <w:rPr>
          <w:rFonts w:ascii="TH SarabunPSK" w:hAnsi="TH SarabunPSK" w:cs="TH SarabunPSK" w:hint="cs"/>
          <w:color w:val="000000"/>
          <w:sz w:val="32"/>
          <w:szCs w:val="32"/>
          <w:cs/>
        </w:rPr>
        <w:t>ะกาศเกียรติคุณเพื่อเป็นรางวัลยกย่องเชิดชูเกียรติ</w:t>
      </w:r>
      <w:r w:rsidR="00666690" w:rsidRPr="00BF0A8A">
        <w:rPr>
          <w:rFonts w:ascii="TH SarabunPSK" w:hAnsi="TH SarabunPSK" w:cs="TH SarabunPSK" w:hint="cs"/>
          <w:color w:val="000000"/>
          <w:sz w:val="32"/>
          <w:szCs w:val="32"/>
          <w:cs/>
        </w:rPr>
        <w:t>แก่</w:t>
      </w:r>
      <w:r w:rsidR="00666690" w:rsidRPr="00BF0A8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องค์กรปกครองส่วนท้องถิ่นที่ได้รับการคัดเลือกผลงานด้านการสร้างเขตปลอดโรคพิษสุนัขบ้าดีเด่นในระดับจังหวัด</w:t>
      </w:r>
      <w:r w:rsidR="00666690" w:rsidRPr="002168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ได้แก่ เทศบาลและองค์การบริหาร</w:t>
      </w:r>
      <w:r w:rsidR="00666690" w:rsidRPr="00BA5789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ส่วนตำบล</w:t>
      </w:r>
      <w:r w:rsidR="008C124A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ประเภท</w:t>
      </w:r>
      <w:r w:rsidR="008C124A" w:rsidRPr="008C124A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ละ 1 รางวัล</w:t>
      </w:r>
      <w:r w:rsidR="00666690" w:rsidRPr="008C124A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 </w:t>
      </w:r>
      <w:r w:rsidR="00666690" w:rsidRPr="008C124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จึง</w:t>
      </w:r>
      <w:r w:rsidR="001F5F3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ขอความอนุเคราะห์จังหวัด</w:t>
      </w:r>
      <w:r w:rsidR="00C32BF8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พิจารณามอบประกาศเกียรติคุณให้องค์กรปกครองส่วนท้องถิ่นได้รับรางวัลต่อไป</w:t>
      </w:r>
      <w:r w:rsidR="00666690" w:rsidRPr="008C124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รายละเอียด</w:t>
      </w:r>
      <w:r w:rsidR="00666690" w:rsidRPr="00BF0A8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ปรากฏตามสิ่งที่ส่งมาด้วย</w:t>
      </w:r>
      <w:r w:rsidR="00A73A3A" w:rsidRPr="001B585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7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A73A3A" w:rsidRPr="001B585A" w:rsidRDefault="00666690" w:rsidP="00666690">
      <w:pPr>
        <w:tabs>
          <w:tab w:val="left" w:pos="567"/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73A3A" w:rsidRPr="001B585A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DA2E7A" w:rsidRDefault="00A73A3A" w:rsidP="00A73A3A">
      <w:pPr>
        <w:tabs>
          <w:tab w:val="left" w:pos="1418"/>
        </w:tabs>
        <w:spacing w:before="240" w:line="221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sz w:val="32"/>
          <w:szCs w:val="32"/>
        </w:rPr>
        <w:tab/>
      </w:r>
      <w:r w:rsidRPr="001B585A">
        <w:rPr>
          <w:rFonts w:ascii="TH SarabunIT๙" w:hAnsi="TH SarabunIT๙" w:cs="TH SarabunIT๙"/>
          <w:sz w:val="32"/>
          <w:szCs w:val="32"/>
        </w:rPr>
        <w:tab/>
      </w:r>
      <w:r w:rsidRPr="001B585A">
        <w:rPr>
          <w:rFonts w:ascii="TH SarabunIT๙" w:hAnsi="TH SarabunIT๙" w:cs="TH SarabunIT๙"/>
          <w:sz w:val="32"/>
          <w:szCs w:val="32"/>
        </w:rPr>
        <w:tab/>
      </w:r>
      <w:r w:rsidRPr="001B585A">
        <w:rPr>
          <w:rFonts w:ascii="TH SarabunIT๙" w:hAnsi="TH SarabunIT๙" w:cs="TH SarabunIT๙"/>
          <w:sz w:val="32"/>
          <w:szCs w:val="32"/>
        </w:rPr>
        <w:tab/>
      </w:r>
      <w:r w:rsidRPr="001B585A">
        <w:rPr>
          <w:rFonts w:ascii="TH SarabunIT๙" w:hAnsi="TH SarabunIT๙" w:cs="TH SarabunIT๙"/>
          <w:sz w:val="32"/>
          <w:szCs w:val="32"/>
        </w:rPr>
        <w:tab/>
      </w:r>
      <w:r w:rsidRPr="001B585A">
        <w:rPr>
          <w:rFonts w:ascii="TH SarabunIT๙" w:hAnsi="TH SarabunIT๙" w:cs="TH SarabunIT๙"/>
          <w:sz w:val="32"/>
          <w:szCs w:val="32"/>
        </w:rPr>
        <w:tab/>
      </w:r>
      <w:r w:rsidRPr="001B585A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:rsidR="00A73A3A" w:rsidRPr="001B585A" w:rsidRDefault="00A73A3A" w:rsidP="00A73A3A">
      <w:pPr>
        <w:tabs>
          <w:tab w:val="left" w:pos="1418"/>
        </w:tabs>
        <w:spacing w:before="240" w:line="221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sz w:val="32"/>
          <w:szCs w:val="32"/>
          <w:cs/>
        </w:rPr>
        <w:tab/>
      </w:r>
      <w:r w:rsidRPr="001B585A">
        <w:rPr>
          <w:rFonts w:ascii="TH SarabunIT๙" w:hAnsi="TH SarabunIT๙" w:cs="TH SarabunIT๙"/>
          <w:sz w:val="32"/>
          <w:szCs w:val="32"/>
          <w:cs/>
        </w:rPr>
        <w:tab/>
      </w:r>
      <w:r w:rsidRPr="001B585A">
        <w:rPr>
          <w:rFonts w:ascii="TH SarabunIT๙" w:hAnsi="TH SarabunIT๙" w:cs="TH SarabunIT๙"/>
          <w:sz w:val="32"/>
          <w:szCs w:val="32"/>
          <w:cs/>
        </w:rPr>
        <w:tab/>
      </w:r>
      <w:r w:rsidRPr="001B585A">
        <w:rPr>
          <w:rFonts w:ascii="TH SarabunIT๙" w:hAnsi="TH SarabunIT๙" w:cs="TH SarabunIT๙"/>
          <w:sz w:val="32"/>
          <w:szCs w:val="32"/>
          <w:cs/>
        </w:rPr>
        <w:tab/>
      </w:r>
      <w:r w:rsidRPr="001B585A">
        <w:rPr>
          <w:rFonts w:ascii="TH SarabunIT๙" w:hAnsi="TH SarabunIT๙" w:cs="TH SarabunIT๙"/>
          <w:sz w:val="32"/>
          <w:szCs w:val="32"/>
          <w:cs/>
        </w:rPr>
        <w:tab/>
      </w:r>
      <w:r w:rsidRPr="001B585A">
        <w:rPr>
          <w:rFonts w:ascii="TH SarabunIT๙" w:hAnsi="TH SarabunIT๙" w:cs="TH SarabunIT๙"/>
          <w:sz w:val="32"/>
          <w:szCs w:val="32"/>
          <w:cs/>
        </w:rPr>
        <w:tab/>
      </w:r>
    </w:p>
    <w:p w:rsidR="00A73A3A" w:rsidRPr="001B585A" w:rsidRDefault="00A73A3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73A3A" w:rsidRPr="001B585A" w:rsidRDefault="001F5F32" w:rsidP="00A73A3A">
      <w:pPr>
        <w:spacing w:line="221" w:lineRule="auto"/>
        <w:ind w:firstLine="141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F5F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( นายประยูร  </w:t>
      </w:r>
      <w:proofErr w:type="spellStart"/>
      <w:r w:rsidRPr="001F5F32">
        <w:rPr>
          <w:rFonts w:ascii="TH SarabunIT๙" w:hAnsi="TH SarabunIT๙" w:cs="TH SarabunIT๙"/>
          <w:color w:val="000000"/>
          <w:sz w:val="32"/>
          <w:szCs w:val="32"/>
          <w:cs/>
        </w:rPr>
        <w:t>รัตน</w:t>
      </w:r>
      <w:proofErr w:type="spellEnd"/>
      <w:r w:rsidRPr="001F5F32">
        <w:rPr>
          <w:rFonts w:ascii="TH SarabunIT๙" w:hAnsi="TH SarabunIT๙" w:cs="TH SarabunIT๙"/>
          <w:color w:val="000000"/>
          <w:sz w:val="32"/>
          <w:szCs w:val="32"/>
          <w:cs/>
        </w:rPr>
        <w:t>เสนีย์  )</w:t>
      </w:r>
      <w:r w:rsidRPr="001F5F3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B585A" w:rsidRDefault="00DA2E7A" w:rsidP="001B585A">
      <w:pPr>
        <w:tabs>
          <w:tab w:val="left" w:pos="567"/>
        </w:tabs>
        <w:ind w:left="567" w:right="-1"/>
        <w:jc w:val="center"/>
        <w:rPr>
          <w:rFonts w:ascii="TH SarabunPSK" w:hAnsi="TH SarabunPSK" w:cs="TH SarabunPSK"/>
          <w:color w:val="000000"/>
          <w:spacing w:val="4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อธิบดีกรมส่งเสริมการปกครองท้องถิ่น</w:t>
      </w:r>
    </w:p>
    <w:p w:rsidR="00A73A3A" w:rsidRDefault="00A73A3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D55DEA" w:rsidRDefault="00D55DE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DA2E7A" w:rsidRPr="001B585A" w:rsidRDefault="00DA2E7A" w:rsidP="00A73A3A">
      <w:pPr>
        <w:spacing w:line="221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B585A" w:rsidRPr="001B585A" w:rsidRDefault="001B585A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sz w:val="32"/>
          <w:szCs w:val="32"/>
          <w:cs/>
        </w:rPr>
        <w:t>กอง</w:t>
      </w:r>
      <w:r w:rsidRPr="001B585A">
        <w:rPr>
          <w:rFonts w:ascii="TH SarabunIT๙" w:hAnsi="TH SarabunIT๙" w:cs="TH SarabunIT๙" w:hint="cs"/>
          <w:sz w:val="32"/>
          <w:szCs w:val="32"/>
          <w:cs/>
        </w:rPr>
        <w:t>สาธารณสุขท้องถิ่น</w:t>
      </w:r>
    </w:p>
    <w:p w:rsidR="001B585A" w:rsidRPr="001B585A" w:rsidRDefault="001B585A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Pr="001B585A">
        <w:rPr>
          <w:rFonts w:ascii="TH SarabunIT๙" w:hAnsi="TH SarabunIT๙" w:cs="TH SarabunIT๙" w:hint="cs"/>
          <w:sz w:val="32"/>
          <w:szCs w:val="32"/>
          <w:cs/>
        </w:rPr>
        <w:t>ป้องกันโรคติดต่อ</w:t>
      </w:r>
    </w:p>
    <w:p w:rsidR="001B585A" w:rsidRPr="001B585A" w:rsidRDefault="001B585A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sz w:val="32"/>
          <w:szCs w:val="32"/>
          <w:cs/>
        </w:rPr>
        <w:t>โทร. ๐-๒๒๔๑-</w:t>
      </w:r>
      <w:r w:rsidRPr="001B585A">
        <w:rPr>
          <w:rFonts w:ascii="TH SarabunIT๙" w:hAnsi="TH SarabunIT๙" w:cs="TH SarabunIT๙" w:hint="cs"/>
          <w:sz w:val="32"/>
          <w:szCs w:val="32"/>
          <w:cs/>
        </w:rPr>
        <w:t>7225</w:t>
      </w:r>
      <w:r w:rsidRPr="001B585A">
        <w:rPr>
          <w:rFonts w:ascii="TH SarabunIT๙" w:hAnsi="TH SarabunIT๙" w:cs="TH SarabunIT๙"/>
          <w:sz w:val="32"/>
          <w:szCs w:val="32"/>
        </w:rPr>
        <w:t xml:space="preserve"> </w:t>
      </w:r>
      <w:r w:rsidRPr="001B585A">
        <w:rPr>
          <w:rFonts w:ascii="TH SarabunIT๙" w:hAnsi="TH SarabunIT๙" w:cs="TH SarabunIT๙" w:hint="cs"/>
          <w:sz w:val="32"/>
          <w:szCs w:val="32"/>
          <w:cs/>
        </w:rPr>
        <w:t>หรือ 081-1743738</w:t>
      </w:r>
    </w:p>
    <w:p w:rsidR="001B585A" w:rsidRDefault="001B585A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1B585A">
        <w:rPr>
          <w:rFonts w:ascii="TH SarabunIT๙" w:hAnsi="TH SarabunIT๙" w:cs="TH SarabunIT๙"/>
          <w:sz w:val="32"/>
          <w:szCs w:val="32"/>
          <w:cs/>
        </w:rPr>
        <w:t>ผู้ประสานงาน : นางสาวรัตนาภรณ์  สองแก้ว</w:t>
      </w:r>
    </w:p>
    <w:p w:rsidR="00EB3AC2" w:rsidRDefault="00EB3AC2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:rsidR="00A669AE" w:rsidRDefault="00A669AE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:rsidR="00C32BF8" w:rsidRDefault="00C32BF8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:rsidR="00C32BF8" w:rsidRDefault="00C32BF8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:rsidR="00A669AE" w:rsidRDefault="00A669AE" w:rsidP="001B585A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:rsidR="00666690" w:rsidRDefault="00666690" w:rsidP="00F7194A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194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</w:t>
      </w:r>
      <w:r w:rsidR="00F7194A" w:rsidRPr="00F7194A">
        <w:rPr>
          <w:rFonts w:ascii="TH SarabunIT๙" w:hAnsi="TH SarabunIT๙" w:cs="TH SarabunIT๙" w:hint="cs"/>
          <w:b/>
          <w:bCs/>
          <w:sz w:val="32"/>
          <w:szCs w:val="32"/>
          <w:cs/>
        </w:rPr>
        <w:t>นบท้าย</w:t>
      </w:r>
    </w:p>
    <w:p w:rsidR="00F7194A" w:rsidRPr="00F7194A" w:rsidRDefault="00F7194A" w:rsidP="00F7194A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กาฬสินธุ์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กำแพงเพชร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จันทบุรี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ชลบุรี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ชัยภูมิ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เชียงราย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ตาก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นครปฐม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นครพนม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นราธิวาส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น่าน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บึงกาฬ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บุรีรัมย์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ประจวบคีรีขันธ์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ปราจีนบุรี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พระนครศรีอยุธยา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พะเยา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พังงา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พัทลุง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มหาสารคาม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ยโสธร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ร้อยเอ็ด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ระยอง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ราชบุรี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ศรีสะเกษ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สมุทรปราการ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สมุทรสาคร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สุรินทร์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อ่างทอง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อำนาจเจริญ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อุดรธานี</w:t>
      </w:r>
    </w:p>
    <w:p w:rsidR="00666690" w:rsidRP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อุทัยธานี</w:t>
      </w:r>
    </w:p>
    <w:p w:rsidR="00666690" w:rsidRDefault="00666690" w:rsidP="00F7194A">
      <w:pPr>
        <w:spacing w:line="228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666690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</w:p>
    <w:sectPr w:rsidR="00666690" w:rsidSect="008E214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3A"/>
    <w:rsid w:val="000126C1"/>
    <w:rsid w:val="000E59A9"/>
    <w:rsid w:val="00125F4B"/>
    <w:rsid w:val="001311A3"/>
    <w:rsid w:val="00147D3B"/>
    <w:rsid w:val="00175145"/>
    <w:rsid w:val="001B0966"/>
    <w:rsid w:val="001B585A"/>
    <w:rsid w:val="001C1604"/>
    <w:rsid w:val="001C17A6"/>
    <w:rsid w:val="001F5F32"/>
    <w:rsid w:val="00210170"/>
    <w:rsid w:val="002156EF"/>
    <w:rsid w:val="002250BA"/>
    <w:rsid w:val="00266AE2"/>
    <w:rsid w:val="002C7A21"/>
    <w:rsid w:val="002E01CA"/>
    <w:rsid w:val="00305A4E"/>
    <w:rsid w:val="00334911"/>
    <w:rsid w:val="00495D4D"/>
    <w:rsid w:val="004C0AF9"/>
    <w:rsid w:val="004D10AD"/>
    <w:rsid w:val="00556DF6"/>
    <w:rsid w:val="005758EC"/>
    <w:rsid w:val="00592EFD"/>
    <w:rsid w:val="005F0ED7"/>
    <w:rsid w:val="005F3133"/>
    <w:rsid w:val="005F4F6E"/>
    <w:rsid w:val="006276A8"/>
    <w:rsid w:val="006531C0"/>
    <w:rsid w:val="0065573E"/>
    <w:rsid w:val="00666690"/>
    <w:rsid w:val="0068415D"/>
    <w:rsid w:val="00723251"/>
    <w:rsid w:val="0073523E"/>
    <w:rsid w:val="007A2E1D"/>
    <w:rsid w:val="007E0A3E"/>
    <w:rsid w:val="008554EB"/>
    <w:rsid w:val="00870323"/>
    <w:rsid w:val="008C124A"/>
    <w:rsid w:val="008E214D"/>
    <w:rsid w:val="009768DF"/>
    <w:rsid w:val="009833DF"/>
    <w:rsid w:val="00984A03"/>
    <w:rsid w:val="009B7F35"/>
    <w:rsid w:val="009C5AC0"/>
    <w:rsid w:val="009C7D98"/>
    <w:rsid w:val="00A669AE"/>
    <w:rsid w:val="00A67951"/>
    <w:rsid w:val="00A73A3A"/>
    <w:rsid w:val="00A77DFA"/>
    <w:rsid w:val="00A9417A"/>
    <w:rsid w:val="00A963E9"/>
    <w:rsid w:val="00AA39CB"/>
    <w:rsid w:val="00AC19D3"/>
    <w:rsid w:val="00B16FB0"/>
    <w:rsid w:val="00C07C01"/>
    <w:rsid w:val="00C233CE"/>
    <w:rsid w:val="00C266C0"/>
    <w:rsid w:val="00C32BF8"/>
    <w:rsid w:val="00C34840"/>
    <w:rsid w:val="00C655F8"/>
    <w:rsid w:val="00CA35DE"/>
    <w:rsid w:val="00CC3D33"/>
    <w:rsid w:val="00CC4612"/>
    <w:rsid w:val="00CD138F"/>
    <w:rsid w:val="00CD4747"/>
    <w:rsid w:val="00CD5B31"/>
    <w:rsid w:val="00D03FC0"/>
    <w:rsid w:val="00D55DEA"/>
    <w:rsid w:val="00D87962"/>
    <w:rsid w:val="00D9009B"/>
    <w:rsid w:val="00DA2E7A"/>
    <w:rsid w:val="00DA31E5"/>
    <w:rsid w:val="00DC094B"/>
    <w:rsid w:val="00DE0821"/>
    <w:rsid w:val="00DF69CC"/>
    <w:rsid w:val="00E95FCF"/>
    <w:rsid w:val="00EB3AC2"/>
    <w:rsid w:val="00F13F29"/>
    <w:rsid w:val="00F171F4"/>
    <w:rsid w:val="00F24C81"/>
    <w:rsid w:val="00F57376"/>
    <w:rsid w:val="00F7194A"/>
    <w:rsid w:val="00F845C0"/>
    <w:rsid w:val="00F97D84"/>
    <w:rsid w:val="00FA3B03"/>
    <w:rsid w:val="00FE08F1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C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26C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276A8"/>
    <w:pPr>
      <w:ind w:left="720"/>
      <w:contextualSpacing/>
    </w:pPr>
  </w:style>
  <w:style w:type="table" w:styleId="a6">
    <w:name w:val="Table Grid"/>
    <w:basedOn w:val="a1"/>
    <w:uiPriority w:val="59"/>
    <w:rsid w:val="00F7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C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26C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276A8"/>
    <w:pPr>
      <w:ind w:left="720"/>
      <w:contextualSpacing/>
    </w:pPr>
  </w:style>
  <w:style w:type="table" w:styleId="a6">
    <w:name w:val="Table Grid"/>
    <w:basedOn w:val="a1"/>
    <w:uiPriority w:val="59"/>
    <w:rsid w:val="00F7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6</cp:revision>
  <cp:lastPrinted>2020-09-11T03:01:00Z</cp:lastPrinted>
  <dcterms:created xsi:type="dcterms:W3CDTF">2020-09-10T08:48:00Z</dcterms:created>
  <dcterms:modified xsi:type="dcterms:W3CDTF">2020-09-11T03:34:00Z</dcterms:modified>
</cp:coreProperties>
</file>