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3E2" w:rsidRDefault="005163E2" w:rsidP="00407F25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163E2"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cs/>
          <w:lang w:eastAsia="zh-CN"/>
        </w:rPr>
        <w:t>แบบตอบรับการเข้าร่วม</w:t>
      </w:r>
      <w:r w:rsidRPr="005163E2">
        <w:rPr>
          <w:rFonts w:ascii="TH SarabunIT๙" w:hAnsi="TH SarabunIT๙" w:cs="TH SarabunIT๙" w:hint="cs"/>
          <w:b/>
          <w:bCs/>
          <w:sz w:val="34"/>
          <w:szCs w:val="34"/>
          <w:cs/>
        </w:rPr>
        <w:t>พิธีมอบรางวัลการจัดการขยะมูลฝอยชุมชน “จังหวัดสะอาด”</w:t>
      </w:r>
    </w:p>
    <w:p w:rsidR="005163E2" w:rsidRPr="005163E2" w:rsidRDefault="005163E2" w:rsidP="005163E2">
      <w:pPr>
        <w:tabs>
          <w:tab w:val="left" w:pos="709"/>
          <w:tab w:val="left" w:pos="1418"/>
          <w:tab w:val="left" w:pos="1701"/>
          <w:tab w:val="left" w:pos="2127"/>
          <w:tab w:val="left" w:pos="2410"/>
        </w:tabs>
        <w:ind w:right="-108"/>
        <w:jc w:val="center"/>
        <w:rPr>
          <w:rFonts w:ascii="TH SarabunIT๙" w:hAnsi="TH SarabunIT๙" w:cs="TH SarabunIT๙"/>
          <w:b/>
          <w:bCs/>
          <w:color w:val="000000" w:themeColor="text1"/>
          <w:sz w:val="34"/>
          <w:szCs w:val="34"/>
          <w:lang w:eastAsia="zh-CN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ระดับประเทศ ประจำปี พ.ศ. 2562</w:t>
      </w:r>
      <w:r w:rsidRPr="005163E2">
        <w:rPr>
          <w:rFonts w:ascii="TH SarabunIT๙" w:hAnsi="TH SarabunIT๙" w:cs="TH SarabunIT๙" w:hint="cs"/>
          <w:b/>
          <w:bCs/>
          <w:sz w:val="34"/>
          <w:szCs w:val="34"/>
          <w:cs/>
        </w:rPr>
        <w:br/>
        <w:t xml:space="preserve">ในวันจันทร์ที่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21</w:t>
      </w:r>
      <w:r w:rsidRPr="005163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กันยายน 2563 ณ สโมสรทหารบก (วิภาวดี)</w:t>
      </w:r>
      <w:r w:rsidRPr="005163E2">
        <w:rPr>
          <w:rFonts w:ascii="TH SarabunIT๙" w:hAnsi="TH SarabunIT๙" w:cs="TH SarabunIT๙" w:hint="cs"/>
          <w:b/>
          <w:bCs/>
          <w:sz w:val="34"/>
          <w:szCs w:val="34"/>
          <w:cs/>
        </w:rPr>
        <w:t xml:space="preserve"> </w:t>
      </w:r>
    </w:p>
    <w:p w:rsidR="005163E2" w:rsidRPr="00461D9D" w:rsidRDefault="005163E2" w:rsidP="005163E2">
      <w:pPr>
        <w:jc w:val="center"/>
        <w:rPr>
          <w:rFonts w:ascii="TH SarabunIT๙" w:hAnsi="TH SarabunIT๙" w:cs="TH SarabunIT๙"/>
          <w:color w:val="000000" w:themeColor="text1"/>
          <w:sz w:val="34"/>
          <w:szCs w:val="34"/>
          <w:cs/>
          <w:lang w:eastAsia="zh-CN"/>
        </w:rPr>
      </w:pPr>
      <w:r w:rsidRPr="00461D9D">
        <w:rPr>
          <w:rFonts w:ascii="TH SarabunIT๙" w:hAnsi="TH SarabunIT๙" w:cs="TH SarabunIT๙" w:hint="cs"/>
          <w:color w:val="000000" w:themeColor="text1"/>
          <w:sz w:val="34"/>
          <w:szCs w:val="34"/>
          <w:cs/>
          <w:lang w:eastAsia="zh-CN"/>
        </w:rPr>
        <w:t>-----------------------</w:t>
      </w:r>
    </w:p>
    <w:p w:rsidR="005163E2" w:rsidRPr="002A2D26" w:rsidRDefault="005163E2" w:rsidP="005163E2">
      <w:pPr>
        <w:rPr>
          <w:rFonts w:ascii="TH SarabunIT๙" w:hAnsi="TH SarabunIT๙" w:cs="TH SarabunIT๙"/>
          <w:color w:val="000000" w:themeColor="text1"/>
          <w:lang w:eastAsia="zh-CN"/>
        </w:rPr>
      </w:pPr>
    </w:p>
    <w:p w:rsidR="005163E2" w:rsidRPr="005163E2" w:rsidRDefault="005163E2" w:rsidP="005163E2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5163E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จังหวัด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5163E2"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…………………………………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………………</w:t>
      </w: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lang w:eastAsia="zh-CN"/>
        </w:rPr>
      </w:pP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2A2D26"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1.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ชื่อ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สกุล..........................................................................ตำแหน่ง........................................................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สังกัด.................................................................................จังหวัด...........................................................</w:t>
      </w: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รถยนต์ส่วนบุคคล............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รถยนต์ราชการ..............................................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หมายเลขโทรศัพท์มือถือ...................................................หมายเลขโทรศัพท์สำนักงาน..........................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หมายเลขโทรสาร..............................................................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</w:pP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2</w:t>
      </w:r>
      <w:r w:rsidRPr="002A2D26"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.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ชื่อ 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–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สกุล..........................................................................ตำแหน่ง........................................................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สังกัด.................................................................................จังหวัด...........................................................</w:t>
      </w: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รถยนต์ส่วนบุคคล............</w:t>
      </w:r>
      <w: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>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รถยนต์ราชการ..............................................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หมายเลขโทรศัพท์มือถือ...................................................หมายเลขโทรศัพท์สำนักงาน..........................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หมายเลขโทรสาร..............................................................</w:t>
      </w: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Default="005163E2" w:rsidP="005163E2">
      <w:pPr>
        <w:tabs>
          <w:tab w:val="left" w:pos="284"/>
        </w:tabs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</w:pPr>
    </w:p>
    <w:p w:rsidR="005163E2" w:rsidRPr="00CB192D" w:rsidRDefault="005163E2" w:rsidP="005163E2">
      <w:pPr>
        <w:rPr>
          <w:rFonts w:ascii="TH SarabunIT๙" w:hAnsi="TH SarabunIT๙" w:cs="TH SarabunIT๙"/>
          <w:color w:val="000000" w:themeColor="text1"/>
          <w:sz w:val="12"/>
          <w:szCs w:val="12"/>
          <w:lang w:eastAsia="zh-CN"/>
        </w:rPr>
      </w:pPr>
    </w:p>
    <w:p w:rsidR="005163E2" w:rsidRPr="00E63B94" w:rsidRDefault="005163E2" w:rsidP="005163E2">
      <w:pPr>
        <w:spacing w:line="36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E63B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 (ลงชื่อ).......................................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...</w:t>
      </w:r>
      <w:r w:rsidRPr="00E63B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............</w:t>
      </w:r>
      <w:r w:rsidRPr="00E63B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....</w:t>
      </w:r>
    </w:p>
    <w:p w:rsidR="005163E2" w:rsidRPr="00E63B94" w:rsidRDefault="005163E2" w:rsidP="005163E2">
      <w:pPr>
        <w:spacing w:line="36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 w:rsidRPr="00E63B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                             (.............................................................)</w:t>
      </w:r>
    </w:p>
    <w:p w:rsidR="005163E2" w:rsidRDefault="005163E2" w:rsidP="005163E2">
      <w:pPr>
        <w:spacing w:line="360" w:lineRule="auto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                                                  </w:t>
      </w:r>
      <w:r w:rsidRPr="00E63B94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ตำแหน่ง.......................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.................................................</w:t>
      </w: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Pr="00E63B94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bookmarkStart w:id="0" w:name="_GoBack"/>
      <w:bookmarkEnd w:id="0"/>
    </w:p>
    <w:p w:rsidR="005163E2" w:rsidRDefault="005163E2" w:rsidP="005163E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lang w:eastAsia="zh-CN"/>
        </w:rPr>
      </w:pPr>
      <w:r w:rsidRPr="00E63B9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  <w:cs/>
          <w:lang w:eastAsia="zh-CN"/>
        </w:rPr>
        <w:t>หมายเหตุ</w:t>
      </w:r>
    </w:p>
    <w:p w:rsidR="005163E2" w:rsidRDefault="005163E2" w:rsidP="005163E2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eastAsia="zh-CN"/>
        </w:rPr>
      </w:pPr>
      <w:r w:rsidRPr="005163E2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ab/>
      </w: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>การแต่งการ</w:t>
      </w:r>
    </w:p>
    <w:p w:rsid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eastAsia="zh-CN"/>
        </w:rPr>
        <w:tab/>
      </w:r>
      <w:r w:rsidRPr="005163E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ข้าราชการ</w:t>
      </w:r>
      <w:r w:rsidRPr="005163E2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ab/>
        <w:t>แต่งเครื่องแบบสีกาสี คอพับ แขนยาว</w:t>
      </w:r>
    </w:p>
    <w:p w:rsidR="005163E2" w:rsidRPr="005163E2" w:rsidRDefault="005163E2" w:rsidP="005163E2">
      <w:pPr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Pr="00B76F8D" w:rsidRDefault="005163E2" w:rsidP="005163E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</w:pPr>
      <w:r w:rsidRPr="00E63B94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ab/>
        <w:t>กรุณาส่งแบบตอบรับไปยัง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กองสิ่งแวดล้อมท้องถิ่น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กรมส่งเสริมการปกครองท้องถิ่น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 </w:t>
      </w:r>
      <w:r w:rsidRPr="00E63B94"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t>ภายในวัน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จันทร์ที่</w:t>
      </w:r>
      <w:r>
        <w:rPr>
          <w:rFonts w:ascii="TH SarabunIT๙" w:hAnsi="TH SarabunIT๙" w:cs="TH SarabunIT๙"/>
          <w:color w:val="000000" w:themeColor="text1"/>
          <w:sz w:val="32"/>
          <w:szCs w:val="32"/>
          <w:cs/>
          <w:lang w:eastAsia="zh-CN"/>
        </w:rPr>
        <w:br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>14 กันยายน 2563 ทาง</w:t>
      </w:r>
      <w:r w:rsidRPr="00C0339E">
        <w:rPr>
          <w:rFonts w:ascii="TH SarabunIT๙" w:hAnsi="TH SarabunIT๙" w:cs="TH SarabunIT๙" w:hint="cs"/>
          <w:spacing w:val="-12"/>
          <w:sz w:val="32"/>
          <w:szCs w:val="32"/>
          <w:cs/>
        </w:rPr>
        <w:t>ไปรษณีย์</w:t>
      </w:r>
      <w:r w:rsidRPr="00E32EA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อิเล็กทรอนิกส์ </w:t>
      </w:r>
      <w:r w:rsidRPr="00E32EA8"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  <w:t xml:space="preserve">E-mail Address : urban2dla@gmail.com </w:t>
      </w:r>
      <w:r w:rsidRPr="00E32EA8"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หรือทางโทรสารหมายเลข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  <w:lang w:eastAsia="zh-CN"/>
        </w:rPr>
        <w:t xml:space="preserve">0 2241 2066 </w:t>
      </w:r>
    </w:p>
    <w:p w:rsidR="005163E2" w:rsidRDefault="005163E2" w:rsidP="005163E2">
      <w:pPr>
        <w:jc w:val="thaiDistribute"/>
        <w:rPr>
          <w:rFonts w:ascii="TH SarabunIT๙" w:hAnsi="TH SarabunIT๙" w:cs="TH SarabunIT๙"/>
          <w:color w:val="000000" w:themeColor="text1"/>
          <w:sz w:val="32"/>
          <w:szCs w:val="32"/>
          <w:lang w:eastAsia="zh-CN"/>
        </w:rPr>
      </w:pPr>
    </w:p>
    <w:p w:rsidR="005163E2" w:rsidRPr="00987421" w:rsidRDefault="005163E2" w:rsidP="00987421">
      <w:pPr>
        <w:tabs>
          <w:tab w:val="left" w:pos="1483"/>
        </w:tabs>
        <w:rPr>
          <w:rFonts w:ascii="TH SarabunIT๙" w:hAnsi="TH SarabunIT๙" w:cs="TH SarabunIT๙" w:hint="cs"/>
          <w:sz w:val="32"/>
          <w:szCs w:val="32"/>
          <w:cs/>
        </w:rPr>
      </w:pPr>
    </w:p>
    <w:sectPr w:rsidR="005163E2" w:rsidRPr="00987421" w:rsidSect="00F37849">
      <w:pgSz w:w="12240" w:h="15840"/>
      <w:pgMar w:top="851" w:right="1041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DC4"/>
    <w:multiLevelType w:val="hybridMultilevel"/>
    <w:tmpl w:val="13982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A6E9C"/>
    <w:multiLevelType w:val="hybridMultilevel"/>
    <w:tmpl w:val="50703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B61"/>
    <w:rsid w:val="00016474"/>
    <w:rsid w:val="00025CAA"/>
    <w:rsid w:val="000627D3"/>
    <w:rsid w:val="000C28D9"/>
    <w:rsid w:val="000D34FD"/>
    <w:rsid w:val="000F3910"/>
    <w:rsid w:val="00173BA2"/>
    <w:rsid w:val="001904AD"/>
    <w:rsid w:val="001A3733"/>
    <w:rsid w:val="001F26D2"/>
    <w:rsid w:val="00221EFD"/>
    <w:rsid w:val="002267A8"/>
    <w:rsid w:val="00236BE2"/>
    <w:rsid w:val="00304245"/>
    <w:rsid w:val="00306EB6"/>
    <w:rsid w:val="00321AA7"/>
    <w:rsid w:val="00334765"/>
    <w:rsid w:val="003808E9"/>
    <w:rsid w:val="003920B1"/>
    <w:rsid w:val="003C34DD"/>
    <w:rsid w:val="003D272E"/>
    <w:rsid w:val="003F533A"/>
    <w:rsid w:val="00407F25"/>
    <w:rsid w:val="0043357B"/>
    <w:rsid w:val="00477291"/>
    <w:rsid w:val="00497922"/>
    <w:rsid w:val="004B0D18"/>
    <w:rsid w:val="004C2B51"/>
    <w:rsid w:val="00501E26"/>
    <w:rsid w:val="00504230"/>
    <w:rsid w:val="005163E2"/>
    <w:rsid w:val="005C2852"/>
    <w:rsid w:val="005D131B"/>
    <w:rsid w:val="00671768"/>
    <w:rsid w:val="00682576"/>
    <w:rsid w:val="006C398F"/>
    <w:rsid w:val="006E221D"/>
    <w:rsid w:val="006E70A3"/>
    <w:rsid w:val="00717625"/>
    <w:rsid w:val="007729CB"/>
    <w:rsid w:val="007A6E37"/>
    <w:rsid w:val="00852466"/>
    <w:rsid w:val="00853C4E"/>
    <w:rsid w:val="00866F00"/>
    <w:rsid w:val="0087434F"/>
    <w:rsid w:val="0089118C"/>
    <w:rsid w:val="00916E28"/>
    <w:rsid w:val="00925A87"/>
    <w:rsid w:val="00973E1E"/>
    <w:rsid w:val="00987421"/>
    <w:rsid w:val="009A2477"/>
    <w:rsid w:val="009A6320"/>
    <w:rsid w:val="00A37B33"/>
    <w:rsid w:val="00A63B17"/>
    <w:rsid w:val="00A81AAF"/>
    <w:rsid w:val="00A83F48"/>
    <w:rsid w:val="00AA066E"/>
    <w:rsid w:val="00AD17A4"/>
    <w:rsid w:val="00B11B61"/>
    <w:rsid w:val="00B54564"/>
    <w:rsid w:val="00B919FB"/>
    <w:rsid w:val="00BC4F61"/>
    <w:rsid w:val="00BD47AA"/>
    <w:rsid w:val="00BF66D7"/>
    <w:rsid w:val="00CA6E2C"/>
    <w:rsid w:val="00CF2C3E"/>
    <w:rsid w:val="00D101AC"/>
    <w:rsid w:val="00D46D2A"/>
    <w:rsid w:val="00D71221"/>
    <w:rsid w:val="00D84BD7"/>
    <w:rsid w:val="00D85D17"/>
    <w:rsid w:val="00DB3578"/>
    <w:rsid w:val="00E244A4"/>
    <w:rsid w:val="00E25DFE"/>
    <w:rsid w:val="00E27AA1"/>
    <w:rsid w:val="00F136A6"/>
    <w:rsid w:val="00F23FF3"/>
    <w:rsid w:val="00F37849"/>
    <w:rsid w:val="00F56BB4"/>
    <w:rsid w:val="00F652D4"/>
    <w:rsid w:val="00FB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6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11B61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1B61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11B61"/>
    <w:rPr>
      <w:rFonts w:ascii="Times New Roman" w:eastAsia="Times New Roman" w:hAnsi="Times New Roman" w:cs="Angsana New"/>
      <w:b/>
      <w:bCs/>
      <w:sz w:val="36"/>
      <w:szCs w:val="36"/>
    </w:rPr>
  </w:style>
  <w:style w:type="table" w:styleId="a5">
    <w:name w:val="Table Grid"/>
    <w:basedOn w:val="a1"/>
    <w:rsid w:val="00B11B6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B11B61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B11B61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B11B61"/>
    <w:rPr>
      <w:rFonts w:ascii="Cordia New" w:eastAsia="Cordia New" w:hAnsi="Cordia New" w:cs="Angsana New"/>
      <w:sz w:val="28"/>
      <w:szCs w:val="35"/>
    </w:rPr>
  </w:style>
  <w:style w:type="paragraph" w:styleId="a7">
    <w:name w:val="List Paragraph"/>
    <w:basedOn w:val="a"/>
    <w:uiPriority w:val="34"/>
    <w:qFormat/>
    <w:rsid w:val="00D101AC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B6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B11B61"/>
    <w:pPr>
      <w:keepNext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B61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11B61"/>
    <w:rPr>
      <w:rFonts w:ascii="Tahoma" w:eastAsia="Cordia New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B11B61"/>
    <w:rPr>
      <w:rFonts w:ascii="Times New Roman" w:eastAsia="Times New Roman" w:hAnsi="Times New Roman" w:cs="Angsana New"/>
      <w:b/>
      <w:bCs/>
      <w:sz w:val="36"/>
      <w:szCs w:val="36"/>
    </w:rPr>
  </w:style>
  <w:style w:type="table" w:styleId="a5">
    <w:name w:val="Table Grid"/>
    <w:basedOn w:val="a1"/>
    <w:rsid w:val="00B11B6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qFormat/>
    <w:rsid w:val="00B11B61"/>
    <w:rPr>
      <w:b/>
      <w:bCs/>
      <w:sz w:val="32"/>
      <w:szCs w:val="32"/>
      <w:lang w:eastAsia="zh-CN"/>
    </w:rPr>
  </w:style>
  <w:style w:type="paragraph" w:styleId="2">
    <w:name w:val="Body Text 2"/>
    <w:basedOn w:val="a"/>
    <w:link w:val="20"/>
    <w:rsid w:val="00B11B61"/>
    <w:pPr>
      <w:spacing w:after="120" w:line="480" w:lineRule="auto"/>
    </w:pPr>
    <w:rPr>
      <w:szCs w:val="35"/>
    </w:rPr>
  </w:style>
  <w:style w:type="character" w:customStyle="1" w:styleId="20">
    <w:name w:val="เนื้อความ 2 อักขระ"/>
    <w:basedOn w:val="a0"/>
    <w:link w:val="2"/>
    <w:rsid w:val="00B11B61"/>
    <w:rPr>
      <w:rFonts w:ascii="Cordia New" w:eastAsia="Cordia New" w:hAnsi="Cordia New" w:cs="Angsana New"/>
      <w:sz w:val="28"/>
      <w:szCs w:val="35"/>
    </w:rPr>
  </w:style>
  <w:style w:type="paragraph" w:styleId="a7">
    <w:name w:val="List Paragraph"/>
    <w:basedOn w:val="a"/>
    <w:uiPriority w:val="34"/>
    <w:qFormat/>
    <w:rsid w:val="00D101AC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DLA_21201</dc:creator>
  <cp:lastModifiedBy>User01</cp:lastModifiedBy>
  <cp:revision>4</cp:revision>
  <cp:lastPrinted>2020-09-11T01:34:00Z</cp:lastPrinted>
  <dcterms:created xsi:type="dcterms:W3CDTF">2020-09-11T01:34:00Z</dcterms:created>
  <dcterms:modified xsi:type="dcterms:W3CDTF">2020-09-11T01:34:00Z</dcterms:modified>
</cp:coreProperties>
</file>