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8733" w14:textId="77777777" w:rsidR="0012362C" w:rsidRDefault="0012362C" w:rsidP="0012362C">
      <w:pPr>
        <w:rPr>
          <w:rFonts w:ascii="TH SarabunIT๙" w:hAnsi="TH SarabunIT๙" w:cs="TH SarabunIT๙"/>
          <w:sz w:val="32"/>
          <w:szCs w:val="32"/>
        </w:rPr>
      </w:pPr>
    </w:p>
    <w:p w14:paraId="18E3CFD9" w14:textId="231C3205" w:rsidR="00E24F85" w:rsidRDefault="002778CF" w:rsidP="00BB09AD">
      <w:pPr>
        <w:pStyle w:val="1"/>
        <w:rPr>
          <w:rFonts w:ascii="TH SarabunIT๙" w:hAnsi="TH SarabunIT๙" w:cs="TH SarabunIT๙"/>
          <w:b w:val="0"/>
          <w:b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noProof/>
          <w:color w:val="FF0000"/>
        </w:rPr>
        <w:object w:dxaOrig="1440" w:dyaOrig="1440" w14:anchorId="6D46B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9.7pt;margin-top:-27.8pt;width:87pt;height:98.25pt;z-index:25168435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30" DrawAspect="Content" ObjectID="_1660634832" r:id="rId9"/>
        </w:object>
      </w:r>
    </w:p>
    <w:p w14:paraId="68D3ECCF" w14:textId="2F3F1BD9" w:rsidR="00BB09AD" w:rsidRPr="009800A4" w:rsidRDefault="00BB09AD" w:rsidP="00BB09AD">
      <w:pPr>
        <w:pStyle w:val="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="00E24F85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14:paraId="2530B3C4" w14:textId="3F9698B1" w:rsidR="00BB09AD" w:rsidRPr="00150BAD" w:rsidRDefault="00BB09AD" w:rsidP="00BB09AD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0FE82CBC" w14:textId="00494B04" w:rsidR="0012362C" w:rsidRPr="00BB09AD" w:rsidRDefault="00BB09AD" w:rsidP="00BF2C8D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 </w:t>
      </w:r>
      <w:r>
        <w:rPr>
          <w:rFonts w:hint="cs"/>
          <w:szCs w:val="24"/>
          <w:cs/>
        </w:rPr>
        <w:t xml:space="preserve">      </w:t>
      </w:r>
      <w:r w:rsidRPr="00AA4E85">
        <w:rPr>
          <w:rFonts w:ascii="TH SarabunIT๙" w:hAnsi="TH SarabunIT๙" w:cs="TH SarabunIT๙" w:hint="cs"/>
          <w:sz w:val="31"/>
          <w:szCs w:val="31"/>
          <w:cs/>
        </w:rPr>
        <w:t>ก</w:t>
      </w:r>
      <w:r>
        <w:rPr>
          <w:rFonts w:ascii="TH SarabunIT๙" w:hAnsi="TH SarabunIT๙" w:cs="TH SarabunIT๙" w:hint="cs"/>
          <w:sz w:val="31"/>
          <w:szCs w:val="31"/>
          <w:cs/>
        </w:rPr>
        <w:t>ันยายน</w:t>
      </w:r>
      <w:r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>
        <w:rPr>
          <w:rFonts w:ascii="TH SarabunIT๙" w:hAnsi="TH SarabunIT๙" w:cs="TH SarabunIT๙" w:hint="cs"/>
          <w:sz w:val="31"/>
          <w:szCs w:val="31"/>
          <w:cs/>
        </w:rPr>
        <w:t>3</w:t>
      </w:r>
    </w:p>
    <w:p w14:paraId="77BEE619" w14:textId="53C81BDB" w:rsidR="0012362C" w:rsidRDefault="0012362C" w:rsidP="009B524C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การเตรียม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การจ้างเหมาบริการบุคคลธรรมดาเป็นเจ้าหน้าที่วิเคราะห์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2362C">
        <w:rPr>
          <w:rFonts w:ascii="TH SarabunIT๙" w:hAnsi="TH SarabunIT๙" w:cs="TH SarabunIT๙" w:hint="cs"/>
          <w:sz w:val="26"/>
          <w:szCs w:val="26"/>
          <w:cs/>
        </w:rPr>
        <w:t xml:space="preserve">   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AF05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ประจำปีงบประมาณ พ.ศ. 2564</w:t>
      </w:r>
    </w:p>
    <w:p w14:paraId="718E4B1C" w14:textId="77777777" w:rsidR="0012362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7AE45F17" w14:textId="77777777" w:rsidR="0012362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สำเนาโครงการจัดทำระบบสารสนเทศการบริหารจัดการฯ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620E12E" w14:textId="77777777" w:rsidR="0012362C" w:rsidRDefault="0012362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สำเนาหนังสือคณะกรรมการวินิจฉัยปัญหาการจัดซื้อจัดจ้างและการบริหารพัสดุภาครัฐ </w:t>
      </w:r>
      <w:r w:rsidR="00BA4BAC">
        <w:rPr>
          <w:rFonts w:ascii="TH SarabunIT๙" w:hAnsi="TH SarabunIT๙" w:cs="TH SarabunIT๙"/>
          <w:sz w:val="32"/>
          <w:szCs w:val="32"/>
          <w:cs/>
        </w:rPr>
        <w:br/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BAC">
        <w:rPr>
          <w:rFonts w:ascii="TH SarabunIT๙" w:hAnsi="TH SarabunIT๙" w:cs="TH SarabunIT๙"/>
          <w:sz w:val="32"/>
          <w:szCs w:val="32"/>
          <w:cs/>
        </w:rPr>
        <w:tab/>
      </w:r>
      <w:r w:rsidR="00BA4BAC">
        <w:rPr>
          <w:rFonts w:ascii="TH SarabunIT๙" w:hAnsi="TH SarabunIT๙" w:cs="TH SarabunIT๙"/>
          <w:sz w:val="32"/>
          <w:szCs w:val="32"/>
          <w:cs/>
        </w:rPr>
        <w:tab/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 ที่ กค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0405.2/ว 346 ลงวันที่ 8 กันยายน 2560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    จำนวน 1 ฉบับ</w:t>
      </w:r>
    </w:p>
    <w:p w14:paraId="566B63DF" w14:textId="77777777" w:rsidR="00BA4BAC" w:rsidRDefault="00BA4BA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สำเนาหนังสือคณะกรรมการวินิจฉัยปัญหาการจัดซื้อจัดจ้างและการบริหารพัสดุภาครัฐ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ด่วนที่สุด ที่ กค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0405.2/ว 347 ลงวันที่ 8 กันยายน 2560      จำนวน 1 ฉบับ</w:t>
      </w:r>
    </w:p>
    <w:p w14:paraId="70E34AC2" w14:textId="77777777" w:rsidR="00BA5C37" w:rsidRDefault="00BA5C37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บัญชีการจัดสรรเจ้าหน้าที</w:t>
      </w:r>
      <w:r w:rsidR="002055A1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>่วิเคราะห์และติดตามประเมินผลแผนพัฒนาท้องถิ่น</w:t>
      </w:r>
      <w:r w:rsidR="00B933DB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="00A555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B933DB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1 </w:t>
      </w:r>
      <w:r w:rsidR="00A5551B">
        <w:rPr>
          <w:rFonts w:ascii="TH SarabunIT๙" w:hAnsi="TH SarabunIT๙" w:cs="TH SarabunIT๙" w:hint="cs"/>
          <w:spacing w:val="-8"/>
          <w:sz w:val="32"/>
          <w:szCs w:val="32"/>
          <w:cs/>
        </w:rPr>
        <w:t>ชุด</w:t>
      </w:r>
    </w:p>
    <w:p w14:paraId="5AB7F221" w14:textId="0080BDDD" w:rsidR="00392B99" w:rsidRDefault="00BA4BAC" w:rsidP="00BA4B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 อนุมัติ</w:t>
      </w:r>
      <w:r w:rsidR="00F6779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ดำเนินการจ้างเหมา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เพื่อปฏิบัติงานตามโครงการ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>จัดทำระบบสารสนเทศการบริหารจัดการเพื่อการวางแผนและประเ</w:t>
      </w:r>
      <w:r w:rsidR="00DC0DA0">
        <w:rPr>
          <w:rFonts w:ascii="TH SarabunIT๙" w:hAnsi="TH SarabunIT๙" w:cs="TH SarabunIT๙"/>
          <w:sz w:val="32"/>
          <w:szCs w:val="32"/>
          <w:cs/>
        </w:rPr>
        <w:t>มินผลการใช้จ่ายงบประมาณของ</w:t>
      </w:r>
      <w:r w:rsidR="00DE4827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392B99">
        <w:rPr>
          <w:rFonts w:ascii="TH SarabunIT๙" w:hAnsi="TH SarabunIT๙" w:cs="TH SarabunIT๙"/>
          <w:sz w:val="32"/>
          <w:szCs w:val="32"/>
          <w:cs/>
        </w:rPr>
        <w:br/>
      </w:r>
      <w:r w:rsidR="00DE4827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DC0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>(</w:t>
      </w:r>
      <w:r w:rsidR="00DC0DA0">
        <w:rPr>
          <w:rFonts w:ascii="TH SarabunIT๙" w:hAnsi="TH SarabunIT๙" w:cs="TH SarabunIT๙"/>
          <w:sz w:val="32"/>
          <w:szCs w:val="32"/>
        </w:rPr>
        <w:t>e</w:t>
      </w:r>
      <w:r w:rsidR="00DC0DA0">
        <w:rPr>
          <w:rFonts w:ascii="TH SarabunIT๙" w:hAnsi="TH SarabunIT๙" w:cs="TH SarabunIT๙"/>
          <w:sz w:val="32"/>
          <w:szCs w:val="32"/>
          <w:cs/>
        </w:rPr>
        <w:t>-</w:t>
      </w:r>
      <w:r w:rsidR="00DC0DA0">
        <w:rPr>
          <w:rFonts w:ascii="TH SarabunIT๙" w:hAnsi="TH SarabunIT๙" w:cs="TH SarabunIT๙"/>
          <w:sz w:val="32"/>
          <w:szCs w:val="32"/>
        </w:rPr>
        <w:t>Plan</w:t>
      </w:r>
      <w:r w:rsidR="00DC0DA0">
        <w:rPr>
          <w:rFonts w:ascii="TH SarabunIT๙" w:hAnsi="TH SarabunIT๙" w:cs="TH SarabunIT๙"/>
          <w:sz w:val="32"/>
          <w:szCs w:val="32"/>
          <w:cs/>
        </w:rPr>
        <w:t>)</w:t>
      </w:r>
      <w:r w:rsidR="00DC0DA0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DC0DA0" w:rsidRPr="00415DE7">
        <w:rPr>
          <w:rFonts w:ascii="TH SarabunIT๙" w:hAnsi="TH SarabunIT๙" w:cs="TH SarabunIT๙"/>
          <w:sz w:val="32"/>
          <w:szCs w:val="32"/>
        </w:rPr>
        <w:t>256</w:t>
      </w:r>
      <w:r w:rsidR="00AB421A">
        <w:rPr>
          <w:rFonts w:ascii="TH SarabunIT๙" w:hAnsi="TH SarabunIT๙" w:cs="TH SarabunIT๙"/>
          <w:sz w:val="32"/>
          <w:szCs w:val="32"/>
        </w:rPr>
        <w:t>4</w:t>
      </w:r>
      <w:r w:rsidR="00DC0D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 ณ สำนักงานส่งเสริมการปกครองท้องถิ่นจังหวัด จำนวน 186 อัตรา</w:t>
      </w:r>
      <w:r w:rsidR="000D00A2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ซึ่งเป็นการดำเนินการต่อเนื่องจากปีงบประมาณ </w:t>
      </w:r>
      <w:r w:rsidR="006340A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AB421A">
        <w:rPr>
          <w:rFonts w:ascii="TH SarabunIT๙" w:hAnsi="TH SarabunIT๙" w:cs="TH SarabunIT๙"/>
          <w:sz w:val="32"/>
          <w:szCs w:val="32"/>
        </w:rPr>
        <w:t>3</w:t>
      </w:r>
      <w:r w:rsidR="006340A6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ขณะนี้ใกล้จะสิ้นสุดสัญญาจ้างแล้ว แต่การดำเนินโครงการดังกล่าว ยังมีภารกิจในการวิเคราะห์ ติดตามตรวจสอบ เร่งรัด </w:t>
      </w:r>
      <w:r w:rsidR="00392B9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และพัฒนาระบบการจัดทำระบบสารสนเทศ รวมทั้งการจัดเก็บข้อมูลขององค์กรปกครองส่วนท้องถิ่นต่อไปอีก</w:t>
      </w:r>
    </w:p>
    <w:p w14:paraId="5DD0CD5A" w14:textId="2E501938" w:rsidR="00BA4BAC" w:rsidRDefault="00BD5A44" w:rsidP="00BA4B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เพื่อให้การจ้างเหมา</w:t>
      </w:r>
      <w:r w:rsidR="00BA4BAC"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="00BA4BAC"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</w:t>
      </w:r>
      <w:r w:rsidR="00851A5C">
        <w:rPr>
          <w:rFonts w:ascii="TH SarabunIT๙" w:hAnsi="TH SarabunIT๙" w:cs="TH SarabunIT๙"/>
          <w:sz w:val="32"/>
          <w:szCs w:val="32"/>
        </w:rPr>
        <w:t>4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458">
        <w:rPr>
          <w:rFonts w:ascii="TH SarabunIT๙" w:hAnsi="TH SarabunIT๙" w:cs="TH SarabunIT๙"/>
          <w:sz w:val="32"/>
          <w:szCs w:val="32"/>
          <w:cs/>
        </w:rPr>
        <w:br/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จึงขอให้</w:t>
      </w:r>
      <w:r w:rsidR="005F018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E7FCF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เตรียมดำเนินการจ้างเหมา</w:t>
      </w:r>
      <w:r w:rsidR="00BA4BAC"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</w:t>
      </w:r>
      <w:r w:rsidR="00A91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A4BAC"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เป็นเจ้าหน้าที่วิเคราะห์</w:t>
      </w:r>
      <w:r w:rsidR="00BA4BAC"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ภายหลังจากที่สัญญาหรือข้อตกลงการจ้างสิ้นสุดลง โดยให้ดำเนินการ ดังนี้</w:t>
      </w:r>
    </w:p>
    <w:p w14:paraId="2E62EF15" w14:textId="514FC5B6" w:rsidR="00BA4BAC" w:rsidRDefault="00BA4BAC" w:rsidP="00A9145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การจ้างเหมา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</w:t>
      </w:r>
      <w:r w:rsidR="00B170C2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ถือปฏิบัติตามแนวทางหนังสือคณะกรรมการวินิจฉัยปัญหาการจัดซื้อจัดจ้างและ</w:t>
      </w:r>
      <w:r w:rsidR="00F775E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การบริหารพัสดุภาครัฐ</w:t>
      </w:r>
      <w:r w:rsidR="00F775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45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ที่ส่งมาด้วย 2 และ 3</w:t>
      </w:r>
    </w:p>
    <w:p w14:paraId="247AB5FF" w14:textId="77777777" w:rsidR="00A91458" w:rsidRDefault="00A91458" w:rsidP="00A9145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4C86A" w14:textId="77777777" w:rsidR="00BA4BAC" w:rsidRDefault="00BA4BAC" w:rsidP="00BA4B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A936A4" w14:textId="77777777" w:rsidR="00BA4BAC" w:rsidRDefault="00BA4BAC" w:rsidP="00BA4BAC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2. แต่งตั้ง...</w:t>
      </w:r>
    </w:p>
    <w:p w14:paraId="34A20AE5" w14:textId="77777777" w:rsidR="00BA4BAC" w:rsidRDefault="00BA4BAC" w:rsidP="00BA4BAC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4788BA73" w14:textId="7D3624DF" w:rsidR="00BA4BAC" w:rsidRDefault="00BA4BAC" w:rsidP="00BA4BAC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21316D88" w14:textId="77777777" w:rsidR="00C00366" w:rsidRDefault="00C00366" w:rsidP="00BA4BAC">
      <w:pPr>
        <w:spacing w:before="12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63659DA6" w14:textId="77777777" w:rsidR="00D027CF" w:rsidRDefault="00D027CF" w:rsidP="00BA4BA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14:paraId="4C5DDB45" w14:textId="77777777" w:rsidR="00BA4BAC" w:rsidRDefault="00BA4BAC" w:rsidP="00BA4BAC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7B1CA78" w14:textId="77777777" w:rsidR="00BA4BAC" w:rsidRDefault="00BA4BAC" w:rsidP="009B52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B146B9" w14:textId="1936CDAB" w:rsidR="00BA4BAC" w:rsidRPr="00C328E7" w:rsidRDefault="00BA4BAC" w:rsidP="009B524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328E7">
        <w:rPr>
          <w:rFonts w:ascii="TH SarabunIT๙" w:hAnsi="TH SarabunIT๙" w:cs="TH SarabunIT๙" w:hint="cs"/>
          <w:sz w:val="32"/>
          <w:szCs w:val="32"/>
          <w:cs/>
        </w:rPr>
        <w:t>2. แต่งตั้งคณะกรรมการกำหนดราคากลางจ้างเหมา</w:t>
      </w:r>
      <w:r w:rsidR="009B524C" w:rsidRPr="00C328E7">
        <w:rPr>
          <w:rFonts w:ascii="TH SarabunIT๙" w:hAnsi="TH SarabunIT๙" w:cs="TH SarabunIT๙" w:hint="cs"/>
          <w:sz w:val="32"/>
          <w:szCs w:val="32"/>
          <w:cs/>
        </w:rPr>
        <w:t>บริการบุคคลธรรมดาเป็นเจ้าหน้าที่</w:t>
      </w:r>
      <w:r w:rsidR="009B524C" w:rsidRPr="00750F7A">
        <w:rPr>
          <w:rFonts w:ascii="TH SarabunIT๙" w:hAnsi="TH SarabunIT๙" w:cs="TH SarabunIT๙" w:hint="cs"/>
          <w:spacing w:val="-8"/>
          <w:sz w:val="32"/>
          <w:szCs w:val="32"/>
          <w:cs/>
        </w:rPr>
        <w:t>วิเคราะห์และติดตามประเมินผลแผนพัฒนาท้องถิ่น ตาม</w:t>
      </w:r>
      <w:r w:rsidR="00243A61" w:rsidRPr="00750F7A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พระราชบัญญัติการจัดซื้อจัดจ้างและการบริหารพัสดุภาครัฐ</w:t>
      </w:r>
      <w:r w:rsidR="00243A61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2560 </w:t>
      </w:r>
      <w:r w:rsidR="00BC3131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EF7E17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</w:t>
      </w:r>
      <w:r w:rsidR="00243A61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กรมบัญชีกลาง</w:t>
      </w:r>
      <w:r w:rsidR="00EF7E17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ด่วนที่สุด ที่ กค 0433.2/ว 206 ลงวันที่ 1 พฤษภาคม </w:t>
      </w:r>
      <w:r w:rsidR="00FD6FC7" w:rsidRPr="00750F7A">
        <w:rPr>
          <w:rFonts w:ascii="TH SarabunIT๙" w:hAnsi="TH SarabunIT๙" w:cs="TH SarabunIT๙" w:hint="cs"/>
          <w:spacing w:val="-4"/>
          <w:sz w:val="32"/>
          <w:szCs w:val="32"/>
          <w:cs/>
        </w:rPr>
        <w:t>2562</w:t>
      </w:r>
      <w:r w:rsidR="00FD6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6BE">
        <w:rPr>
          <w:rFonts w:ascii="TH SarabunIT๙" w:hAnsi="TH SarabunIT๙" w:cs="TH SarabunIT๙"/>
          <w:sz w:val="32"/>
          <w:szCs w:val="32"/>
          <w:cs/>
        </w:rPr>
        <w:br/>
      </w:r>
      <w:r w:rsidR="00243A61" w:rsidRPr="001076BE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="009B524C" w:rsidRPr="001076BE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แนวทางการเปิดเผยรายละเอียดค่าใช้จ่ายเกี่ยวกับการจัดซื้อจัดจ้าง ราคากลางและการคำนวณราคากลาง</w:t>
      </w:r>
      <w:r w:rsidR="009B524C" w:rsidRPr="00C3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A5F">
        <w:rPr>
          <w:rFonts w:ascii="TH SarabunIT๙" w:hAnsi="TH SarabunIT๙" w:cs="TH SarabunIT๙"/>
          <w:sz w:val="32"/>
          <w:szCs w:val="32"/>
          <w:cs/>
        </w:rPr>
        <w:br/>
      </w:r>
      <w:r w:rsidR="000F37A5">
        <w:rPr>
          <w:rFonts w:ascii="TH SarabunIT๙" w:hAnsi="TH SarabunIT๙" w:cs="TH SarabunIT๙" w:hint="cs"/>
          <w:sz w:val="32"/>
          <w:szCs w:val="32"/>
          <w:cs/>
        </w:rPr>
        <w:t>และค</w:t>
      </w:r>
      <w:r w:rsidR="00750F7A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BE5670">
        <w:rPr>
          <w:rFonts w:ascii="TH SarabunIT๙" w:hAnsi="TH SarabunIT๙" w:cs="TH SarabunIT๙" w:hint="cs"/>
          <w:sz w:val="32"/>
          <w:szCs w:val="32"/>
          <w:cs/>
        </w:rPr>
        <w:t>มือแนวทางการประกาศรายละเอียดข้อมูลราคากลางและคำนวนราคากลางเกี่ยวกับการจัดซื้อจัดจ้าง</w:t>
      </w:r>
      <w:r w:rsidR="00750F7A">
        <w:rPr>
          <w:rFonts w:ascii="TH SarabunIT๙" w:hAnsi="TH SarabunIT๙" w:cs="TH SarabunIT๙"/>
          <w:sz w:val="32"/>
          <w:szCs w:val="32"/>
          <w:cs/>
        </w:rPr>
        <w:br/>
      </w:r>
      <w:r w:rsidR="00BE5670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ของหน่วยงานรัฐ </w:t>
      </w:r>
      <w:r w:rsidR="009B524C" w:rsidRPr="00C328E7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เพื่อให้หน่วยงานของรัฐใช้เป็นแนวทางปฏิบัติ</w:t>
      </w:r>
      <w:r w:rsidR="00C23319" w:rsidRPr="00C32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F2D49D" w14:textId="75CF8803" w:rsidR="009B524C" w:rsidRDefault="009B524C" w:rsidP="009B524C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</w:t>
      </w:r>
    </w:p>
    <w:p w14:paraId="77D367B8" w14:textId="77777777" w:rsidR="009B524C" w:rsidRDefault="009B524C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ขอแสดงความนับถือ</w:t>
      </w:r>
    </w:p>
    <w:p w14:paraId="47D8C07A" w14:textId="77777777" w:rsidR="00C328E7" w:rsidRDefault="00C328E7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DDBD897" w14:textId="77777777" w:rsidR="009B524C" w:rsidRDefault="009B524C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6111BAD" w14:textId="77777777" w:rsidR="009B524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14:paraId="095FC1C0" w14:textId="77777777" w:rsidR="009B524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0EB3F0" w14:textId="58F130C4" w:rsidR="009B524C" w:rsidRDefault="009B524C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7E8A825" w14:textId="73875E38" w:rsidR="00BC3131" w:rsidRDefault="00BC3131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366ED3" w14:textId="77777777" w:rsidR="00BC3131" w:rsidRDefault="00BC3131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419A5E7" w14:textId="77777777" w:rsidR="009B524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6FE4CBC" w14:textId="77777777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กองยุทธศาสตร์และแผนงาน</w:t>
      </w:r>
    </w:p>
    <w:p w14:paraId="54D29C84" w14:textId="77777777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กลุ่มงานติดตามประเมินผล</w:t>
      </w:r>
    </w:p>
    <w:p w14:paraId="2ECB5416" w14:textId="77777777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 0 2241 9000 ต่อ 1412</w:t>
      </w:r>
      <w:r w:rsidR="00AB13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โทรสาร 0 2243 7533</w:t>
      </w:r>
    </w:p>
    <w:p w14:paraId="4965AB8E" w14:textId="3DEFFAA6" w:rsidR="00AA0342" w:rsidRDefault="00AA0342" w:rsidP="00AA0342">
      <w:pPr>
        <w:ind w:right="65"/>
        <w:rPr>
          <w:rFonts w:ascii="TH SarabunIT๙" w:hAnsi="TH SarabunIT๙" w:cs="TH SarabunIT๙"/>
          <w:sz w:val="32"/>
          <w:szCs w:val="32"/>
        </w:rPr>
      </w:pPr>
      <w:r w:rsidRPr="00B175C8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สุขกระจ่าง </w:t>
      </w:r>
      <w:r w:rsidRPr="00B175C8">
        <w:rPr>
          <w:rFonts w:ascii="TH SarabunIT๙" w:hAnsi="TH SarabunIT๙" w:cs="TH SarabunIT๙" w:hint="cs"/>
          <w:sz w:val="32"/>
          <w:szCs w:val="32"/>
          <w:cs/>
        </w:rPr>
        <w:t>โทร 09-</w:t>
      </w:r>
      <w:r w:rsidR="00DF73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E39C2">
        <w:rPr>
          <w:rFonts w:ascii="TH SarabunIT๙" w:hAnsi="TH SarabunIT๙" w:cs="TH SarabunIT๙" w:hint="cs"/>
          <w:sz w:val="32"/>
          <w:szCs w:val="32"/>
          <w:cs/>
        </w:rPr>
        <w:t>025-9885</w:t>
      </w:r>
    </w:p>
    <w:p w14:paraId="5C733F13" w14:textId="7BF223E3" w:rsidR="002E39C2" w:rsidRPr="00B175C8" w:rsidRDefault="002E39C2" w:rsidP="00AA0342">
      <w:pPr>
        <w:ind w:right="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47A999" w14:textId="4FC583CD" w:rsidR="009B524C" w:rsidRP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0" w:name="_GoBack"/>
      <w:bookmarkEnd w:id="0"/>
    </w:p>
    <w:sectPr w:rsidR="009B524C" w:rsidRPr="009B524C" w:rsidSect="008E03A8">
      <w:headerReference w:type="even" r:id="rId10"/>
      <w:headerReference w:type="default" r:id="rId11"/>
      <w:pgSz w:w="11906" w:h="16838" w:code="9"/>
      <w:pgMar w:top="426" w:right="1134" w:bottom="851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412E" w14:textId="77777777" w:rsidR="00D445C2" w:rsidRDefault="00D445C2">
      <w:r>
        <w:separator/>
      </w:r>
    </w:p>
  </w:endnote>
  <w:endnote w:type="continuationSeparator" w:id="0">
    <w:p w14:paraId="0A2E1AC9" w14:textId="77777777" w:rsidR="00D445C2" w:rsidRDefault="00D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E299" w14:textId="77777777" w:rsidR="00D445C2" w:rsidRDefault="00D445C2">
      <w:r>
        <w:separator/>
      </w:r>
    </w:p>
  </w:footnote>
  <w:footnote w:type="continuationSeparator" w:id="0">
    <w:p w14:paraId="6EF42BDB" w14:textId="77777777" w:rsidR="00D445C2" w:rsidRDefault="00D4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6944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72C3649" w14:textId="77777777"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BA2B" w14:textId="77777777" w:rsidR="00B84631" w:rsidRDefault="00B84631">
    <w:pPr>
      <w:pStyle w:val="a3"/>
      <w:rPr>
        <w:rFonts w:ascii="TH SarabunPSK" w:hAnsi="TH SarabunPSK" w:cs="TH SarabunPSK"/>
        <w:sz w:val="32"/>
        <w:szCs w:val="32"/>
      </w:rPr>
    </w:pPr>
  </w:p>
  <w:p w14:paraId="6B93F390" w14:textId="77777777" w:rsidR="00B84631" w:rsidRPr="00D6626B" w:rsidRDefault="00B84631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11508"/>
    <w:rsid w:val="0002287B"/>
    <w:rsid w:val="0002596E"/>
    <w:rsid w:val="00036931"/>
    <w:rsid w:val="00041424"/>
    <w:rsid w:val="00044228"/>
    <w:rsid w:val="00060CD3"/>
    <w:rsid w:val="0006583D"/>
    <w:rsid w:val="00071065"/>
    <w:rsid w:val="00074151"/>
    <w:rsid w:val="00090AFB"/>
    <w:rsid w:val="0009621E"/>
    <w:rsid w:val="00097387"/>
    <w:rsid w:val="000C11F0"/>
    <w:rsid w:val="000D00A2"/>
    <w:rsid w:val="000D0E86"/>
    <w:rsid w:val="000D658D"/>
    <w:rsid w:val="000F37A5"/>
    <w:rsid w:val="000F53C2"/>
    <w:rsid w:val="00102E4E"/>
    <w:rsid w:val="001049EC"/>
    <w:rsid w:val="0010636F"/>
    <w:rsid w:val="001076BE"/>
    <w:rsid w:val="00107DC9"/>
    <w:rsid w:val="00110780"/>
    <w:rsid w:val="00116005"/>
    <w:rsid w:val="00116D37"/>
    <w:rsid w:val="0012362C"/>
    <w:rsid w:val="001267D6"/>
    <w:rsid w:val="00131856"/>
    <w:rsid w:val="0013656B"/>
    <w:rsid w:val="0017145D"/>
    <w:rsid w:val="00172227"/>
    <w:rsid w:val="00173623"/>
    <w:rsid w:val="00177F03"/>
    <w:rsid w:val="001842EE"/>
    <w:rsid w:val="0018714D"/>
    <w:rsid w:val="00193FB7"/>
    <w:rsid w:val="001A4E18"/>
    <w:rsid w:val="001A5D2D"/>
    <w:rsid w:val="001D1755"/>
    <w:rsid w:val="001D74A8"/>
    <w:rsid w:val="001E6192"/>
    <w:rsid w:val="001F5E85"/>
    <w:rsid w:val="002042B1"/>
    <w:rsid w:val="002055A1"/>
    <w:rsid w:val="00227EE1"/>
    <w:rsid w:val="00234405"/>
    <w:rsid w:val="0023595C"/>
    <w:rsid w:val="00242184"/>
    <w:rsid w:val="00243A61"/>
    <w:rsid w:val="00264E62"/>
    <w:rsid w:val="002736E1"/>
    <w:rsid w:val="002747A4"/>
    <w:rsid w:val="002778CF"/>
    <w:rsid w:val="0028004E"/>
    <w:rsid w:val="002847ED"/>
    <w:rsid w:val="002B77E4"/>
    <w:rsid w:val="002C1AB2"/>
    <w:rsid w:val="002C7AEA"/>
    <w:rsid w:val="002D12A5"/>
    <w:rsid w:val="002D1E4A"/>
    <w:rsid w:val="002D29CB"/>
    <w:rsid w:val="002D44E9"/>
    <w:rsid w:val="002D6A32"/>
    <w:rsid w:val="002D7E7A"/>
    <w:rsid w:val="002E1EB8"/>
    <w:rsid w:val="002E39C2"/>
    <w:rsid w:val="002F196C"/>
    <w:rsid w:val="002F5605"/>
    <w:rsid w:val="00304B4A"/>
    <w:rsid w:val="00312AB8"/>
    <w:rsid w:val="00321617"/>
    <w:rsid w:val="0033218F"/>
    <w:rsid w:val="00333249"/>
    <w:rsid w:val="00342571"/>
    <w:rsid w:val="00343775"/>
    <w:rsid w:val="003478B5"/>
    <w:rsid w:val="00373A5F"/>
    <w:rsid w:val="00387B20"/>
    <w:rsid w:val="00392B99"/>
    <w:rsid w:val="00392F42"/>
    <w:rsid w:val="003B0B81"/>
    <w:rsid w:val="003B2FBF"/>
    <w:rsid w:val="003B32A1"/>
    <w:rsid w:val="003B3567"/>
    <w:rsid w:val="003C4DC0"/>
    <w:rsid w:val="003C74D5"/>
    <w:rsid w:val="003C764C"/>
    <w:rsid w:val="003D4259"/>
    <w:rsid w:val="003F441F"/>
    <w:rsid w:val="00411276"/>
    <w:rsid w:val="00415DE7"/>
    <w:rsid w:val="00415F94"/>
    <w:rsid w:val="00417C54"/>
    <w:rsid w:val="004219A7"/>
    <w:rsid w:val="004260FF"/>
    <w:rsid w:val="00435974"/>
    <w:rsid w:val="00437573"/>
    <w:rsid w:val="004470AA"/>
    <w:rsid w:val="00463A10"/>
    <w:rsid w:val="00467E06"/>
    <w:rsid w:val="00482E67"/>
    <w:rsid w:val="004857CD"/>
    <w:rsid w:val="004930F9"/>
    <w:rsid w:val="004B4D7E"/>
    <w:rsid w:val="004C4A7A"/>
    <w:rsid w:val="004C53C8"/>
    <w:rsid w:val="004E07C8"/>
    <w:rsid w:val="004E382F"/>
    <w:rsid w:val="004E57C6"/>
    <w:rsid w:val="004E77A8"/>
    <w:rsid w:val="004F1BBE"/>
    <w:rsid w:val="004F1DB3"/>
    <w:rsid w:val="004F33B0"/>
    <w:rsid w:val="004F3733"/>
    <w:rsid w:val="004F7562"/>
    <w:rsid w:val="00501212"/>
    <w:rsid w:val="005058FE"/>
    <w:rsid w:val="00510171"/>
    <w:rsid w:val="00512A05"/>
    <w:rsid w:val="005156C6"/>
    <w:rsid w:val="0051638C"/>
    <w:rsid w:val="00530215"/>
    <w:rsid w:val="005442D6"/>
    <w:rsid w:val="005541C5"/>
    <w:rsid w:val="00554FE4"/>
    <w:rsid w:val="00585A67"/>
    <w:rsid w:val="00587560"/>
    <w:rsid w:val="00591D72"/>
    <w:rsid w:val="00597D29"/>
    <w:rsid w:val="005A2088"/>
    <w:rsid w:val="005A47D5"/>
    <w:rsid w:val="005B08A7"/>
    <w:rsid w:val="005C285E"/>
    <w:rsid w:val="005C434E"/>
    <w:rsid w:val="005F0180"/>
    <w:rsid w:val="005F4EE0"/>
    <w:rsid w:val="005F6BF9"/>
    <w:rsid w:val="006147DC"/>
    <w:rsid w:val="006340A6"/>
    <w:rsid w:val="00643D12"/>
    <w:rsid w:val="00646B63"/>
    <w:rsid w:val="00660523"/>
    <w:rsid w:val="006639EE"/>
    <w:rsid w:val="00692E22"/>
    <w:rsid w:val="006A4118"/>
    <w:rsid w:val="006B17F4"/>
    <w:rsid w:val="006C517B"/>
    <w:rsid w:val="006D1180"/>
    <w:rsid w:val="006D16F7"/>
    <w:rsid w:val="006D4F0A"/>
    <w:rsid w:val="006E1894"/>
    <w:rsid w:val="006E40E7"/>
    <w:rsid w:val="006E53F8"/>
    <w:rsid w:val="006F0846"/>
    <w:rsid w:val="006F4B98"/>
    <w:rsid w:val="006F7A5F"/>
    <w:rsid w:val="006F7C04"/>
    <w:rsid w:val="00713840"/>
    <w:rsid w:val="00720317"/>
    <w:rsid w:val="0072348D"/>
    <w:rsid w:val="00724636"/>
    <w:rsid w:val="00737A35"/>
    <w:rsid w:val="00750F7A"/>
    <w:rsid w:val="00762B78"/>
    <w:rsid w:val="00775A3A"/>
    <w:rsid w:val="007829DB"/>
    <w:rsid w:val="007914FB"/>
    <w:rsid w:val="00791578"/>
    <w:rsid w:val="007941B5"/>
    <w:rsid w:val="00794911"/>
    <w:rsid w:val="007D3CF0"/>
    <w:rsid w:val="007D7D82"/>
    <w:rsid w:val="007E3462"/>
    <w:rsid w:val="007E6E95"/>
    <w:rsid w:val="00815739"/>
    <w:rsid w:val="00841ABD"/>
    <w:rsid w:val="00851A5C"/>
    <w:rsid w:val="008535D9"/>
    <w:rsid w:val="008536EB"/>
    <w:rsid w:val="00856EBB"/>
    <w:rsid w:val="0086677E"/>
    <w:rsid w:val="008720A2"/>
    <w:rsid w:val="00874623"/>
    <w:rsid w:val="00875EB3"/>
    <w:rsid w:val="00877898"/>
    <w:rsid w:val="008820D9"/>
    <w:rsid w:val="00896110"/>
    <w:rsid w:val="008965D2"/>
    <w:rsid w:val="008A166F"/>
    <w:rsid w:val="008B183D"/>
    <w:rsid w:val="008D410A"/>
    <w:rsid w:val="008D5046"/>
    <w:rsid w:val="008D6B88"/>
    <w:rsid w:val="008E03A8"/>
    <w:rsid w:val="008E22EA"/>
    <w:rsid w:val="008E31AB"/>
    <w:rsid w:val="008F54DF"/>
    <w:rsid w:val="008F69DB"/>
    <w:rsid w:val="00904C2B"/>
    <w:rsid w:val="00912C2A"/>
    <w:rsid w:val="00912DD5"/>
    <w:rsid w:val="00920E01"/>
    <w:rsid w:val="00921E9F"/>
    <w:rsid w:val="00923102"/>
    <w:rsid w:val="0094359C"/>
    <w:rsid w:val="0094648B"/>
    <w:rsid w:val="00946E2C"/>
    <w:rsid w:val="00951D06"/>
    <w:rsid w:val="00952E23"/>
    <w:rsid w:val="00955FBB"/>
    <w:rsid w:val="00962A67"/>
    <w:rsid w:val="009678AF"/>
    <w:rsid w:val="00990D85"/>
    <w:rsid w:val="00992C58"/>
    <w:rsid w:val="00995BCA"/>
    <w:rsid w:val="009A1DE7"/>
    <w:rsid w:val="009B41B1"/>
    <w:rsid w:val="009B5009"/>
    <w:rsid w:val="009B524C"/>
    <w:rsid w:val="009B73AC"/>
    <w:rsid w:val="009C5F22"/>
    <w:rsid w:val="009C74E1"/>
    <w:rsid w:val="009D4263"/>
    <w:rsid w:val="009D4291"/>
    <w:rsid w:val="009D74D7"/>
    <w:rsid w:val="009E5DF4"/>
    <w:rsid w:val="009F22DD"/>
    <w:rsid w:val="009F29DC"/>
    <w:rsid w:val="00A113DF"/>
    <w:rsid w:val="00A5551B"/>
    <w:rsid w:val="00A60D81"/>
    <w:rsid w:val="00A63D77"/>
    <w:rsid w:val="00A64DF4"/>
    <w:rsid w:val="00A90FD4"/>
    <w:rsid w:val="00A91458"/>
    <w:rsid w:val="00A97E58"/>
    <w:rsid w:val="00A97F34"/>
    <w:rsid w:val="00AA0342"/>
    <w:rsid w:val="00AA61FB"/>
    <w:rsid w:val="00AB0572"/>
    <w:rsid w:val="00AB13D9"/>
    <w:rsid w:val="00AB3BC8"/>
    <w:rsid w:val="00AB421A"/>
    <w:rsid w:val="00AD0725"/>
    <w:rsid w:val="00AE4267"/>
    <w:rsid w:val="00AF0576"/>
    <w:rsid w:val="00B03829"/>
    <w:rsid w:val="00B170C2"/>
    <w:rsid w:val="00B34E62"/>
    <w:rsid w:val="00B4329E"/>
    <w:rsid w:val="00B51E27"/>
    <w:rsid w:val="00B534CD"/>
    <w:rsid w:val="00B80B01"/>
    <w:rsid w:val="00B84631"/>
    <w:rsid w:val="00B8566C"/>
    <w:rsid w:val="00B8593A"/>
    <w:rsid w:val="00B933DB"/>
    <w:rsid w:val="00BA4BAC"/>
    <w:rsid w:val="00BA5C37"/>
    <w:rsid w:val="00BB09AD"/>
    <w:rsid w:val="00BB4466"/>
    <w:rsid w:val="00BC3131"/>
    <w:rsid w:val="00BD5A44"/>
    <w:rsid w:val="00BE5670"/>
    <w:rsid w:val="00BF2C8D"/>
    <w:rsid w:val="00C00366"/>
    <w:rsid w:val="00C006EB"/>
    <w:rsid w:val="00C1257E"/>
    <w:rsid w:val="00C13F57"/>
    <w:rsid w:val="00C23319"/>
    <w:rsid w:val="00C328E7"/>
    <w:rsid w:val="00C407C2"/>
    <w:rsid w:val="00C60EA1"/>
    <w:rsid w:val="00C72FA4"/>
    <w:rsid w:val="00C85EB1"/>
    <w:rsid w:val="00C87E7C"/>
    <w:rsid w:val="00C91289"/>
    <w:rsid w:val="00C94909"/>
    <w:rsid w:val="00C97D68"/>
    <w:rsid w:val="00CB591C"/>
    <w:rsid w:val="00CC6B86"/>
    <w:rsid w:val="00CE7FCF"/>
    <w:rsid w:val="00CF4B04"/>
    <w:rsid w:val="00D027CF"/>
    <w:rsid w:val="00D275D7"/>
    <w:rsid w:val="00D33CB0"/>
    <w:rsid w:val="00D33D74"/>
    <w:rsid w:val="00D34F92"/>
    <w:rsid w:val="00D35165"/>
    <w:rsid w:val="00D40660"/>
    <w:rsid w:val="00D445C2"/>
    <w:rsid w:val="00D518B7"/>
    <w:rsid w:val="00D62EC4"/>
    <w:rsid w:val="00D6626B"/>
    <w:rsid w:val="00D850BB"/>
    <w:rsid w:val="00D90FD8"/>
    <w:rsid w:val="00DB741A"/>
    <w:rsid w:val="00DC0DA0"/>
    <w:rsid w:val="00DE4827"/>
    <w:rsid w:val="00DF739E"/>
    <w:rsid w:val="00E00272"/>
    <w:rsid w:val="00E13CA6"/>
    <w:rsid w:val="00E24F85"/>
    <w:rsid w:val="00E537F1"/>
    <w:rsid w:val="00E65CD7"/>
    <w:rsid w:val="00E86CD2"/>
    <w:rsid w:val="00E86F15"/>
    <w:rsid w:val="00E9389D"/>
    <w:rsid w:val="00EA0552"/>
    <w:rsid w:val="00EB485D"/>
    <w:rsid w:val="00EB58C3"/>
    <w:rsid w:val="00EC2A0A"/>
    <w:rsid w:val="00EC764A"/>
    <w:rsid w:val="00ED079D"/>
    <w:rsid w:val="00ED705D"/>
    <w:rsid w:val="00EE0AE9"/>
    <w:rsid w:val="00EE0C32"/>
    <w:rsid w:val="00EF56B0"/>
    <w:rsid w:val="00EF7E17"/>
    <w:rsid w:val="00F02884"/>
    <w:rsid w:val="00F04F2D"/>
    <w:rsid w:val="00F116A9"/>
    <w:rsid w:val="00F23720"/>
    <w:rsid w:val="00F30904"/>
    <w:rsid w:val="00F30EBF"/>
    <w:rsid w:val="00F50083"/>
    <w:rsid w:val="00F55DD2"/>
    <w:rsid w:val="00F57925"/>
    <w:rsid w:val="00F666B1"/>
    <w:rsid w:val="00F67795"/>
    <w:rsid w:val="00F775E0"/>
    <w:rsid w:val="00F80970"/>
    <w:rsid w:val="00F912E3"/>
    <w:rsid w:val="00F91780"/>
    <w:rsid w:val="00FA3C41"/>
    <w:rsid w:val="00FB3EF2"/>
    <w:rsid w:val="00FB739E"/>
    <w:rsid w:val="00FC1AD1"/>
    <w:rsid w:val="00FD2256"/>
    <w:rsid w:val="00FD3005"/>
    <w:rsid w:val="00FD6FC7"/>
    <w:rsid w:val="00FF0131"/>
    <w:rsid w:val="00FF416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B97C70"/>
  <w15:docId w15:val="{0F25741D-87EC-4130-BD80-5D245A9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7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9678A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12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3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756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587560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678AF"/>
    <w:rPr>
      <w:rFonts w:ascii="Cambria" w:hAnsi="Cambria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9678AF"/>
    <w:rPr>
      <w:rFonts w:ascii="Cambria" w:hAnsi="Cambria"/>
      <w:i/>
      <w:iCs/>
      <w:color w:val="243F60"/>
      <w:sz w:val="24"/>
      <w:szCs w:val="28"/>
    </w:rPr>
  </w:style>
  <w:style w:type="paragraph" w:styleId="3">
    <w:name w:val="Body Text 3"/>
    <w:basedOn w:val="a"/>
    <w:link w:val="30"/>
    <w:rsid w:val="009678A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678AF"/>
    <w:rPr>
      <w:rFonts w:ascii="EucrosiaUPC" w:eastAsia="Cordia New" w:hAnsi="EucrosiaUPC" w:cs="EucrosiaUPC"/>
      <w:sz w:val="32"/>
      <w:szCs w:val="32"/>
    </w:rPr>
  </w:style>
  <w:style w:type="character" w:styleId="a8">
    <w:name w:val="annotation reference"/>
    <w:basedOn w:val="a0"/>
    <w:semiHidden/>
    <w:unhideWhenUsed/>
    <w:rsid w:val="009678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678AF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9678AF"/>
    <w:rPr>
      <w:szCs w:val="25"/>
    </w:rPr>
  </w:style>
  <w:style w:type="paragraph" w:styleId="ab">
    <w:name w:val="annotation subject"/>
    <w:basedOn w:val="a9"/>
    <w:next w:val="a9"/>
    <w:link w:val="ac"/>
    <w:semiHidden/>
    <w:unhideWhenUsed/>
    <w:rsid w:val="009678AF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semiHidden/>
    <w:rsid w:val="009678AF"/>
    <w:rPr>
      <w:b/>
      <w:bCs/>
      <w:szCs w:val="25"/>
    </w:rPr>
  </w:style>
  <w:style w:type="paragraph" w:customStyle="1" w:styleId="ad">
    <w:name w:val="à¹×éÍàÃ×èÍ§"/>
    <w:basedOn w:val="a"/>
    <w:rsid w:val="00333249"/>
    <w:pPr>
      <w:ind w:right="386"/>
    </w:pPr>
    <w:rPr>
      <w:rFonts w:ascii="Cordia New" w:hAnsi="Cordia New" w:cs="Cordia New"/>
      <w:sz w:val="28"/>
    </w:rPr>
  </w:style>
  <w:style w:type="paragraph" w:styleId="ae">
    <w:name w:val="List Paragraph"/>
    <w:basedOn w:val="a"/>
    <w:uiPriority w:val="34"/>
    <w:qFormat/>
    <w:rsid w:val="0033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1E69-D6D7-4176-950C-5F58C37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503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User01</cp:lastModifiedBy>
  <cp:revision>72</cp:revision>
  <cp:lastPrinted>2020-08-31T02:49:00Z</cp:lastPrinted>
  <dcterms:created xsi:type="dcterms:W3CDTF">2017-08-04T07:54:00Z</dcterms:created>
  <dcterms:modified xsi:type="dcterms:W3CDTF">2020-09-03T03:41:00Z</dcterms:modified>
</cp:coreProperties>
</file>