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E643" w14:textId="06602AF3" w:rsidR="007869A0" w:rsidRDefault="00371E94" w:rsidP="00371E94">
      <w:pPr>
        <w:tabs>
          <w:tab w:val="left" w:pos="284"/>
          <w:tab w:val="left" w:pos="426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0" wp14:anchorId="356F9A9D" wp14:editId="73A9F59B">
            <wp:simplePos x="0" y="0"/>
            <wp:positionH relativeFrom="column">
              <wp:posOffset>2425700</wp:posOffset>
            </wp:positionH>
            <wp:positionV relativeFrom="paragraph">
              <wp:posOffset>170180</wp:posOffset>
            </wp:positionV>
            <wp:extent cx="896620" cy="982345"/>
            <wp:effectExtent l="0" t="0" r="0" b="8255"/>
            <wp:wrapNone/>
            <wp:docPr id="7" name="Picture 7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4633" w14:textId="77777777" w:rsidR="007869A0" w:rsidRDefault="007869A0" w:rsidP="00CF54DD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7DA87" w14:textId="79CAB301" w:rsidR="00CF54DD" w:rsidRDefault="00CF54DD" w:rsidP="00371E94">
      <w:pPr>
        <w:tabs>
          <w:tab w:val="left" w:pos="3969"/>
          <w:tab w:val="left" w:pos="4111"/>
          <w:tab w:val="left" w:pos="5760"/>
        </w:tabs>
        <w:rPr>
          <w:rFonts w:ascii="TH SarabunIT๙" w:hAnsi="TH SarabunIT๙" w:cs="TH SarabunIT๙"/>
          <w:sz w:val="32"/>
          <w:szCs w:val="32"/>
        </w:rPr>
      </w:pPr>
    </w:p>
    <w:p w14:paraId="37474E3A" w14:textId="77777777" w:rsidR="00CF54DD" w:rsidRPr="007F290F" w:rsidRDefault="00CF54DD" w:rsidP="00CF54DD">
      <w:pPr>
        <w:tabs>
          <w:tab w:val="left" w:pos="5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290F">
        <w:rPr>
          <w:rFonts w:ascii="TH SarabunIT๙" w:hAnsi="TH SarabunIT๙" w:cs="TH SarabunIT๙"/>
          <w:sz w:val="32"/>
          <w:szCs w:val="32"/>
          <w:cs/>
        </w:rPr>
        <w:t>ที่ มท ๐8</w:t>
      </w:r>
      <w:r w:rsidRPr="007F290F">
        <w:rPr>
          <w:rFonts w:ascii="TH SarabunIT๙" w:hAnsi="TH SarabunIT๙" w:cs="TH SarabunIT๙" w:hint="cs"/>
          <w:sz w:val="32"/>
          <w:szCs w:val="32"/>
          <w:cs/>
        </w:rPr>
        <w:t>15.4</w:t>
      </w:r>
      <w:r w:rsidRPr="007F290F">
        <w:rPr>
          <w:rFonts w:ascii="TH SarabunIT๙" w:hAnsi="TH SarabunIT๙" w:cs="TH SarabunIT๙"/>
          <w:sz w:val="32"/>
          <w:szCs w:val="32"/>
          <w:cs/>
        </w:rPr>
        <w:t>/ว</w:t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4590D119" w14:textId="77777777" w:rsidR="00CF54DD" w:rsidRPr="007F290F" w:rsidRDefault="00CF54DD" w:rsidP="00CF54DD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F290F">
        <w:rPr>
          <w:rFonts w:ascii="TH SarabunIT๙" w:hAnsi="TH SarabunIT๙" w:cs="TH SarabunIT๙"/>
          <w:sz w:val="32"/>
          <w:szCs w:val="32"/>
          <w:cs/>
        </w:rPr>
        <w:tab/>
      </w:r>
      <w:r w:rsidRPr="007F290F">
        <w:rPr>
          <w:rFonts w:ascii="TH SarabunIT๙" w:hAnsi="TH SarabunIT๙" w:cs="TH SarabunIT๙"/>
          <w:spacing w:val="-8"/>
          <w:sz w:val="32"/>
          <w:szCs w:val="32"/>
          <w:cs/>
        </w:rPr>
        <w:t>ถนนนครราชสีมา เขตดุสิต กทม. 10300</w:t>
      </w:r>
    </w:p>
    <w:p w14:paraId="5FB2979A" w14:textId="5A40240F" w:rsidR="00CF54DD" w:rsidRPr="007F290F" w:rsidRDefault="00CF54DD" w:rsidP="00CF54DD">
      <w:pPr>
        <w:spacing w:before="120" w:line="240" w:lineRule="auto"/>
        <w:rPr>
          <w:rFonts w:ascii="TH SarabunIT๙" w:hAnsi="TH SarabunIT๙" w:cs="TH SarabunIT๙"/>
          <w:sz w:val="32"/>
          <w:szCs w:val="32"/>
        </w:rPr>
      </w:pP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</w:rPr>
        <w:tab/>
      </w:r>
      <w:r w:rsidRPr="007F290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1E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F290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14:paraId="616EE1E2" w14:textId="17462134" w:rsidR="00CF54DD" w:rsidRPr="00DA4B32" w:rsidRDefault="00CF54DD" w:rsidP="00CF54DD">
      <w:pPr>
        <w:tabs>
          <w:tab w:val="left" w:pos="567"/>
          <w:tab w:val="left" w:pos="9000"/>
        </w:tabs>
        <w:spacing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7F290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0C8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10C80">
        <w:rPr>
          <w:rFonts w:ascii="TH SarabunIT๙" w:hAnsi="TH SarabunIT๙" w:cs="TH SarabunIT๙"/>
          <w:sz w:val="36"/>
          <w:szCs w:val="36"/>
          <w:cs/>
        </w:rPr>
        <w:tab/>
      </w:r>
      <w:r w:rsidR="00310C80" w:rsidRPr="00CE349A">
        <w:rPr>
          <w:rFonts w:ascii="TH SarabunIT๙" w:hAnsi="TH SarabunIT๙" w:cs="TH SarabunIT๙" w:hint="cs"/>
          <w:sz w:val="32"/>
          <w:szCs w:val="32"/>
          <w:cs/>
        </w:rPr>
        <w:t>แจ้งเปลี่ยนแปลงกำหนดการ</w:t>
      </w:r>
      <w:r w:rsidR="00CE349A" w:rsidRPr="00CE349A">
        <w:rPr>
          <w:rFonts w:ascii="TH SarabunIT๙" w:hAnsi="TH SarabunIT๙" w:cs="TH SarabunIT๙" w:hint="cs"/>
          <w:sz w:val="32"/>
          <w:szCs w:val="32"/>
          <w:cs/>
        </w:rPr>
        <w:t>อบรมตาม</w:t>
      </w:r>
      <w:r w:rsidR="00310C80" w:rsidRPr="00CE349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10C80" w:rsidRPr="00CE349A">
        <w:rPr>
          <w:rFonts w:ascii="TH SarabunIT๙" w:hAnsi="TH SarabunIT๙" w:cs="TH SarabunIT๙" w:hint="cs"/>
          <w:sz w:val="32"/>
          <w:szCs w:val="32"/>
          <w:cs/>
        </w:rPr>
        <w:t>ฝึกอบรมเชิงปฏิบัติการการจัดการระบบสารสนเทศของ อปท. เพื่อเชื่อมโยงระบบติดตามและประเมินผลแห่งชาติ (</w:t>
      </w:r>
      <w:r w:rsidR="00310C80" w:rsidRPr="00CE349A">
        <w:rPr>
          <w:rFonts w:ascii="TH SarabunIT๙" w:hAnsi="TH SarabunIT๙" w:cs="TH SarabunIT๙"/>
          <w:sz w:val="32"/>
          <w:szCs w:val="32"/>
        </w:rPr>
        <w:t>e</w:t>
      </w:r>
      <w:r w:rsidR="00310C80" w:rsidRPr="00CE349A">
        <w:rPr>
          <w:rFonts w:ascii="TH SarabunIT๙" w:hAnsi="TH SarabunIT๙" w:cs="TH SarabunIT๙"/>
          <w:sz w:val="32"/>
          <w:szCs w:val="32"/>
          <w:cs/>
        </w:rPr>
        <w:t>-</w:t>
      </w:r>
      <w:r w:rsidR="00310C80" w:rsidRPr="00CE349A">
        <w:rPr>
          <w:rFonts w:ascii="TH SarabunIT๙" w:hAnsi="TH SarabunIT๙" w:cs="TH SarabunIT๙"/>
          <w:sz w:val="32"/>
          <w:szCs w:val="32"/>
        </w:rPr>
        <w:t xml:space="preserve">Plan </w:t>
      </w:r>
      <w:r w:rsidR="00310C80" w:rsidRPr="00CE349A">
        <w:rPr>
          <w:rFonts w:ascii="TH SarabunIT๙" w:hAnsi="TH SarabunIT๙" w:cs="TH SarabunIT๙"/>
          <w:sz w:val="32"/>
          <w:szCs w:val="32"/>
          <w:cs/>
        </w:rPr>
        <w:t xml:space="preserve">– </w:t>
      </w:r>
      <w:proofErr w:type="spellStart"/>
      <w:r w:rsidR="00310C80" w:rsidRPr="00CE349A">
        <w:rPr>
          <w:rFonts w:ascii="TH SarabunIT๙" w:hAnsi="TH SarabunIT๙" w:cs="TH SarabunIT๙"/>
          <w:sz w:val="32"/>
          <w:szCs w:val="32"/>
        </w:rPr>
        <w:t>eMENSCR</w:t>
      </w:r>
      <w:proofErr w:type="spellEnd"/>
      <w:r w:rsidR="00310C80" w:rsidRPr="00CE349A">
        <w:rPr>
          <w:rFonts w:ascii="TH SarabunIT๙" w:hAnsi="TH SarabunIT๙" w:cs="TH SarabunIT๙" w:hint="cs"/>
          <w:sz w:val="32"/>
          <w:szCs w:val="32"/>
          <w:cs/>
        </w:rPr>
        <w:t xml:space="preserve">) ปีงบประมาณ </w:t>
      </w:r>
      <w:r w:rsidR="00583825">
        <w:rPr>
          <w:rFonts w:ascii="TH SarabunIT๙" w:hAnsi="TH SarabunIT๙" w:cs="TH SarabunIT๙"/>
          <w:sz w:val="32"/>
          <w:szCs w:val="32"/>
          <w:cs/>
        </w:rPr>
        <w:br/>
      </w:r>
      <w:r w:rsidR="00310C80" w:rsidRPr="00CE349A">
        <w:rPr>
          <w:rFonts w:ascii="TH SarabunIT๙" w:hAnsi="TH SarabunIT๙" w:cs="TH SarabunIT๙" w:hint="cs"/>
          <w:sz w:val="32"/>
          <w:szCs w:val="32"/>
          <w:cs/>
        </w:rPr>
        <w:t>พ.ศ. 2563 รุ่นที่ 21</w:t>
      </w:r>
    </w:p>
    <w:p w14:paraId="75DC8D5D" w14:textId="77777777" w:rsidR="00CF54DD" w:rsidRPr="007F290F" w:rsidRDefault="00CF54DD" w:rsidP="00CF54DD">
      <w:pPr>
        <w:spacing w:before="120" w:line="240" w:lineRule="auto"/>
        <w:ind w:right="74"/>
        <w:rPr>
          <w:rFonts w:ascii="TH SarabunIT๙" w:hAnsi="TH SarabunIT๙" w:cs="TH SarabunIT๙"/>
          <w:sz w:val="32"/>
          <w:szCs w:val="32"/>
          <w:cs/>
        </w:rPr>
      </w:pPr>
      <w:r w:rsidRPr="007F290F">
        <w:rPr>
          <w:rFonts w:ascii="TH SarabunIT๙" w:hAnsi="TH SarabunIT๙" w:cs="TH SarabunIT๙"/>
          <w:sz w:val="32"/>
          <w:szCs w:val="32"/>
          <w:cs/>
        </w:rPr>
        <w:t>เรียน  ผู้ว่าราชการจังหวัด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ทุกจังหวัด </w:t>
      </w:r>
    </w:p>
    <w:p w14:paraId="29282910" w14:textId="606B8A09" w:rsidR="00CF54DD" w:rsidRDefault="00310C80" w:rsidP="00CF54DD">
      <w:pPr>
        <w:tabs>
          <w:tab w:val="left" w:pos="709"/>
          <w:tab w:val="left" w:pos="9000"/>
        </w:tabs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CF54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E349A" w:rsidRPr="00CE349A">
        <w:rPr>
          <w:rFonts w:ascii="TH SarabunIT๙" w:hAnsi="TH SarabunIT๙" w:cs="TH SarabunIT๙" w:hint="cs"/>
          <w:spacing w:val="-6"/>
          <w:sz w:val="32"/>
          <w:szCs w:val="32"/>
          <w:cs/>
        </w:rPr>
        <w:t>หนังสือกรมส่งเสริมการปกครองท้องถิ่น ด่วนที่สุด ที่ มท 0815.4/ว1706 ลงวันที่ 11 มิถุนายน 2563</w:t>
      </w:r>
    </w:p>
    <w:p w14:paraId="04BC2375" w14:textId="7CD716BB" w:rsidR="00CF54DD" w:rsidRDefault="00495BF9" w:rsidP="00495BF9">
      <w:pPr>
        <w:tabs>
          <w:tab w:val="left" w:pos="709"/>
          <w:tab w:val="left" w:pos="1418"/>
          <w:tab w:val="left" w:pos="900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49A"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</w:t>
      </w:r>
      <w:r w:rsidR="00CE349A" w:rsidRPr="00D47C2D">
        <w:rPr>
          <w:rFonts w:ascii="TH SarabunIT๙" w:hAnsi="TH SarabunIT๙" w:cs="TH SarabunIT๙" w:hint="cs"/>
          <w:sz w:val="32"/>
          <w:szCs w:val="32"/>
          <w:cs/>
        </w:rPr>
        <w:t xml:space="preserve"> แจ้งกำหนดการฝึกอบรมตามโครงการ</w:t>
      </w:r>
      <w:r w:rsidR="00CE349A" w:rsidRPr="00310C80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ฝึกอบรมเชิงปฏิบัติการการจัดการระบบสารสนเทศของ อปท. </w:t>
      </w:r>
      <w:r w:rsidR="00CE349A"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เพื่อเชื่อมโยงระบบติดตามและประเมินผลแห่งชาติ (</w:t>
      </w:r>
      <w:r w:rsidR="00CE349A" w:rsidRPr="00310C80">
        <w:rPr>
          <w:rFonts w:ascii="TH SarabunIT๙" w:hAnsi="TH SarabunIT๙" w:cs="TH SarabunIT๙"/>
          <w:spacing w:val="-10"/>
          <w:sz w:val="32"/>
          <w:szCs w:val="32"/>
        </w:rPr>
        <w:t>e</w:t>
      </w:r>
      <w:r w:rsidR="00CE349A" w:rsidRPr="00310C80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 w:rsidR="00CE349A" w:rsidRPr="00310C80">
        <w:rPr>
          <w:rFonts w:ascii="TH SarabunIT๙" w:hAnsi="TH SarabunIT๙" w:cs="TH SarabunIT๙"/>
          <w:spacing w:val="-10"/>
          <w:sz w:val="32"/>
          <w:szCs w:val="32"/>
        </w:rPr>
        <w:t xml:space="preserve">Plan </w:t>
      </w:r>
      <w:r w:rsidR="00CE349A" w:rsidRPr="00310C8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– </w:t>
      </w:r>
      <w:proofErr w:type="spellStart"/>
      <w:r w:rsidR="00CE349A" w:rsidRPr="00310C80">
        <w:rPr>
          <w:rFonts w:ascii="TH SarabunIT๙" w:hAnsi="TH SarabunIT๙" w:cs="TH SarabunIT๙"/>
          <w:spacing w:val="-10"/>
          <w:sz w:val="32"/>
          <w:szCs w:val="32"/>
        </w:rPr>
        <w:t>eMENSCR</w:t>
      </w:r>
      <w:proofErr w:type="spellEnd"/>
      <w:r w:rsidR="00CE349A"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ปีงบประมาณ </w:t>
      </w:r>
      <w:r w:rsidR="00CE349A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CE349A"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2563 รุ่นที่ 21</w:t>
      </w:r>
      <w:r w:rsidR="00CE349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ในระหว่างวันที่ 7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9 กันยายน 2563 </w:t>
      </w:r>
      <w:r w:rsidR="00CE349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ณ </w:t>
      </w:r>
      <w:r w:rsidR="00CF54DD">
        <w:rPr>
          <w:rFonts w:ascii="TH SarabunIT๙" w:hAnsi="TH SarabunIT๙" w:cs="TH SarabunIT๙" w:hint="cs"/>
          <w:sz w:val="32"/>
          <w:szCs w:val="32"/>
          <w:cs/>
        </w:rPr>
        <w:t>โรงแรมรอยัลริ</w:t>
      </w:r>
      <w:proofErr w:type="spellStart"/>
      <w:r w:rsidR="00CF54DD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="00CF54DD">
        <w:rPr>
          <w:rFonts w:ascii="TH SarabunIT๙" w:hAnsi="TH SarabunIT๙" w:cs="TH SarabunIT๙" w:hint="cs"/>
          <w:sz w:val="32"/>
          <w:szCs w:val="32"/>
          <w:cs/>
        </w:rPr>
        <w:t xml:space="preserve"> เขตบางพลัด กรุงเทพมหานคร </w:t>
      </w:r>
      <w:r w:rsidR="007F052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0A8EE69" w14:textId="0D4BD3D5" w:rsidR="00CF54DD" w:rsidRDefault="007F052D" w:rsidP="007F052D">
      <w:pPr>
        <w:tabs>
          <w:tab w:val="left" w:pos="709"/>
          <w:tab w:val="left" w:pos="1418"/>
          <w:tab w:val="left" w:pos="900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="009E5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คณะรัฐมนตรีได้มี</w:t>
      </w:r>
      <w:r w:rsidR="00BC1EB6">
        <w:rPr>
          <w:rFonts w:ascii="TH SarabunIT๙" w:hAnsi="TH SarabunIT๙" w:cs="TH SarabunIT๙" w:hint="cs"/>
          <w:sz w:val="32"/>
          <w:szCs w:val="32"/>
          <w:cs/>
        </w:rPr>
        <w:t xml:space="preserve">มติเมื่อวันที่ 13 สิงหาคม 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กำหนดให้วันจันทร์ที่ </w:t>
      </w:r>
      <w:r w:rsidR="00BC1EB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กันยายน 2563 </w:t>
      </w:r>
      <w:r w:rsidRPr="00753F99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เป็นวันหยุดราชการเพื่อชดเชยวันหยุดในช่วง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เทศกาลสงกรานต์ประจำปี พ.ศ.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EB6">
        <w:rPr>
          <w:rFonts w:ascii="TH SarabunIT๙" w:hAnsi="TH SarabunIT๙" w:cs="TH SarabunIT๙"/>
          <w:sz w:val="32"/>
          <w:szCs w:val="32"/>
          <w:cs/>
        </w:rPr>
        <w:br/>
      </w:r>
      <w:r w:rsidR="00FD1395" w:rsidRPr="008256BC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กรมส่งเสริมการปกครองท้องถิ่นพิจารณาแล้วเห็นว่า </w:t>
      </w:r>
      <w:r w:rsidR="00CF54DD" w:rsidRPr="00631C68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เพื่อให้การฝึกอบรมตามโครงการ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ในรุ่น</w:t>
      </w:r>
      <w:r w:rsidR="00CF54DD" w:rsidRPr="00631C6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ดังกล่าว เป็นไปด้วยความเรียบร้อย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จึงขอเปลี่ยนแปลงกำหนดการฝึกอบรม</w:t>
      </w:r>
      <w:r w:rsidRPr="00D47C2D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Pr="00310C80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ฝึกอบรมเชิงปฏิบัติการการจัดการระบบสารสนเทศของ อปท. </w:t>
      </w:r>
      <w:r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เพื่อเชื่อมโยงระบบติดตามและประเมินผลแห่งชาติ (</w:t>
      </w:r>
      <w:r w:rsidRPr="00310C80">
        <w:rPr>
          <w:rFonts w:ascii="TH SarabunIT๙" w:hAnsi="TH SarabunIT๙" w:cs="TH SarabunIT๙"/>
          <w:spacing w:val="-10"/>
          <w:sz w:val="32"/>
          <w:szCs w:val="32"/>
        </w:rPr>
        <w:t>e</w:t>
      </w:r>
      <w:r w:rsidRPr="00310C80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 w:rsidRPr="00310C80">
        <w:rPr>
          <w:rFonts w:ascii="TH SarabunIT๙" w:hAnsi="TH SarabunIT๙" w:cs="TH SarabunIT๙"/>
          <w:spacing w:val="-10"/>
          <w:sz w:val="32"/>
          <w:szCs w:val="32"/>
        </w:rPr>
        <w:t xml:space="preserve">Plan </w:t>
      </w:r>
      <w:r w:rsidRPr="00310C8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– </w:t>
      </w:r>
      <w:proofErr w:type="spellStart"/>
      <w:r w:rsidRPr="00310C80">
        <w:rPr>
          <w:rFonts w:ascii="TH SarabunIT๙" w:hAnsi="TH SarabunIT๙" w:cs="TH SarabunIT๙"/>
          <w:spacing w:val="-10"/>
          <w:sz w:val="32"/>
          <w:szCs w:val="32"/>
        </w:rPr>
        <w:t>eMENSCR</w:t>
      </w:r>
      <w:proofErr w:type="spellEnd"/>
      <w:r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ปีงบประมาณ </w:t>
      </w:r>
      <w:r w:rsidR="00BC1EB6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310C80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2563 รุ่นที่ 21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E6445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ระหว่างวันที่ 8 - 10 กันยายน 2563 ณ โรงแรมรอยัลริ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เขตบางพลัด กรุงเทพมหานคร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F54DD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ความร่วมมือแจ้งท้องถิ่น</w:t>
      </w:r>
      <w:r w:rsidR="00FD139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CF54D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133F99">
        <w:rPr>
          <w:rFonts w:ascii="TH SarabunIT๙" w:hAnsi="TH SarabunIT๙" w:cs="TH SarabunIT๙" w:hint="cs"/>
          <w:sz w:val="32"/>
          <w:szCs w:val="32"/>
          <w:cs/>
        </w:rPr>
        <w:t>แจ้งบุคลากรองค์กรปกครองส่วนท้องถิ่น</w:t>
      </w:r>
      <w:r w:rsidR="009E54A6">
        <w:rPr>
          <w:rFonts w:ascii="TH SarabunIT๙" w:hAnsi="TH SarabunIT๙" w:cs="TH SarabunIT๙"/>
          <w:sz w:val="32"/>
          <w:szCs w:val="32"/>
          <w:cs/>
        </w:rPr>
        <w:br/>
      </w:r>
      <w:r w:rsidR="00133F99">
        <w:rPr>
          <w:rFonts w:ascii="TH SarabunIT๙" w:hAnsi="TH SarabunIT๙" w:cs="TH SarabunIT๙" w:hint="cs"/>
          <w:sz w:val="32"/>
          <w:szCs w:val="32"/>
          <w:cs/>
        </w:rPr>
        <w:t>ผู้ลงทะเบียนเข้ารับการฝึกอบรมทราบกำหนดการฝึกอบรมใหม่ของรุ่นที่ 21 สำหรับกำหนดการฝึกอบรม</w:t>
      </w:r>
      <w:r w:rsidR="009E54A6">
        <w:rPr>
          <w:rFonts w:ascii="TH SarabunIT๙" w:hAnsi="TH SarabunIT๙" w:cs="TH SarabunIT๙"/>
          <w:sz w:val="32"/>
          <w:szCs w:val="32"/>
          <w:cs/>
        </w:rPr>
        <w:br/>
      </w:r>
      <w:r w:rsidR="00133F99">
        <w:rPr>
          <w:rFonts w:ascii="TH SarabunIT๙" w:hAnsi="TH SarabunIT๙" w:cs="TH SarabunIT๙" w:hint="cs"/>
          <w:sz w:val="32"/>
          <w:szCs w:val="32"/>
          <w:cs/>
        </w:rPr>
        <w:t>ในรุ่นอื่นยังเป็นไปตามกำหนดการเดิม</w:t>
      </w:r>
    </w:p>
    <w:p w14:paraId="2BCF00BF" w14:textId="77777777" w:rsidR="00CF54DD" w:rsidRPr="00F250DA" w:rsidRDefault="00CF54DD" w:rsidP="00CF54DD">
      <w:pPr>
        <w:tabs>
          <w:tab w:val="left" w:pos="709"/>
          <w:tab w:val="left" w:pos="900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จึงเรียนมาเพื่อโปรดพิจารณา  </w:t>
      </w:r>
    </w:p>
    <w:p w14:paraId="3F5C679E" w14:textId="77777777" w:rsidR="00CF54DD" w:rsidRDefault="00CF54DD" w:rsidP="00371E94">
      <w:pPr>
        <w:tabs>
          <w:tab w:val="left" w:pos="4536"/>
        </w:tabs>
        <w:spacing w:after="0" w:line="240" w:lineRule="auto"/>
        <w:ind w:left="720" w:right="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7F290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6FFF622" w14:textId="77777777" w:rsidR="00CF54DD" w:rsidRPr="007F290F" w:rsidRDefault="00CF54DD" w:rsidP="00CF54DD">
      <w:pPr>
        <w:tabs>
          <w:tab w:val="left" w:pos="4395"/>
        </w:tabs>
        <w:spacing w:after="0" w:line="240" w:lineRule="auto"/>
        <w:ind w:left="720" w:right="74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92591C" w14:textId="77777777" w:rsidR="00CF54DD" w:rsidRPr="007F290F" w:rsidRDefault="00CF54DD" w:rsidP="00CF54DD">
      <w:pPr>
        <w:spacing w:line="240" w:lineRule="auto"/>
        <w:ind w:left="720" w:right="65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D714A15" w14:textId="77777777" w:rsidR="00CF54DD" w:rsidRPr="007F290F" w:rsidRDefault="00CF54DD" w:rsidP="00CF54DD">
      <w:pPr>
        <w:spacing w:after="0" w:line="240" w:lineRule="auto"/>
        <w:ind w:left="720" w:right="62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E33E956" w14:textId="427426A8" w:rsidR="00CF54DD" w:rsidRDefault="00CF54DD" w:rsidP="00CF54DD">
      <w:pPr>
        <w:spacing w:line="240" w:lineRule="auto"/>
        <w:ind w:right="65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FF6A" wp14:editId="7CFBD2FE">
                <wp:simplePos x="0" y="0"/>
                <wp:positionH relativeFrom="column">
                  <wp:posOffset>-80010</wp:posOffset>
                </wp:positionH>
                <wp:positionV relativeFrom="paragraph">
                  <wp:posOffset>382270</wp:posOffset>
                </wp:positionV>
                <wp:extent cx="3976688" cy="1319213"/>
                <wp:effectExtent l="0" t="0" r="5080" b="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6688" cy="1319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A11B9" w14:textId="77777777" w:rsidR="00CF54DD" w:rsidRPr="00B54FB9" w:rsidRDefault="00CF54DD" w:rsidP="00CF54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4F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กองยุทธศาสตร์และแผนงาน</w:t>
                            </w:r>
                          </w:p>
                          <w:p w14:paraId="6EC69B2E" w14:textId="77777777" w:rsidR="00CF54DD" w:rsidRPr="00B54FB9" w:rsidRDefault="00CF54DD" w:rsidP="00CF54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4F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กลุ่มงานติดตามประเมินผล</w:t>
                            </w:r>
                          </w:p>
                          <w:p w14:paraId="543C1DA9" w14:textId="01918A18" w:rsidR="00CF54DD" w:rsidRDefault="00583825" w:rsidP="00CF54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ศัพท์</w:t>
                            </w:r>
                            <w:r w:rsidR="00CF54DD" w:rsidRPr="00B54F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0-2241-9000 ต่อ 1410</w:t>
                            </w:r>
                            <w:r w:rsidR="00133F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 w:rsidR="00133F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1412</w:t>
                            </w:r>
                          </w:p>
                          <w:p w14:paraId="4957F7D1" w14:textId="7E26C69B" w:rsidR="00CF54DD" w:rsidRPr="000C2A35" w:rsidRDefault="00CF54DD" w:rsidP="000C2A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4F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โทรสาร 0-2243-7533</w:t>
                            </w:r>
                            <w:r w:rsidR="00133F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133F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ผู้รับผิดชอบ นายกอบชาติ วิเชียรศรี โทรศัพท์ 08-5113-4350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FF6A" id="สี่เหลี่ยมผืนผ้า 33" o:spid="_x0000_s1026" style="position:absolute;left:0;text-align:left;margin-left:-6.3pt;margin-top:30.1pt;width:313.15pt;height:10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" stroked="f">
                <v:textbox>
                  <w:txbxContent>
                    <w:p w14:paraId="203A11B9" w14:textId="77777777" w:rsidR="00CF54DD" w:rsidRPr="00B54FB9" w:rsidRDefault="00CF54DD" w:rsidP="00CF54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4F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กองยุทธศาสตร์และแผนงาน</w:t>
                      </w:r>
                    </w:p>
                    <w:p w14:paraId="6EC69B2E" w14:textId="77777777" w:rsidR="00CF54DD" w:rsidRPr="00B54FB9" w:rsidRDefault="00CF54DD" w:rsidP="00CF54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4F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กลุ่มงานติดตามประเมินผล</w:t>
                      </w:r>
                    </w:p>
                    <w:p w14:paraId="543C1DA9" w14:textId="01918A18" w:rsidR="00CF54DD" w:rsidRDefault="00583825" w:rsidP="00CF54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ศัพท์</w:t>
                      </w:r>
                      <w:r w:rsidR="00CF54DD" w:rsidRPr="00B54F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0-2241-9000 ต่อ 1410</w:t>
                      </w:r>
                      <w:r w:rsidR="00133F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 </w:t>
                      </w:r>
                      <w:r w:rsidR="00133F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1412</w:t>
                      </w:r>
                    </w:p>
                    <w:p w14:paraId="4957F7D1" w14:textId="7E26C69B" w:rsidR="00CF54DD" w:rsidRPr="000C2A35" w:rsidRDefault="00CF54DD" w:rsidP="000C2A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4F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โทรสาร 0-2243-7533</w:t>
                      </w:r>
                      <w:r w:rsidR="00133F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133F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ผู้รับผิดชอบ นายกอบชาติ วิเชียรศรี โทรศัพท์ 08-5113-4350</w:t>
                      </w:r>
                    </w:p>
                  </w:txbxContent>
                </v:textbox>
              </v:rect>
            </w:pict>
          </mc:Fallback>
        </mc:AlternateContent>
      </w:r>
      <w:r w:rsidRPr="007F290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F290F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188B5CB0" w14:textId="26A997B3" w:rsidR="00CF54DD" w:rsidRPr="007F290F" w:rsidRDefault="00CF54DD" w:rsidP="00CF54DD">
      <w:pPr>
        <w:ind w:right="65"/>
        <w:jc w:val="center"/>
        <w:rPr>
          <w:rFonts w:ascii="TH SarabunIT๙" w:hAnsi="TH SarabunIT๙" w:cs="TH SarabunIT๙"/>
          <w:sz w:val="32"/>
          <w:szCs w:val="32"/>
        </w:rPr>
      </w:pPr>
    </w:p>
    <w:p w14:paraId="15F14077" w14:textId="47478D67" w:rsidR="00A869DC" w:rsidRPr="00CF54DD" w:rsidRDefault="00A869DC"/>
    <w:sectPr w:rsidR="00A869DC" w:rsidRPr="00CF54DD" w:rsidSect="00915126">
      <w:pgSz w:w="11906" w:h="16838" w:code="9"/>
      <w:pgMar w:top="567" w:right="1134" w:bottom="28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CD"/>
    <w:multiLevelType w:val="multilevel"/>
    <w:tmpl w:val="9E1409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22D0748"/>
    <w:multiLevelType w:val="hybridMultilevel"/>
    <w:tmpl w:val="0D4C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D91"/>
    <w:multiLevelType w:val="multilevel"/>
    <w:tmpl w:val="88A0FA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8A40390"/>
    <w:multiLevelType w:val="hybridMultilevel"/>
    <w:tmpl w:val="BBC274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BA25997"/>
    <w:multiLevelType w:val="hybridMultilevel"/>
    <w:tmpl w:val="D02601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6427"/>
    <w:multiLevelType w:val="hybridMultilevel"/>
    <w:tmpl w:val="FEA2509A"/>
    <w:lvl w:ilvl="0" w:tplc="C902C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D1696E"/>
    <w:multiLevelType w:val="multilevel"/>
    <w:tmpl w:val="51966F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494645C0"/>
    <w:multiLevelType w:val="hybridMultilevel"/>
    <w:tmpl w:val="BC1609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5F"/>
    <w:rsid w:val="00003FCE"/>
    <w:rsid w:val="00017FB4"/>
    <w:rsid w:val="000C2A35"/>
    <w:rsid w:val="00133F99"/>
    <w:rsid w:val="00135E5D"/>
    <w:rsid w:val="001850F3"/>
    <w:rsid w:val="001A026B"/>
    <w:rsid w:val="002020BB"/>
    <w:rsid w:val="00256074"/>
    <w:rsid w:val="00265A15"/>
    <w:rsid w:val="002A3CBB"/>
    <w:rsid w:val="002D3858"/>
    <w:rsid w:val="002E57DD"/>
    <w:rsid w:val="00310C80"/>
    <w:rsid w:val="00346C54"/>
    <w:rsid w:val="0035353E"/>
    <w:rsid w:val="00371E94"/>
    <w:rsid w:val="0042155F"/>
    <w:rsid w:val="0044177C"/>
    <w:rsid w:val="00444094"/>
    <w:rsid w:val="00495BF9"/>
    <w:rsid w:val="00540348"/>
    <w:rsid w:val="00551770"/>
    <w:rsid w:val="005559C5"/>
    <w:rsid w:val="00583825"/>
    <w:rsid w:val="00642F33"/>
    <w:rsid w:val="006A45F7"/>
    <w:rsid w:val="007106A4"/>
    <w:rsid w:val="007118BF"/>
    <w:rsid w:val="00753F99"/>
    <w:rsid w:val="00765320"/>
    <w:rsid w:val="007869A0"/>
    <w:rsid w:val="007A134B"/>
    <w:rsid w:val="007E6445"/>
    <w:rsid w:val="007F052D"/>
    <w:rsid w:val="007F2CB1"/>
    <w:rsid w:val="007F65EF"/>
    <w:rsid w:val="008642BB"/>
    <w:rsid w:val="00890258"/>
    <w:rsid w:val="008F5AC1"/>
    <w:rsid w:val="00915126"/>
    <w:rsid w:val="009E54A6"/>
    <w:rsid w:val="00A718E9"/>
    <w:rsid w:val="00A7678D"/>
    <w:rsid w:val="00A869DC"/>
    <w:rsid w:val="00A97E74"/>
    <w:rsid w:val="00AF54BF"/>
    <w:rsid w:val="00BC1EB6"/>
    <w:rsid w:val="00BD0737"/>
    <w:rsid w:val="00BD4CCE"/>
    <w:rsid w:val="00BF7069"/>
    <w:rsid w:val="00C20F31"/>
    <w:rsid w:val="00C711D7"/>
    <w:rsid w:val="00CA60A3"/>
    <w:rsid w:val="00CE349A"/>
    <w:rsid w:val="00CF0510"/>
    <w:rsid w:val="00CF54DD"/>
    <w:rsid w:val="00D13A1A"/>
    <w:rsid w:val="00D575C9"/>
    <w:rsid w:val="00D86242"/>
    <w:rsid w:val="00D97CD6"/>
    <w:rsid w:val="00DA5A6D"/>
    <w:rsid w:val="00DC0120"/>
    <w:rsid w:val="00E357ED"/>
    <w:rsid w:val="00E426AB"/>
    <w:rsid w:val="00E53FC7"/>
    <w:rsid w:val="00E91BA4"/>
    <w:rsid w:val="00EC00C3"/>
    <w:rsid w:val="00F00DF4"/>
    <w:rsid w:val="00F37108"/>
    <w:rsid w:val="00F50366"/>
    <w:rsid w:val="00FD096C"/>
    <w:rsid w:val="00FD1395"/>
    <w:rsid w:val="00FD279E"/>
    <w:rsid w:val="00FD44FB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ECF2"/>
  <w15:chartTrackingRefBased/>
  <w15:docId w15:val="{8D229348-7C27-4065-83BB-DB33020E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75C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ED58-A262-4EBF-8E76-A6FB8D52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User01</cp:lastModifiedBy>
  <cp:revision>65</cp:revision>
  <cp:lastPrinted>2020-08-14T05:54:00Z</cp:lastPrinted>
  <dcterms:created xsi:type="dcterms:W3CDTF">2020-07-30T10:57:00Z</dcterms:created>
  <dcterms:modified xsi:type="dcterms:W3CDTF">2020-08-19T08:54:00Z</dcterms:modified>
</cp:coreProperties>
</file>