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E643" w14:textId="704220E6" w:rsidR="007869A0" w:rsidRDefault="00371E94" w:rsidP="00371E94">
      <w:pPr>
        <w:tabs>
          <w:tab w:val="left" w:pos="284"/>
          <w:tab w:val="left" w:pos="426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0" wp14:anchorId="356F9A9D" wp14:editId="73A9F59B">
            <wp:simplePos x="0" y="0"/>
            <wp:positionH relativeFrom="column">
              <wp:posOffset>2425700</wp:posOffset>
            </wp:positionH>
            <wp:positionV relativeFrom="paragraph">
              <wp:posOffset>170180</wp:posOffset>
            </wp:positionV>
            <wp:extent cx="896620" cy="982345"/>
            <wp:effectExtent l="0" t="0" r="0" b="8255"/>
            <wp:wrapNone/>
            <wp:docPr id="7" name="Picture 7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4633" w14:textId="77777777" w:rsidR="007869A0" w:rsidRDefault="007869A0" w:rsidP="00CF54DD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7DA87" w14:textId="79CAB301" w:rsidR="00CF54DD" w:rsidRDefault="00CF54DD" w:rsidP="00371E94">
      <w:pPr>
        <w:tabs>
          <w:tab w:val="left" w:pos="3969"/>
          <w:tab w:val="left" w:pos="4111"/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14:paraId="37474E3A" w14:textId="77777777" w:rsidR="00CF54DD" w:rsidRPr="007F290F" w:rsidRDefault="00CF54DD" w:rsidP="00CF54DD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ที่</w:t>
      </w:r>
      <w:r w:rsidRPr="007F290F">
        <w:rPr>
          <w:rFonts w:ascii="TH SarabunIT๙" w:hAnsi="TH SarabunIT๙" w:cs="TH SarabunIT๙"/>
          <w:sz w:val="32"/>
          <w:szCs w:val="32"/>
        </w:rPr>
        <w:t xml:space="preserve"> </w:t>
      </w:r>
      <w:r w:rsidRPr="007F290F">
        <w:rPr>
          <w:rFonts w:ascii="TH SarabunIT๙" w:hAnsi="TH SarabunIT๙" w:cs="TH SarabunIT๙"/>
          <w:sz w:val="32"/>
          <w:szCs w:val="32"/>
          <w:cs/>
        </w:rPr>
        <w:t>มท</w:t>
      </w:r>
      <w:r w:rsidRPr="007F290F">
        <w:rPr>
          <w:rFonts w:ascii="TH SarabunIT๙" w:hAnsi="TH SarabunIT๙" w:cs="TH SarabunIT๙"/>
          <w:sz w:val="32"/>
          <w:szCs w:val="32"/>
        </w:rPr>
        <w:t xml:space="preserve"> </w:t>
      </w:r>
      <w:r w:rsidRPr="007F290F">
        <w:rPr>
          <w:rFonts w:ascii="TH SarabunIT๙" w:hAnsi="TH SarabunIT๙" w:cs="TH SarabunIT๙"/>
          <w:sz w:val="32"/>
          <w:szCs w:val="32"/>
          <w:cs/>
        </w:rPr>
        <w:t>๐8</w: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>15.4</w:t>
      </w:r>
      <w:r w:rsidRPr="007F290F">
        <w:rPr>
          <w:rFonts w:ascii="TH SarabunIT๙" w:hAnsi="TH SarabunIT๙" w:cs="TH SarabunIT๙"/>
          <w:sz w:val="32"/>
          <w:szCs w:val="32"/>
          <w:cs/>
        </w:rPr>
        <w:t>/ว</w:t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4590D119" w14:textId="77777777" w:rsidR="00CF54DD" w:rsidRPr="007F290F" w:rsidRDefault="00CF54DD" w:rsidP="00CF54DD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F290F">
        <w:rPr>
          <w:rFonts w:ascii="TH SarabunIT๙" w:hAnsi="TH SarabunIT๙" w:cs="TH SarabunIT๙"/>
          <w:sz w:val="32"/>
          <w:szCs w:val="32"/>
          <w:cs/>
        </w:rPr>
        <w:tab/>
      </w:r>
      <w:r w:rsidRPr="007F290F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</w:t>
      </w:r>
      <w:r w:rsidRPr="007F290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F290F">
        <w:rPr>
          <w:rFonts w:ascii="TH SarabunIT๙" w:hAnsi="TH SarabunIT๙" w:cs="TH SarabunIT๙"/>
          <w:spacing w:val="-8"/>
          <w:sz w:val="32"/>
          <w:szCs w:val="32"/>
          <w:cs/>
        </w:rPr>
        <w:t>เขตดุสิต กทม. 10300</w:t>
      </w:r>
    </w:p>
    <w:p w14:paraId="5FB2979A" w14:textId="5A40240F" w:rsidR="00CF54DD" w:rsidRPr="007F290F" w:rsidRDefault="00CF54DD" w:rsidP="00CF54DD">
      <w:pPr>
        <w:spacing w:before="120" w:line="240" w:lineRule="auto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E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F290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616EE1E2" w14:textId="0D7BC5EC" w:rsidR="00CF54DD" w:rsidRPr="00DA4B32" w:rsidRDefault="00CF54DD" w:rsidP="00CF54DD">
      <w:pPr>
        <w:tabs>
          <w:tab w:val="left" w:pos="567"/>
          <w:tab w:val="left" w:pos="9000"/>
        </w:tabs>
        <w:spacing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319E3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DA4B32">
        <w:rPr>
          <w:rFonts w:ascii="TH SarabunIT๙" w:hAnsi="TH SarabunIT๙" w:cs="TH SarabunIT๙" w:hint="cs"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F2248">
        <w:rPr>
          <w:rFonts w:ascii="TH SarabunIT๙" w:hAnsi="TH SarabunIT๙" w:cs="TH SarabunIT๙" w:hint="cs"/>
          <w:spacing w:val="-6"/>
          <w:sz w:val="32"/>
          <w:szCs w:val="32"/>
          <w:cs/>
        </w:rPr>
        <w:t>ฝึกอบรมเชิงปฏิบัติการ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การจัดการระบบสารสนเทศเพื่อการวางแผนและประเมินผลการใช้จ่า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  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งบประมาณขององค์กรปกครองส่วนท้องถิ่น สำหรับบุคลากรกรมส่งเสริมการปกครองท้องถิ่น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F2248">
        <w:rPr>
          <w:rFonts w:ascii="TH SarabunIT๙" w:hAnsi="TH SarabunIT๙" w:cs="TH SarabunIT๙"/>
          <w:sz w:val="32"/>
          <w:szCs w:val="32"/>
        </w:rPr>
        <w:t>e-Plan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) ปีงบประมาณ พ.ศ. 2563</w: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DC8D5D" w14:textId="77777777" w:rsidR="00CF54DD" w:rsidRPr="007F290F" w:rsidRDefault="00CF54DD" w:rsidP="00CF54DD">
      <w:pPr>
        <w:spacing w:before="120" w:line="240" w:lineRule="auto"/>
        <w:ind w:right="74"/>
        <w:rPr>
          <w:rFonts w:ascii="TH SarabunIT๙" w:hAnsi="TH SarabunIT๙" w:cs="TH SarabunIT๙"/>
          <w:sz w:val="32"/>
          <w:szCs w:val="32"/>
          <w:cs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 </w:t>
      </w:r>
    </w:p>
    <w:p w14:paraId="29282910" w14:textId="5CEADFB2" w:rsidR="00CF54DD" w:rsidRDefault="00CF54DD" w:rsidP="00CF54DD">
      <w:pPr>
        <w:tabs>
          <w:tab w:val="left" w:pos="709"/>
          <w:tab w:val="left" w:pos="900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1A5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F2248">
        <w:rPr>
          <w:rFonts w:ascii="TH SarabunIT๙" w:hAnsi="TH SarabunIT๙" w:cs="TH SarabunIT๙" w:hint="cs"/>
          <w:spacing w:val="-6"/>
          <w:sz w:val="32"/>
          <w:szCs w:val="32"/>
          <w:cs/>
        </w:rPr>
        <w:t>ฝึกอบรมเชิงปฏิบัติการ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พร้อมแบบตอบรับฯ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 xml:space="preserve">จำนวน  1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4BC2375" w14:textId="411CD8CC" w:rsidR="00CF54DD" w:rsidRDefault="00CF54DD" w:rsidP="00CF54DD">
      <w:pPr>
        <w:tabs>
          <w:tab w:val="left" w:pos="709"/>
          <w:tab w:val="left" w:pos="900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ด้วยกรม</w:t>
      </w:r>
      <w:r w:rsidRPr="007F290F">
        <w:rPr>
          <w:rFonts w:ascii="TH SarabunIT๙" w:hAnsi="TH SarabunIT๙" w:cs="TH SarabunIT๙"/>
          <w:sz w:val="32"/>
          <w:szCs w:val="32"/>
          <w:cs/>
        </w:rPr>
        <w:t>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242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F2248">
        <w:rPr>
          <w:rFonts w:ascii="TH SarabunIT๙" w:hAnsi="TH SarabunIT๙" w:cs="TH SarabunIT๙" w:hint="cs"/>
          <w:spacing w:val="-6"/>
          <w:sz w:val="32"/>
          <w:szCs w:val="32"/>
          <w:cs/>
        </w:rPr>
        <w:t>ฝึกอบรมเชิงปฏิบัติการ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การจัดการระบบสารสนเทศเพื่อการวางแผนและประเมินผลการใช้จ่า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สำหรับบุคลากรกรมส่งเสริมการปกครองท้องถิ่น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F2248">
        <w:rPr>
          <w:rFonts w:ascii="TH SarabunIT๙" w:hAnsi="TH SarabunIT๙" w:cs="TH SarabunIT๙"/>
          <w:sz w:val="32"/>
          <w:szCs w:val="32"/>
        </w:rPr>
        <w:t>e-Plan</w:t>
      </w:r>
      <w:r w:rsidRPr="00BF2248">
        <w:rPr>
          <w:rFonts w:ascii="TH SarabunIT๙" w:hAnsi="TH SarabunIT๙" w:cs="TH SarabunIT๙" w:hint="cs"/>
          <w:sz w:val="32"/>
          <w:szCs w:val="32"/>
          <w:cs/>
        </w:rPr>
        <w:t>) ปีงบประมาณ พ.ศ. 2563</w: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เพื่อให้ผู้เข้ารับ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 มีความรู้ความเข้าใจ ฝึกทักษะในการใช้งานระบบสารสนเทศ สามารถถ่ายทอดทักษะดังกล่าว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แก่เจ้าหน้าที่วิเคราะห์และติดตามประเมินผลแผนพัฒนาท้องถิ่น (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จนท.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วถ.) ตลอดจนให้คำแนะนำ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ก่องค์กรปกครองส่วนท้องถิ่นในการใช้งานและจัดการระบบสารสนเทศเพื่อการบริหารงานขององค์กรปกครองส่วนท้องถิ่น กลุ่มเป้าหมายได้แก่ ข้าราชการกรมส่งเสริมการปกครองท้องถิ่นที่เกี่ยวข้องกับการใช้งานระบบสารสนเทศหรือปฏิบัติหน้าที่ในการส่งเสริม สนับสนุนองค์กรปกครองส่วนท้องถิ่น ในการวางแผนพัฒนาท้องถิ่น ติดตามประเมินผลแผนพัฒนาท้องถิ่น เร่งรัดติดตามการใช้จ่ายงบประมาณขององค์กรปกครอง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จังหวัดละ 4 คน อบรมระหว่างวันที่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กันยายน 2563 ณ ห้องกรุงธนบอล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รูม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โรงแรมรอยัลริ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เขตบางพลัด กรุงเทพมหานคร </w:t>
      </w:r>
    </w:p>
    <w:p w14:paraId="40A8EE69" w14:textId="25890A29" w:rsidR="00CF54DD" w:rsidRDefault="00CF54DD" w:rsidP="00CF54DD">
      <w:pPr>
        <w:tabs>
          <w:tab w:val="left" w:pos="709"/>
          <w:tab w:val="left" w:pos="900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D1395" w:rsidRPr="008256BC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Pr="00631C68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เพื่อให้การฝึกอบรมตามโครงการดังกล่าว เป็นไปด้วยความเรียบร้อย บรรลุวัตถุประสงค์และเป้าหมาย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35E5D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ท้องถิ่นจังหวัดพิจารณา</w:t>
      </w:r>
      <w:r w:rsidR="00FD1395">
        <w:rPr>
          <w:rFonts w:ascii="TH SarabunIT๙" w:hAnsi="TH SarabunIT๙" w:cs="TH SarabunIT๙"/>
          <w:sz w:val="32"/>
          <w:szCs w:val="32"/>
          <w:cs/>
        </w:rPr>
        <w:br/>
      </w:r>
      <w:r w:rsidR="00135E5D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ข้าราชการที่เกี่ยวข้อง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ร่วมการฝึกอบรม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และขอให้แจ้งแบบตอบรับให้กรมส่งเสริมการปกครองท้องถิ่นทราบ ภายในวันที่ 10 กันยายน 2563 สำหรับค่าเบี้ยเลี้ยงและค่าเดินทางเบิกจ่ายจากกรมส่งเสริมการปกครองท้องถิ่น</w:t>
      </w:r>
      <w:r w:rsidR="00FD1395">
        <w:rPr>
          <w:rFonts w:ascii="TH SarabunIT๙" w:hAnsi="TH SarabunIT๙" w:cs="TH SarabunIT๙"/>
          <w:sz w:val="32"/>
          <w:szCs w:val="32"/>
        </w:rPr>
        <w:t xml:space="preserve"> </w:t>
      </w:r>
      <w:r w:rsidR="00FD1395" w:rsidRPr="008256BC">
        <w:rPr>
          <w:rFonts w:ascii="TH SarabunIT๙" w:hAnsi="TH SarabunIT๙" w:cs="TH SarabunIT๙"/>
          <w:sz w:val="32"/>
          <w:szCs w:val="32"/>
          <w:cs/>
        </w:rPr>
        <w:t>รายละเอียดปรากฏต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D1395" w:rsidRPr="008256BC">
        <w:rPr>
          <w:rFonts w:ascii="TH SarabunIT๙" w:hAnsi="TH SarabunIT๙" w:cs="TH SarabunIT๙"/>
          <w:sz w:val="32"/>
          <w:szCs w:val="32"/>
          <w:cs/>
        </w:rPr>
        <w:t>มสิ่งที่ส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="00FD1395" w:rsidRPr="008256BC">
        <w:rPr>
          <w:rFonts w:ascii="TH SarabunIT๙" w:hAnsi="TH SarabunIT๙" w:cs="TH SarabunIT๙"/>
          <w:sz w:val="32"/>
          <w:szCs w:val="32"/>
          <w:cs/>
        </w:rPr>
        <w:t>มาด้วย</w:t>
      </w:r>
    </w:p>
    <w:p w14:paraId="2BCF00BF" w14:textId="77777777" w:rsidR="00CF54DD" w:rsidRPr="00F250DA" w:rsidRDefault="00CF54DD" w:rsidP="00CF54DD">
      <w:pPr>
        <w:tabs>
          <w:tab w:val="left" w:pos="709"/>
          <w:tab w:val="left" w:pos="900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จึงเรียนมาเพื่อโปรดพิจารณา  </w:t>
      </w:r>
    </w:p>
    <w:p w14:paraId="3F5C679E" w14:textId="77777777" w:rsidR="00CF54DD" w:rsidRDefault="00CF54DD" w:rsidP="00371E94">
      <w:pPr>
        <w:tabs>
          <w:tab w:val="left" w:pos="4536"/>
        </w:tabs>
        <w:spacing w:after="0" w:line="240" w:lineRule="auto"/>
        <w:ind w:left="720" w:right="7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F29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6FFF622" w14:textId="77777777" w:rsidR="00CF54DD" w:rsidRPr="007F290F" w:rsidRDefault="00CF54DD" w:rsidP="00CF54DD">
      <w:pPr>
        <w:tabs>
          <w:tab w:val="left" w:pos="4395"/>
        </w:tabs>
        <w:spacing w:after="0" w:line="240" w:lineRule="auto"/>
        <w:ind w:left="720" w:right="74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492591C" w14:textId="77777777" w:rsidR="00CF54DD" w:rsidRPr="007F290F" w:rsidRDefault="00CF54DD" w:rsidP="00CF54DD">
      <w:pPr>
        <w:spacing w:line="240" w:lineRule="auto"/>
        <w:ind w:left="720" w:right="65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D714A15" w14:textId="77777777" w:rsidR="00CF54DD" w:rsidRPr="007F290F" w:rsidRDefault="00CF54DD" w:rsidP="00CF54DD">
      <w:pPr>
        <w:spacing w:after="0" w:line="240" w:lineRule="auto"/>
        <w:ind w:left="720" w:right="62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E33E956" w14:textId="77777777" w:rsidR="00CF54DD" w:rsidRDefault="00CF54DD" w:rsidP="00CF54DD">
      <w:pPr>
        <w:spacing w:line="240" w:lineRule="auto"/>
        <w:ind w:right="6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EFF6A" wp14:editId="3CAE2FDE">
                <wp:simplePos x="0" y="0"/>
                <wp:positionH relativeFrom="column">
                  <wp:posOffset>-81280</wp:posOffset>
                </wp:positionH>
                <wp:positionV relativeFrom="paragraph">
                  <wp:posOffset>383871</wp:posOffset>
                </wp:positionV>
                <wp:extent cx="2129050" cy="1112292"/>
                <wp:effectExtent l="0" t="0" r="5080" b="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050" cy="1112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A11B9" w14:textId="77777777" w:rsidR="00CF54DD" w:rsidRPr="00B54FB9" w:rsidRDefault="00CF54DD" w:rsidP="00CF54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กองยุทธศาสตร์และแผนงาน</w:t>
                            </w:r>
                          </w:p>
                          <w:p w14:paraId="6EC69B2E" w14:textId="77777777" w:rsidR="00CF54DD" w:rsidRPr="00B54FB9" w:rsidRDefault="00CF54DD" w:rsidP="00CF54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กลุ่มงานติดตามประเมินผล</w:t>
                            </w:r>
                          </w:p>
                          <w:p w14:paraId="543C1DA9" w14:textId="77777777" w:rsidR="00CF54DD" w:rsidRDefault="00CF54DD" w:rsidP="00CF54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0-2241-9000 ต่อ 1410</w:t>
                            </w:r>
                          </w:p>
                          <w:p w14:paraId="4957F7D1" w14:textId="7D4C3748" w:rsidR="00CF54DD" w:rsidRPr="000C2A35" w:rsidRDefault="00CF54DD" w:rsidP="000C2A3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0-2243-7533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FF6A" id="สี่เหลี่ยมผืนผ้า 33" o:spid="_x0000_s1026" style="position:absolute;left:0;text-align:left;margin-left:-6.4pt;margin-top:30.25pt;width:167.65pt;height:8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" stroked="f">
                <v:textbox>
                  <w:txbxContent>
                    <w:p w14:paraId="203A11B9" w14:textId="77777777" w:rsidR="00CF54DD" w:rsidRPr="00B54FB9" w:rsidRDefault="00CF54DD" w:rsidP="00CF54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กองยุทธศาสตร์และแผนงาน</w:t>
                      </w:r>
                    </w:p>
                    <w:p w14:paraId="6EC69B2E" w14:textId="77777777" w:rsidR="00CF54DD" w:rsidRPr="00B54FB9" w:rsidRDefault="00CF54DD" w:rsidP="00CF54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กลุ่มงานติดตามประเมินผล</w:t>
                      </w:r>
                    </w:p>
                    <w:p w14:paraId="543C1DA9" w14:textId="77777777" w:rsidR="00CF54DD" w:rsidRDefault="00CF54DD" w:rsidP="00CF54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0-2241-9000 ต่อ 1410</w:t>
                      </w:r>
                    </w:p>
                    <w:p w14:paraId="4957F7D1" w14:textId="7D4C3748" w:rsidR="00CF54DD" w:rsidRPr="000C2A35" w:rsidRDefault="00CF54DD" w:rsidP="000C2A3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0-2243-7533</w:t>
                      </w:r>
                    </w:p>
                  </w:txbxContent>
                </v:textbox>
              </v:rect>
            </w:pict>
          </mc:Fallback>
        </mc:AlternateConten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F290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88B5CB0" w14:textId="4CD30FF0" w:rsidR="00CF54DD" w:rsidRPr="007F290F" w:rsidRDefault="00CF54DD" w:rsidP="00CF54DD">
      <w:pPr>
        <w:ind w:right="65"/>
        <w:jc w:val="center"/>
        <w:rPr>
          <w:rFonts w:ascii="TH SarabunIT๙" w:hAnsi="TH SarabunIT๙" w:cs="TH SarabunIT๙"/>
          <w:sz w:val="32"/>
          <w:szCs w:val="32"/>
        </w:rPr>
      </w:pPr>
    </w:p>
    <w:p w14:paraId="15F14077" w14:textId="47478D67" w:rsidR="00A869DC" w:rsidRPr="00CF54DD" w:rsidRDefault="00A869DC"/>
    <w:sectPr w:rsidR="00A869DC" w:rsidRPr="00CF54DD" w:rsidSect="00915126">
      <w:pgSz w:w="11906" w:h="16838" w:code="9"/>
      <w:pgMar w:top="567" w:right="1134" w:bottom="28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77CD"/>
    <w:multiLevelType w:val="multilevel"/>
    <w:tmpl w:val="AE42C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22D0748"/>
    <w:multiLevelType w:val="hybridMultilevel"/>
    <w:tmpl w:val="0D4C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D91"/>
    <w:multiLevelType w:val="multilevel"/>
    <w:tmpl w:val="88A0FA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8A40390"/>
    <w:multiLevelType w:val="hybridMultilevel"/>
    <w:tmpl w:val="BBC274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A25997"/>
    <w:multiLevelType w:val="hybridMultilevel"/>
    <w:tmpl w:val="D02601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6427"/>
    <w:multiLevelType w:val="hybridMultilevel"/>
    <w:tmpl w:val="FEA2509A"/>
    <w:lvl w:ilvl="0" w:tplc="C902C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D1696E"/>
    <w:multiLevelType w:val="multilevel"/>
    <w:tmpl w:val="51966F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494645C0"/>
    <w:multiLevelType w:val="hybridMultilevel"/>
    <w:tmpl w:val="BC1609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5F"/>
    <w:rsid w:val="00003FCE"/>
    <w:rsid w:val="00017FB4"/>
    <w:rsid w:val="000C2A35"/>
    <w:rsid w:val="00135E5D"/>
    <w:rsid w:val="00256074"/>
    <w:rsid w:val="002D3858"/>
    <w:rsid w:val="002E57DD"/>
    <w:rsid w:val="00346C54"/>
    <w:rsid w:val="00371E94"/>
    <w:rsid w:val="0042155F"/>
    <w:rsid w:val="00444094"/>
    <w:rsid w:val="00540348"/>
    <w:rsid w:val="00551770"/>
    <w:rsid w:val="005559C5"/>
    <w:rsid w:val="006A45F7"/>
    <w:rsid w:val="007106A4"/>
    <w:rsid w:val="007118BF"/>
    <w:rsid w:val="00765320"/>
    <w:rsid w:val="007869A0"/>
    <w:rsid w:val="007A134B"/>
    <w:rsid w:val="007F2CB1"/>
    <w:rsid w:val="007F65EF"/>
    <w:rsid w:val="008642BB"/>
    <w:rsid w:val="008F5AC1"/>
    <w:rsid w:val="00915126"/>
    <w:rsid w:val="00A869DC"/>
    <w:rsid w:val="00A97E74"/>
    <w:rsid w:val="00AF54BF"/>
    <w:rsid w:val="00BD0737"/>
    <w:rsid w:val="00BD4CCE"/>
    <w:rsid w:val="00BF7069"/>
    <w:rsid w:val="00C20F31"/>
    <w:rsid w:val="00C711D7"/>
    <w:rsid w:val="00CA60A3"/>
    <w:rsid w:val="00CF0510"/>
    <w:rsid w:val="00CF54DD"/>
    <w:rsid w:val="00D13A1A"/>
    <w:rsid w:val="00D575C9"/>
    <w:rsid w:val="00D86242"/>
    <w:rsid w:val="00DA5A6D"/>
    <w:rsid w:val="00DC0120"/>
    <w:rsid w:val="00DD5B29"/>
    <w:rsid w:val="00E357ED"/>
    <w:rsid w:val="00E426AB"/>
    <w:rsid w:val="00E53FC7"/>
    <w:rsid w:val="00EC00C3"/>
    <w:rsid w:val="00FD096C"/>
    <w:rsid w:val="00FD1395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ECF2"/>
  <w15:chartTrackingRefBased/>
  <w15:docId w15:val="{8D229348-7C27-4065-83BB-DB33020E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75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21EC-7061-475F-82D5-06D26692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DLA-PC</cp:lastModifiedBy>
  <cp:revision>38</cp:revision>
  <cp:lastPrinted>2020-08-04T09:37:00Z</cp:lastPrinted>
  <dcterms:created xsi:type="dcterms:W3CDTF">2020-07-30T10:57:00Z</dcterms:created>
  <dcterms:modified xsi:type="dcterms:W3CDTF">2020-08-11T04:09:00Z</dcterms:modified>
</cp:coreProperties>
</file>