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0C3C0" w14:textId="7A4EF030" w:rsidR="007504A8" w:rsidRPr="00685803" w:rsidRDefault="007504A8" w:rsidP="00951BE9">
      <w:pPr>
        <w:pStyle w:val="a3"/>
        <w:tabs>
          <w:tab w:val="left" w:pos="2160"/>
        </w:tabs>
        <w:rPr>
          <w:rFonts w:ascii="TH SarabunIT๙" w:hAnsi="TH SarabunIT๙" w:cs="TH SarabunIT๙"/>
        </w:rPr>
      </w:pPr>
      <w:r w:rsidRPr="0068580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1" wp14:anchorId="0F9135BB" wp14:editId="4DB3CCA7">
            <wp:simplePos x="0" y="0"/>
            <wp:positionH relativeFrom="column">
              <wp:posOffset>2200910</wp:posOffset>
            </wp:positionH>
            <wp:positionV relativeFrom="paragraph">
              <wp:posOffset>-2540</wp:posOffset>
            </wp:positionV>
            <wp:extent cx="942340" cy="9906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6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2867A" w14:textId="77777777" w:rsidR="007504A8" w:rsidRPr="00685803" w:rsidRDefault="007504A8" w:rsidP="00951BE9">
      <w:pPr>
        <w:pStyle w:val="a3"/>
        <w:tabs>
          <w:tab w:val="left" w:pos="2160"/>
        </w:tabs>
        <w:jc w:val="center"/>
        <w:rPr>
          <w:rFonts w:ascii="TH SarabunIT๙" w:hAnsi="TH SarabunIT๙" w:cs="TH SarabunIT๙"/>
          <w:sz w:val="16"/>
          <w:szCs w:val="16"/>
        </w:rPr>
      </w:pPr>
    </w:p>
    <w:p w14:paraId="3A8DB51C" w14:textId="77777777" w:rsidR="007504A8" w:rsidRPr="00685803" w:rsidRDefault="007504A8" w:rsidP="00951BE9">
      <w:pPr>
        <w:pStyle w:val="a3"/>
        <w:tabs>
          <w:tab w:val="left" w:pos="2160"/>
        </w:tabs>
        <w:jc w:val="center"/>
        <w:rPr>
          <w:rFonts w:ascii="TH SarabunIT๙" w:hAnsi="TH SarabunIT๙" w:cs="TH SarabunIT๙"/>
          <w:sz w:val="16"/>
          <w:szCs w:val="16"/>
        </w:rPr>
      </w:pPr>
    </w:p>
    <w:p w14:paraId="6969D540" w14:textId="77777777" w:rsidR="007504A8" w:rsidRPr="00685803" w:rsidRDefault="007504A8" w:rsidP="00951BE9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1C26EF8A" w14:textId="77777777" w:rsidR="007504A8" w:rsidRPr="00685803" w:rsidRDefault="007504A8" w:rsidP="00951BE9">
      <w:pPr>
        <w:spacing w:before="120" w:after="120"/>
        <w:rPr>
          <w:rFonts w:ascii="TH SarabunIT๙" w:hAnsi="TH SarabunIT๙" w:cs="TH SarabunIT๙"/>
          <w:spacing w:val="-2"/>
          <w:sz w:val="32"/>
          <w:szCs w:val="32"/>
        </w:rPr>
      </w:pPr>
      <w:r w:rsidRPr="00685803">
        <w:rPr>
          <w:rFonts w:ascii="TH SarabunIT๙" w:hAnsi="TH SarabunIT๙" w:cs="TH SarabunIT๙"/>
          <w:sz w:val="32"/>
          <w:szCs w:val="32"/>
          <w:cs/>
        </w:rPr>
        <w:t>ที่</w:t>
      </w:r>
      <w:r w:rsidRPr="00685803">
        <w:rPr>
          <w:rFonts w:ascii="TH SarabunIT๙" w:hAnsi="TH SarabunIT๙" w:cs="TH SarabunIT๙"/>
          <w:sz w:val="32"/>
          <w:szCs w:val="32"/>
        </w:rPr>
        <w:t xml:space="preserve"> </w:t>
      </w:r>
      <w:r w:rsidRPr="00685803">
        <w:rPr>
          <w:rFonts w:ascii="TH SarabunIT๙" w:hAnsi="TH SarabunIT๙" w:cs="TH SarabunIT๙"/>
          <w:sz w:val="32"/>
          <w:szCs w:val="32"/>
          <w:cs/>
        </w:rPr>
        <w:t>มท</w:t>
      </w:r>
      <w:r w:rsidRPr="00685803">
        <w:rPr>
          <w:rFonts w:ascii="TH SarabunIT๙" w:hAnsi="TH SarabunIT๙" w:cs="TH SarabunIT๙"/>
          <w:sz w:val="32"/>
          <w:szCs w:val="32"/>
        </w:rPr>
        <w:t xml:space="preserve"> </w:t>
      </w:r>
      <w:r w:rsidRPr="00685803">
        <w:rPr>
          <w:rFonts w:ascii="TH SarabunIT๙" w:hAnsi="TH SarabunIT๙" w:cs="TH SarabunIT๙"/>
          <w:sz w:val="32"/>
          <w:szCs w:val="32"/>
          <w:cs/>
        </w:rPr>
        <w:t>๐๘๑๐.6</w:t>
      </w:r>
      <w:r w:rsidRPr="00685803">
        <w:rPr>
          <w:rFonts w:ascii="TH SarabunIT๙" w:hAnsi="TH SarabunIT๙" w:cs="TH SarabunIT๙"/>
          <w:sz w:val="32"/>
          <w:szCs w:val="32"/>
        </w:rPr>
        <w:t>/</w:t>
      </w:r>
      <w:r w:rsidRPr="00685803">
        <w:rPr>
          <w:rFonts w:ascii="TH SarabunIT๙" w:hAnsi="TH SarabunIT๙" w:cs="TH SarabunIT๙"/>
          <w:sz w:val="32"/>
          <w:szCs w:val="32"/>
          <w:cs/>
        </w:rPr>
        <w:t>ว</w:t>
      </w:r>
      <w:r w:rsidRPr="00685803"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  <w:r w:rsidRPr="0068580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</w:t>
      </w:r>
      <w:r w:rsidRPr="00685803">
        <w:rPr>
          <w:rFonts w:ascii="TH SarabunIT๙" w:hAnsi="TH SarabunIT๙" w:cs="TH SarabunIT๙"/>
          <w:sz w:val="32"/>
          <w:szCs w:val="32"/>
          <w:cs/>
        </w:rPr>
        <w:t xml:space="preserve">              กรมส่งเสริมการปกครองท้องถิ่น</w:t>
      </w:r>
      <w:r w:rsidRPr="00685803">
        <w:rPr>
          <w:rFonts w:ascii="TH SarabunIT๙" w:hAnsi="TH SarabunIT๙" w:cs="TH SarabunIT๙"/>
          <w:sz w:val="32"/>
          <w:szCs w:val="32"/>
        </w:rPr>
        <w:br/>
      </w:r>
      <w:r w:rsidRPr="0068580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                                                                          </w:t>
      </w:r>
      <w:r w:rsidRPr="00685803">
        <w:rPr>
          <w:rFonts w:ascii="TH SarabunIT๙" w:hAnsi="TH SarabunIT๙" w:cs="TH SarabunIT๙"/>
          <w:spacing w:val="-8"/>
          <w:sz w:val="32"/>
          <w:szCs w:val="32"/>
          <w:cs/>
        </w:rPr>
        <w:t>ถนนนครราชสีมา</w:t>
      </w:r>
      <w:r w:rsidRPr="00685803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68580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เขตดุสิต </w:t>
      </w:r>
      <w:proofErr w:type="spellStart"/>
      <w:r w:rsidRPr="00685803">
        <w:rPr>
          <w:rFonts w:ascii="TH SarabunIT๙" w:hAnsi="TH SarabunIT๙" w:cs="TH SarabunIT๙"/>
          <w:spacing w:val="-8"/>
          <w:sz w:val="32"/>
          <w:szCs w:val="32"/>
          <w:cs/>
        </w:rPr>
        <w:t>กทม</w:t>
      </w:r>
      <w:proofErr w:type="spellEnd"/>
      <w:r w:rsidRPr="00685803">
        <w:rPr>
          <w:rFonts w:ascii="TH SarabunIT๙" w:hAnsi="TH SarabunIT๙" w:cs="TH SarabunIT๙"/>
          <w:spacing w:val="-8"/>
          <w:sz w:val="32"/>
          <w:szCs w:val="32"/>
        </w:rPr>
        <w:t xml:space="preserve">. </w:t>
      </w:r>
      <w:r w:rsidRPr="00685803">
        <w:rPr>
          <w:rFonts w:ascii="TH SarabunIT๙" w:hAnsi="TH SarabunIT๙" w:cs="TH SarabunIT๙"/>
          <w:spacing w:val="-8"/>
          <w:sz w:val="32"/>
          <w:szCs w:val="32"/>
          <w:cs/>
        </w:rPr>
        <w:t>๑๐๓๐๐</w:t>
      </w:r>
    </w:p>
    <w:p w14:paraId="1CC03B34" w14:textId="26E54D5A" w:rsidR="007504A8" w:rsidRPr="00685803" w:rsidRDefault="007504A8" w:rsidP="00951BE9">
      <w:pPr>
        <w:spacing w:before="120"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85803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6976DB">
        <w:rPr>
          <w:rFonts w:ascii="TH SarabunIT๙" w:hAnsi="TH SarabunIT๙" w:cs="TH SarabunIT๙" w:hint="cs"/>
          <w:sz w:val="32"/>
          <w:szCs w:val="32"/>
          <w:cs/>
        </w:rPr>
        <w:t>กรกฎา</w:t>
      </w:r>
      <w:r w:rsidRPr="00685803">
        <w:rPr>
          <w:rFonts w:ascii="TH SarabunIT๙" w:hAnsi="TH SarabunIT๙" w:cs="TH SarabunIT๙"/>
          <w:sz w:val="32"/>
          <w:szCs w:val="32"/>
          <w:cs/>
        </w:rPr>
        <w:t>คม  ๒๕๖๓</w:t>
      </w:r>
    </w:p>
    <w:p w14:paraId="3FF936CB" w14:textId="1AA4088B" w:rsidR="00B32EC4" w:rsidRDefault="007504A8" w:rsidP="00951BE9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5803">
        <w:rPr>
          <w:rFonts w:ascii="TH SarabunIT๙" w:hAnsi="TH SarabunIT๙" w:cs="TH SarabunIT๙"/>
          <w:spacing w:val="-4"/>
          <w:sz w:val="32"/>
          <w:szCs w:val="32"/>
          <w:cs/>
        </w:rPr>
        <w:t>เรื่อง</w:t>
      </w:r>
      <w:r w:rsidRPr="00685803">
        <w:rPr>
          <w:rFonts w:ascii="TH SarabunIT๙" w:hAnsi="TH SarabunIT๙" w:cs="TH SarabunIT๙"/>
          <w:spacing w:val="-4"/>
          <w:sz w:val="32"/>
          <w:szCs w:val="32"/>
        </w:rPr>
        <w:tab/>
      </w:r>
      <w:r w:rsidR="006976DB">
        <w:rPr>
          <w:rFonts w:ascii="TH SarabunIT๙" w:hAnsi="TH SarabunIT๙" w:cs="TH SarabunIT๙" w:hint="cs"/>
          <w:sz w:val="32"/>
          <w:szCs w:val="32"/>
          <w:cs/>
        </w:rPr>
        <w:t xml:space="preserve">ผลการประเมินแผนงานโครงการเบื้องต้น ภายใต้แผนงาน 3.2 </w:t>
      </w:r>
      <w:r w:rsidR="006976DB">
        <w:rPr>
          <w:rFonts w:ascii="TH SarabunIT๙" w:hAnsi="TH SarabunIT๙" w:cs="TH SarabunIT๙"/>
          <w:sz w:val="32"/>
          <w:szCs w:val="32"/>
        </w:rPr>
        <w:t>(</w:t>
      </w:r>
      <w:r w:rsidR="006976DB">
        <w:rPr>
          <w:rFonts w:ascii="TH SarabunIT๙" w:hAnsi="TH SarabunIT๙" w:cs="TH SarabunIT๙" w:hint="cs"/>
          <w:sz w:val="32"/>
          <w:szCs w:val="32"/>
          <w:cs/>
        </w:rPr>
        <w:t>รอบ 2</w:t>
      </w:r>
      <w:r w:rsidR="006976DB">
        <w:rPr>
          <w:rFonts w:ascii="TH SarabunIT๙" w:hAnsi="TH SarabunIT๙" w:cs="TH SarabunIT๙"/>
          <w:sz w:val="32"/>
          <w:szCs w:val="32"/>
        </w:rPr>
        <w:t>)</w:t>
      </w:r>
      <w:r w:rsidR="00B32EC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042D6DBE" w14:textId="184985A0" w:rsidR="007504A8" w:rsidRPr="00685803" w:rsidRDefault="007504A8" w:rsidP="00951BE9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580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85803">
        <w:rPr>
          <w:rFonts w:ascii="TH SarabunIT๙" w:hAnsi="TH SarabunIT๙" w:cs="TH SarabunIT๙"/>
          <w:sz w:val="32"/>
          <w:szCs w:val="32"/>
        </w:rPr>
        <w:tab/>
      </w:r>
      <w:r w:rsidRPr="00685803">
        <w:rPr>
          <w:rFonts w:ascii="TH SarabunIT๙" w:hAnsi="TH SarabunIT๙" w:cs="TH SarabunIT๙"/>
          <w:sz w:val="32"/>
          <w:szCs w:val="32"/>
          <w:cs/>
        </w:rPr>
        <w:t xml:space="preserve">ผู้ว่าราชการจังหวัด </w:t>
      </w:r>
      <w:r w:rsidR="0075371C">
        <w:rPr>
          <w:rFonts w:ascii="TH SarabunIT๙" w:hAnsi="TH SarabunIT๙" w:cs="TH SarabunIT๙"/>
          <w:sz w:val="32"/>
          <w:szCs w:val="32"/>
        </w:rPr>
        <w:t>(</w:t>
      </w:r>
      <w:r w:rsidR="0075371C">
        <w:rPr>
          <w:rFonts w:ascii="TH SarabunIT๙" w:hAnsi="TH SarabunIT๙" w:cs="TH SarabunIT๙" w:hint="cs"/>
          <w:sz w:val="32"/>
          <w:szCs w:val="32"/>
          <w:cs/>
        </w:rPr>
        <w:t>ยกเว้นจังหวัดตราด จังหวัดนครสวรรค์ จังหวัดบึงกาฬ จังหวัดพะเยา จังหวัดลำปาง จังหวัดเลย จังหวัดสมุทรสาคร และจังหวัดอุบลราชธานี</w:t>
      </w:r>
      <w:r w:rsidR="0075371C">
        <w:rPr>
          <w:rFonts w:ascii="TH SarabunIT๙" w:hAnsi="TH SarabunIT๙" w:cs="TH SarabunIT๙"/>
          <w:sz w:val="32"/>
          <w:szCs w:val="32"/>
        </w:rPr>
        <w:t>)</w:t>
      </w:r>
    </w:p>
    <w:p w14:paraId="5D63AC8C" w14:textId="718F7AE1" w:rsidR="005A17D6" w:rsidRPr="00A05347" w:rsidRDefault="00E35C57" w:rsidP="00E35C57">
      <w:pPr>
        <w:tabs>
          <w:tab w:val="left" w:pos="1276"/>
          <w:tab w:val="left" w:pos="7797"/>
        </w:tabs>
        <w:spacing w:before="120"/>
        <w:rPr>
          <w:rFonts w:ascii="TH SarabunIT๙" w:hAnsi="TH SarabunIT๙" w:cs="TH SarabunIT๙"/>
          <w:sz w:val="32"/>
          <w:szCs w:val="32"/>
        </w:rPr>
      </w:pPr>
      <w:bookmarkStart w:id="0" w:name="_Hlk41406654"/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bookmarkEnd w:id="0"/>
      <w:r>
        <w:rPr>
          <w:rFonts w:ascii="TH SarabunIT๙" w:hAnsi="TH SarabunIT๙" w:cs="TH SarabunIT๙" w:hint="cs"/>
          <w:sz w:val="32"/>
          <w:szCs w:val="32"/>
          <w:cs/>
        </w:rPr>
        <w:tab/>
        <w:t>สำเนา</w:t>
      </w:r>
      <w:r w:rsidR="00A05347" w:rsidRPr="00A05347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หนังสือกระทรวงมหาดไทย ด่วนที่สุด ที่ มท 0212.1/ว 4335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5347" w:rsidRPr="00A05347">
        <w:rPr>
          <w:rFonts w:ascii="TH SarabunIT๙" w:hAnsi="TH SarabunIT๙" w:cs="TH SarabunIT๙" w:hint="cs"/>
          <w:sz w:val="32"/>
          <w:szCs w:val="32"/>
          <w:cs/>
        </w:rPr>
        <w:t>ลงวันที่ 24 กรกฎาคม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63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057E2293" w14:textId="351FF2FB" w:rsidR="00A05347" w:rsidRPr="007F659A" w:rsidRDefault="00E35C57" w:rsidP="007F659A">
      <w:pPr>
        <w:pStyle w:val="a5"/>
        <w:spacing w:before="120" w:beforeAutospacing="0" w:after="0" w:afterAutospacing="0" w:line="360" w:lineRule="exact"/>
        <w:ind w:firstLine="1418"/>
        <w:jc w:val="thaiDistribute"/>
        <w:textAlignment w:val="baselin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6976DB">
        <w:rPr>
          <w:rFonts w:ascii="TH SarabunIT๙" w:hAnsi="TH SarabunIT๙" w:cs="TH SarabunIT๙" w:hint="cs"/>
          <w:sz w:val="32"/>
          <w:szCs w:val="32"/>
          <w:cs/>
        </w:rPr>
        <w:t>กระทรวงมหาดไทยได้แจ้ง</w:t>
      </w:r>
      <w:r w:rsidR="00A05347">
        <w:rPr>
          <w:rFonts w:ascii="TH SarabunIT๙" w:hAnsi="TH SarabunIT๙" w:cs="TH SarabunIT๙" w:hint="cs"/>
          <w:sz w:val="32"/>
          <w:szCs w:val="32"/>
          <w:cs/>
        </w:rPr>
        <w:t xml:space="preserve">ผลการประเมินแผนงานโครงการเบื้องต้น ภายใต้แผนงาน 3.2 </w:t>
      </w:r>
      <w:r w:rsidR="00A05347">
        <w:rPr>
          <w:rFonts w:ascii="TH SarabunIT๙" w:hAnsi="TH SarabunIT๙" w:cs="TH SarabunIT๙"/>
          <w:sz w:val="32"/>
          <w:szCs w:val="32"/>
        </w:rPr>
        <w:t>(</w:t>
      </w:r>
      <w:r w:rsidR="00A05347">
        <w:rPr>
          <w:rFonts w:ascii="TH SarabunIT๙" w:hAnsi="TH SarabunIT๙" w:cs="TH SarabunIT๙" w:hint="cs"/>
          <w:sz w:val="32"/>
          <w:szCs w:val="32"/>
          <w:cs/>
        </w:rPr>
        <w:t>รอบ 2</w:t>
      </w:r>
      <w:r w:rsidR="00A05347">
        <w:rPr>
          <w:rFonts w:ascii="TH SarabunIT๙" w:hAnsi="TH SarabunIT๙" w:cs="TH SarabunIT๙"/>
          <w:sz w:val="32"/>
          <w:szCs w:val="32"/>
        </w:rPr>
        <w:t>)</w:t>
      </w:r>
      <w:r w:rsidR="00A05347">
        <w:rPr>
          <w:rFonts w:ascii="TH SarabunIT๙" w:hAnsi="TH SarabunIT๙" w:cs="TH SarabunIT๙" w:hint="cs"/>
          <w:sz w:val="32"/>
          <w:szCs w:val="32"/>
          <w:cs/>
        </w:rPr>
        <w:t xml:space="preserve"> ให้จังหวัดทราบและดำเนินการจัดทำรายละเอียดโครงการตามที่สำนักงานสภาพัฒนาการ</w:t>
      </w:r>
      <w:r w:rsidR="00A05347" w:rsidRPr="007F659A">
        <w:rPr>
          <w:rFonts w:ascii="TH SarabunIT๙" w:hAnsi="TH SarabunIT๙" w:cs="TH SarabunIT๙" w:hint="cs"/>
          <w:spacing w:val="-4"/>
          <w:sz w:val="32"/>
          <w:szCs w:val="32"/>
          <w:cs/>
        </w:rPr>
        <w:t>เศรษฐกิจและสังคมแห่งชาติกำหนด เสนอขอความเห็นชอบจากคณะกรรมการบริหารงานจังหวัดแบบบูรณาการ</w:t>
      </w:r>
      <w:r w:rsidR="00A053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5347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="00A05347">
        <w:rPr>
          <w:rFonts w:ascii="TH SarabunIT๙" w:hAnsi="TH SarabunIT๙" w:cs="TH SarabunIT๙" w:hint="cs"/>
          <w:sz w:val="32"/>
          <w:szCs w:val="32"/>
          <w:cs/>
        </w:rPr>
        <w:t>ก.บ.จ</w:t>
      </w:r>
      <w:proofErr w:type="spellEnd"/>
      <w:r w:rsidR="00A0534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05347">
        <w:rPr>
          <w:rFonts w:ascii="TH SarabunIT๙" w:hAnsi="TH SarabunIT๙" w:cs="TH SarabunIT๙"/>
          <w:sz w:val="32"/>
          <w:szCs w:val="32"/>
        </w:rPr>
        <w:t>)</w:t>
      </w:r>
      <w:r w:rsidR="00A05347">
        <w:rPr>
          <w:rFonts w:ascii="TH SarabunIT๙" w:hAnsi="TH SarabunIT๙" w:cs="TH SarabunIT๙" w:hint="cs"/>
          <w:sz w:val="32"/>
          <w:szCs w:val="32"/>
          <w:cs/>
        </w:rPr>
        <w:t xml:space="preserve"> และจัดส่งให้หน่วยงานที่เกี่ยวข้อง กรณีข้อเสนอโครงการที่องค์กรปกครองส่วนท้องถิ่นในพื้นที่</w:t>
      </w:r>
      <w:r w:rsidR="00A05347" w:rsidRPr="007F659A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เป็นหน่วยรับงบประมาณ ให้สำนักงานส่งเสริมการปกครองท้องถิ่นจังหวัดจัดส่งเอกสาร</w:t>
      </w:r>
      <w:r w:rsidR="007F659A" w:rsidRPr="007F659A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ประกอบด้วย </w:t>
      </w:r>
      <w:r w:rsidR="007F659A" w:rsidRPr="007F659A">
        <w:rPr>
          <w:rFonts w:ascii="TH SarabunIT๙" w:hAnsi="TH SarabunIT๙" w:cs="TH SarabunIT๙"/>
          <w:color w:val="000000"/>
          <w:spacing w:val="-6"/>
          <w:sz w:val="32"/>
          <w:szCs w:val="32"/>
        </w:rPr>
        <w:t>(1)</w:t>
      </w:r>
      <w:r w:rsidR="007F659A" w:rsidRPr="007F659A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สรุปบัญชี</w:t>
      </w:r>
      <w:r w:rsidR="007F65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ข้อเสนอโครงการ และ </w:t>
      </w:r>
      <w:r w:rsidR="007F659A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7F659A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7F659A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="007F65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แบบฟอร์มที่ 1 และ 2 พร้อมรายละเอียดที่สำนักงานสภาพัฒนาการเศรษฐกิจและสังคมแห่งชาติกำหนด จำนวน 2 ชุด ให้กรมส่งเสริมการปกครองท้องถิ่นภายในวันที่ 31 กรกฎาคม 2563 </w:t>
      </w:r>
      <w:r w:rsidR="00AD7B52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7F65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ก่อนเวลา 12.00 น. และให้จัดส่งไฟล์ทางไปรษณีย์อิเล็กทรอนิกส์ </w:t>
      </w:r>
      <w:r w:rsidR="007F659A" w:rsidRPr="00074AAF">
        <w:rPr>
          <w:rFonts w:ascii="TH SarabunPSK" w:hAnsi="TH SarabunPSK" w:cs="TH SarabunPSK"/>
          <w:color w:val="000000"/>
          <w:sz w:val="32"/>
          <w:szCs w:val="32"/>
        </w:rPr>
        <w:t>covid0810.6@gmail.com</w:t>
      </w:r>
    </w:p>
    <w:p w14:paraId="5CB9E584" w14:textId="50DE243A" w:rsidR="00D41735" w:rsidRDefault="007504A8" w:rsidP="007F659A">
      <w:pPr>
        <w:spacing w:before="120" w:line="36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66B72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7F659A" w:rsidRPr="00566B72">
        <w:rPr>
          <w:rFonts w:ascii="TH SarabunIT๙" w:hAnsi="TH SarabunIT๙" w:cs="TH SarabunIT๙" w:hint="cs"/>
          <w:sz w:val="32"/>
          <w:szCs w:val="32"/>
          <w:cs/>
        </w:rPr>
        <w:t>พิจารณาแล้ว</w:t>
      </w:r>
      <w:r w:rsidR="004478C7" w:rsidRPr="00566B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66B72">
        <w:rPr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  <w:r w:rsidR="00D41735" w:rsidRPr="00566B72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ให้การดำเนินงานดังกล่าวเป็นไปด้วย</w:t>
      </w:r>
      <w:r w:rsidR="00566B72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D41735" w:rsidRPr="00566B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ความเรียบร้อย </w:t>
      </w:r>
      <w:r w:rsidRPr="007F659A">
        <w:rPr>
          <w:rFonts w:ascii="TH SarabunIT๙" w:hAnsi="TH SarabunIT๙" w:cs="TH SarabunIT๙"/>
          <w:sz w:val="32"/>
          <w:szCs w:val="32"/>
          <w:cs/>
        </w:rPr>
        <w:t>ขอให้จังหวัดพิจารณาดำเนินการตามแนวทาง</w:t>
      </w:r>
      <w:r w:rsidR="007F659A" w:rsidRPr="007F659A">
        <w:rPr>
          <w:rFonts w:ascii="TH SarabunIT๙" w:hAnsi="TH SarabunIT๙" w:cs="TH SarabunIT๙" w:hint="cs"/>
          <w:sz w:val="32"/>
          <w:szCs w:val="32"/>
          <w:cs/>
        </w:rPr>
        <w:t>ที่กระทรวงมหาดไทย</w:t>
      </w:r>
      <w:r w:rsidR="00E35C57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7F659A" w:rsidRPr="007F659A">
        <w:rPr>
          <w:rFonts w:ascii="TH SarabunIT๙" w:hAnsi="TH SarabunIT๙" w:cs="TH SarabunIT๙" w:hint="cs"/>
          <w:sz w:val="32"/>
          <w:szCs w:val="32"/>
          <w:cs/>
        </w:rPr>
        <w:t xml:space="preserve"> โดยจัดส่งเอกสาร</w:t>
      </w:r>
      <w:r w:rsidR="007F659A">
        <w:rPr>
          <w:rFonts w:ascii="TH SarabunIT๙" w:hAnsi="TH SarabunIT๙" w:cs="TH SarabunIT๙" w:hint="cs"/>
          <w:sz w:val="32"/>
          <w:szCs w:val="32"/>
          <w:cs/>
        </w:rPr>
        <w:t xml:space="preserve"> จำนวน 2 ชุด ให้กรมส่งเสริมการปกครองท้องถิ่นภายในวันศุกร์ที่ 31 กรกฎาคม 2563 </w:t>
      </w:r>
      <w:r w:rsidR="007F659A" w:rsidRPr="007F659A">
        <w:rPr>
          <w:rFonts w:ascii="TH SarabunIT๙" w:hAnsi="TH SarabunIT๙" w:cs="TH SarabunIT๙" w:hint="cs"/>
          <w:sz w:val="32"/>
          <w:szCs w:val="32"/>
          <w:cs/>
        </w:rPr>
        <w:t xml:space="preserve">ก่อนเวลา 12.00 น. และจัดส่งไฟล์ทางไปรษณีย์อิเล็กทรอนิกส์ </w:t>
      </w:r>
      <w:r w:rsidR="007F659A" w:rsidRPr="00566B72">
        <w:rPr>
          <w:rFonts w:ascii="TH SarabunPSK" w:hAnsi="TH SarabunPSK" w:cs="TH SarabunPSK"/>
          <w:sz w:val="32"/>
          <w:szCs w:val="32"/>
        </w:rPr>
        <w:t>covid0810.6@gmail.com</w:t>
      </w:r>
      <w:r w:rsidR="007F659A" w:rsidRPr="007F65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659A" w:rsidRPr="007F659A">
        <w:rPr>
          <w:rFonts w:ascii="TH SarabunIT๙" w:hAnsi="TH SarabunIT๙" w:cs="TH SarabunIT๙"/>
          <w:sz w:val="32"/>
          <w:szCs w:val="32"/>
        </w:rPr>
        <w:t>(</w:t>
      </w:r>
      <w:r w:rsidR="00E35C57">
        <w:rPr>
          <w:rFonts w:ascii="TH SarabunIT๙" w:hAnsi="TH SarabunIT๙" w:cs="TH SarabunIT๙" w:hint="cs"/>
          <w:sz w:val="32"/>
          <w:szCs w:val="32"/>
          <w:cs/>
        </w:rPr>
        <w:t>1 โครงการต่อ 1 โฟล</w:t>
      </w:r>
      <w:r w:rsidR="007F659A" w:rsidRPr="007F659A">
        <w:rPr>
          <w:rFonts w:ascii="TH SarabunIT๙" w:hAnsi="TH SarabunIT๙" w:cs="TH SarabunIT๙" w:hint="cs"/>
          <w:sz w:val="32"/>
          <w:szCs w:val="32"/>
          <w:cs/>
        </w:rPr>
        <w:t>เดอร์</w:t>
      </w:r>
      <w:r w:rsidR="007F659A" w:rsidRPr="007F659A">
        <w:rPr>
          <w:rFonts w:ascii="TH SarabunIT๙" w:hAnsi="TH SarabunIT๙" w:cs="TH SarabunIT๙"/>
          <w:sz w:val="32"/>
          <w:szCs w:val="32"/>
        </w:rPr>
        <w:t>)</w:t>
      </w:r>
    </w:p>
    <w:p w14:paraId="76D83A62" w14:textId="77777777" w:rsidR="007504A8" w:rsidRPr="00685803" w:rsidRDefault="007504A8" w:rsidP="007F659A">
      <w:pPr>
        <w:spacing w:before="120" w:line="36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580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6044AC99" w14:textId="77777777" w:rsidR="007504A8" w:rsidRPr="00685803" w:rsidRDefault="007504A8" w:rsidP="00951BE9">
      <w:pPr>
        <w:tabs>
          <w:tab w:val="left" w:pos="1440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685803">
        <w:rPr>
          <w:rFonts w:ascii="TH SarabunIT๙" w:hAnsi="TH SarabunIT๙" w:cs="TH SarabunIT๙"/>
          <w:sz w:val="32"/>
          <w:szCs w:val="32"/>
          <w:cs/>
        </w:rPr>
        <w:t xml:space="preserve">                   ขอแสดงความนับถือ</w:t>
      </w:r>
      <w:r w:rsidRPr="00685803">
        <w:rPr>
          <w:rFonts w:ascii="TH SarabunIT๙" w:hAnsi="TH SarabunIT๙" w:cs="TH SarabunIT๙"/>
          <w:sz w:val="32"/>
          <w:szCs w:val="32"/>
        </w:rPr>
        <w:t xml:space="preserve"> </w:t>
      </w:r>
      <w:r w:rsidRPr="00685803">
        <w:rPr>
          <w:rFonts w:ascii="TH SarabunIT๙" w:hAnsi="TH SarabunIT๙" w:cs="TH SarabunIT๙"/>
          <w:sz w:val="32"/>
          <w:szCs w:val="32"/>
        </w:rPr>
        <w:br/>
      </w:r>
    </w:p>
    <w:p w14:paraId="459E521B" w14:textId="77777777" w:rsidR="007504A8" w:rsidRPr="00685803" w:rsidRDefault="007504A8" w:rsidP="00951BE9">
      <w:pPr>
        <w:spacing w:before="960"/>
        <w:rPr>
          <w:rFonts w:ascii="TH SarabunIT๙" w:hAnsi="TH SarabunIT๙" w:cs="TH SarabunIT๙"/>
          <w:sz w:val="32"/>
          <w:szCs w:val="32"/>
        </w:rPr>
      </w:pPr>
      <w:r w:rsidRPr="0068580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อธิบดีกรมส่งเสริมการปกครองท้องถิ่น</w:t>
      </w:r>
    </w:p>
    <w:p w14:paraId="652055B7" w14:textId="77777777" w:rsidR="00951BE9" w:rsidRDefault="00951BE9" w:rsidP="00951BE9">
      <w:pPr>
        <w:pStyle w:val="a3"/>
        <w:rPr>
          <w:rFonts w:ascii="TH SarabunIT๙" w:hAnsi="TH SarabunIT๙" w:cs="TH SarabunIT๙"/>
          <w:color w:val="000000"/>
        </w:rPr>
      </w:pPr>
    </w:p>
    <w:p w14:paraId="24852AB1" w14:textId="77777777" w:rsidR="00951BE9" w:rsidRDefault="00951BE9" w:rsidP="00951BE9">
      <w:pPr>
        <w:pStyle w:val="a3"/>
        <w:rPr>
          <w:rFonts w:ascii="TH SarabunIT๙" w:hAnsi="TH SarabunIT๙" w:cs="TH SarabunIT๙"/>
          <w:color w:val="000000"/>
        </w:rPr>
      </w:pPr>
    </w:p>
    <w:p w14:paraId="23C3A0A5" w14:textId="77777777" w:rsidR="00951BE9" w:rsidRDefault="00951BE9" w:rsidP="00951BE9">
      <w:pPr>
        <w:pStyle w:val="a3"/>
        <w:rPr>
          <w:rFonts w:ascii="TH SarabunIT๙" w:hAnsi="TH SarabunIT๙" w:cs="TH SarabunIT๙"/>
          <w:color w:val="000000"/>
        </w:rPr>
      </w:pPr>
    </w:p>
    <w:p w14:paraId="1A6DF46E" w14:textId="1DA255BE" w:rsidR="00566B72" w:rsidRPr="007B5C58" w:rsidRDefault="00566B72" w:rsidP="00951BE9">
      <w:pPr>
        <w:pStyle w:val="a3"/>
        <w:rPr>
          <w:rFonts w:ascii="TH SarabunIT๙" w:hAnsi="TH SarabunIT๙" w:cs="TH SarabunIT๙"/>
          <w:color w:val="000000"/>
        </w:rPr>
      </w:pPr>
    </w:p>
    <w:p w14:paraId="43AB9B8A" w14:textId="77777777" w:rsidR="00566B72" w:rsidRPr="00951BE9" w:rsidRDefault="00566B72" w:rsidP="00951BE9">
      <w:pPr>
        <w:pStyle w:val="a3"/>
        <w:rPr>
          <w:rFonts w:ascii="TH SarabunIT๙" w:hAnsi="TH SarabunIT๙" w:cs="TH SarabunIT๙"/>
          <w:color w:val="000000"/>
        </w:rPr>
      </w:pPr>
    </w:p>
    <w:p w14:paraId="237136BC" w14:textId="103CD403" w:rsidR="007504A8" w:rsidRPr="00685803" w:rsidRDefault="007504A8" w:rsidP="00951BE9">
      <w:pPr>
        <w:pStyle w:val="a3"/>
        <w:rPr>
          <w:rFonts w:ascii="TH SarabunIT๙" w:hAnsi="TH SarabunIT๙" w:cs="TH SarabunIT๙"/>
          <w:color w:val="000000"/>
        </w:rPr>
      </w:pPr>
      <w:r w:rsidRPr="00685803">
        <w:rPr>
          <w:rFonts w:ascii="TH SarabunIT๙" w:hAnsi="TH SarabunIT๙" w:cs="TH SarabunIT๙"/>
          <w:color w:val="000000"/>
          <w:cs/>
        </w:rPr>
        <w:t>กองพัฒนาและส่งเสริมการบริหารงานท้องถิ่น</w:t>
      </w:r>
    </w:p>
    <w:p w14:paraId="494D8EB5" w14:textId="77777777" w:rsidR="007504A8" w:rsidRPr="00685803" w:rsidRDefault="007504A8" w:rsidP="00951BE9">
      <w:pPr>
        <w:pStyle w:val="a3"/>
        <w:rPr>
          <w:rFonts w:ascii="TH SarabunIT๙" w:hAnsi="TH SarabunIT๙" w:cs="TH SarabunIT๙"/>
          <w:color w:val="000000"/>
          <w:cs/>
        </w:rPr>
      </w:pPr>
      <w:r w:rsidRPr="00685803">
        <w:rPr>
          <w:rFonts w:ascii="TH SarabunIT๙" w:hAnsi="TH SarabunIT๙" w:cs="TH SarabunIT๙"/>
          <w:color w:val="000000"/>
          <w:cs/>
        </w:rPr>
        <w:t>กลุ่มงานส่งเสริมการพัฒนาเศรษฐกิจ สังคม และคุณภาพชีวิต</w:t>
      </w:r>
    </w:p>
    <w:p w14:paraId="3F688960" w14:textId="482A0D98" w:rsidR="007504A8" w:rsidRPr="00685803" w:rsidRDefault="007504A8" w:rsidP="00951BE9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>โทร</w:t>
      </w:r>
      <w:r w:rsidRPr="00685803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๐</w:t>
      </w:r>
      <w:r w:rsidRPr="00685803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>๒๒๔๑</w:t>
      </w:r>
      <w:r w:rsidRPr="00685803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>๙๐๐๐</w:t>
      </w:r>
      <w:r w:rsidRPr="006858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>ต่อ ๔๑04</w:t>
      </w:r>
      <w:r w:rsidRPr="0068580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>โทรสาร</w:t>
      </w:r>
      <w:r w:rsidRPr="00685803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685803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>๒๒๔๑</w:t>
      </w:r>
      <w:r w:rsidRPr="00685803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>๖๙๓0</w:t>
      </w:r>
    </w:p>
    <w:p w14:paraId="5F8E4B86" w14:textId="2AC28AEA" w:rsidR="007504A8" w:rsidRPr="00E35C57" w:rsidRDefault="007504A8" w:rsidP="00951BE9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>ผู้ประสานงาน นางสาว</w:t>
      </w:r>
      <w:proofErr w:type="spellStart"/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>เบญ</w:t>
      </w:r>
      <w:proofErr w:type="spellEnd"/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>จว</w:t>
      </w:r>
      <w:proofErr w:type="spellStart"/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>รร</w:t>
      </w:r>
      <w:proofErr w:type="spellEnd"/>
      <w:r w:rsidRPr="0068580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ณ ไวยวุฒินันท์ </w:t>
      </w:r>
      <w:r w:rsidR="00E216D8">
        <w:rPr>
          <w:rFonts w:ascii="TH SarabunIT๙" w:hAnsi="TH SarabunIT๙" w:cs="TH SarabunIT๙" w:hint="cs"/>
          <w:color w:val="000000"/>
          <w:sz w:val="32"/>
          <w:szCs w:val="32"/>
          <w:cs/>
        </w:rPr>
        <w:t>โทร. ๐๖๕</w:t>
      </w:r>
      <w:r w:rsidR="004716CC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="00E216D8">
        <w:rPr>
          <w:rFonts w:ascii="TH SarabunIT๙" w:hAnsi="TH SarabunIT๙" w:cs="TH SarabunIT๙" w:hint="cs"/>
          <w:color w:val="000000"/>
          <w:sz w:val="32"/>
          <w:szCs w:val="32"/>
          <w:cs/>
        </w:rPr>
        <w:t>๓๔๙๔๙๙๙</w:t>
      </w:r>
    </w:p>
    <w:sectPr w:rsidR="007504A8" w:rsidRPr="00E35C57" w:rsidSect="00062C93">
      <w:pgSz w:w="11906" w:h="16838"/>
      <w:pgMar w:top="851" w:right="1134" w:bottom="42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4A8"/>
    <w:rsid w:val="00050A86"/>
    <w:rsid w:val="00062C93"/>
    <w:rsid w:val="00067F40"/>
    <w:rsid w:val="00074AAF"/>
    <w:rsid w:val="000875AA"/>
    <w:rsid w:val="00090FD6"/>
    <w:rsid w:val="000924CD"/>
    <w:rsid w:val="000C5237"/>
    <w:rsid w:val="00143B2E"/>
    <w:rsid w:val="001872D2"/>
    <w:rsid w:val="001B358C"/>
    <w:rsid w:val="001E7275"/>
    <w:rsid w:val="002115B1"/>
    <w:rsid w:val="00250763"/>
    <w:rsid w:val="00256016"/>
    <w:rsid w:val="00257CA5"/>
    <w:rsid w:val="0029123A"/>
    <w:rsid w:val="00291D3D"/>
    <w:rsid w:val="002A7326"/>
    <w:rsid w:val="002B4B7E"/>
    <w:rsid w:val="002B7001"/>
    <w:rsid w:val="002E1427"/>
    <w:rsid w:val="003116A8"/>
    <w:rsid w:val="00345463"/>
    <w:rsid w:val="00347381"/>
    <w:rsid w:val="003E0DBB"/>
    <w:rsid w:val="00440427"/>
    <w:rsid w:val="0044433C"/>
    <w:rsid w:val="004478C7"/>
    <w:rsid w:val="004716CC"/>
    <w:rsid w:val="004741CF"/>
    <w:rsid w:val="00490428"/>
    <w:rsid w:val="0053154A"/>
    <w:rsid w:val="00546FB8"/>
    <w:rsid w:val="00554664"/>
    <w:rsid w:val="00566B72"/>
    <w:rsid w:val="005954EA"/>
    <w:rsid w:val="0059608B"/>
    <w:rsid w:val="00597E8D"/>
    <w:rsid w:val="005A17D6"/>
    <w:rsid w:val="005A5EEE"/>
    <w:rsid w:val="005A7AD7"/>
    <w:rsid w:val="005D375E"/>
    <w:rsid w:val="005D5AB8"/>
    <w:rsid w:val="00612B5E"/>
    <w:rsid w:val="0062511C"/>
    <w:rsid w:val="00634E2D"/>
    <w:rsid w:val="006412B2"/>
    <w:rsid w:val="006629CA"/>
    <w:rsid w:val="006976DB"/>
    <w:rsid w:val="00717BB3"/>
    <w:rsid w:val="00724ADA"/>
    <w:rsid w:val="00733020"/>
    <w:rsid w:val="007422D3"/>
    <w:rsid w:val="007504A8"/>
    <w:rsid w:val="0075371C"/>
    <w:rsid w:val="00767BA4"/>
    <w:rsid w:val="00773BAC"/>
    <w:rsid w:val="00787F41"/>
    <w:rsid w:val="0079398E"/>
    <w:rsid w:val="007B5C58"/>
    <w:rsid w:val="007F659A"/>
    <w:rsid w:val="00847436"/>
    <w:rsid w:val="00886D0D"/>
    <w:rsid w:val="008975C2"/>
    <w:rsid w:val="008D0BDA"/>
    <w:rsid w:val="0091426E"/>
    <w:rsid w:val="00946EF3"/>
    <w:rsid w:val="00951BE9"/>
    <w:rsid w:val="0097150D"/>
    <w:rsid w:val="00972C10"/>
    <w:rsid w:val="00990598"/>
    <w:rsid w:val="009A6F59"/>
    <w:rsid w:val="009C1D73"/>
    <w:rsid w:val="00A04B2C"/>
    <w:rsid w:val="00A05347"/>
    <w:rsid w:val="00A1516D"/>
    <w:rsid w:val="00A2366D"/>
    <w:rsid w:val="00A27083"/>
    <w:rsid w:val="00A544E8"/>
    <w:rsid w:val="00A8379F"/>
    <w:rsid w:val="00A87D19"/>
    <w:rsid w:val="00A93C02"/>
    <w:rsid w:val="00A9434C"/>
    <w:rsid w:val="00A96CB8"/>
    <w:rsid w:val="00AA4E6D"/>
    <w:rsid w:val="00AD7B52"/>
    <w:rsid w:val="00AF2C44"/>
    <w:rsid w:val="00AF5551"/>
    <w:rsid w:val="00B15785"/>
    <w:rsid w:val="00B32EC4"/>
    <w:rsid w:val="00B753BE"/>
    <w:rsid w:val="00BC5806"/>
    <w:rsid w:val="00BC5829"/>
    <w:rsid w:val="00BF01F0"/>
    <w:rsid w:val="00C001A1"/>
    <w:rsid w:val="00C2688D"/>
    <w:rsid w:val="00C33F92"/>
    <w:rsid w:val="00C370C7"/>
    <w:rsid w:val="00C44175"/>
    <w:rsid w:val="00C9467D"/>
    <w:rsid w:val="00CD56CE"/>
    <w:rsid w:val="00CD6FDC"/>
    <w:rsid w:val="00CE4295"/>
    <w:rsid w:val="00D0620D"/>
    <w:rsid w:val="00D2588A"/>
    <w:rsid w:val="00D411FD"/>
    <w:rsid w:val="00D41735"/>
    <w:rsid w:val="00D50644"/>
    <w:rsid w:val="00D62B8A"/>
    <w:rsid w:val="00D72B82"/>
    <w:rsid w:val="00D92A32"/>
    <w:rsid w:val="00DA581C"/>
    <w:rsid w:val="00DC4C9B"/>
    <w:rsid w:val="00E20DE8"/>
    <w:rsid w:val="00E216D8"/>
    <w:rsid w:val="00E340B8"/>
    <w:rsid w:val="00E35C57"/>
    <w:rsid w:val="00E571FA"/>
    <w:rsid w:val="00E65218"/>
    <w:rsid w:val="00E963BD"/>
    <w:rsid w:val="00EC0FC9"/>
    <w:rsid w:val="00EC37C6"/>
    <w:rsid w:val="00EE0F7A"/>
    <w:rsid w:val="00F02C5C"/>
    <w:rsid w:val="00F0538B"/>
    <w:rsid w:val="00F302FD"/>
    <w:rsid w:val="00F71FCF"/>
    <w:rsid w:val="00FA71A5"/>
    <w:rsid w:val="00FB5204"/>
    <w:rsid w:val="00FC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3086F"/>
  <w15:docId w15:val="{0282C887-EAD1-4FCE-B802-D42751F7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4A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04A8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7504A8"/>
    <w:rPr>
      <w:rFonts w:ascii="DilleniaUPC" w:eastAsia="Cordia New" w:hAnsi="DilleniaUPC" w:cs="DilleniaUPC"/>
      <w:sz w:val="32"/>
      <w:szCs w:val="32"/>
    </w:rPr>
  </w:style>
  <w:style w:type="paragraph" w:styleId="a5">
    <w:name w:val="Normal (Web)"/>
    <w:basedOn w:val="a"/>
    <w:uiPriority w:val="99"/>
    <w:unhideWhenUsed/>
    <w:rsid w:val="007504A8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textexposedshow">
    <w:name w:val="text_exposed_show"/>
    <w:rsid w:val="007504A8"/>
  </w:style>
  <w:style w:type="paragraph" w:styleId="a6">
    <w:name w:val="List Paragraph"/>
    <w:basedOn w:val="a"/>
    <w:uiPriority w:val="34"/>
    <w:qFormat/>
    <w:rsid w:val="00554664"/>
    <w:pPr>
      <w:ind w:left="720"/>
      <w:contextualSpacing/>
    </w:pPr>
    <w:rPr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050A86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50A86"/>
    <w:rPr>
      <w:rFonts w:ascii="Leelawadee" w:eastAsia="Cordia New" w:hAnsi="Leelawadee" w:cs="Angsana New"/>
      <w:sz w:val="18"/>
      <w:szCs w:val="22"/>
    </w:rPr>
  </w:style>
  <w:style w:type="character" w:styleId="a9">
    <w:name w:val="Hyperlink"/>
    <w:basedOn w:val="a0"/>
    <w:uiPriority w:val="99"/>
    <w:unhideWhenUsed/>
    <w:rsid w:val="00D41735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D41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DLA-PC</cp:lastModifiedBy>
  <cp:revision>117</cp:revision>
  <cp:lastPrinted>2020-07-29T05:47:00Z</cp:lastPrinted>
  <dcterms:created xsi:type="dcterms:W3CDTF">2020-05-27T02:19:00Z</dcterms:created>
  <dcterms:modified xsi:type="dcterms:W3CDTF">2020-07-30T04:22:00Z</dcterms:modified>
</cp:coreProperties>
</file>