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BD" w:rsidRDefault="00DB4ABD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16"/>
          <w:szCs w:val="16"/>
        </w:rPr>
      </w:pPr>
    </w:p>
    <w:p w:rsidR="00DB4ABD" w:rsidRPr="00DB4ABD" w:rsidRDefault="00DB4ABD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8"/>
          <w:szCs w:val="8"/>
        </w:rPr>
      </w:pPr>
    </w:p>
    <w:p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:rsidR="00BD7FEA" w:rsidRPr="003D0F2D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:rsidR="0009040A" w:rsidRPr="003D0F2D" w:rsidRDefault="0009040A" w:rsidP="002B354F">
      <w:pPr>
        <w:pStyle w:val="1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ที่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>มท</w:t>
      </w:r>
      <w:r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๐๘๐๘.๒</w:t>
      </w:r>
      <w:r w:rsidRPr="003D0F2D">
        <w:rPr>
          <w:rFonts w:ascii="TH SarabunPSK" w:hAnsi="TH SarabunPSK" w:cs="TH SarabunPSK"/>
        </w:rPr>
        <w:t>/</w:t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  <w:cs/>
        </w:rPr>
        <w:t xml:space="preserve">  </w:t>
      </w:r>
      <w:r w:rsidRPr="003D0F2D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:rsidR="0009040A" w:rsidRPr="00015812" w:rsidRDefault="0009040A" w:rsidP="00015812">
      <w:pPr>
        <w:pStyle w:val="1"/>
        <w:ind w:right="-284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ถนน</w:t>
      </w:r>
      <w:r w:rsidR="00E01E3D" w:rsidRPr="003D0F2D">
        <w:rPr>
          <w:rFonts w:ascii="TH SarabunPSK" w:hAnsi="TH SarabunPSK" w:cs="TH SarabunPSK"/>
          <w:cs/>
        </w:rPr>
        <w:t>นคร</w:t>
      </w:r>
      <w:r w:rsidRPr="003D0F2D">
        <w:rPr>
          <w:rFonts w:ascii="TH SarabunPSK" w:hAnsi="TH SarabunPSK" w:cs="TH SarabunPSK"/>
          <w:cs/>
        </w:rPr>
        <w:t>ราชสีมา</w:t>
      </w:r>
      <w:r w:rsidR="005E296E"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เขต</w:t>
      </w:r>
      <w:r w:rsidR="005E296E" w:rsidRPr="003D0F2D">
        <w:rPr>
          <w:rFonts w:ascii="TH SarabunPSK" w:hAnsi="TH SarabunPSK" w:cs="TH SarabunPSK"/>
          <w:cs/>
        </w:rPr>
        <w:t xml:space="preserve">ดุสิต </w:t>
      </w:r>
      <w:proofErr w:type="spellStart"/>
      <w:r w:rsidRPr="003D0F2D">
        <w:rPr>
          <w:rFonts w:ascii="TH SarabunPSK" w:hAnsi="TH SarabunPSK" w:cs="TH SarabunPSK"/>
          <w:cs/>
        </w:rPr>
        <w:t>กทม</w:t>
      </w:r>
      <w:proofErr w:type="spellEnd"/>
      <w:r w:rsidRPr="003D0F2D">
        <w:rPr>
          <w:rFonts w:ascii="TH SarabunPSK" w:hAnsi="TH SarabunPSK" w:cs="TH SarabunPSK"/>
        </w:rPr>
        <w:t xml:space="preserve">. </w:t>
      </w:r>
      <w:r w:rsidR="00E01E3D" w:rsidRPr="003D0F2D">
        <w:rPr>
          <w:rFonts w:ascii="TH SarabunPSK" w:hAnsi="TH SarabunPSK" w:cs="TH SarabunPSK"/>
          <w:cs/>
        </w:rPr>
        <w:t>๑๐๓๐๐</w:t>
      </w:r>
    </w:p>
    <w:p w:rsidR="0009040A" w:rsidRPr="00015812" w:rsidRDefault="0009040A" w:rsidP="00015812">
      <w:pPr>
        <w:pStyle w:val="1"/>
        <w:spacing w:before="8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DB4ABD">
        <w:rPr>
          <w:rFonts w:ascii="TH SarabunIT๙" w:hAnsi="TH SarabunIT๙" w:cs="TH SarabunIT๙" w:hint="cs"/>
          <w:cs/>
        </w:rPr>
        <w:t>กรกฎาคม</w:t>
      </w:r>
      <w:r w:rsidR="009C23AF">
        <w:rPr>
          <w:rFonts w:ascii="TH SarabunIT๙" w:hAnsi="TH SarabunIT๙" w:cs="TH SarabunIT๙" w:hint="cs"/>
          <w:cs/>
        </w:rPr>
        <w:t xml:space="preserve">  2563</w:t>
      </w:r>
    </w:p>
    <w:p w:rsidR="007675B8" w:rsidRDefault="00DB5BC9" w:rsidP="00EA2DE2">
      <w:pPr>
        <w:tabs>
          <w:tab w:val="left" w:pos="567"/>
        </w:tabs>
        <w:spacing w:before="120"/>
        <w:rPr>
          <w:rFonts w:ascii="TH SarabunIT๙" w:hAnsi="TH SarabunIT๙" w:cs="TH SarabunIT๙"/>
          <w:spacing w:val="-2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การโอน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เงินจัดสรร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งบประมาณรายจ่าย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ประจำปีงบประมาณ พ.ศ. 2563 งบเงินอุดหนุน เงินอุดหนุน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ทั่วไป</w:t>
      </w:r>
    </w:p>
    <w:p w:rsidR="00027490" w:rsidRPr="007675B8" w:rsidRDefault="007675B8" w:rsidP="00EA2DE2">
      <w:pPr>
        <w:tabs>
          <w:tab w:val="left" w:pos="567"/>
        </w:tabs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027490" w:rsidRPr="009C23AF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เงินอุดหนุนสำหรับการจัดการศึกษาภาคบังคับ (</w:t>
      </w:r>
      <w:r w:rsidR="00027490" w:rsidRPr="009527B5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>ค่าเงินเดือนครู</w:t>
      </w:r>
      <w:r w:rsidR="00027490" w:rsidRPr="009C23AF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 xml:space="preserve"> และ</w:t>
      </w:r>
      <w:r w:rsidR="00027490" w:rsidRPr="009527B5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>ค่าจ้างประจำ</w:t>
      </w:r>
      <w:r w:rsidR="00027490" w:rsidRPr="009C23AF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)</w:t>
      </w:r>
      <w:r w:rsidR="00027490" w:rsidRPr="009C23A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9527B5">
        <w:rPr>
          <w:rFonts w:ascii="TH SarabunIT๙" w:hAnsi="TH SarabunIT๙" w:cs="TH SarabunIT๙" w:hint="cs"/>
          <w:spacing w:val="-12"/>
          <w:sz w:val="32"/>
          <w:szCs w:val="32"/>
          <w:cs/>
        </w:rPr>
        <w:t>ไตรมาสที่ 4</w:t>
      </w:r>
      <w:r w:rsidR="009C23AF" w:rsidRPr="009C23A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(เดือน</w:t>
      </w:r>
      <w:r w:rsidR="009527B5" w:rsidRPr="009527B5">
        <w:rPr>
          <w:rFonts w:ascii="TH SarabunIT๙" w:hAnsi="TH SarabunIT๙" w:cs="TH SarabunIT๙" w:hint="cs"/>
          <w:spacing w:val="-10"/>
          <w:sz w:val="32"/>
          <w:szCs w:val="32"/>
          <w:cs/>
        </w:rPr>
        <w:t>กรกฎาคม</w:t>
      </w:r>
      <w:r w:rsidR="009527B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DB5BC9" w:rsidRPr="009C23AF">
        <w:rPr>
          <w:rFonts w:ascii="TH SarabunIT๙" w:hAnsi="TH SarabunIT๙" w:cs="TH SarabunIT๙"/>
          <w:spacing w:val="-12"/>
          <w:sz w:val="32"/>
          <w:szCs w:val="32"/>
          <w:cs/>
        </w:rPr>
        <w:t>–</w:t>
      </w:r>
    </w:p>
    <w:p w:rsidR="00DB5BC9" w:rsidRPr="00027490" w:rsidRDefault="00DB5BC9" w:rsidP="00DB5BC9">
      <w:pPr>
        <w:tabs>
          <w:tab w:val="left" w:pos="567"/>
        </w:tabs>
        <w:rPr>
          <w:rFonts w:ascii="TH SarabunIT๙" w:hAnsi="TH SarabunIT๙" w:cs="TH SarabunIT๙"/>
          <w:spacing w:val="2"/>
          <w:sz w:val="32"/>
          <w:szCs w:val="32"/>
        </w:rPr>
      </w:pPr>
      <w:r w:rsidRPr="00027490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027490"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="009527B5">
        <w:rPr>
          <w:rFonts w:ascii="TH SarabunIT๙" w:hAnsi="TH SarabunIT๙" w:cs="TH SarabunIT๙" w:hint="cs"/>
          <w:spacing w:val="2"/>
          <w:sz w:val="32"/>
          <w:szCs w:val="32"/>
          <w:cs/>
        </w:rPr>
        <w:t>กันยายน</w:t>
      </w:r>
      <w:r w:rsidR="009C23A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2563</w:t>
      </w:r>
      <w:r w:rsidRPr="00027490">
        <w:rPr>
          <w:rFonts w:ascii="TH SarabunIT๙" w:hAnsi="TH SarabunIT๙" w:cs="TH SarabunIT๙"/>
          <w:spacing w:val="2"/>
          <w:sz w:val="32"/>
          <w:szCs w:val="32"/>
        </w:rPr>
        <w:t>)</w:t>
      </w:r>
      <w:r w:rsidRPr="00027490">
        <w:rPr>
          <w:rFonts w:ascii="TH SarabunPSK" w:hAnsi="TH SarabunPSK" w:cs="TH SarabunPSK"/>
          <w:spacing w:val="2"/>
          <w:sz w:val="32"/>
          <w:szCs w:val="32"/>
        </w:rPr>
        <w:t xml:space="preserve">  </w:t>
      </w:r>
    </w:p>
    <w:p w:rsidR="00DB5BC9" w:rsidRPr="00F779D3" w:rsidRDefault="00DB5BC9" w:rsidP="00EA2DE2">
      <w:pPr>
        <w:pStyle w:val="1"/>
        <w:spacing w:before="120"/>
        <w:rPr>
          <w:rFonts w:ascii="TH SarabunPSK" w:hAnsi="TH SarabunPSK" w:cs="TH SarabunPSK"/>
          <w:cs/>
        </w:rPr>
      </w:pPr>
      <w:r w:rsidRPr="003D0F2D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ผู้ว่าราชการจังหวัด</w:t>
      </w:r>
    </w:p>
    <w:p w:rsidR="00DB5BC9" w:rsidRDefault="00DB5BC9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>
        <w:rPr>
          <w:rFonts w:ascii="TH SarabunIT๙" w:hAnsi="TH SarabunIT๙" w:cs="TH SarabunIT๙" w:hint="cs"/>
          <w:cs/>
        </w:rPr>
        <w:t>ที่สุด</w:t>
      </w:r>
      <w:r w:rsidRPr="007358D3">
        <w:rPr>
          <w:rFonts w:ascii="TH SarabunIT๙" w:hAnsi="TH SarabunIT๙" w:cs="TH SarabunIT๙"/>
          <w:cs/>
        </w:rPr>
        <w:t xml:space="preserve"> ที่ มท 0808.2/ว </w:t>
      </w:r>
      <w:r>
        <w:rPr>
          <w:rFonts w:ascii="TH SarabunIT๙" w:hAnsi="TH SarabunIT๙" w:cs="TH SarabunIT๙" w:hint="cs"/>
          <w:cs/>
        </w:rPr>
        <w:t>3886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>
        <w:rPr>
          <w:rFonts w:ascii="TH SarabunIT๙" w:hAnsi="TH SarabunIT๙" w:cs="TH SarabunIT๙" w:hint="cs"/>
          <w:cs/>
        </w:rPr>
        <w:t>28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>2</w:t>
      </w:r>
    </w:p>
    <w:p w:rsidR="00DB5BC9" w:rsidRPr="00F025BB" w:rsidRDefault="00DB5BC9" w:rsidP="00DB5BC9">
      <w:pPr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</w:t>
      </w:r>
      <w:r w:rsidR="00444551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. </w:t>
      </w:r>
      <w:r w:rsidRPr="009527B5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หนังสือกรมส่งเสริม</w:t>
      </w:r>
      <w:r w:rsidRPr="00F025BB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การปกครองท้องถิ่น</w:t>
      </w:r>
      <w:r w:rsidRPr="009527B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527B5" w:rsidRPr="00F025B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ด่วนที่สุด </w:t>
      </w:r>
      <w:r w:rsidRPr="00F025B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มท </w:t>
      </w:r>
      <w:r w:rsidR="00E061F9" w:rsidRPr="00F025BB">
        <w:rPr>
          <w:rFonts w:ascii="TH SarabunIT๙" w:hAnsi="TH SarabunIT๙" w:cs="TH SarabunIT๙" w:hint="cs"/>
          <w:spacing w:val="-10"/>
          <w:sz w:val="32"/>
          <w:szCs w:val="32"/>
          <w:cs/>
        </w:rPr>
        <w:t>0809.4</w:t>
      </w:r>
      <w:r w:rsidRPr="00F025B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/ว </w:t>
      </w:r>
      <w:r w:rsidR="00F025BB" w:rsidRPr="00F025BB">
        <w:rPr>
          <w:rFonts w:ascii="TH SarabunIT๙" w:hAnsi="TH SarabunIT๙" w:cs="TH SarabunIT๙" w:hint="cs"/>
          <w:spacing w:val="-10"/>
          <w:sz w:val="32"/>
          <w:szCs w:val="32"/>
          <w:cs/>
        </w:rPr>
        <w:t>1906</w:t>
      </w:r>
      <w:r w:rsidRPr="00F025B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ลงวันที่ </w:t>
      </w:r>
      <w:r w:rsidR="00F025BB" w:rsidRPr="00F025B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29 มิถุนายน </w:t>
      </w:r>
      <w:r w:rsidR="009527B5" w:rsidRPr="00F025BB">
        <w:rPr>
          <w:rFonts w:ascii="TH SarabunIT๙" w:hAnsi="TH SarabunIT๙" w:cs="TH SarabunIT๙" w:hint="cs"/>
          <w:spacing w:val="-10"/>
          <w:sz w:val="32"/>
          <w:szCs w:val="32"/>
          <w:cs/>
        </w:rPr>
        <w:t>2563</w:t>
      </w:r>
    </w:p>
    <w:p w:rsidR="0009040A" w:rsidRPr="00F779D3" w:rsidRDefault="00217F23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B234E2">
        <w:rPr>
          <w:rFonts w:ascii="TH SarabunIT๙" w:hAnsi="TH SarabunIT๙" w:cs="TH SarabunIT๙" w:hint="cs"/>
          <w:cs/>
        </w:rPr>
        <w:t xml:space="preserve"> </w:t>
      </w:r>
      <w:r w:rsidR="00B234E2"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ชุด</w:t>
      </w:r>
    </w:p>
    <w:p w:rsidR="00B234E2" w:rsidRPr="00027490" w:rsidRDefault="002010F2" w:rsidP="00EA2DE2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B234E2" w:rsidRPr="00736C0B">
        <w:rPr>
          <w:rFonts w:ascii="TH SarabunIT๙" w:hAnsi="TH SarabunIT๙" w:cs="TH SarabunIT๙"/>
          <w:spacing w:val="-4"/>
          <w:cs/>
        </w:rPr>
        <w:t>กระทรวงมหาดไทย</w:t>
      </w:r>
      <w:r w:rsidR="00B234E2" w:rsidRPr="00736C0B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ได้ซักซ้อมแนวทางการจัดทำงบประมาณรายจ่ายประจำปีงบประมาณ</w:t>
      </w:r>
      <w:r w:rsidR="00B234E2" w:rsidRPr="00FC1ECC">
        <w:rPr>
          <w:rFonts w:ascii="TH SarabunIT๙" w:hAnsi="TH SarabunIT๙" w:cs="TH SarabunIT๙" w:hint="cs"/>
          <w:spacing w:val="2"/>
          <w:cs/>
        </w:rPr>
        <w:t xml:space="preserve"> </w:t>
      </w:r>
      <w:r w:rsidR="00B234E2" w:rsidRPr="00F025BB">
        <w:rPr>
          <w:rFonts w:ascii="TH SarabunIT๙" w:hAnsi="TH SarabunIT๙" w:cs="TH SarabunIT๙" w:hint="cs"/>
          <w:spacing w:val="-4"/>
          <w:cs/>
        </w:rPr>
        <w:t>พ.ศ. 256</w:t>
      </w:r>
      <w:r w:rsidR="00736C0B" w:rsidRPr="00F025BB">
        <w:rPr>
          <w:rFonts w:ascii="TH SarabunIT๙" w:hAnsi="TH SarabunIT๙" w:cs="TH SarabunIT๙" w:hint="cs"/>
          <w:spacing w:val="-4"/>
          <w:cs/>
        </w:rPr>
        <w:t>3</w:t>
      </w:r>
      <w:r w:rsidR="00B234E2" w:rsidRPr="00F025BB">
        <w:rPr>
          <w:rFonts w:ascii="TH SarabunIT๙" w:hAnsi="TH SarabunIT๙" w:cs="TH SarabunIT๙" w:hint="cs"/>
          <w:spacing w:val="-4"/>
          <w:cs/>
        </w:rPr>
        <w:t xml:space="preserve"> </w:t>
      </w:r>
      <w:r w:rsidR="00774596" w:rsidRPr="00F025BB">
        <w:rPr>
          <w:rFonts w:ascii="TH SarabunIT๙" w:hAnsi="TH SarabunIT๙" w:cs="TH SarabunIT๙" w:hint="cs"/>
          <w:spacing w:val="-4"/>
          <w:cs/>
        </w:rPr>
        <w:t xml:space="preserve">ขององค์กรปกครองส่วนท้องถิ่น </w:t>
      </w:r>
      <w:r w:rsidR="00444551" w:rsidRPr="00F025BB">
        <w:rPr>
          <w:rFonts w:ascii="TH SarabunIT๙" w:hAnsi="TH SarabunIT๙" w:cs="TH SarabunIT๙"/>
          <w:color w:val="000000"/>
          <w:spacing w:val="-4"/>
          <w:cs/>
        </w:rPr>
        <w:t>และ</w:t>
      </w:r>
      <w:r w:rsidR="00444551" w:rsidRPr="00F025BB">
        <w:rPr>
          <w:rFonts w:ascii="TH SarabunIT๙" w:hAnsi="TH SarabunIT๙" w:cs="TH SarabunIT๙" w:hint="cs"/>
          <w:color w:val="000000"/>
          <w:spacing w:val="-4"/>
          <w:cs/>
        </w:rPr>
        <w:t>กรมส่งเสริมการปกครองท้องถิ่น</w:t>
      </w:r>
      <w:r w:rsidR="009527B5" w:rsidRPr="00F025BB">
        <w:rPr>
          <w:rFonts w:ascii="TH SarabunIT๙" w:hAnsi="TH SarabunIT๙" w:cs="TH SarabunIT๙" w:hint="cs"/>
          <w:color w:val="000000"/>
          <w:spacing w:val="-4"/>
          <w:cs/>
        </w:rPr>
        <w:t>ได้</w:t>
      </w:r>
      <w:r w:rsidR="00444551" w:rsidRPr="00F025BB">
        <w:rPr>
          <w:rFonts w:ascii="TH SarabunIT๙" w:hAnsi="TH SarabunIT๙" w:cs="TH SarabunIT๙"/>
          <w:color w:val="000000"/>
          <w:spacing w:val="-4"/>
          <w:cs/>
        </w:rPr>
        <w:t>แจ้ง</w:t>
      </w:r>
      <w:r w:rsidR="009527B5" w:rsidRPr="00F025BB">
        <w:rPr>
          <w:rFonts w:ascii="TH SarabunIT๙" w:hAnsi="TH SarabunIT๙" w:cs="TH SarabunIT๙" w:hint="cs"/>
          <w:color w:val="000000"/>
          <w:spacing w:val="-4"/>
          <w:cs/>
        </w:rPr>
        <w:t>การ</w:t>
      </w:r>
      <w:r w:rsidR="00444551" w:rsidRPr="00F025BB">
        <w:rPr>
          <w:rFonts w:ascii="TH SarabunIT๙" w:hAnsi="TH SarabunIT๙" w:cs="TH SarabunIT๙"/>
          <w:color w:val="000000"/>
          <w:spacing w:val="-4"/>
          <w:cs/>
        </w:rPr>
        <w:t>จัดสรรงบประมาณ</w:t>
      </w:r>
      <w:r w:rsidR="00444551">
        <w:rPr>
          <w:rFonts w:ascii="TH SarabunIT๙" w:hAnsi="TH SarabunIT๙" w:cs="TH SarabunIT๙" w:hint="cs"/>
          <w:color w:val="000000"/>
          <w:spacing w:val="-10"/>
          <w:cs/>
        </w:rPr>
        <w:t xml:space="preserve"> งบเงินอุดหนุน </w:t>
      </w:r>
      <w:r w:rsidR="00444551" w:rsidRPr="00EB707E">
        <w:rPr>
          <w:rFonts w:ascii="TH SarabunIT๙" w:hAnsi="TH SarabunIT๙" w:cs="TH SarabunIT๙"/>
          <w:color w:val="000000"/>
          <w:spacing w:val="-10"/>
          <w:cs/>
        </w:rPr>
        <w:t xml:space="preserve">เงินอุดหนุนทั่วไป </w:t>
      </w:r>
      <w:r w:rsidR="00027490" w:rsidRPr="00027490">
        <w:rPr>
          <w:rFonts w:ascii="TH SarabunIT๙" w:hAnsi="TH SarabunIT๙" w:cs="TH SarabunIT๙" w:hint="cs"/>
          <w:spacing w:val="-6"/>
          <w:cs/>
          <w:lang w:eastAsia="zh-CN"/>
        </w:rPr>
        <w:t>เงินอุดหนุนสำหรับการจัดการศึกษาภาคบังคับ (ค่าเงินเดือนครู และค่าจ้างประจำ)</w:t>
      </w:r>
      <w:r w:rsidR="00027490" w:rsidRPr="00027490">
        <w:rPr>
          <w:rFonts w:ascii="TH SarabunIT๙" w:hAnsi="TH SarabunIT๙" w:cs="TH SarabunIT๙" w:hint="cs"/>
          <w:spacing w:val="-6"/>
          <w:cs/>
        </w:rPr>
        <w:t xml:space="preserve"> </w:t>
      </w:r>
      <w:r w:rsidR="00BE157B" w:rsidRPr="00027490">
        <w:rPr>
          <w:rFonts w:ascii="TH SarabunIT๙" w:hAnsi="TH SarabunIT๙" w:cs="TH SarabunIT๙" w:hint="cs"/>
          <w:spacing w:val="-6"/>
          <w:cs/>
        </w:rPr>
        <w:t>มายังจังหวัด</w:t>
      </w:r>
      <w:r w:rsidR="00BE157B" w:rsidRPr="00027490">
        <w:rPr>
          <w:rFonts w:ascii="TH SarabunIT๙" w:hAnsi="TH SarabunIT๙" w:cs="TH SarabunIT๙" w:hint="cs"/>
          <w:cs/>
        </w:rPr>
        <w:t xml:space="preserve">เพื่อทราบและถือปฏิบัติ </w:t>
      </w:r>
      <w:r w:rsidR="00B234E2" w:rsidRPr="00027490">
        <w:rPr>
          <w:rFonts w:ascii="TH SarabunIT๙" w:hAnsi="TH SarabunIT๙" w:cs="TH SarabunIT๙" w:hint="cs"/>
          <w:cs/>
        </w:rPr>
        <w:t>นั้น</w:t>
      </w:r>
    </w:p>
    <w:p w:rsidR="00334D0E" w:rsidRPr="001E4014" w:rsidRDefault="00B234E2" w:rsidP="00EA2DE2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3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027490">
        <w:rPr>
          <w:rFonts w:ascii="TH SarabunIT๙" w:hAnsi="TH SarabunIT๙" w:cs="TH SarabunIT๙"/>
          <w:spacing w:val="-12"/>
          <w:sz w:val="32"/>
          <w:szCs w:val="32"/>
          <w:cs/>
        </w:rPr>
        <w:t>ให้แก่องค์กรปกครองส่วนท้องถิ่น</w:t>
      </w:r>
      <w:r w:rsidR="00DA66FC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B50A9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งบเงินอุดหนุน เงินอุดหนุนทั่วไป </w:t>
      </w:r>
      <w:r w:rsidR="00027490" w:rsidRPr="00027490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เงินอุดหนุนสำหรับการจัดการศึกษาภาคบังคับ </w:t>
      </w:r>
      <w:r w:rsidR="00027490" w:rsidRPr="009527B5">
        <w:rPr>
          <w:rFonts w:ascii="TH SarabunIT๙" w:hAnsi="TH SarabunIT๙" w:cs="TH SarabunIT๙" w:hint="cs"/>
          <w:spacing w:val="8"/>
          <w:sz w:val="32"/>
          <w:szCs w:val="32"/>
          <w:cs/>
          <w:lang w:eastAsia="zh-CN"/>
        </w:rPr>
        <w:t>(ค่าเงินเดือนครู และค่าจ้างประจำ)</w:t>
      </w:r>
      <w:r w:rsidR="00015812" w:rsidRPr="009527B5">
        <w:rPr>
          <w:rFonts w:ascii="TH SarabunIT๙" w:hAnsi="TH SarabunIT๙" w:cs="TH SarabunIT๙" w:hint="cs"/>
          <w:spacing w:val="8"/>
          <w:sz w:val="32"/>
          <w:szCs w:val="32"/>
          <w:cs/>
          <w:lang w:eastAsia="zh-CN"/>
        </w:rPr>
        <w:t xml:space="preserve"> </w:t>
      </w:r>
      <w:r w:rsidR="006A6B7D" w:rsidRPr="009527B5">
        <w:rPr>
          <w:rFonts w:ascii="TH SarabunIT๙" w:hAnsi="TH SarabunIT๙" w:cs="TH SarabunIT๙" w:hint="cs"/>
          <w:spacing w:val="8"/>
          <w:sz w:val="32"/>
          <w:szCs w:val="32"/>
          <w:cs/>
          <w:lang w:eastAsia="zh-CN"/>
        </w:rPr>
        <w:t xml:space="preserve">ไตรมาสที่ </w:t>
      </w:r>
      <w:r w:rsidR="009527B5" w:rsidRPr="009527B5">
        <w:rPr>
          <w:rFonts w:ascii="TH SarabunIT๙" w:hAnsi="TH SarabunIT๙" w:cs="TH SarabunIT๙" w:hint="cs"/>
          <w:spacing w:val="8"/>
          <w:sz w:val="32"/>
          <w:szCs w:val="32"/>
          <w:cs/>
          <w:lang w:eastAsia="zh-CN"/>
        </w:rPr>
        <w:t>4</w:t>
      </w:r>
      <w:r w:rsidR="006A6B7D" w:rsidRPr="009527B5">
        <w:rPr>
          <w:rFonts w:ascii="TH SarabunIT๙" w:hAnsi="TH SarabunIT๙" w:cs="TH SarabunIT๙" w:hint="cs"/>
          <w:spacing w:val="8"/>
          <w:sz w:val="32"/>
          <w:szCs w:val="32"/>
          <w:cs/>
          <w:lang w:eastAsia="zh-CN"/>
        </w:rPr>
        <w:t xml:space="preserve"> </w:t>
      </w:r>
      <w:r w:rsidR="006A6B7D" w:rsidRPr="009527B5">
        <w:rPr>
          <w:rFonts w:ascii="TH SarabunIT๙" w:hAnsi="TH SarabunIT๙" w:cs="TH SarabunIT๙" w:hint="cs"/>
          <w:spacing w:val="8"/>
          <w:sz w:val="32"/>
          <w:szCs w:val="32"/>
          <w:cs/>
        </w:rPr>
        <w:t>(เดือน</w:t>
      </w:r>
      <w:r w:rsidR="009527B5" w:rsidRPr="009527B5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กรกฎาคม </w:t>
      </w:r>
      <w:r w:rsidR="009527B5" w:rsidRPr="009527B5">
        <w:rPr>
          <w:rFonts w:ascii="TH SarabunIT๙" w:hAnsi="TH SarabunIT๙" w:cs="TH SarabunIT๙"/>
          <w:spacing w:val="8"/>
          <w:sz w:val="32"/>
          <w:szCs w:val="32"/>
          <w:cs/>
        </w:rPr>
        <w:t>–</w:t>
      </w:r>
      <w:r w:rsidR="009527B5" w:rsidRPr="009527B5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กันยายน 2563</w:t>
      </w:r>
      <w:r w:rsidR="006A6B7D" w:rsidRPr="009527B5">
        <w:rPr>
          <w:rFonts w:ascii="TH SarabunIT๙" w:hAnsi="TH SarabunIT๙" w:cs="TH SarabunIT๙"/>
          <w:spacing w:val="8"/>
          <w:sz w:val="32"/>
          <w:szCs w:val="32"/>
        </w:rPr>
        <w:t>)</w:t>
      </w:r>
      <w:r w:rsidR="00147962" w:rsidRPr="009527B5">
        <w:rPr>
          <w:rFonts w:ascii="TH SarabunIT๙" w:hAnsi="TH SarabunIT๙" w:cs="TH SarabunIT๙" w:hint="cs"/>
          <w:spacing w:val="8"/>
          <w:sz w:val="32"/>
          <w:szCs w:val="32"/>
          <w:cs/>
          <w:lang w:eastAsia="zh-CN"/>
        </w:rPr>
        <w:t xml:space="preserve"> </w:t>
      </w:r>
      <w:r w:rsidR="00C23DC1" w:rsidRPr="009527B5">
        <w:rPr>
          <w:rFonts w:ascii="TH SarabunIT๙" w:hAnsi="TH SarabunIT๙" w:cs="TH SarabunIT๙" w:hint="cs"/>
          <w:spacing w:val="8"/>
          <w:sz w:val="32"/>
          <w:szCs w:val="32"/>
          <w:cs/>
          <w:lang w:eastAsia="zh-CN"/>
        </w:rPr>
        <w:t>รหัสงบประมาณ</w:t>
      </w:r>
      <w:r w:rsidR="00C23DC1" w:rsidRPr="00C23DC1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 xml:space="preserve"> </w:t>
      </w:r>
      <w:r w:rsidR="00C23DC1" w:rsidRPr="001D15E5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15008</w:t>
      </w:r>
      <w:r w:rsidR="00040E65" w:rsidRPr="001D15E5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38702500035</w:t>
      </w:r>
      <w:r w:rsidR="00027490" w:rsidRPr="001D15E5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 xml:space="preserve"> </w:t>
      </w:r>
      <w:r w:rsidR="00F35027" w:rsidRPr="001D15E5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รหัส</w:t>
      </w:r>
      <w:r w:rsidR="00C23DC1" w:rsidRPr="001D15E5">
        <w:rPr>
          <w:rFonts w:ascii="TH SarabunIT๙" w:hAnsi="TH SarabunIT๙" w:cs="TH SarabunIT๙"/>
          <w:spacing w:val="10"/>
          <w:sz w:val="32"/>
          <w:szCs w:val="32"/>
          <w:cs/>
          <w:lang w:eastAsia="zh-CN"/>
        </w:rPr>
        <w:t xml:space="preserve">แหล่งของเงิน </w:t>
      </w:r>
      <w:r w:rsidR="00C23DC1" w:rsidRPr="001D15E5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63</w:t>
      </w:r>
      <w:r w:rsidR="00C23DC1" w:rsidRPr="001D15E5">
        <w:rPr>
          <w:rFonts w:ascii="TH SarabunIT๙" w:hAnsi="TH SarabunIT๙" w:cs="TH SarabunIT๙"/>
          <w:spacing w:val="10"/>
          <w:sz w:val="32"/>
          <w:szCs w:val="32"/>
          <w:cs/>
          <w:lang w:eastAsia="zh-CN"/>
        </w:rPr>
        <w:t xml:space="preserve">11410 </w:t>
      </w:r>
      <w:r w:rsidR="00C23DC1" w:rsidRPr="001D15E5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รหัสกิจกรรมหลัก </w:t>
      </w:r>
      <w:r w:rsidR="00C23DC1" w:rsidRPr="001D15E5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15008</w:t>
      </w:r>
      <w:r w:rsidR="00C23DC1" w:rsidRPr="001D15E5">
        <w:rPr>
          <w:rFonts w:ascii="TH SarabunIT๙" w:hAnsi="TH SarabunIT๙" w:cs="TH SarabunIT๙"/>
          <w:spacing w:val="10"/>
          <w:lang w:eastAsia="zh-CN"/>
        </w:rPr>
        <w:t>XXXX</w:t>
      </w:r>
      <w:r w:rsidR="00040E65" w:rsidRPr="001D15E5">
        <w:rPr>
          <w:rFonts w:ascii="TH SarabunIT๙" w:hAnsi="TH SarabunIT๙" w:cs="TH SarabunIT๙"/>
          <w:spacing w:val="10"/>
          <w:sz w:val="32"/>
          <w:szCs w:val="32"/>
          <w:lang w:eastAsia="zh-CN"/>
        </w:rPr>
        <w:t>O2363</w:t>
      </w:r>
      <w:r w:rsidR="00C23DC1" w:rsidRPr="00027490">
        <w:rPr>
          <w:rFonts w:ascii="TH SarabunIT๙" w:hAnsi="TH SarabunIT๙" w:cs="TH SarabunIT๙"/>
          <w:spacing w:val="-6"/>
          <w:sz w:val="32"/>
          <w:szCs w:val="32"/>
          <w:lang w:eastAsia="zh-CN"/>
        </w:rPr>
        <w:t xml:space="preserve"> </w:t>
      </w:r>
      <w:r w:rsidR="00DA66FC" w:rsidRPr="001D15E5">
        <w:rPr>
          <w:rFonts w:ascii="TH SarabunIT๙" w:hAnsi="TH SarabunIT๙" w:cs="TH SarabunIT๙"/>
          <w:spacing w:val="8"/>
          <w:sz w:val="32"/>
          <w:szCs w:val="32"/>
          <w:cs/>
        </w:rPr>
        <w:t>โดยโอนเงินผ่านทางระบบ</w:t>
      </w:r>
      <w:r w:rsidR="00DA66FC" w:rsidRPr="001D15E5">
        <w:rPr>
          <w:rFonts w:ascii="TH SarabunIT๙" w:hAnsi="TH SarabunIT๙" w:cs="TH SarabunIT๙"/>
          <w:spacing w:val="8"/>
          <w:sz w:val="32"/>
          <w:szCs w:val="32"/>
        </w:rPr>
        <w:t xml:space="preserve"> e</w:t>
      </w:r>
      <w:r w:rsidR="00F779D3" w:rsidRPr="001D15E5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DA66FC" w:rsidRPr="001D15E5">
        <w:rPr>
          <w:rFonts w:ascii="TH SarabunIT๙" w:hAnsi="TH SarabunIT๙" w:cs="TH SarabunIT๙"/>
          <w:spacing w:val="8"/>
          <w:sz w:val="32"/>
          <w:szCs w:val="32"/>
        </w:rPr>
        <w:t>-</w:t>
      </w:r>
      <w:r w:rsidR="00F779D3" w:rsidRPr="001D15E5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DA66FC" w:rsidRPr="001D15E5">
        <w:rPr>
          <w:rFonts w:ascii="TH SarabunIT๙" w:hAnsi="TH SarabunIT๙" w:cs="TH SarabunIT๙"/>
          <w:spacing w:val="8"/>
          <w:sz w:val="32"/>
          <w:szCs w:val="32"/>
        </w:rPr>
        <w:t>LAAS</w:t>
      </w:r>
      <w:r w:rsidR="00DA66FC" w:rsidRPr="001D15E5">
        <w:rPr>
          <w:rFonts w:ascii="TH SarabunIT๙" w:hAnsi="TH SarabunIT๙" w:cs="TH SarabunIT๙"/>
          <w:spacing w:val="8"/>
          <w:sz w:val="32"/>
          <w:szCs w:val="32"/>
          <w:cs/>
        </w:rPr>
        <w:t xml:space="preserve"> </w:t>
      </w:r>
      <w:r w:rsidR="009B3AD3" w:rsidRPr="001D15E5">
        <w:rPr>
          <w:rFonts w:ascii="TH SarabunIT๙" w:hAnsi="TH SarabunIT๙" w:cs="TH SarabunIT๙" w:hint="cs"/>
          <w:spacing w:val="8"/>
          <w:sz w:val="32"/>
          <w:szCs w:val="32"/>
          <w:cs/>
        </w:rPr>
        <w:t>เชื่อม</w:t>
      </w:r>
      <w:r w:rsidR="008D14F3" w:rsidRPr="001D15E5">
        <w:rPr>
          <w:rFonts w:ascii="TH SarabunIT๙" w:hAnsi="TH SarabunIT๙" w:cs="TH SarabunIT๙" w:hint="cs"/>
          <w:spacing w:val="8"/>
          <w:sz w:val="32"/>
          <w:szCs w:val="32"/>
          <w:cs/>
        </w:rPr>
        <w:t>โยงเข้าสู่</w:t>
      </w:r>
      <w:r w:rsidR="00DA66FC" w:rsidRPr="001D15E5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ระบบ </w:t>
      </w:r>
      <w:r w:rsidR="001E4014" w:rsidRPr="001D15E5">
        <w:rPr>
          <w:rFonts w:ascii="TH SarabunIT๙" w:hAnsi="TH SarabunIT๙" w:cs="TH SarabunIT๙"/>
          <w:spacing w:val="8"/>
          <w:sz w:val="32"/>
          <w:szCs w:val="32"/>
        </w:rPr>
        <w:t xml:space="preserve">GFMIS </w:t>
      </w:r>
      <w:r w:rsidR="00DA66FC" w:rsidRPr="001D15E5">
        <w:rPr>
          <w:rFonts w:ascii="TH SarabunIT๙" w:hAnsi="TH SarabunIT๙" w:cs="TH SarabunIT๙" w:hint="cs"/>
          <w:spacing w:val="8"/>
          <w:sz w:val="32"/>
          <w:szCs w:val="32"/>
          <w:cs/>
        </w:rPr>
        <w:t>เข้าบัญชีองค์กรปกครองส่วนท้องถิ่น</w:t>
      </w:r>
      <w:r w:rsidR="00DA66FC" w:rsidRPr="001E40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75B" w:rsidRPr="001E4014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  <w:r w:rsidR="0002775B" w:rsidRPr="001E4014">
        <w:rPr>
          <w:rFonts w:ascii="TH SarabunIT๙" w:hAnsi="TH SarabunIT๙" w:cs="TH SarabunIT๙" w:hint="cs"/>
          <w:sz w:val="32"/>
          <w:szCs w:val="32"/>
          <w:cs/>
        </w:rPr>
        <w:t xml:space="preserve"> แ</w:t>
      </w:r>
      <w:r w:rsidR="00334D0E" w:rsidRPr="001E4014">
        <w:rPr>
          <w:rFonts w:ascii="TH SarabunIT๙" w:hAnsi="TH SarabunIT๙" w:cs="TH SarabunIT๙"/>
          <w:sz w:val="32"/>
          <w:szCs w:val="32"/>
          <w:cs/>
        </w:rPr>
        <w:t>ละให้จังหวัดแจ้ง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>การ</w:t>
      </w:r>
      <w:r w:rsidR="00250407" w:rsidRPr="001E4014"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Pr="001E4014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1E4014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องค์กรปกครองส่วนท้องถิ่นทราบ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1E4014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:rsidR="004B6975" w:rsidRPr="00F779D3" w:rsidRDefault="0009040A" w:rsidP="00EA2DE2">
      <w:pPr>
        <w:pStyle w:val="a4"/>
        <w:spacing w:before="12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FE7073" w:rsidRPr="004309CB" w:rsidRDefault="00FE7073" w:rsidP="00EA2DE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:rsidR="00FE7073" w:rsidRPr="0002775B" w:rsidRDefault="00FE7073" w:rsidP="00027490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FE7073" w:rsidRDefault="00FE7073" w:rsidP="00F779D3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             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(นาย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สันติธร  ยิ้มละมัย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ราชกา</w:t>
      </w:r>
      <w:r w:rsidRPr="00F47174">
        <w:rPr>
          <w:rFonts w:ascii="TH SarabunIT๙" w:hAnsi="TH SarabunIT๙" w:cs="TH SarabunIT๙" w:hint="cs"/>
          <w:color w:val="FFFFFF"/>
          <w:sz w:val="56"/>
          <w:szCs w:val="56"/>
          <w:cs/>
        </w:rPr>
        <w:t>ร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แทน</w:t>
      </w:r>
    </w:p>
    <w:p w:rsidR="00DA66FC" w:rsidRPr="004309CB" w:rsidRDefault="00DA66FC" w:rsidP="002B354F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:rsidR="00DA66FC" w:rsidRDefault="00FE7073" w:rsidP="009B3AD3">
      <w:pPr>
        <w:spacing w:before="360"/>
        <w:ind w:left="288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IT๙" w:hAnsi="TH SarabunIT๙" w:cs="TH SarabunIT๙"/>
          <w:sz w:val="32"/>
          <w:szCs w:val="32"/>
        </w:rPr>
        <w:t xml:space="preserve">     </w:t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อธิบดีกรมส่งเสริมการปกครองท้องถิ่น</w:t>
      </w:r>
    </w:p>
    <w:p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802D10" w:rsidRPr="00EF0674" w:rsidRDefault="00802D10" w:rsidP="002B354F">
      <w:pPr>
        <w:rPr>
          <w:rFonts w:ascii="TH SarabunPSK" w:hAnsi="TH SarabunPSK" w:cs="TH SarabunPSK"/>
          <w:sz w:val="16"/>
          <w:szCs w:val="16"/>
        </w:rPr>
      </w:pPr>
    </w:p>
    <w:p w:rsidR="0009040A" w:rsidRPr="003D0F2D" w:rsidRDefault="0009040A" w:rsidP="002B354F">
      <w:pPr>
        <w:rPr>
          <w:rFonts w:ascii="TH SarabunPSK" w:hAnsi="TH SarabunPSK" w:cs="TH SarabunPSK"/>
          <w:sz w:val="32"/>
          <w:szCs w:val="32"/>
        </w:rPr>
      </w:pPr>
      <w:r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:rsidR="00716630" w:rsidRPr="00716630" w:rsidRDefault="00716630" w:rsidP="00716630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 xml:space="preserve">ผู้ประสานงาน  </w:t>
      </w:r>
      <w:bookmarkStart w:id="0" w:name="_GoBack"/>
      <w:bookmarkEnd w:id="0"/>
    </w:p>
    <w:sectPr w:rsidR="00716630" w:rsidRPr="00716630" w:rsidSect="00306724">
      <w:pgSz w:w="11907" w:h="16840" w:code="9"/>
      <w:pgMar w:top="425" w:right="1134" w:bottom="284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69" w:rsidRDefault="00F42A69">
      <w:r>
        <w:separator/>
      </w:r>
    </w:p>
  </w:endnote>
  <w:endnote w:type="continuationSeparator" w:id="0">
    <w:p w:rsidR="00F42A69" w:rsidRDefault="00F4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69" w:rsidRDefault="00F42A69">
      <w:r>
        <w:separator/>
      </w:r>
    </w:p>
  </w:footnote>
  <w:footnote w:type="continuationSeparator" w:id="0">
    <w:p w:rsidR="00F42A69" w:rsidRDefault="00F42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2B57"/>
    <w:rsid w:val="00003A6B"/>
    <w:rsid w:val="00003D49"/>
    <w:rsid w:val="0000412D"/>
    <w:rsid w:val="000068EC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490"/>
    <w:rsid w:val="000275F2"/>
    <w:rsid w:val="0002775B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2B12"/>
    <w:rsid w:val="00072BA4"/>
    <w:rsid w:val="00074174"/>
    <w:rsid w:val="00080689"/>
    <w:rsid w:val="00082A53"/>
    <w:rsid w:val="00082BC7"/>
    <w:rsid w:val="000876D0"/>
    <w:rsid w:val="0009040A"/>
    <w:rsid w:val="00090764"/>
    <w:rsid w:val="000907F2"/>
    <w:rsid w:val="000917E4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FF3"/>
    <w:rsid w:val="000D74C1"/>
    <w:rsid w:val="000E12DD"/>
    <w:rsid w:val="000E1C08"/>
    <w:rsid w:val="000E21CA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260A"/>
    <w:rsid w:val="000F40A6"/>
    <w:rsid w:val="000F5DA4"/>
    <w:rsid w:val="00103EEF"/>
    <w:rsid w:val="00106B9F"/>
    <w:rsid w:val="001128AD"/>
    <w:rsid w:val="0011446F"/>
    <w:rsid w:val="00114496"/>
    <w:rsid w:val="0011567D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043E"/>
    <w:rsid w:val="001318E8"/>
    <w:rsid w:val="00131C7A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7250"/>
    <w:rsid w:val="00190665"/>
    <w:rsid w:val="00193A5F"/>
    <w:rsid w:val="001954BA"/>
    <w:rsid w:val="00197B93"/>
    <w:rsid w:val="001A0AC8"/>
    <w:rsid w:val="001A37B2"/>
    <w:rsid w:val="001A3D7E"/>
    <w:rsid w:val="001A5553"/>
    <w:rsid w:val="001A68B1"/>
    <w:rsid w:val="001A7408"/>
    <w:rsid w:val="001A7A1B"/>
    <w:rsid w:val="001B108D"/>
    <w:rsid w:val="001B1EA7"/>
    <w:rsid w:val="001B239A"/>
    <w:rsid w:val="001B2FD3"/>
    <w:rsid w:val="001B3021"/>
    <w:rsid w:val="001B3939"/>
    <w:rsid w:val="001B5F23"/>
    <w:rsid w:val="001B7B92"/>
    <w:rsid w:val="001B7F2F"/>
    <w:rsid w:val="001C1945"/>
    <w:rsid w:val="001C1BBD"/>
    <w:rsid w:val="001C2EBF"/>
    <w:rsid w:val="001C7AB5"/>
    <w:rsid w:val="001D00D7"/>
    <w:rsid w:val="001D09DA"/>
    <w:rsid w:val="001D0C23"/>
    <w:rsid w:val="001D15E5"/>
    <w:rsid w:val="001D5F92"/>
    <w:rsid w:val="001E0CD2"/>
    <w:rsid w:val="001E16DF"/>
    <w:rsid w:val="001E1A3D"/>
    <w:rsid w:val="001E3202"/>
    <w:rsid w:val="001E37B0"/>
    <w:rsid w:val="001E4014"/>
    <w:rsid w:val="001E4AB5"/>
    <w:rsid w:val="001F0B51"/>
    <w:rsid w:val="001F0F0D"/>
    <w:rsid w:val="001F191E"/>
    <w:rsid w:val="001F39C0"/>
    <w:rsid w:val="001F5347"/>
    <w:rsid w:val="002010F2"/>
    <w:rsid w:val="002029B2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269A"/>
    <w:rsid w:val="00212FFD"/>
    <w:rsid w:val="002135BE"/>
    <w:rsid w:val="00213A17"/>
    <w:rsid w:val="002163FC"/>
    <w:rsid w:val="0021697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709"/>
    <w:rsid w:val="002359B9"/>
    <w:rsid w:val="00235EDD"/>
    <w:rsid w:val="002378D2"/>
    <w:rsid w:val="002416C9"/>
    <w:rsid w:val="0024228D"/>
    <w:rsid w:val="0024692D"/>
    <w:rsid w:val="00250407"/>
    <w:rsid w:val="002508E4"/>
    <w:rsid w:val="00254930"/>
    <w:rsid w:val="002556EA"/>
    <w:rsid w:val="002603E2"/>
    <w:rsid w:val="00260934"/>
    <w:rsid w:val="00260990"/>
    <w:rsid w:val="0026140B"/>
    <w:rsid w:val="00261FC1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902A2"/>
    <w:rsid w:val="002909E0"/>
    <w:rsid w:val="002921E5"/>
    <w:rsid w:val="0029227A"/>
    <w:rsid w:val="00297980"/>
    <w:rsid w:val="002A5A84"/>
    <w:rsid w:val="002A755C"/>
    <w:rsid w:val="002A7B20"/>
    <w:rsid w:val="002B019C"/>
    <w:rsid w:val="002B29B7"/>
    <w:rsid w:val="002B354F"/>
    <w:rsid w:val="002B3CBC"/>
    <w:rsid w:val="002B4CDF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3B71"/>
    <w:rsid w:val="00304B52"/>
    <w:rsid w:val="00306724"/>
    <w:rsid w:val="00306A07"/>
    <w:rsid w:val="00307BB3"/>
    <w:rsid w:val="00312A38"/>
    <w:rsid w:val="00313765"/>
    <w:rsid w:val="00314B09"/>
    <w:rsid w:val="00314D07"/>
    <w:rsid w:val="00315C91"/>
    <w:rsid w:val="00317707"/>
    <w:rsid w:val="003203F8"/>
    <w:rsid w:val="00322367"/>
    <w:rsid w:val="00326B1B"/>
    <w:rsid w:val="00331C6A"/>
    <w:rsid w:val="00331F55"/>
    <w:rsid w:val="00332F67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D23"/>
    <w:rsid w:val="00362250"/>
    <w:rsid w:val="0036660E"/>
    <w:rsid w:val="00366743"/>
    <w:rsid w:val="00374CC6"/>
    <w:rsid w:val="003759AF"/>
    <w:rsid w:val="003760FC"/>
    <w:rsid w:val="00380298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073"/>
    <w:rsid w:val="003C24C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7002"/>
    <w:rsid w:val="0043794B"/>
    <w:rsid w:val="004402DC"/>
    <w:rsid w:val="004408C6"/>
    <w:rsid w:val="00440A7F"/>
    <w:rsid w:val="00440AC0"/>
    <w:rsid w:val="00440F5C"/>
    <w:rsid w:val="004414FD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745C"/>
    <w:rsid w:val="004647E0"/>
    <w:rsid w:val="00465FFF"/>
    <w:rsid w:val="00471AE4"/>
    <w:rsid w:val="004742A3"/>
    <w:rsid w:val="004761BA"/>
    <w:rsid w:val="00480CF1"/>
    <w:rsid w:val="0048171A"/>
    <w:rsid w:val="00484231"/>
    <w:rsid w:val="00486544"/>
    <w:rsid w:val="0048688C"/>
    <w:rsid w:val="00487198"/>
    <w:rsid w:val="004910BE"/>
    <w:rsid w:val="00492587"/>
    <w:rsid w:val="004967DB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A24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11D8"/>
    <w:rsid w:val="00501AFF"/>
    <w:rsid w:val="00502487"/>
    <w:rsid w:val="00503BCA"/>
    <w:rsid w:val="00504295"/>
    <w:rsid w:val="00505E44"/>
    <w:rsid w:val="00510743"/>
    <w:rsid w:val="00514E69"/>
    <w:rsid w:val="00515A4F"/>
    <w:rsid w:val="0051661B"/>
    <w:rsid w:val="00516EC5"/>
    <w:rsid w:val="00521A93"/>
    <w:rsid w:val="00523A77"/>
    <w:rsid w:val="00526180"/>
    <w:rsid w:val="00527DF5"/>
    <w:rsid w:val="00530B1C"/>
    <w:rsid w:val="00531C5D"/>
    <w:rsid w:val="00531F8E"/>
    <w:rsid w:val="00532DD4"/>
    <w:rsid w:val="00533847"/>
    <w:rsid w:val="00535693"/>
    <w:rsid w:val="005358D4"/>
    <w:rsid w:val="0053675E"/>
    <w:rsid w:val="00542207"/>
    <w:rsid w:val="00543F48"/>
    <w:rsid w:val="00544D51"/>
    <w:rsid w:val="00547ABC"/>
    <w:rsid w:val="00551A0C"/>
    <w:rsid w:val="00551A6F"/>
    <w:rsid w:val="00552CB7"/>
    <w:rsid w:val="00553675"/>
    <w:rsid w:val="005538FE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4F02"/>
    <w:rsid w:val="005A59C4"/>
    <w:rsid w:val="005B1284"/>
    <w:rsid w:val="005B189B"/>
    <w:rsid w:val="005B1C1C"/>
    <w:rsid w:val="005B20A8"/>
    <w:rsid w:val="005B38D0"/>
    <w:rsid w:val="005B39D8"/>
    <w:rsid w:val="005B676E"/>
    <w:rsid w:val="005B724C"/>
    <w:rsid w:val="005B7721"/>
    <w:rsid w:val="005C2699"/>
    <w:rsid w:val="005C2F83"/>
    <w:rsid w:val="005C4D5F"/>
    <w:rsid w:val="005C4E93"/>
    <w:rsid w:val="005C5B67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F30C8"/>
    <w:rsid w:val="005F337D"/>
    <w:rsid w:val="005F3E43"/>
    <w:rsid w:val="005F417F"/>
    <w:rsid w:val="005F7A27"/>
    <w:rsid w:val="0060055F"/>
    <w:rsid w:val="0060086E"/>
    <w:rsid w:val="00601374"/>
    <w:rsid w:val="006025AB"/>
    <w:rsid w:val="00602FAE"/>
    <w:rsid w:val="006033C9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22E4"/>
    <w:rsid w:val="006230DA"/>
    <w:rsid w:val="0062704F"/>
    <w:rsid w:val="00637518"/>
    <w:rsid w:val="00637B23"/>
    <w:rsid w:val="00637EB8"/>
    <w:rsid w:val="006402EB"/>
    <w:rsid w:val="006405B1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805BA"/>
    <w:rsid w:val="00684A79"/>
    <w:rsid w:val="00687238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19EE"/>
    <w:rsid w:val="006B276A"/>
    <w:rsid w:val="006B27CC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70595F"/>
    <w:rsid w:val="00705B9D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C5E"/>
    <w:rsid w:val="007556B7"/>
    <w:rsid w:val="00760CE7"/>
    <w:rsid w:val="00761D04"/>
    <w:rsid w:val="00762D81"/>
    <w:rsid w:val="00763D24"/>
    <w:rsid w:val="007649C1"/>
    <w:rsid w:val="00764E54"/>
    <w:rsid w:val="0076592B"/>
    <w:rsid w:val="00765F3C"/>
    <w:rsid w:val="007663B0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812EE"/>
    <w:rsid w:val="00782BDD"/>
    <w:rsid w:val="007870EE"/>
    <w:rsid w:val="00787EF7"/>
    <w:rsid w:val="00791139"/>
    <w:rsid w:val="00794DD8"/>
    <w:rsid w:val="007955C7"/>
    <w:rsid w:val="007A0664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D10B2"/>
    <w:rsid w:val="007D13E6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4A1F"/>
    <w:rsid w:val="007F5186"/>
    <w:rsid w:val="007F61D9"/>
    <w:rsid w:val="007F6482"/>
    <w:rsid w:val="00800DAF"/>
    <w:rsid w:val="0080261C"/>
    <w:rsid w:val="00802D10"/>
    <w:rsid w:val="008053A5"/>
    <w:rsid w:val="00807E12"/>
    <w:rsid w:val="0081161D"/>
    <w:rsid w:val="00811B99"/>
    <w:rsid w:val="008202E2"/>
    <w:rsid w:val="00820437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81B"/>
    <w:rsid w:val="008416B8"/>
    <w:rsid w:val="0084473A"/>
    <w:rsid w:val="00845715"/>
    <w:rsid w:val="00850E92"/>
    <w:rsid w:val="00855332"/>
    <w:rsid w:val="00861DE2"/>
    <w:rsid w:val="00861F6C"/>
    <w:rsid w:val="00862771"/>
    <w:rsid w:val="008632C0"/>
    <w:rsid w:val="008654CA"/>
    <w:rsid w:val="00867625"/>
    <w:rsid w:val="00872C10"/>
    <w:rsid w:val="008746B6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A3"/>
    <w:rsid w:val="008B09B3"/>
    <w:rsid w:val="008B1AA6"/>
    <w:rsid w:val="008B77E7"/>
    <w:rsid w:val="008B7A00"/>
    <w:rsid w:val="008B7E82"/>
    <w:rsid w:val="008C0760"/>
    <w:rsid w:val="008C0C3A"/>
    <w:rsid w:val="008C29D1"/>
    <w:rsid w:val="008C35E9"/>
    <w:rsid w:val="008C3F90"/>
    <w:rsid w:val="008C43EB"/>
    <w:rsid w:val="008C74FD"/>
    <w:rsid w:val="008D14F3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5F7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46CD"/>
    <w:rsid w:val="00915BEE"/>
    <w:rsid w:val="00916621"/>
    <w:rsid w:val="00920577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865"/>
    <w:rsid w:val="009421B3"/>
    <w:rsid w:val="00943810"/>
    <w:rsid w:val="0094470D"/>
    <w:rsid w:val="00944C6D"/>
    <w:rsid w:val="00946C01"/>
    <w:rsid w:val="00946D42"/>
    <w:rsid w:val="00950B54"/>
    <w:rsid w:val="00951605"/>
    <w:rsid w:val="009527B5"/>
    <w:rsid w:val="00953EA6"/>
    <w:rsid w:val="00960AAD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9FC"/>
    <w:rsid w:val="009A18D0"/>
    <w:rsid w:val="009A22F6"/>
    <w:rsid w:val="009A476F"/>
    <w:rsid w:val="009A48A9"/>
    <w:rsid w:val="009A5111"/>
    <w:rsid w:val="009A5341"/>
    <w:rsid w:val="009A57FF"/>
    <w:rsid w:val="009A6B53"/>
    <w:rsid w:val="009A75FC"/>
    <w:rsid w:val="009B0612"/>
    <w:rsid w:val="009B16BC"/>
    <w:rsid w:val="009B1B1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6303"/>
    <w:rsid w:val="009E7CB5"/>
    <w:rsid w:val="009F0591"/>
    <w:rsid w:val="009F197F"/>
    <w:rsid w:val="009F2E90"/>
    <w:rsid w:val="009F3D11"/>
    <w:rsid w:val="009F4A20"/>
    <w:rsid w:val="009F679A"/>
    <w:rsid w:val="00A040F9"/>
    <w:rsid w:val="00A0424E"/>
    <w:rsid w:val="00A0546E"/>
    <w:rsid w:val="00A05EDD"/>
    <w:rsid w:val="00A06CD4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3B91"/>
    <w:rsid w:val="00A74327"/>
    <w:rsid w:val="00A74812"/>
    <w:rsid w:val="00A75EAE"/>
    <w:rsid w:val="00A77F6F"/>
    <w:rsid w:val="00A862A8"/>
    <w:rsid w:val="00A8750F"/>
    <w:rsid w:val="00A909EF"/>
    <w:rsid w:val="00A9233D"/>
    <w:rsid w:val="00A934E4"/>
    <w:rsid w:val="00A94092"/>
    <w:rsid w:val="00A94FD0"/>
    <w:rsid w:val="00A96A4B"/>
    <w:rsid w:val="00A97386"/>
    <w:rsid w:val="00A979A2"/>
    <w:rsid w:val="00AA0286"/>
    <w:rsid w:val="00AA2C3D"/>
    <w:rsid w:val="00AA3CA6"/>
    <w:rsid w:val="00AA5A0E"/>
    <w:rsid w:val="00AA615F"/>
    <w:rsid w:val="00AA696D"/>
    <w:rsid w:val="00AB0158"/>
    <w:rsid w:val="00AB2564"/>
    <w:rsid w:val="00AB438A"/>
    <w:rsid w:val="00AC011B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49D7"/>
    <w:rsid w:val="00AF4D81"/>
    <w:rsid w:val="00AF4DD2"/>
    <w:rsid w:val="00AF5065"/>
    <w:rsid w:val="00B00200"/>
    <w:rsid w:val="00B002F1"/>
    <w:rsid w:val="00B00735"/>
    <w:rsid w:val="00B01A54"/>
    <w:rsid w:val="00B068C9"/>
    <w:rsid w:val="00B1363E"/>
    <w:rsid w:val="00B158F2"/>
    <w:rsid w:val="00B164AE"/>
    <w:rsid w:val="00B17553"/>
    <w:rsid w:val="00B20B92"/>
    <w:rsid w:val="00B234E2"/>
    <w:rsid w:val="00B236DC"/>
    <w:rsid w:val="00B23EF7"/>
    <w:rsid w:val="00B25FCC"/>
    <w:rsid w:val="00B26B8B"/>
    <w:rsid w:val="00B26E8B"/>
    <w:rsid w:val="00B27C59"/>
    <w:rsid w:val="00B311CF"/>
    <w:rsid w:val="00B31A28"/>
    <w:rsid w:val="00B31DE0"/>
    <w:rsid w:val="00B35E97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AE1"/>
    <w:rsid w:val="00B62DEC"/>
    <w:rsid w:val="00B6594A"/>
    <w:rsid w:val="00B67426"/>
    <w:rsid w:val="00B7116C"/>
    <w:rsid w:val="00B7193F"/>
    <w:rsid w:val="00B72E42"/>
    <w:rsid w:val="00B735A4"/>
    <w:rsid w:val="00B77009"/>
    <w:rsid w:val="00B77069"/>
    <w:rsid w:val="00B77788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527D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350B"/>
    <w:rsid w:val="00C16DAF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6533"/>
    <w:rsid w:val="00C3721A"/>
    <w:rsid w:val="00C3731E"/>
    <w:rsid w:val="00C40646"/>
    <w:rsid w:val="00C41513"/>
    <w:rsid w:val="00C419AB"/>
    <w:rsid w:val="00C42B0D"/>
    <w:rsid w:val="00C44D81"/>
    <w:rsid w:val="00C50296"/>
    <w:rsid w:val="00C50318"/>
    <w:rsid w:val="00C5227E"/>
    <w:rsid w:val="00C5406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917"/>
    <w:rsid w:val="00C67B9C"/>
    <w:rsid w:val="00C707A3"/>
    <w:rsid w:val="00C72A51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72B7"/>
    <w:rsid w:val="00CB7C6B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D9"/>
    <w:rsid w:val="00CE598D"/>
    <w:rsid w:val="00CF0131"/>
    <w:rsid w:val="00CF08D4"/>
    <w:rsid w:val="00CF2F21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77DE"/>
    <w:rsid w:val="00D17924"/>
    <w:rsid w:val="00D208BF"/>
    <w:rsid w:val="00D20A59"/>
    <w:rsid w:val="00D22D10"/>
    <w:rsid w:val="00D253B0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37E"/>
    <w:rsid w:val="00D43797"/>
    <w:rsid w:val="00D44A05"/>
    <w:rsid w:val="00D47106"/>
    <w:rsid w:val="00D473F4"/>
    <w:rsid w:val="00D5012B"/>
    <w:rsid w:val="00D50D58"/>
    <w:rsid w:val="00D51F57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4E42"/>
    <w:rsid w:val="00D876F4"/>
    <w:rsid w:val="00D90818"/>
    <w:rsid w:val="00D90AEC"/>
    <w:rsid w:val="00D91AD3"/>
    <w:rsid w:val="00D91E74"/>
    <w:rsid w:val="00D92591"/>
    <w:rsid w:val="00D92BB6"/>
    <w:rsid w:val="00D95791"/>
    <w:rsid w:val="00DA03AB"/>
    <w:rsid w:val="00DA06D6"/>
    <w:rsid w:val="00DA189B"/>
    <w:rsid w:val="00DA1FE5"/>
    <w:rsid w:val="00DA2B06"/>
    <w:rsid w:val="00DA30CD"/>
    <w:rsid w:val="00DA4854"/>
    <w:rsid w:val="00DA65CA"/>
    <w:rsid w:val="00DA66FC"/>
    <w:rsid w:val="00DA76DC"/>
    <w:rsid w:val="00DB08EA"/>
    <w:rsid w:val="00DB216B"/>
    <w:rsid w:val="00DB32D6"/>
    <w:rsid w:val="00DB4ABD"/>
    <w:rsid w:val="00DB5902"/>
    <w:rsid w:val="00DB5BC9"/>
    <w:rsid w:val="00DC1E90"/>
    <w:rsid w:val="00DC625F"/>
    <w:rsid w:val="00DD1346"/>
    <w:rsid w:val="00DD4CC4"/>
    <w:rsid w:val="00DD6B4C"/>
    <w:rsid w:val="00DE484E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1E96"/>
    <w:rsid w:val="00E4219C"/>
    <w:rsid w:val="00E43844"/>
    <w:rsid w:val="00E46117"/>
    <w:rsid w:val="00E467AF"/>
    <w:rsid w:val="00E50D35"/>
    <w:rsid w:val="00E52A64"/>
    <w:rsid w:val="00E53EC3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3C88"/>
    <w:rsid w:val="00E94182"/>
    <w:rsid w:val="00E95634"/>
    <w:rsid w:val="00EA01D9"/>
    <w:rsid w:val="00EA2DE2"/>
    <w:rsid w:val="00EA30E3"/>
    <w:rsid w:val="00EA5B1F"/>
    <w:rsid w:val="00EB0076"/>
    <w:rsid w:val="00EB1734"/>
    <w:rsid w:val="00EB2148"/>
    <w:rsid w:val="00EB364C"/>
    <w:rsid w:val="00EB3ADC"/>
    <w:rsid w:val="00EB3F9F"/>
    <w:rsid w:val="00EB6066"/>
    <w:rsid w:val="00EB68BB"/>
    <w:rsid w:val="00EB6F7E"/>
    <w:rsid w:val="00EC26C0"/>
    <w:rsid w:val="00EC3451"/>
    <w:rsid w:val="00EC38BE"/>
    <w:rsid w:val="00EC4792"/>
    <w:rsid w:val="00EC6E72"/>
    <w:rsid w:val="00EC723C"/>
    <w:rsid w:val="00ED0BD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17C2"/>
    <w:rsid w:val="00F025BB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2A69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FE6"/>
    <w:rsid w:val="00F54881"/>
    <w:rsid w:val="00F54B0E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2DD0"/>
    <w:rsid w:val="00F73355"/>
    <w:rsid w:val="00F74C5E"/>
    <w:rsid w:val="00F751A7"/>
    <w:rsid w:val="00F779D3"/>
    <w:rsid w:val="00F80554"/>
    <w:rsid w:val="00F8291E"/>
    <w:rsid w:val="00F85DC8"/>
    <w:rsid w:val="00F86619"/>
    <w:rsid w:val="00F871D1"/>
    <w:rsid w:val="00F879C4"/>
    <w:rsid w:val="00F90D57"/>
    <w:rsid w:val="00F91EEE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5E2E"/>
    <w:rsid w:val="00FC0326"/>
    <w:rsid w:val="00FC035E"/>
    <w:rsid w:val="00FC0572"/>
    <w:rsid w:val="00FC1ECC"/>
    <w:rsid w:val="00FC205C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1974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DLA_15.89</cp:lastModifiedBy>
  <cp:revision>3</cp:revision>
  <cp:lastPrinted>2020-07-02T03:01:00Z</cp:lastPrinted>
  <dcterms:created xsi:type="dcterms:W3CDTF">2020-07-08T09:29:00Z</dcterms:created>
  <dcterms:modified xsi:type="dcterms:W3CDTF">2020-07-08T09:29:00Z</dcterms:modified>
</cp:coreProperties>
</file>