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C3C0" w14:textId="7A4EF030" w:rsidR="007504A8" w:rsidRPr="00685803" w:rsidRDefault="007504A8" w:rsidP="007504A8">
      <w:pPr>
        <w:pStyle w:val="a3"/>
        <w:tabs>
          <w:tab w:val="left" w:pos="2160"/>
        </w:tabs>
        <w:spacing w:line="204" w:lineRule="auto"/>
        <w:rPr>
          <w:rFonts w:ascii="TH SarabunIT๙" w:hAnsi="TH SarabunIT๙" w:cs="TH SarabunIT๙"/>
        </w:rPr>
      </w:pPr>
      <w:r w:rsidRPr="0068580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0F9135BB" wp14:editId="4DB3CCA7">
            <wp:simplePos x="0" y="0"/>
            <wp:positionH relativeFrom="column">
              <wp:posOffset>2200910</wp:posOffset>
            </wp:positionH>
            <wp:positionV relativeFrom="paragraph">
              <wp:posOffset>-2540</wp:posOffset>
            </wp:positionV>
            <wp:extent cx="942340" cy="9906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6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2867A" w14:textId="77777777" w:rsidR="007504A8" w:rsidRPr="00685803" w:rsidRDefault="007504A8" w:rsidP="007504A8">
      <w:pPr>
        <w:pStyle w:val="a3"/>
        <w:tabs>
          <w:tab w:val="left" w:pos="2160"/>
        </w:tabs>
        <w:spacing w:line="204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3A8DB51C" w14:textId="77777777" w:rsidR="007504A8" w:rsidRPr="00685803" w:rsidRDefault="007504A8" w:rsidP="007504A8">
      <w:pPr>
        <w:pStyle w:val="a3"/>
        <w:tabs>
          <w:tab w:val="left" w:pos="2160"/>
        </w:tabs>
        <w:spacing w:line="204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6969D540" w14:textId="77777777" w:rsidR="007504A8" w:rsidRPr="00685803" w:rsidRDefault="007504A8" w:rsidP="007504A8">
      <w:pPr>
        <w:spacing w:before="120" w:after="120" w:line="380" w:lineRule="exact"/>
        <w:rPr>
          <w:rFonts w:ascii="TH SarabunIT๙" w:hAnsi="TH SarabunIT๙" w:cs="TH SarabunIT๙"/>
          <w:sz w:val="32"/>
          <w:szCs w:val="32"/>
        </w:rPr>
      </w:pPr>
    </w:p>
    <w:p w14:paraId="1C26EF8A" w14:textId="77777777" w:rsidR="007504A8" w:rsidRPr="00685803" w:rsidRDefault="007504A8" w:rsidP="007504A8">
      <w:pPr>
        <w:spacing w:before="120" w:after="120" w:line="380" w:lineRule="exact"/>
        <w:rPr>
          <w:rFonts w:ascii="TH SarabunIT๙" w:hAnsi="TH SarabunIT๙" w:cs="TH SarabunIT๙"/>
          <w:spacing w:val="-2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>ที่</w:t>
      </w:r>
      <w:r w:rsidRPr="00685803">
        <w:rPr>
          <w:rFonts w:ascii="TH SarabunIT๙" w:hAnsi="TH SarabunIT๙" w:cs="TH SarabunIT๙"/>
          <w:sz w:val="32"/>
          <w:szCs w:val="32"/>
        </w:rPr>
        <w:t xml:space="preserve"> </w:t>
      </w:r>
      <w:r w:rsidRPr="00685803">
        <w:rPr>
          <w:rFonts w:ascii="TH SarabunIT๙" w:hAnsi="TH SarabunIT๙" w:cs="TH SarabunIT๙"/>
          <w:sz w:val="32"/>
          <w:szCs w:val="32"/>
          <w:cs/>
        </w:rPr>
        <w:t>มท</w:t>
      </w:r>
      <w:r w:rsidRPr="00685803">
        <w:rPr>
          <w:rFonts w:ascii="TH SarabunIT๙" w:hAnsi="TH SarabunIT๙" w:cs="TH SarabunIT๙"/>
          <w:sz w:val="32"/>
          <w:szCs w:val="32"/>
        </w:rPr>
        <w:t xml:space="preserve"> </w:t>
      </w:r>
      <w:r w:rsidRPr="00685803">
        <w:rPr>
          <w:rFonts w:ascii="TH SarabunIT๙" w:hAnsi="TH SarabunIT๙" w:cs="TH SarabunIT๙"/>
          <w:sz w:val="32"/>
          <w:szCs w:val="32"/>
          <w:cs/>
        </w:rPr>
        <w:t>๐๘๑๐.6</w:t>
      </w:r>
      <w:r w:rsidRPr="00685803">
        <w:rPr>
          <w:rFonts w:ascii="TH SarabunIT๙" w:hAnsi="TH SarabunIT๙" w:cs="TH SarabunIT๙"/>
          <w:sz w:val="32"/>
          <w:szCs w:val="32"/>
        </w:rPr>
        <w:t>/</w:t>
      </w:r>
      <w:r w:rsidRPr="00685803">
        <w:rPr>
          <w:rFonts w:ascii="TH SarabunIT๙" w:hAnsi="TH SarabunIT๙" w:cs="TH SarabunIT๙"/>
          <w:sz w:val="32"/>
          <w:szCs w:val="32"/>
          <w:cs/>
        </w:rPr>
        <w:t>ว</w:t>
      </w:r>
      <w:r w:rsidRPr="00685803"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Pr="0068580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              กรมส่งเสริมการปกครองท้องถิ่น</w:t>
      </w:r>
      <w:r w:rsidRPr="00685803">
        <w:rPr>
          <w:rFonts w:ascii="TH SarabunIT๙" w:hAnsi="TH SarabunIT๙" w:cs="TH SarabunIT๙"/>
          <w:sz w:val="32"/>
          <w:szCs w:val="32"/>
        </w:rPr>
        <w:br/>
      </w:r>
      <w:r w:rsidRPr="0068580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                                                                  </w:t>
      </w:r>
      <w:r w:rsidRPr="00685803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</w:t>
      </w:r>
      <w:r w:rsidRPr="00685803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68580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เขตดุสิต </w:t>
      </w:r>
      <w:proofErr w:type="spellStart"/>
      <w:r w:rsidRPr="00685803">
        <w:rPr>
          <w:rFonts w:ascii="TH SarabunIT๙" w:hAnsi="TH SarabunIT๙" w:cs="TH SarabunIT๙"/>
          <w:spacing w:val="-8"/>
          <w:sz w:val="32"/>
          <w:szCs w:val="32"/>
          <w:cs/>
        </w:rPr>
        <w:t>กทม</w:t>
      </w:r>
      <w:proofErr w:type="spellEnd"/>
      <w:r w:rsidRPr="00685803">
        <w:rPr>
          <w:rFonts w:ascii="TH SarabunIT๙" w:hAnsi="TH SarabunIT๙" w:cs="TH SarabunIT๙"/>
          <w:spacing w:val="-8"/>
          <w:sz w:val="32"/>
          <w:szCs w:val="32"/>
        </w:rPr>
        <w:t xml:space="preserve">. </w:t>
      </w:r>
      <w:r w:rsidRPr="00685803">
        <w:rPr>
          <w:rFonts w:ascii="TH SarabunIT๙" w:hAnsi="TH SarabunIT๙" w:cs="TH SarabunIT๙"/>
          <w:spacing w:val="-8"/>
          <w:sz w:val="32"/>
          <w:szCs w:val="32"/>
          <w:cs/>
        </w:rPr>
        <w:t>๑๐๓๐๐</w:t>
      </w:r>
    </w:p>
    <w:p w14:paraId="1CC03B34" w14:textId="77777777" w:rsidR="007504A8" w:rsidRPr="00685803" w:rsidRDefault="007504A8" w:rsidP="007504A8">
      <w:pPr>
        <w:spacing w:before="120" w:after="120" w:line="38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 xml:space="preserve">                              พฤษภาคม  ๒๕๖๓</w:t>
      </w:r>
    </w:p>
    <w:p w14:paraId="3FF936CB" w14:textId="34F7ADBB" w:rsidR="00B32EC4" w:rsidRDefault="007504A8" w:rsidP="007504A8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pacing w:val="-4"/>
          <w:sz w:val="32"/>
          <w:szCs w:val="32"/>
          <w:cs/>
        </w:rPr>
        <w:t>เรื่อง</w:t>
      </w:r>
      <w:r w:rsidRPr="00685803">
        <w:rPr>
          <w:rFonts w:ascii="TH SarabunIT๙" w:hAnsi="TH SarabunIT๙" w:cs="TH SarabunIT๙"/>
          <w:spacing w:val="-4"/>
          <w:sz w:val="32"/>
          <w:szCs w:val="32"/>
        </w:rPr>
        <w:tab/>
      </w:r>
      <w:r w:rsidR="00B32EC4" w:rsidRPr="00C001A1">
        <w:rPr>
          <w:rFonts w:ascii="TH SarabunIT๙" w:hAnsi="TH SarabunIT๙" w:cs="TH SarabunIT๙"/>
          <w:sz w:val="32"/>
          <w:szCs w:val="32"/>
          <w:cs/>
        </w:rPr>
        <w:t>แนวทางการ</w:t>
      </w:r>
      <w:r w:rsidR="00B32EC4" w:rsidRPr="00C001A1">
        <w:rPr>
          <w:rFonts w:ascii="TH SarabunIT๙" w:hAnsi="TH SarabunIT๙" w:cs="TH SarabunIT๙" w:hint="cs"/>
          <w:sz w:val="32"/>
          <w:szCs w:val="32"/>
          <w:cs/>
        </w:rPr>
        <w:t>เสนอโครงการ</w:t>
      </w:r>
      <w:r w:rsidR="00990598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B32EC4" w:rsidRPr="00C001A1">
        <w:rPr>
          <w:rFonts w:ascii="TH SarabunIT๙" w:hAnsi="TH SarabunIT๙" w:cs="TH SarabunIT๙" w:hint="cs"/>
          <w:sz w:val="32"/>
          <w:szCs w:val="32"/>
          <w:cs/>
        </w:rPr>
        <w:t>ภายใต้กรอบนโยบายการฟื้นฟูเศรษฐกิจ</w:t>
      </w:r>
      <w:r w:rsidR="009905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2EC4" w:rsidRPr="00C001A1">
        <w:rPr>
          <w:rFonts w:ascii="TH SarabunIT๙" w:hAnsi="TH SarabunIT๙" w:cs="TH SarabunIT๙" w:hint="cs"/>
          <w:sz w:val="32"/>
          <w:szCs w:val="32"/>
          <w:cs/>
        </w:rPr>
        <w:t>และสังคมของประเทศ</w:t>
      </w:r>
      <w:r w:rsidR="00B32E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042D6DBE" w14:textId="608A9815" w:rsidR="007504A8" w:rsidRPr="00685803" w:rsidRDefault="007504A8" w:rsidP="007504A8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85803">
        <w:rPr>
          <w:rFonts w:ascii="TH SarabunIT๙" w:hAnsi="TH SarabunIT๙" w:cs="TH SarabunIT๙"/>
          <w:sz w:val="32"/>
          <w:szCs w:val="32"/>
        </w:rPr>
        <w:tab/>
      </w:r>
      <w:r w:rsidRPr="00685803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5D63AC8C" w14:textId="6AFBBE90" w:rsidR="005A17D6" w:rsidRDefault="007504A8" w:rsidP="003E0DBB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685803">
        <w:rPr>
          <w:rFonts w:ascii="TH SarabunIT๙" w:hAnsi="TH SarabunIT๙" w:cs="TH SarabunIT๙"/>
          <w:spacing w:val="-6"/>
          <w:sz w:val="32"/>
          <w:szCs w:val="32"/>
          <w:cs/>
        </w:rPr>
        <w:t>สิ่งที่ส่งมาด้วย</w:t>
      </w:r>
      <w:bookmarkStart w:id="0" w:name="_Hlk41406654"/>
      <w:r w:rsidRPr="0068580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A17D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๑. </w:t>
      </w:r>
      <w:r w:rsidRPr="00685803">
        <w:rPr>
          <w:rFonts w:ascii="TH SarabunIT๙" w:hAnsi="TH SarabunIT๙" w:cs="TH SarabunIT๙"/>
          <w:spacing w:val="-6"/>
          <w:sz w:val="32"/>
          <w:szCs w:val="32"/>
          <w:cs/>
        </w:rPr>
        <w:t>แนวทางการจัดทำโครงการขององค์กรปกครองส่วนท้องถิ่นฯ</w:t>
      </w:r>
      <w:bookmarkEnd w:id="0"/>
      <w:r w:rsidR="003E0DB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E0DB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E0D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Pr="00685803">
        <w:rPr>
          <w:rFonts w:ascii="TH SarabunIT๙" w:hAnsi="TH SarabunIT๙" w:cs="TH SarabunIT๙"/>
          <w:spacing w:val="-6"/>
          <w:sz w:val="32"/>
          <w:szCs w:val="32"/>
          <w:cs/>
        </w:rPr>
        <w:t>จำนวน ๑ ชุด</w:t>
      </w:r>
    </w:p>
    <w:p w14:paraId="516CBA56" w14:textId="211668E0" w:rsidR="003E0DBB" w:rsidRDefault="003E0DBB" w:rsidP="003E0DBB">
      <w:pPr>
        <w:ind w:firstLine="1276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๒. สรุป</w:t>
      </w:r>
      <w:r w:rsidR="0029123A">
        <w:rPr>
          <w:rFonts w:ascii="TH SarabunIT๙" w:hAnsi="TH SarabunIT๙" w:cs="TH SarabunIT๙" w:hint="cs"/>
          <w:spacing w:val="-6"/>
          <w:sz w:val="32"/>
          <w:szCs w:val="32"/>
          <w:cs/>
        </w:rPr>
        <w:t>บัญชีข้อเสนอโครงการ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จำนวน ๑ ฉบับ</w:t>
      </w:r>
    </w:p>
    <w:p w14:paraId="15AB31E9" w14:textId="794C78AE" w:rsidR="003E0DBB" w:rsidRDefault="003E0DBB" w:rsidP="003E0DBB">
      <w:pPr>
        <w:ind w:firstLine="1276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๓. </w:t>
      </w:r>
      <w:r w:rsidRPr="000B4348"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ตรวจสอบเอกสารโครงการ/กิจกรรม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จำนวน ๑ ฉบับ</w:t>
      </w:r>
    </w:p>
    <w:p w14:paraId="05BEB72E" w14:textId="4B1850C9" w:rsidR="003E0DBB" w:rsidRDefault="003E0DBB" w:rsidP="003E0DBB">
      <w:pPr>
        <w:ind w:firstLine="1276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๔. </w:t>
      </w:r>
      <w:r w:rsidRPr="000B4348">
        <w:rPr>
          <w:rFonts w:ascii="TH SarabunIT๙" w:hAnsi="TH SarabunIT๙" w:cs="TH SarabunIT๙"/>
          <w:sz w:val="32"/>
          <w:szCs w:val="32"/>
          <w:cs/>
        </w:rPr>
        <w:t>บันทึกการตรวจสอบรายละเอียดด้านเทคนิคและประมาณการราคา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ฯ           จำนวน ๑ ฉบับ</w:t>
      </w:r>
    </w:p>
    <w:p w14:paraId="7EE01957" w14:textId="190F81B6" w:rsidR="003E0DBB" w:rsidRPr="00685803" w:rsidRDefault="003E0DBB" w:rsidP="003E0DBB">
      <w:pPr>
        <w:ind w:firstLine="1276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๕. </w:t>
      </w:r>
      <w:r w:rsidRPr="000B4348">
        <w:rPr>
          <w:rFonts w:ascii="TH SarabunIT๙" w:hAnsi="TH SarabunIT๙" w:cs="TH SarabunIT๙"/>
          <w:sz w:val="32"/>
          <w:szCs w:val="32"/>
          <w:cs/>
        </w:rPr>
        <w:t>แบบเสนอโครงการย่อยภายใต้ข้อเสนอโครงการ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จำนวน ๑ ชุด</w:t>
      </w:r>
    </w:p>
    <w:p w14:paraId="37340E88" w14:textId="4CEECF42" w:rsidR="007504A8" w:rsidRPr="000C4D0C" w:rsidRDefault="007504A8" w:rsidP="007504A8">
      <w:pPr>
        <w:pStyle w:val="a5"/>
        <w:spacing w:before="120" w:beforeAutospacing="0" w:after="0" w:afterAutospacing="0" w:line="300" w:lineRule="atLeast"/>
        <w:ind w:firstLine="1418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>ด้วยสำนักงานสภาพัฒนาการเศรษฐกิจ</w:t>
      </w:r>
      <w:r w:rsidRPr="00685803">
        <w:rPr>
          <w:rFonts w:ascii="TH SarabunIT๙" w:hAnsi="TH SarabunIT๙" w:cs="TH SarabunIT๙"/>
          <w:spacing w:val="-10"/>
          <w:sz w:val="32"/>
          <w:szCs w:val="32"/>
          <w:cs/>
        </w:rPr>
        <w:t>และสังคมแห่งชาติ (สศช.) ในฐานะฝ่ายเลขานุการ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</w:t>
      </w:r>
      <w:r w:rsidR="00C001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685803">
        <w:rPr>
          <w:rFonts w:ascii="TH SarabunIT๙" w:hAnsi="TH SarabunIT๙" w:cs="TH SarabunIT๙"/>
          <w:spacing w:val="-10"/>
          <w:sz w:val="32"/>
          <w:szCs w:val="32"/>
          <w:cs/>
        </w:rPr>
        <w:t>ของคณะกรรมการกลั่นกรองการใช้จ่ายเงินกู้ตามพระราชกำหนดให้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อำนาจกระทรวงการคลังกู้เงินเพื่อแก้ไขปัญหา </w:t>
      </w:r>
      <w:r w:rsidRPr="009703E6">
        <w:rPr>
          <w:rFonts w:ascii="TH SarabunIT๙" w:hAnsi="TH SarabunIT๙" w:cs="TH SarabunIT๙"/>
          <w:spacing w:val="-10"/>
          <w:sz w:val="32"/>
          <w:szCs w:val="32"/>
          <w:cs/>
        </w:rPr>
        <w:t>เยียวยา และฟื้นฟูเศรษฐกิจและสังคม ที่ได้รับผลกระทบจากการระบาดของโรคติดเชื้อไวรัสโค</w:t>
      </w:r>
      <w:proofErr w:type="spellStart"/>
      <w:r w:rsidRPr="009703E6">
        <w:rPr>
          <w:rFonts w:ascii="TH SarabunIT๙" w:hAnsi="TH SarabunIT๙" w:cs="TH SarabunIT๙"/>
          <w:spacing w:val="-10"/>
          <w:sz w:val="32"/>
          <w:szCs w:val="32"/>
          <w:cs/>
        </w:rPr>
        <w:t>โร</w:t>
      </w:r>
      <w:proofErr w:type="spellEnd"/>
      <w:r w:rsidRPr="009703E6">
        <w:rPr>
          <w:rFonts w:ascii="TH SarabunIT๙" w:hAnsi="TH SarabunIT๙" w:cs="TH SarabunIT๙"/>
          <w:spacing w:val="-10"/>
          <w:sz w:val="32"/>
          <w:szCs w:val="32"/>
          <w:cs/>
        </w:rPr>
        <w:t>นา ๒๐๑๙ พ.ศ. 2563</w:t>
      </w:r>
      <w:r w:rsidRPr="006858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ได้จัดประชุมชี้แจงแนวทางการเสนอโครงการ</w:t>
      </w:r>
      <w:r w:rsidRPr="00685803">
        <w:rPr>
          <w:rFonts w:ascii="TH SarabunIT๙" w:hAnsi="TH SarabunIT๙" w:cs="TH SarabunIT๙"/>
          <w:sz w:val="32"/>
          <w:szCs w:val="32"/>
          <w:cs/>
        </w:rPr>
        <w:t>ภายใต้กรอบนโยบายการฟื้นฟูเศรษฐกิจและสังคมของประเทศ (แผนงาน/โครงการ กลุ่มที่ 3 ตามบัญชีท้ายพระราชกำหนด) เพื่อให้หน่วยงานของรัฐสามารถจัดทำและเสนอโครงการให้เป็นไปตามวัตถุประสงค์ของกฎหมายโดยสภาพัฒนาการเศรษฐกิจและสังคมแห่งชาติ ผ่านระบบการประชุมวีดีทัศน์ (</w:t>
      </w:r>
      <w:r w:rsidRPr="00685803">
        <w:rPr>
          <w:rFonts w:ascii="TH SarabunIT๙" w:hAnsi="TH SarabunIT๙" w:cs="TH SarabunIT๙"/>
          <w:sz w:val="32"/>
          <w:szCs w:val="32"/>
        </w:rPr>
        <w:t>Video Conference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8580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ให้แก่หน่วยงานส่วนกลาง และส่วนภูมิภาค เมื่อวันอังคารที่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C001A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C001A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85803">
        <w:rPr>
          <w:rFonts w:ascii="TH SarabunIT๙" w:hAnsi="TH SarabunIT๙" w:cs="TH SarabunIT๙"/>
          <w:spacing w:val="-6"/>
          <w:sz w:val="32"/>
          <w:szCs w:val="32"/>
          <w:cs/>
        </w:rPr>
        <w:t>26 พฤษภาคม 2563 เวลา 10.00 น. ณ ห้องประชุมราชสีห์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 อาคารศาลาว่าการ</w:t>
      </w:r>
      <w:r w:rsidRPr="00685803">
        <w:rPr>
          <w:rFonts w:ascii="TH SarabunIT๙" w:hAnsi="TH SarabunIT๙" w:cs="TH SarabunIT๙"/>
          <w:spacing w:val="-10"/>
          <w:sz w:val="32"/>
          <w:szCs w:val="32"/>
          <w:cs/>
        </w:rPr>
        <w:t>กระทรวงมหาดไทย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3E0DB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             </w:t>
      </w:r>
      <w:r w:rsidR="005A17D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ซึ่งกระทรวงมหาดไทยได้มีหนังสือ ด่วนที่สุด ที่ มท ๐๒๑๒.๑/ว ๓๐๑๘ ลงวันที่ ๒๖ พฤษภาคม ๒๕๖๓ </w:t>
      </w:r>
      <w:r w:rsidR="003E0DB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5A17D6" w:rsidRPr="003E0DB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เรื่อง แนว</w:t>
      </w:r>
      <w:r w:rsidR="005A17D6" w:rsidRPr="003E0DBB">
        <w:rPr>
          <w:rFonts w:ascii="TH SarabunIT๙" w:hAnsi="TH SarabunIT๙" w:cs="TH SarabunIT๙"/>
          <w:spacing w:val="-6"/>
          <w:sz w:val="32"/>
          <w:szCs w:val="32"/>
          <w:cs/>
        </w:rPr>
        <w:t>ทางการ</w:t>
      </w:r>
      <w:r w:rsidR="005A17D6" w:rsidRPr="003E0DBB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เสนอโครงการภายใต้กรอบนโยบายการฟื้นฟูเศรษฐกิจและสังคมของประเทศ</w:t>
      </w:r>
      <w:r w:rsidR="003E0DBB" w:rsidRPr="003E0DB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แจ้งเวียนทุกจังหวัด</w:t>
      </w:r>
    </w:p>
    <w:p w14:paraId="631E3931" w14:textId="173EFC51" w:rsidR="007504A8" w:rsidRPr="00685803" w:rsidRDefault="007504A8" w:rsidP="007504A8">
      <w:pPr>
        <w:tabs>
          <w:tab w:val="left" w:pos="1418"/>
        </w:tabs>
        <w:spacing w:before="12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b/>
          <w:bCs/>
          <w:spacing w:val="-4"/>
        </w:rPr>
        <w:tab/>
      </w:r>
      <w:r w:rsidRPr="006858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กรมส่งเสริมการปกครองท้องถิ่นพิจารณาแล้ว 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เพื่อสนับสน</w:t>
      </w:r>
      <w:r w:rsidR="00B32EC4">
        <w:rPr>
          <w:rFonts w:ascii="TH SarabunIT๙" w:hAnsi="TH SarabunIT๙" w:cs="TH SarabunIT๙" w:hint="cs"/>
          <w:color w:val="000000"/>
          <w:sz w:val="32"/>
          <w:szCs w:val="32"/>
          <w:cs/>
        </w:rPr>
        <w:t>ุน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ให้องค์กรปกครองส่วนท้องถิ่น</w:t>
      </w:r>
      <w:r w:rsidR="00B32EC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มีส่วนสำคัญในการ</w:t>
      </w:r>
      <w:r w:rsidRPr="00685803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ฟื้นฟูเศรษฐกิจท้องถิ่นและชุมชน </w:t>
      </w:r>
      <w:r w:rsidR="00B32EC4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cs/>
        </w:rPr>
        <w:t>ด้วยการ</w:t>
      </w:r>
      <w:r w:rsidRPr="00685803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ส่งเสริมและกระตุ้นการบริโภคภาคครัวเรือน</w:t>
      </w:r>
      <w:r w:rsidR="00B32EC4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cs/>
        </w:rPr>
        <w:t xml:space="preserve">  </w:t>
      </w:r>
      <w:r w:rsidRPr="00685803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และเอกชน และสร้างความมั่นคงทางเศรษฐกิจ ยกระดับโครงสร้างพื้นฐาน และสนับสนุนกระบวนการผลิต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5803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เป็นไปด้วยความเรียบร้อย บรรลุตามวัตถุประสงค์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2EC4">
        <w:rPr>
          <w:rFonts w:ascii="TH SarabunIT๙" w:hAnsi="TH SarabunIT๙" w:cs="TH SarabunIT๙" w:hint="cs"/>
          <w:sz w:val="32"/>
          <w:szCs w:val="32"/>
          <w:cs/>
        </w:rPr>
        <w:t xml:space="preserve">ตามกรอบนโยบายดังกล่าวข้างต้น 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จึงขอให้จังหวัดพิจารณาดำเนินการตามแนวทาง ดังนี้ </w:t>
      </w:r>
    </w:p>
    <w:p w14:paraId="4F85379C" w14:textId="77777777" w:rsidR="00EE0F7A" w:rsidRDefault="007504A8" w:rsidP="00EE0F7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 จังหวัดแจ้งแนวทางการจัดทำโครงการ/กิจกรรมเพื่อขอรับงบประมาณให้องค์กรปกครองส่วนท้องถิ่นทราบ</w:t>
      </w:r>
      <w:r w:rsidR="00717BB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52A871" w14:textId="5406640F" w:rsidR="00FC3A00" w:rsidRDefault="007504A8" w:rsidP="008975C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ที่มีความประสงค์ขอรับการสนับสนุนงบประมาณให้ดำเนินการจัดทำรายละเอียดแบบเสนอโครงการย่อยภายใต้ข้อเสนอโครงการภายใต้แผนงานหรือโครงการบัญชีแนบตามบัญชีแนบท้าย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พระราชกำหนด</w:t>
      </w:r>
      <w:r w:rsidRPr="00685803">
        <w:rPr>
          <w:rFonts w:ascii="TH SarabunIT๙" w:hAnsi="TH SarabunIT๙" w:cs="TH SarabunIT๙"/>
          <w:sz w:val="32"/>
          <w:szCs w:val="32"/>
          <w:cs/>
        </w:rPr>
        <w:t>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</w:t>
      </w:r>
      <w:proofErr w:type="spellStart"/>
      <w:r w:rsidRPr="00685803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685803">
        <w:rPr>
          <w:rFonts w:ascii="TH SarabunIT๙" w:hAnsi="TH SarabunIT๙" w:cs="TH SarabunIT๙"/>
          <w:sz w:val="32"/>
          <w:szCs w:val="32"/>
          <w:cs/>
        </w:rPr>
        <w:t xml:space="preserve">นา 2019 พ.ศ. ๒๕๖๓ (แบบฟอร์ม ๒ </w:t>
      </w:r>
      <w:r w:rsidRPr="008975C2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ข้อเสนอระดับโครงการย่อยกลุ่มที่ ๓) </w:t>
      </w:r>
      <w:r w:rsidRPr="008975C2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พร้อมแนบเอกสารประกอบคำขอโครงการ แล้วจัดส่งไปยังจังหวัด</w:t>
      </w:r>
      <w:r w:rsidRPr="00685803">
        <w:rPr>
          <w:rFonts w:ascii="TH SarabunIT๙" w:eastAsia="Times New Roman" w:hAnsi="TH SarabunIT๙" w:cs="TH SarabunIT๙"/>
          <w:sz w:val="32"/>
          <w:szCs w:val="32"/>
          <w:cs/>
        </w:rPr>
        <w:t>เพื่อพิจารณา</w:t>
      </w:r>
    </w:p>
    <w:p w14:paraId="3ED6ACA7" w14:textId="4CAA614D" w:rsidR="00EE0F7A" w:rsidRDefault="00EE0F7A" w:rsidP="00EE0F7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63B09F" w14:textId="11ACED92" w:rsidR="00EE0F7A" w:rsidRDefault="00EE0F7A" w:rsidP="00EE0F7A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685803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8580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9467D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C9467D">
        <w:rPr>
          <w:rFonts w:ascii="TH SarabunIT๙" w:eastAsia="Times New Roman" w:hAnsi="TH SarabunIT๙" w:cs="TH SarabunIT๙" w:hint="cs"/>
          <w:sz w:val="32"/>
          <w:szCs w:val="32"/>
          <w:cs/>
        </w:rPr>
        <w:t>รวบรวม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6EEFCB5E" w14:textId="0059BAFB" w:rsidR="00EE0F7A" w:rsidRDefault="00EE0F7A" w:rsidP="00EE0F7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66DCF8" w14:textId="418F97CC" w:rsidR="00EE0F7A" w:rsidRPr="00EE0F7A" w:rsidRDefault="00EE0F7A" w:rsidP="00EE0F7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๒ -</w:t>
      </w:r>
    </w:p>
    <w:p w14:paraId="0D8D0C29" w14:textId="0823CAAC" w:rsidR="00347381" w:rsidRPr="00C9467D" w:rsidRDefault="007504A8" w:rsidP="00A93C02">
      <w:pPr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5803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8580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47381" w:rsidRPr="00C9467D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="00347381" w:rsidRPr="00C9467D">
        <w:rPr>
          <w:rFonts w:ascii="TH SarabunIT๙" w:eastAsia="Times New Roman" w:hAnsi="TH SarabunIT๙" w:cs="TH SarabunIT๙" w:hint="cs"/>
          <w:sz w:val="32"/>
          <w:szCs w:val="32"/>
          <w:cs/>
        </w:rPr>
        <w:t>รวบรวมสรุป</w:t>
      </w:r>
      <w:r w:rsidR="00347381">
        <w:rPr>
          <w:rFonts w:ascii="TH SarabunIT๙" w:eastAsia="Times New Roman" w:hAnsi="TH SarabunIT๙" w:cs="TH SarabunIT๙" w:hint="cs"/>
          <w:sz w:val="32"/>
          <w:szCs w:val="32"/>
          <w:cs/>
        </w:rPr>
        <w:t>บัญชีข้อเสนอโครงการ และข้อเสนอโครงการเบื้องต้น (</w:t>
      </w:r>
      <w:r w:rsidR="00347381">
        <w:rPr>
          <w:rFonts w:ascii="TH SarabunIT๙" w:eastAsia="Times New Roman" w:hAnsi="TH SarabunIT๙" w:cs="TH SarabunIT๙"/>
          <w:sz w:val="32"/>
          <w:szCs w:val="32"/>
        </w:rPr>
        <w:t>Project Brief</w:t>
      </w:r>
      <w:r w:rsidR="00347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347381" w:rsidRPr="00C9467D">
        <w:rPr>
          <w:rFonts w:ascii="TH SarabunIT๙" w:eastAsia="Times New Roman" w:hAnsi="TH SarabunIT๙" w:cs="TH SarabunIT๙"/>
          <w:sz w:val="32"/>
          <w:szCs w:val="32"/>
          <w:cs/>
        </w:rPr>
        <w:t>เสนอ</w:t>
      </w:r>
      <w:r w:rsidR="00347381"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คณะกรรมการบริหารงานจังหวัดแบบบูรณาการ (</w:t>
      </w:r>
      <w:proofErr w:type="spellStart"/>
      <w:r w:rsidR="00347381"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ก.บ.จ</w:t>
      </w:r>
      <w:proofErr w:type="spellEnd"/>
      <w:r w:rsidR="00347381"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.)</w:t>
      </w:r>
      <w:r w:rsidR="00347381" w:rsidRPr="0068580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47381" w:rsidRPr="00C9467D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ตามกำหนดการประชุมของแต่ละจังหวัด </w:t>
      </w:r>
      <w:r w:rsidR="00347381" w:rsidRPr="00C9467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พิจารณากลั่นกรองโครงการ และจัดลำดับ</w:t>
      </w:r>
      <w:r w:rsidR="00347381" w:rsidRPr="0079398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ความสำคัญ</w:t>
      </w:r>
      <w:r w:rsidR="00347381" w:rsidRPr="0079398E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="00347381" w:rsidRPr="0079398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แล้วส่งสรุปบัญชีข้อเสนอโครงการ และข้อเสนอโครงการเบื้องต้น (</w:t>
      </w:r>
      <w:r w:rsidR="00347381" w:rsidRPr="0079398E">
        <w:rPr>
          <w:rFonts w:ascii="TH SarabunIT๙" w:eastAsia="Times New Roman" w:hAnsi="TH SarabunIT๙" w:cs="TH SarabunIT๙"/>
          <w:spacing w:val="-6"/>
          <w:sz w:val="32"/>
          <w:szCs w:val="32"/>
        </w:rPr>
        <w:t>Project Brief</w:t>
      </w:r>
      <w:r w:rsidR="00347381" w:rsidRPr="0079398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) ให้</w:t>
      </w:r>
      <w:r w:rsidR="00D62B8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สำนักงาน</w:t>
      </w:r>
      <w:r w:rsidR="00347381" w:rsidRPr="000B4348">
        <w:rPr>
          <w:rFonts w:ascii="TH SarabunIT๙" w:hAnsi="TH SarabunIT๙" w:cs="TH SarabunIT๙"/>
          <w:sz w:val="32"/>
          <w:szCs w:val="32"/>
          <w:cs/>
        </w:rPr>
        <w:t>สภาพัฒนาการเศรษฐกิจและสังคมแห่งชาต</w:t>
      </w:r>
      <w:r w:rsidR="00347381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4738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347381" w:rsidRPr="0079398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ภายในวันที่</w:t>
      </w:r>
      <w:r w:rsidR="00347381" w:rsidRPr="00C9467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๕ มิถุนายน ๒๕๖๓</w:t>
      </w:r>
      <w:r w:rsidR="00347381" w:rsidRPr="00C946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47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347381" w:rsidRPr="00C9467D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พร้อมทั้งจัดส่งสำเนา</w:t>
      </w:r>
      <w:r w:rsidR="00347381" w:rsidRPr="0079398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สรุปบัญชีข้อเสนอโครงการ</w:t>
      </w:r>
      <w:r w:rsidR="00347381" w:rsidRPr="00C9467D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A93C02" w:rsidRPr="000712D3">
        <w:rPr>
          <w:rFonts w:ascii="TH SarabunIT๙" w:eastAsia="Times New Roman" w:hAnsi="TH SarabunIT๙" w:cs="TH SarabunIT๙"/>
          <w:sz w:val="32"/>
          <w:szCs w:val="32"/>
          <w:cs/>
        </w:rPr>
        <w:t>สำนัก</w:t>
      </w:r>
      <w:r w:rsidR="00A93C02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พัฒนาและส่งเสริมการบริหารราชการจังหวัด</w:t>
      </w:r>
      <w:r w:rsidR="00A93C02" w:rsidRPr="000712D3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กระทรวงมหาดไทยด้วย</w:t>
      </w:r>
    </w:p>
    <w:p w14:paraId="118303FC" w14:textId="37A5F4D6" w:rsidR="007504A8" w:rsidRPr="00685803" w:rsidRDefault="007504A8" w:rsidP="007504A8">
      <w:pPr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685803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85803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จังหวัดตรวจสอบความถูกต้องครบถ้วนสมบูรณ์ของเอกสารโครงการที่ผ่านการ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พิจารณากลั่นกรองโครงการ</w:t>
      </w:r>
      <w:r w:rsidRPr="00685803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คณะกรรมการบริหารงานจังหวัดแบบบูรณาการ (</w:t>
      </w:r>
      <w:proofErr w:type="spellStart"/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ก.บ.จ</w:t>
      </w:r>
      <w:proofErr w:type="spellEnd"/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.)</w:t>
      </w:r>
      <w:r w:rsidRPr="00685803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พร้อม</w:t>
      </w:r>
      <w:r w:rsidRPr="00685803">
        <w:rPr>
          <w:rFonts w:ascii="TH SarabunIT๙" w:hAnsi="TH SarabunIT๙" w:cs="TH SarabunIT๙"/>
          <w:spacing w:val="6"/>
          <w:sz w:val="32"/>
          <w:szCs w:val="32"/>
          <w:cs/>
        </w:rPr>
        <w:t>จัดทำสรุปงบหน้า</w:t>
      </w:r>
      <w:r w:rsidR="00E216D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</w:t>
      </w:r>
      <w:r w:rsidRPr="00685803">
        <w:rPr>
          <w:rFonts w:ascii="TH SarabunIT๙" w:hAnsi="TH SarabunIT๙" w:cs="TH SarabunIT๙"/>
          <w:spacing w:val="6"/>
          <w:sz w:val="32"/>
          <w:szCs w:val="32"/>
          <w:cs/>
        </w:rPr>
        <w:t>ใน</w:t>
      </w:r>
      <w:r w:rsidRPr="00B32EC4">
        <w:rPr>
          <w:rFonts w:ascii="TH SarabunIT๙" w:hAnsi="TH SarabunIT๙" w:cs="TH SarabunIT๙"/>
          <w:spacing w:val="-4"/>
          <w:sz w:val="32"/>
          <w:szCs w:val="32"/>
          <w:cs/>
        </w:rPr>
        <w:t>ภาพรวมของจังหวัด โดยจัดพิมพ์รายละเอียดโครงการ ปริมาณงาน จุดพิกัดสถานที่ดำเนินการก่อสร้างโครงการ</w:t>
      </w:r>
      <w:r w:rsidRPr="006858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และข้อมูลอื่นตามตัวอย่างที่กำหนด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2EC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85803">
        <w:rPr>
          <w:rFonts w:ascii="TH SarabunIT๙" w:hAnsi="TH SarabunIT๙" w:cs="TH SarabunIT๙"/>
          <w:sz w:val="32"/>
          <w:szCs w:val="32"/>
          <w:cs/>
        </w:rPr>
        <w:t>รวบรวมเอกสารโครงการดังกล่าวส่งกรมส่งเสริมการปกครองท้องถิ่น ประกอบด้วย</w:t>
      </w:r>
    </w:p>
    <w:p w14:paraId="6A3C8F72" w14:textId="67201688" w:rsidR="007504A8" w:rsidRDefault="007504A8" w:rsidP="0062511C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๔.๑ </w:t>
      </w:r>
      <w:r w:rsidRPr="0062511C">
        <w:rPr>
          <w:rFonts w:ascii="TH SarabunIT๙" w:hAnsi="TH SarabunIT๙" w:cs="TH SarabunIT๙"/>
          <w:spacing w:val="10"/>
          <w:sz w:val="32"/>
          <w:szCs w:val="32"/>
          <w:cs/>
        </w:rPr>
        <w:t>สรุปงบหน้าภาพรวมของจังหวัด ตามที่องค์กรปกครองส่วนท้องถิ่นเสนอขอรับ</w:t>
      </w:r>
      <w:r w:rsidR="00D62B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การสนับสนุนงบประมาณ </w:t>
      </w:r>
    </w:p>
    <w:p w14:paraId="3057EB65" w14:textId="77777777" w:rsidR="007504A8" w:rsidRPr="00AC7B35" w:rsidRDefault="007504A8" w:rsidP="007504A8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41476298"/>
      <w:r w:rsidRPr="00AC7B35">
        <w:rPr>
          <w:rFonts w:ascii="TH SarabunIT๙" w:hAnsi="TH SarabunIT๙" w:cs="TH SarabunIT๙" w:hint="cs"/>
          <w:sz w:val="32"/>
          <w:szCs w:val="32"/>
          <w:cs/>
        </w:rPr>
        <w:t xml:space="preserve">๔.๒ </w:t>
      </w:r>
      <w:r w:rsidRPr="00AC7B35">
        <w:rPr>
          <w:rFonts w:ascii="TH SarabunIT๙" w:hAnsi="TH SarabunIT๙" w:cs="TH SarabunIT๙"/>
          <w:sz w:val="32"/>
          <w:szCs w:val="32"/>
          <w:cs/>
        </w:rPr>
        <w:t>จัดเรียงเอกสาร</w:t>
      </w:r>
      <w:bookmarkEnd w:id="1"/>
      <w:r w:rsidRPr="00AC7B35">
        <w:rPr>
          <w:rFonts w:ascii="TH SarabunIT๙" w:hAnsi="TH SarabunIT๙" w:cs="TH SarabunIT๙"/>
          <w:sz w:val="32"/>
          <w:szCs w:val="32"/>
          <w:cs/>
        </w:rPr>
        <w:t>โครงการที่เสนอขอรับการสนับสนุนงบประมาณตามลำดับ ดังนี้</w:t>
      </w:r>
    </w:p>
    <w:p w14:paraId="37EE5982" w14:textId="6A124B1F" w:rsidR="007504A8" w:rsidRPr="00685803" w:rsidRDefault="007504A8" w:rsidP="007504A8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A35764">
        <w:rPr>
          <w:rFonts w:ascii="TH SarabunIT๙" w:hAnsi="TH SarabunIT๙" w:cs="TH SarabunIT๙"/>
          <w:spacing w:val="-8"/>
          <w:sz w:val="32"/>
          <w:szCs w:val="32"/>
          <w:cs/>
        </w:rPr>
        <w:t>(๑) แบบ</w:t>
      </w:r>
      <w:r w:rsidRPr="00A35764">
        <w:rPr>
          <w:rFonts w:ascii="TH SarabunIT๙" w:hAnsi="TH SarabunIT๙" w:cs="TH SarabunIT๙" w:hint="cs"/>
          <w:spacing w:val="-8"/>
          <w:sz w:val="32"/>
          <w:szCs w:val="32"/>
          <w:cs/>
        </w:rPr>
        <w:t>ตรวจสอบเอกสารโครงการ/กิจกรรมเพื่อขอรับงบประมาณจากพระราชกำหนด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A35764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อำนาจกระทรวงการคลังกู้เงินเพื่อแก้</w:t>
      </w:r>
      <w:r w:rsidR="00D62B8A">
        <w:rPr>
          <w:rFonts w:ascii="TH SarabunIT๙" w:hAnsi="TH SarabunIT๙" w:cs="TH SarabunIT๙" w:hint="cs"/>
          <w:sz w:val="32"/>
          <w:szCs w:val="32"/>
          <w:cs/>
        </w:rPr>
        <w:t>ไข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 เยียวยา และฟื้นฟูเศรษฐกิจและสังคม ที่ได้รับผลกระทบ  จากการระบาดของโรคติดเชื้อไวรัสโค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 ๒๐๑๙ พ.ศ. ๒๕๖๓ </w:t>
      </w:r>
    </w:p>
    <w:p w14:paraId="4DECA592" w14:textId="77777777" w:rsidR="007504A8" w:rsidRPr="00685803" w:rsidRDefault="007504A8" w:rsidP="007504A8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 xml:space="preserve">(๒) บันทึกการตรวจสอบรายละเอียดด้านเทคนิคและประมาณการราคาโครงการ โดยผู้มีความรู้ความสามารถด้านวิศวกรรม (ผู้มีใบอนุญาตเป็นผู้ประกอบวิชาชีพวิศวกรรม) เป็นผู้ลงนามตรวจสอบโครงการแล้ว </w:t>
      </w:r>
    </w:p>
    <w:p w14:paraId="0A98A79C" w14:textId="66A1BA12" w:rsidR="007504A8" w:rsidRPr="00685803" w:rsidRDefault="007504A8" w:rsidP="007504A8">
      <w:pPr>
        <w:ind w:firstLine="2127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85803">
        <w:rPr>
          <w:rFonts w:ascii="TH SarabunIT๙" w:hAnsi="TH SarabunIT๙" w:cs="TH SarabunIT๙"/>
          <w:sz w:val="32"/>
          <w:szCs w:val="32"/>
          <w:cs/>
        </w:rPr>
        <w:t>) รายละเอียดแบบเสนอโครงการย่อยภายใต้ข้อเสนอโครงการภายใต้แผนงานหรือโครงการบัญชีแนบตามบัญชีแนบท้าย</w:t>
      </w:r>
      <w:r w:rsidR="00F302FD">
        <w:rPr>
          <w:rFonts w:ascii="TH SarabunIT๙" w:hAnsi="TH SarabunIT๙" w:cs="TH SarabunIT๙" w:hint="cs"/>
          <w:sz w:val="32"/>
          <w:szCs w:val="32"/>
          <w:cs/>
        </w:rPr>
        <w:t>พระราชกำหนด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ให้อำนาจกระทรวงการคลังกู้เงินเพื่อแก้ไขปัญหา เยียวยา </w:t>
      </w:r>
      <w:r w:rsidRPr="00D62B8A">
        <w:rPr>
          <w:rFonts w:ascii="TH SarabunIT๙" w:hAnsi="TH SarabunIT๙" w:cs="TH SarabunIT๙"/>
          <w:spacing w:val="-4"/>
          <w:sz w:val="32"/>
          <w:szCs w:val="32"/>
          <w:cs/>
        </w:rPr>
        <w:t>และฟื้นฟูเศรษฐกิจและสังคมที่ได้รับผลกระทบจากการระบาดของโรคติดเชื้อไวรัสโค</w:t>
      </w:r>
      <w:proofErr w:type="spellStart"/>
      <w:r w:rsidRPr="00D62B8A">
        <w:rPr>
          <w:rFonts w:ascii="TH SarabunIT๙" w:hAnsi="TH SarabunIT๙" w:cs="TH SarabunIT๙"/>
          <w:spacing w:val="-4"/>
          <w:sz w:val="32"/>
          <w:szCs w:val="32"/>
          <w:cs/>
        </w:rPr>
        <w:t>โร</w:t>
      </w:r>
      <w:proofErr w:type="spellEnd"/>
      <w:r w:rsidRPr="00D62B8A">
        <w:rPr>
          <w:rFonts w:ascii="TH SarabunIT๙" w:hAnsi="TH SarabunIT๙" w:cs="TH SarabunIT๙"/>
          <w:spacing w:val="-4"/>
          <w:sz w:val="32"/>
          <w:szCs w:val="32"/>
          <w:cs/>
        </w:rPr>
        <w:t>นา 2019</w:t>
      </w:r>
      <w:r w:rsidR="00D62B8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62B8A">
        <w:rPr>
          <w:rFonts w:ascii="TH SarabunIT๙" w:hAnsi="TH SarabunIT๙" w:cs="TH SarabunIT๙"/>
          <w:spacing w:val="-4"/>
          <w:sz w:val="32"/>
          <w:szCs w:val="32"/>
          <w:cs/>
        </w:rPr>
        <w:t>พ.ศ. ๒๕๖๓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 (แบบฟอร์ม ๒ ข้อเสนอระดับโครงการย่อยกลุ่มที่ ๓) </w:t>
      </w:r>
      <w:r w:rsidRPr="0068580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1D62CFC9" w14:textId="77777777" w:rsidR="007504A8" w:rsidRPr="00685803" w:rsidRDefault="007504A8" w:rsidP="007504A8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pacing w:val="6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๔</w:t>
      </w:r>
      <w:r w:rsidRPr="00685803">
        <w:rPr>
          <w:rFonts w:ascii="TH SarabunIT๙" w:hAnsi="TH SarabunIT๙" w:cs="TH SarabunIT๙"/>
          <w:spacing w:val="6"/>
          <w:sz w:val="32"/>
          <w:szCs w:val="32"/>
          <w:cs/>
        </w:rPr>
        <w:t xml:space="preserve">) ประมาณการราคาโครงการ พร้อมบัญชีแสดงปริมาณวัสดุ </w:t>
      </w:r>
      <w:r w:rsidRPr="00685803">
        <w:rPr>
          <w:rFonts w:ascii="TH SarabunIT๙" w:hAnsi="TH SarabunIT๙" w:cs="TH SarabunIT๙"/>
          <w:spacing w:val="-4"/>
          <w:sz w:val="32"/>
          <w:szCs w:val="32"/>
          <w:cs/>
        </w:rPr>
        <w:t>ปริมาณแรงงาน และราคาต่อหน่วยของวัสดุและแรงงาน (ฺ</w:t>
      </w:r>
      <w:r w:rsidRPr="00685803">
        <w:rPr>
          <w:rFonts w:ascii="TH SarabunIT๙" w:hAnsi="TH SarabunIT๙" w:cs="TH SarabunIT๙"/>
          <w:spacing w:val="-4"/>
          <w:sz w:val="32"/>
          <w:szCs w:val="32"/>
        </w:rPr>
        <w:t>B.O.Q.)</w:t>
      </w:r>
      <w:r w:rsidRPr="006858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กรณีที่มีการจัดซื้อครุภัณฑ์ประกอบโครงการ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 จะต้องเป็นราคาตามราคามาตรฐานของทางราชการ และหากเป็นรายการที่ไม่มีราคามาตรฐานของทางราชการกำหนดไว้ให้มีใบเสนอราคาจากสถานประกอบการอย่างน้อย ๓ แห่ง</w:t>
      </w:r>
    </w:p>
    <w:p w14:paraId="72CA09C3" w14:textId="77777777" w:rsidR="007504A8" w:rsidRPr="00685803" w:rsidRDefault="007504A8" w:rsidP="007504A8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85803">
        <w:rPr>
          <w:rFonts w:ascii="TH SarabunIT๙" w:hAnsi="TH SarabunIT๙" w:cs="TH SarabunIT๙"/>
          <w:spacing w:val="8"/>
          <w:sz w:val="32"/>
          <w:szCs w:val="32"/>
          <w:cs/>
        </w:rPr>
        <w:t>แบบแปลนของโครงการ</w:t>
      </w:r>
      <w:r w:rsidRPr="00685803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685803">
        <w:rPr>
          <w:rFonts w:ascii="TH SarabunIT๙" w:hAnsi="TH SarabunIT๙" w:cs="TH SarabunIT๙"/>
          <w:spacing w:val="8"/>
          <w:sz w:val="32"/>
          <w:szCs w:val="32"/>
          <w:cs/>
        </w:rPr>
        <w:t>โดยมีรายละเอียดประกอบแบบแปลน</w:t>
      </w:r>
      <w:r w:rsidRPr="00685803">
        <w:rPr>
          <w:rFonts w:ascii="TH SarabunIT๙" w:hAnsi="TH SarabunIT๙" w:cs="TH SarabunIT๙"/>
          <w:sz w:val="32"/>
          <w:szCs w:val="32"/>
          <w:cs/>
        </w:rPr>
        <w:t>ครบถ้วนสามารถตรวจสอบได้</w:t>
      </w:r>
    </w:p>
    <w:p w14:paraId="4BE58370" w14:textId="77777777" w:rsidR="007504A8" w:rsidRPr="00685803" w:rsidRDefault="007504A8" w:rsidP="007504A8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85803">
        <w:rPr>
          <w:rFonts w:ascii="TH SarabunIT๙" w:hAnsi="TH SarabunIT๙" w:cs="TH SarabunIT๙"/>
          <w:sz w:val="32"/>
          <w:szCs w:val="32"/>
          <w:cs/>
        </w:rPr>
        <w:t>) สำเนาบันทึกการส่งมอบภารกิจให้แก่องค์กรปกครองส่วนท้องถิ่นตามพระราชบัญญัติกำหนดแผนและขั้นตอนการกระจายอำนาจให้แก่องค์กรปกครองส่วนท้องถิ่น พ.ศ. ๒๕๔๒ (กรณีที่เป็นการถ่ายโอน)</w:t>
      </w:r>
    </w:p>
    <w:p w14:paraId="3EF0346F" w14:textId="77777777" w:rsidR="007504A8" w:rsidRPr="00685803" w:rsidRDefault="007504A8" w:rsidP="007504A8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685803">
        <w:rPr>
          <w:rFonts w:ascii="TH SarabunIT๙" w:hAnsi="TH SarabunIT๙" w:cs="TH SarabunIT๙"/>
          <w:sz w:val="32"/>
          <w:szCs w:val="32"/>
          <w:cs/>
        </w:rPr>
        <w:t>) ผังบริเวณสถานที่ดำเนินโครงการ</w:t>
      </w:r>
    </w:p>
    <w:p w14:paraId="20184A83" w14:textId="77777777" w:rsidR="007504A8" w:rsidRPr="00685803" w:rsidRDefault="007504A8" w:rsidP="007504A8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685803">
        <w:rPr>
          <w:rFonts w:ascii="TH SarabunIT๙" w:hAnsi="TH SarabunIT๙" w:cs="TH SarabunIT๙"/>
          <w:sz w:val="32"/>
          <w:szCs w:val="32"/>
          <w:cs/>
        </w:rPr>
        <w:t>) ภาพถ่ายสถานที่ดำเนินโครงการ</w:t>
      </w:r>
    </w:p>
    <w:p w14:paraId="5EEF424E" w14:textId="77777777" w:rsidR="007504A8" w:rsidRPr="00685803" w:rsidRDefault="007504A8" w:rsidP="007504A8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685803">
        <w:rPr>
          <w:rFonts w:ascii="TH SarabunIT๙" w:hAnsi="TH SarabunIT๙" w:cs="TH SarabunIT๙"/>
          <w:sz w:val="32"/>
          <w:szCs w:val="32"/>
          <w:cs/>
        </w:rPr>
        <w:t>) สำเนาแผนพัฒนาจังหวัด (ถ้ามี)</w:t>
      </w:r>
    </w:p>
    <w:p w14:paraId="1BCF8574" w14:textId="533372E1" w:rsidR="007504A8" w:rsidRDefault="007504A8" w:rsidP="007504A8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345463">
        <w:rPr>
          <w:rFonts w:ascii="TH SarabunIT๙" w:hAnsi="TH SarabunIT๙" w:cs="TH SarabunIT๙"/>
          <w:sz w:val="32"/>
          <w:szCs w:val="32"/>
          <w:cs/>
        </w:rPr>
        <w:t>(</w:t>
      </w:r>
      <w:r w:rsidRPr="00345463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345463">
        <w:rPr>
          <w:rFonts w:ascii="TH SarabunIT๙" w:hAnsi="TH SarabunIT๙" w:cs="TH SarabunIT๙"/>
          <w:sz w:val="32"/>
          <w:szCs w:val="32"/>
          <w:cs/>
        </w:rPr>
        <w:t>) สำเนาแผนพัฒนาท้องถิ่นที่ระบุโครงการที่ขอรับการสนับสนุนงบประมาณ</w:t>
      </w:r>
    </w:p>
    <w:p w14:paraId="033F61D3" w14:textId="450C3F77" w:rsidR="007504A8" w:rsidRDefault="007504A8" w:rsidP="007504A8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Hlk41493407"/>
      <w:r w:rsidRPr="00685803">
        <w:rPr>
          <w:rFonts w:ascii="TH SarabunIT๙" w:hAnsi="TH SarabunIT๙" w:cs="TH SarabunIT๙"/>
          <w:sz w:val="32"/>
          <w:szCs w:val="32"/>
          <w:cs/>
        </w:rPr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) เอกสารอื่น ๆ </w:t>
      </w:r>
      <w:bookmarkEnd w:id="2"/>
      <w:r w:rsidRPr="00685803">
        <w:rPr>
          <w:rFonts w:ascii="TH SarabunIT๙" w:hAnsi="TH SarabunIT๙" w:cs="TH SarabunIT๙"/>
          <w:sz w:val="32"/>
          <w:szCs w:val="32"/>
          <w:cs/>
        </w:rPr>
        <w:t>ที่เกี่ยวข้องตามแต่กรณี เช่น หนังสือแสดงเอกสารสิทธิ์</w:t>
      </w:r>
      <w:r w:rsidRPr="006858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หรือหนังสือที่ได้รับอนุมัติหรืออนุญาตให้ใช้พื้นที่ดำเนินการ </w:t>
      </w:r>
    </w:p>
    <w:p w14:paraId="01EBA28F" w14:textId="47C7F1C2" w:rsidR="008D0BDA" w:rsidRDefault="008D0BDA" w:rsidP="007504A8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9286F4" w14:textId="2969834E" w:rsidR="008D0BDA" w:rsidRDefault="002B7001" w:rsidP="002B7001">
      <w:pPr>
        <w:ind w:firstLine="212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/๔.๓ </w:t>
      </w:r>
      <w:r w:rsidRPr="00685803">
        <w:rPr>
          <w:rFonts w:ascii="TH SarabunIT๙" w:hAnsi="TH SarabunIT๙" w:cs="TH SarabunIT๙"/>
          <w:spacing w:val="-4"/>
          <w:sz w:val="32"/>
          <w:szCs w:val="32"/>
          <w:cs/>
        </w:rPr>
        <w:t>ให้จังหวัด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2A575ADF" w14:textId="7445E3AB" w:rsidR="008D0BDA" w:rsidRDefault="008D0BDA" w:rsidP="007504A8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3BFBFA" w14:textId="11EB4BF0" w:rsidR="008D0BDA" w:rsidRDefault="008D0BDA" w:rsidP="008D0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๓ -</w:t>
      </w:r>
    </w:p>
    <w:p w14:paraId="70AE3FB2" w14:textId="143ECED4" w:rsidR="007504A8" w:rsidRPr="00685803" w:rsidRDefault="007504A8" w:rsidP="007504A8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๔.๓ </w:t>
      </w:r>
      <w:r w:rsidRPr="00685803">
        <w:rPr>
          <w:rFonts w:ascii="TH SarabunIT๙" w:hAnsi="TH SarabunIT๙" w:cs="TH SarabunIT๙"/>
          <w:spacing w:val="-4"/>
          <w:sz w:val="32"/>
          <w:szCs w:val="32"/>
          <w:cs/>
        </w:rPr>
        <w:t>ให้จังหวัดรวบรวมเอกสารโครงการ</w:t>
      </w:r>
      <w:r w:rsidR="00B32E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ขององค์การบริหารส่วนจังหวัด เทศบาลนคร เทศบาลเมือง เทศบาลตำบล และองค์การบริหารส่วนตำบล </w:t>
      </w:r>
      <w:r w:rsidRPr="006858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ส่งถึงกรมส่งเสริมการปกครองท้องถิ่นภายในวันที่ </w:t>
      </w:r>
      <w:r w:rsidR="00B32E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685803">
        <w:rPr>
          <w:rFonts w:ascii="TH SarabunIT๙" w:hAnsi="TH SarabunIT๙" w:cs="TH SarabunIT๙"/>
          <w:spacing w:val="-4"/>
          <w:sz w:val="32"/>
          <w:szCs w:val="32"/>
          <w:cs/>
        </w:rPr>
        <w:t>๑๐ ม</w:t>
      </w:r>
      <w:r w:rsidR="00B32EC4">
        <w:rPr>
          <w:rFonts w:ascii="TH SarabunIT๙" w:hAnsi="TH SarabunIT๙" w:cs="TH SarabunIT๙" w:hint="cs"/>
          <w:spacing w:val="-4"/>
          <w:sz w:val="32"/>
          <w:szCs w:val="32"/>
          <w:cs/>
        </w:rPr>
        <w:t>ิถุนายน</w:t>
      </w:r>
      <w:r w:rsidRPr="006858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๒๕๖๓ </w:t>
      </w:r>
      <w:r w:rsidR="00B32E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เพื่อจัดส่งให้กระทรวงมหาดไทย </w:t>
      </w:r>
      <w:r w:rsidRPr="00685803">
        <w:rPr>
          <w:rFonts w:ascii="TH SarabunIT๙" w:hAnsi="TH SarabunIT๙" w:cs="TH SarabunIT๙"/>
          <w:spacing w:val="-4"/>
          <w:sz w:val="32"/>
          <w:szCs w:val="32"/>
          <w:cs/>
        </w:rPr>
        <w:t>โดยให้</w:t>
      </w:r>
      <w:r w:rsidR="00B32EC4">
        <w:rPr>
          <w:rFonts w:ascii="TH SarabunIT๙" w:hAnsi="TH SarabunIT๙" w:cs="TH SarabunIT๙" w:hint="cs"/>
          <w:spacing w:val="-4"/>
          <w:sz w:val="32"/>
          <w:szCs w:val="32"/>
          <w:cs/>
        </w:rPr>
        <w:t>มีเอกสารที่</w:t>
      </w:r>
      <w:r w:rsidRPr="00685803">
        <w:rPr>
          <w:rFonts w:ascii="TH SarabunIT๙" w:hAnsi="TH SarabunIT๙" w:cs="TH SarabunIT๙"/>
          <w:sz w:val="32"/>
          <w:szCs w:val="32"/>
          <w:cs/>
        </w:rPr>
        <w:t>จัดส่ง ดังนี้</w:t>
      </w:r>
    </w:p>
    <w:p w14:paraId="6681A1B8" w14:textId="350AA2DC" w:rsidR="00FC3A00" w:rsidRDefault="007504A8" w:rsidP="00990598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>(๑) จัดส่งเป็นเอกสารตัวจริงทั้งหมด จำนวน 2 ชุด</w:t>
      </w:r>
    </w:p>
    <w:p w14:paraId="7AC56591" w14:textId="7416A28B" w:rsidR="007504A8" w:rsidRDefault="007504A8" w:rsidP="00FC3A00">
      <w:pPr>
        <w:spacing w:line="228" w:lineRule="auto"/>
        <w:ind w:firstLine="2126"/>
        <w:jc w:val="thaiDistribute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Pr="00685803">
        <w:rPr>
          <w:rFonts w:ascii="TH SarabunIT๙" w:hAnsi="TH SarabunIT๙" w:cs="TH SarabunIT๙"/>
          <w:spacing w:val="-6"/>
          <w:sz w:val="32"/>
          <w:szCs w:val="32"/>
          <w:cs/>
        </w:rPr>
        <w:t>จัดส่งเอกสารสรุปงบหน้า ตามข้อ ๔ (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๔.</w:t>
      </w:r>
      <w:r w:rsidRPr="0068580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๑) เป็นไฟล์ </w:t>
      </w:r>
      <w:r w:rsidRPr="00685803">
        <w:rPr>
          <w:rFonts w:ascii="TH SarabunIT๙" w:hAnsi="TH SarabunIT๙" w:cs="TH SarabunIT๙"/>
          <w:spacing w:val="-6"/>
          <w:sz w:val="32"/>
          <w:szCs w:val="32"/>
        </w:rPr>
        <w:t xml:space="preserve">Excel </w:t>
      </w:r>
      <w:r w:rsidRPr="00685803">
        <w:rPr>
          <w:rFonts w:ascii="TH SarabunIT๙" w:hAnsi="TH SarabunIT๙" w:cs="TH SarabunIT๙"/>
          <w:spacing w:val="-6"/>
          <w:sz w:val="32"/>
          <w:szCs w:val="32"/>
          <w:cs/>
        </w:rPr>
        <w:t>จำนวน ๑ ไฟล์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5803">
        <w:rPr>
          <w:rFonts w:ascii="TH SarabunIT๙" w:hAnsi="TH SarabunIT๙" w:cs="TH SarabunIT๙"/>
          <w:spacing w:val="6"/>
          <w:sz w:val="32"/>
          <w:szCs w:val="32"/>
          <w:cs/>
        </w:rPr>
        <w:t>ส่งทางไปรษณีย์อิเล็กทรอนิกส์</w:t>
      </w:r>
      <w:r w:rsidRPr="00685803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FC3A00" w:rsidRPr="00FC3A00">
        <w:rPr>
          <w:sz w:val="32"/>
          <w:szCs w:val="32"/>
        </w:rPr>
        <w:t>covid0810.6</w:t>
      </w:r>
      <w:hyperlink r:id="rId5" w:history="1">
        <w:r w:rsidRPr="00685803">
          <w:rPr>
            <w:rFonts w:ascii="TH SarabunIT๙" w:hAnsi="TH SarabunIT๙" w:cs="TH SarabunIT๙"/>
            <w:spacing w:val="6"/>
            <w:sz w:val="32"/>
            <w:szCs w:val="32"/>
          </w:rPr>
          <w:t>@gmail.com</w:t>
        </w:r>
      </w:hyperlink>
      <w:r w:rsidRPr="00685803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685803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โดยระบุหัวข้อเรื่อง “งบกระตุ้นเศรษฐกิจปี ๖๓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จังหวัด .....(ระบุ).....”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1D66703" w14:textId="384F5C01" w:rsidR="007504A8" w:rsidRDefault="007504A8" w:rsidP="007504A8">
      <w:pPr>
        <w:spacing w:line="380" w:lineRule="exact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 xml:space="preserve">(๓) </w:t>
      </w:r>
      <w:r w:rsidRPr="0068580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สแกนเอกสารโครงการ ตามข้อ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๔</w:t>
      </w:r>
      <w:r w:rsidRPr="0068580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๔.</w:t>
      </w:r>
      <w:r w:rsidRPr="0068580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๒) เป็นไฟล์ </w:t>
      </w:r>
      <w:r w:rsidRPr="00685803">
        <w:rPr>
          <w:rFonts w:ascii="TH SarabunIT๙" w:hAnsi="TH SarabunIT๙" w:cs="TH SarabunIT๙"/>
          <w:spacing w:val="-2"/>
          <w:sz w:val="32"/>
          <w:szCs w:val="32"/>
        </w:rPr>
        <w:t>PDF (</w:t>
      </w:r>
      <w:r w:rsidRPr="00685803">
        <w:rPr>
          <w:rFonts w:ascii="TH SarabunIT๙" w:hAnsi="TH SarabunIT๙" w:cs="TH SarabunIT๙"/>
          <w:spacing w:val="-2"/>
          <w:sz w:val="32"/>
          <w:szCs w:val="32"/>
          <w:cs/>
        </w:rPr>
        <w:t>๑ โครงการ ต่อ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 ๑ ไฟล์) บันทึกลงในแผ่นบันทึกข้อมูล (</w:t>
      </w:r>
      <w:r w:rsidRPr="00685803">
        <w:rPr>
          <w:rFonts w:ascii="TH SarabunIT๙" w:hAnsi="TH SarabunIT๙" w:cs="TH SarabunIT๙"/>
          <w:sz w:val="32"/>
          <w:szCs w:val="32"/>
        </w:rPr>
        <w:t>CD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685803">
        <w:rPr>
          <w:rFonts w:ascii="TH SarabunIT๙" w:hAnsi="TH SarabunIT๙" w:cs="TH SarabunIT๙"/>
          <w:sz w:val="32"/>
          <w:szCs w:val="32"/>
        </w:rPr>
        <w:t>DVD</w:t>
      </w:r>
      <w:r w:rsidRPr="00685803">
        <w:rPr>
          <w:rFonts w:ascii="TH SarabunIT๙" w:hAnsi="TH SarabunIT๙" w:cs="TH SarabunIT๙"/>
          <w:sz w:val="32"/>
          <w:szCs w:val="32"/>
          <w:cs/>
        </w:rPr>
        <w:t>)</w:t>
      </w:r>
    </w:p>
    <w:p w14:paraId="23680D7F" w14:textId="3B76DE69" w:rsidR="001B358C" w:rsidRPr="00685803" w:rsidRDefault="001B358C" w:rsidP="001B358C">
      <w:pPr>
        <w:spacing w:line="38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สำหรับเมืองพัทยา ให้รวบรวมส่งสำนักนโยบายและแผน กระทรวงมหาดไทย</w:t>
      </w:r>
      <w:r w:rsidR="00067F40">
        <w:rPr>
          <w:rFonts w:ascii="TH SarabunIT๙" w:hAnsi="TH SarabunIT๙" w:cs="TH SarabunIT๙" w:hint="cs"/>
          <w:sz w:val="32"/>
          <w:szCs w:val="32"/>
          <w:cs/>
        </w:rPr>
        <w:t>โดยตรง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88D2530" w14:textId="54FFB7FC" w:rsidR="00D92A32" w:rsidRPr="000B4348" w:rsidRDefault="007504A8" w:rsidP="00D92A3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5803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 xml:space="preserve">อนึ่ง </w:t>
      </w:r>
      <w:r w:rsidR="00D92A32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>โครงการขององค์กรปกครองส่วนท้องถิ่น</w:t>
      </w:r>
      <w:r w:rsidR="00D92A32" w:rsidRPr="000B4348">
        <w:rPr>
          <w:rFonts w:ascii="TH SarabunIT๙" w:hAnsi="TH SarabunIT๙" w:cs="TH SarabunIT๙"/>
          <w:sz w:val="32"/>
          <w:szCs w:val="32"/>
          <w:cs/>
        </w:rPr>
        <w:t>ที่ขอรับการสนับสนุนงบประมาณต้องบรรจุในแผนพัฒนาท้องถิ่น</w:t>
      </w:r>
      <w:r w:rsidR="00D92A32" w:rsidRPr="000B434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ขององค์กรปกครองส่วนท้องถิ่น หากไม่มีให้เพิ่มเติมแผนพัฒนาท้องถิ่น โดยถือปฏิบัติตามข้อ ๒๒/๒ ตามระเบียบกระทรวงมหาดไทยว่าด้วยการจัดทำแผนพัฒนาขององค์กรปกครองส่วนท้องถิ่น </w:t>
      </w:r>
      <w:r w:rsidR="00D92A3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="00D92A32" w:rsidRPr="000B4348">
        <w:rPr>
          <w:rFonts w:ascii="TH SarabunIT๙" w:hAnsi="TH SarabunIT๙" w:cs="TH SarabunIT๙"/>
          <w:spacing w:val="-4"/>
          <w:sz w:val="32"/>
          <w:szCs w:val="32"/>
          <w:cs/>
        </w:rPr>
        <w:t>พ.ศ. ๒๕๔๘ และที่แก้ไขเพิ่มเติม</w:t>
      </w:r>
      <w:r w:rsidR="00D92A32" w:rsidRPr="000B4348">
        <w:rPr>
          <w:rFonts w:ascii="TH SarabunIT๙" w:hAnsi="TH SarabunIT๙" w:cs="TH SarabunIT๙"/>
          <w:sz w:val="32"/>
          <w:szCs w:val="32"/>
          <w:cs/>
        </w:rPr>
        <w:t xml:space="preserve"> ซึ่งบัญญัติว่า </w:t>
      </w:r>
      <w:r w:rsidR="00D92A32" w:rsidRPr="00DB7AB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“ในกรณีการเพิ่มเติมหรือเปลี่ยนแปลงแผนพัฒนาท้องถิ่น </w:t>
      </w:r>
      <w:r w:rsidR="00E216D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  <w:r w:rsidR="00D92A32" w:rsidRPr="00DB7ABB">
        <w:rPr>
          <w:rFonts w:ascii="TH SarabunIT๙" w:hAnsi="TH SarabunIT๙" w:cs="TH SarabunIT๙"/>
          <w:spacing w:val="-4"/>
          <w:sz w:val="32"/>
          <w:szCs w:val="32"/>
          <w:cs/>
        </w:rPr>
        <w:t>ที่เกี่ยวกับโครงการพระราชดำริ งานพระราชพิธี รัฐพิธี</w:t>
      </w:r>
      <w:r w:rsidR="00D92A32" w:rsidRPr="000B4348">
        <w:rPr>
          <w:rFonts w:ascii="TH SarabunIT๙" w:hAnsi="TH SarabunIT๙" w:cs="TH SarabunIT๙"/>
          <w:sz w:val="32"/>
          <w:szCs w:val="32"/>
          <w:cs/>
        </w:rPr>
        <w:t xml:space="preserve"> นโยบายรัฐบาล และนโยบายกระทรวงมหาดไทย </w:t>
      </w:r>
      <w:r w:rsidR="00E216D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92A32" w:rsidRPr="000B4348">
        <w:rPr>
          <w:rFonts w:ascii="TH SarabunIT๙" w:hAnsi="TH SarabunIT๙" w:cs="TH SarabunIT๙"/>
          <w:sz w:val="32"/>
          <w:szCs w:val="32"/>
          <w:cs/>
        </w:rPr>
        <w:t>ให้เป็นอ</w:t>
      </w:r>
      <w:r w:rsidR="00D92A3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2A32" w:rsidRPr="000B4348">
        <w:rPr>
          <w:rFonts w:ascii="TH SarabunIT๙" w:hAnsi="TH SarabunIT๙" w:cs="TH SarabunIT๙"/>
          <w:sz w:val="32"/>
          <w:szCs w:val="32"/>
          <w:cs/>
        </w:rPr>
        <w:t>นาจของผู้บริหารท้องถิ่น ส</w:t>
      </w:r>
      <w:r w:rsidR="00D92A3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2A32" w:rsidRPr="000B4348">
        <w:rPr>
          <w:rFonts w:ascii="TH SarabunIT๙" w:hAnsi="TH SarabunIT๙" w:cs="TH SarabunIT๙"/>
          <w:sz w:val="32"/>
          <w:szCs w:val="32"/>
          <w:cs/>
        </w:rPr>
        <w:t>หรับองค์การบริหารส่วนตำบล ให้ส่งร่างแผนพัฒนาท้องถิ่นที่เพิ่มเติม</w:t>
      </w:r>
      <w:r w:rsidR="00E216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2A32" w:rsidRPr="00AF5551">
        <w:rPr>
          <w:rFonts w:ascii="TH SarabunIT๙" w:hAnsi="TH SarabunIT๙" w:cs="TH SarabunIT๙"/>
          <w:spacing w:val="4"/>
          <w:sz w:val="32"/>
          <w:szCs w:val="32"/>
          <w:cs/>
        </w:rPr>
        <w:t>หรือเปลี่ยนแปลง ให้สภาองค์การบริหารส่วนต</w:t>
      </w:r>
      <w:r w:rsidR="00D92A32" w:rsidRPr="00AF5551">
        <w:rPr>
          <w:rFonts w:ascii="TH SarabunIT๙" w:hAnsi="TH SarabunIT๙" w:cs="TH SarabunIT๙" w:hint="cs"/>
          <w:spacing w:val="4"/>
          <w:sz w:val="32"/>
          <w:szCs w:val="32"/>
          <w:cs/>
        </w:rPr>
        <w:t>ำ</w:t>
      </w:r>
      <w:r w:rsidR="00D92A32" w:rsidRPr="00AF5551">
        <w:rPr>
          <w:rFonts w:ascii="TH SarabunIT๙" w:hAnsi="TH SarabunIT๙" w:cs="TH SarabunIT๙"/>
          <w:spacing w:val="4"/>
          <w:sz w:val="32"/>
          <w:szCs w:val="32"/>
          <w:cs/>
        </w:rPr>
        <w:t>บลพิจารณาตามมาตรา 46 แห่งพระราชบัญญัติสภาต</w:t>
      </w:r>
      <w:r w:rsidR="00D92A32" w:rsidRPr="00AF5551">
        <w:rPr>
          <w:rFonts w:ascii="TH SarabunIT๙" w:hAnsi="TH SarabunIT๙" w:cs="TH SarabunIT๙" w:hint="cs"/>
          <w:spacing w:val="4"/>
          <w:sz w:val="32"/>
          <w:szCs w:val="32"/>
          <w:cs/>
        </w:rPr>
        <w:t>ำ</w:t>
      </w:r>
      <w:r w:rsidR="00D92A32" w:rsidRPr="00AF5551">
        <w:rPr>
          <w:rFonts w:ascii="TH SarabunIT๙" w:hAnsi="TH SarabunIT๙" w:cs="TH SarabunIT๙"/>
          <w:spacing w:val="4"/>
          <w:sz w:val="32"/>
          <w:szCs w:val="32"/>
          <w:cs/>
        </w:rPr>
        <w:t>บล</w:t>
      </w:r>
      <w:r w:rsidR="00D92A32" w:rsidRPr="000B4348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พ.ศ. 2537 ด้วย และเมื่อแผนพัฒนาท้องถิ่นที่เพิ่มเติมหรือเปลี่ยนแปลง</w:t>
      </w:r>
      <w:r w:rsidR="00E216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92A32" w:rsidRPr="000B4348">
        <w:rPr>
          <w:rFonts w:ascii="TH SarabunIT๙" w:hAnsi="TH SarabunIT๙" w:cs="TH SarabunIT๙"/>
          <w:sz w:val="32"/>
          <w:szCs w:val="32"/>
          <w:cs/>
        </w:rPr>
        <w:t>ได้รับความเห็นชอบแล้ว ให้ปิดประกาศให้ประชาชนทราบโดยเปิดเผยไม่น้อยกว่าสามสิบวันนับแต่วันที่ได้รับความเห็นชอบการเพิ่มเติมหรือเปลี่ยนแปลงแผนพัฒนาท้องถิ่นดังกล่าว”</w:t>
      </w:r>
      <w:r w:rsidR="00D92A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6D83A62" w14:textId="77777777" w:rsidR="007504A8" w:rsidRPr="00685803" w:rsidRDefault="007504A8" w:rsidP="00E216D8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044AC99" w14:textId="77777777" w:rsidR="007504A8" w:rsidRPr="00685803" w:rsidRDefault="007504A8" w:rsidP="007504A8">
      <w:pPr>
        <w:tabs>
          <w:tab w:val="left" w:pos="1440"/>
        </w:tabs>
        <w:spacing w:before="240" w:line="38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 xml:space="preserve">                   ขอแสดงความนับถือ</w:t>
      </w:r>
      <w:r w:rsidRPr="00685803">
        <w:rPr>
          <w:rFonts w:ascii="TH SarabunIT๙" w:hAnsi="TH SarabunIT๙" w:cs="TH SarabunIT๙"/>
          <w:sz w:val="32"/>
          <w:szCs w:val="32"/>
        </w:rPr>
        <w:t xml:space="preserve"> </w:t>
      </w:r>
      <w:r w:rsidRPr="00685803">
        <w:rPr>
          <w:rFonts w:ascii="TH SarabunIT๙" w:hAnsi="TH SarabunIT๙" w:cs="TH SarabunIT๙"/>
          <w:sz w:val="32"/>
          <w:szCs w:val="32"/>
        </w:rPr>
        <w:br/>
      </w:r>
    </w:p>
    <w:p w14:paraId="459E521B" w14:textId="77777777" w:rsidR="007504A8" w:rsidRPr="00685803" w:rsidRDefault="007504A8" w:rsidP="007504A8">
      <w:pPr>
        <w:spacing w:before="960" w:line="380" w:lineRule="exact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อธิบดีกรมส่งเสริมการปกครองท้องถิ่น</w:t>
      </w:r>
    </w:p>
    <w:p w14:paraId="65C0BE8E" w14:textId="77777777" w:rsidR="007504A8" w:rsidRPr="00685803" w:rsidRDefault="007504A8" w:rsidP="007504A8">
      <w:pPr>
        <w:pStyle w:val="a3"/>
        <w:rPr>
          <w:rFonts w:ascii="TH SarabunIT๙" w:hAnsi="TH SarabunIT๙" w:cs="TH SarabunIT๙"/>
          <w:color w:val="000000"/>
        </w:rPr>
      </w:pPr>
    </w:p>
    <w:p w14:paraId="2E5B4B3E" w14:textId="77777777" w:rsidR="007504A8" w:rsidRPr="00685803" w:rsidRDefault="007504A8" w:rsidP="007504A8">
      <w:pPr>
        <w:pStyle w:val="a3"/>
        <w:rPr>
          <w:rFonts w:ascii="TH SarabunIT๙" w:hAnsi="TH SarabunIT๙" w:cs="TH SarabunIT๙"/>
          <w:color w:val="000000"/>
          <w:sz w:val="24"/>
          <w:szCs w:val="24"/>
        </w:rPr>
      </w:pPr>
    </w:p>
    <w:p w14:paraId="7F625473" w14:textId="77777777" w:rsidR="007504A8" w:rsidRPr="00685803" w:rsidRDefault="007504A8" w:rsidP="007504A8">
      <w:pPr>
        <w:pStyle w:val="a3"/>
        <w:rPr>
          <w:rFonts w:ascii="TH SarabunIT๙" w:hAnsi="TH SarabunIT๙" w:cs="TH SarabunIT๙"/>
          <w:color w:val="000000"/>
          <w:sz w:val="24"/>
          <w:szCs w:val="24"/>
        </w:rPr>
      </w:pPr>
    </w:p>
    <w:p w14:paraId="7A4EB231" w14:textId="77777777" w:rsidR="007504A8" w:rsidRPr="00685803" w:rsidRDefault="007504A8" w:rsidP="007504A8">
      <w:pPr>
        <w:pStyle w:val="a3"/>
        <w:rPr>
          <w:rFonts w:ascii="TH SarabunIT๙" w:hAnsi="TH SarabunIT๙" w:cs="TH SarabunIT๙"/>
          <w:color w:val="000000"/>
          <w:sz w:val="24"/>
          <w:szCs w:val="24"/>
        </w:rPr>
      </w:pPr>
    </w:p>
    <w:p w14:paraId="3816E9BA" w14:textId="77777777" w:rsidR="007504A8" w:rsidRPr="00685803" w:rsidRDefault="007504A8" w:rsidP="007504A8">
      <w:pPr>
        <w:pStyle w:val="a3"/>
        <w:rPr>
          <w:rFonts w:ascii="TH SarabunIT๙" w:hAnsi="TH SarabunIT๙" w:cs="TH SarabunIT๙"/>
          <w:color w:val="000000"/>
          <w:sz w:val="24"/>
          <w:szCs w:val="24"/>
        </w:rPr>
      </w:pPr>
    </w:p>
    <w:p w14:paraId="62115C03" w14:textId="77777777" w:rsidR="007504A8" w:rsidRPr="00685803" w:rsidRDefault="007504A8" w:rsidP="007504A8">
      <w:pPr>
        <w:pStyle w:val="a3"/>
        <w:rPr>
          <w:rFonts w:ascii="TH SarabunIT๙" w:hAnsi="TH SarabunIT๙" w:cs="TH SarabunIT๙"/>
          <w:color w:val="000000"/>
          <w:sz w:val="24"/>
          <w:szCs w:val="24"/>
        </w:rPr>
      </w:pPr>
    </w:p>
    <w:p w14:paraId="4F03B7F4" w14:textId="77777777" w:rsidR="007504A8" w:rsidRPr="00685803" w:rsidRDefault="007504A8" w:rsidP="007504A8">
      <w:pPr>
        <w:pStyle w:val="a3"/>
        <w:rPr>
          <w:rFonts w:ascii="TH SarabunIT๙" w:hAnsi="TH SarabunIT๙" w:cs="TH SarabunIT๙"/>
          <w:color w:val="000000"/>
          <w:sz w:val="24"/>
          <w:szCs w:val="24"/>
        </w:rPr>
      </w:pPr>
    </w:p>
    <w:p w14:paraId="408402EE" w14:textId="77777777" w:rsidR="007504A8" w:rsidRPr="00685803" w:rsidRDefault="007504A8" w:rsidP="007504A8">
      <w:pPr>
        <w:pStyle w:val="a3"/>
        <w:rPr>
          <w:rFonts w:ascii="TH SarabunIT๙" w:hAnsi="TH SarabunIT๙" w:cs="TH SarabunIT๙"/>
          <w:color w:val="000000"/>
          <w:sz w:val="24"/>
          <w:szCs w:val="24"/>
        </w:rPr>
      </w:pPr>
    </w:p>
    <w:p w14:paraId="237136BC" w14:textId="77777777" w:rsidR="007504A8" w:rsidRPr="00685803" w:rsidRDefault="007504A8" w:rsidP="007504A8">
      <w:pPr>
        <w:pStyle w:val="a3"/>
        <w:rPr>
          <w:rFonts w:ascii="TH SarabunIT๙" w:hAnsi="TH SarabunIT๙" w:cs="TH SarabunIT๙"/>
          <w:color w:val="000000"/>
        </w:rPr>
      </w:pPr>
      <w:r w:rsidRPr="00685803">
        <w:rPr>
          <w:rFonts w:ascii="TH SarabunIT๙" w:hAnsi="TH SarabunIT๙" w:cs="TH SarabunIT๙"/>
          <w:color w:val="000000"/>
          <w:cs/>
        </w:rPr>
        <w:t>กองพัฒนาและส่งเสริมการบริหารงานท้องถิ่น</w:t>
      </w:r>
    </w:p>
    <w:p w14:paraId="494D8EB5" w14:textId="77777777" w:rsidR="007504A8" w:rsidRPr="00685803" w:rsidRDefault="007504A8" w:rsidP="007504A8">
      <w:pPr>
        <w:pStyle w:val="a3"/>
        <w:rPr>
          <w:rFonts w:ascii="TH SarabunIT๙" w:hAnsi="TH SarabunIT๙" w:cs="TH SarabunIT๙"/>
          <w:color w:val="000000"/>
          <w:cs/>
        </w:rPr>
      </w:pPr>
      <w:r w:rsidRPr="00685803">
        <w:rPr>
          <w:rFonts w:ascii="TH SarabunIT๙" w:hAnsi="TH SarabunIT๙" w:cs="TH SarabunIT๙"/>
          <w:color w:val="000000"/>
          <w:cs/>
        </w:rPr>
        <w:t>กลุ่มงานส่งเสริมการพัฒนาเศรษฐกิจ สังคม และคุณภาพชีวิต</w:t>
      </w:r>
    </w:p>
    <w:p w14:paraId="3F688960" w14:textId="482A0D98" w:rsidR="007504A8" w:rsidRPr="00685803" w:rsidRDefault="007504A8" w:rsidP="007504A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โทร</w:t>
      </w:r>
      <w:r w:rsidRPr="00685803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๐</w:t>
      </w:r>
      <w:r w:rsidRPr="00685803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๒๒๔๑</w:t>
      </w:r>
      <w:r w:rsidRPr="00685803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๙๐๐๐</w:t>
      </w:r>
      <w:r w:rsidRPr="006858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ต่อ ๔๑04</w:t>
      </w:r>
      <w:r w:rsidRPr="006858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โทรสาร</w:t>
      </w:r>
      <w:r w:rsidRPr="0068580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685803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๒๒๔๑</w:t>
      </w:r>
      <w:r w:rsidRPr="00685803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๖๙๓0</w:t>
      </w:r>
    </w:p>
    <w:p w14:paraId="286AF6A0" w14:textId="25ECB820" w:rsidR="007504A8" w:rsidRPr="00685803" w:rsidRDefault="007504A8" w:rsidP="007504A8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8580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70AD1" wp14:editId="65C552D5">
                <wp:simplePos x="0" y="0"/>
                <wp:positionH relativeFrom="column">
                  <wp:posOffset>4657725</wp:posOffset>
                </wp:positionH>
                <wp:positionV relativeFrom="paragraph">
                  <wp:posOffset>2720340</wp:posOffset>
                </wp:positionV>
                <wp:extent cx="1604645" cy="1139190"/>
                <wp:effectExtent l="0" t="0" r="0" b="3810"/>
                <wp:wrapNone/>
                <wp:docPr id="29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60464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F7EBC3" w14:textId="77777777" w:rsidR="007504A8" w:rsidRDefault="00750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70AD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66.75pt;margin-top:214.2pt;width:126.35pt;height:8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" stroked="f">
                <o:lock v:ext="edit" aspectratio="t" verticies="t" text="t" shapetype="t"/>
                <v:textbox>
                  <w:txbxContent>
                    <w:p w14:paraId="0BF7EBC3" w14:textId="77777777" w:rsidR="007504A8" w:rsidRDefault="007504A8"/>
                  </w:txbxContent>
                </v:textbox>
              </v:shape>
            </w:pict>
          </mc:Fallback>
        </mc:AlternateConten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ผู้ประสานงาน นางสาว</w:t>
      </w:r>
      <w:proofErr w:type="spellStart"/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เบญ</w:t>
      </w:r>
      <w:proofErr w:type="spellEnd"/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จว</w:t>
      </w:r>
      <w:proofErr w:type="spellStart"/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รร</w:t>
      </w:r>
      <w:proofErr w:type="spellEnd"/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ไวยวุฒินันท์ </w:t>
      </w:r>
      <w:r w:rsidR="00E216D8">
        <w:rPr>
          <w:rFonts w:ascii="TH SarabunIT๙" w:hAnsi="TH SarabunIT๙" w:cs="TH SarabunIT๙" w:hint="cs"/>
          <w:color w:val="000000"/>
          <w:sz w:val="32"/>
          <w:szCs w:val="32"/>
          <w:cs/>
        </w:rPr>
        <w:t>โทร. ๐๖๕</w:t>
      </w:r>
      <w:r w:rsidR="004716CC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E216D8">
        <w:rPr>
          <w:rFonts w:ascii="TH SarabunIT๙" w:hAnsi="TH SarabunIT๙" w:cs="TH SarabunIT๙" w:hint="cs"/>
          <w:color w:val="000000"/>
          <w:sz w:val="32"/>
          <w:szCs w:val="32"/>
          <w:cs/>
        </w:rPr>
        <w:t>๓๔๙๔๙๙๙</w:t>
      </w:r>
    </w:p>
    <w:p w14:paraId="5F8E4B86" w14:textId="77777777" w:rsidR="007504A8" w:rsidRDefault="007504A8"/>
    <w:sectPr w:rsidR="007504A8" w:rsidSect="00062C93">
      <w:pgSz w:w="11906" w:h="16838"/>
      <w:pgMar w:top="851" w:right="1134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A8"/>
    <w:rsid w:val="00050A86"/>
    <w:rsid w:val="00062C93"/>
    <w:rsid w:val="00067F40"/>
    <w:rsid w:val="000875AA"/>
    <w:rsid w:val="00090FD6"/>
    <w:rsid w:val="000924CD"/>
    <w:rsid w:val="000C5237"/>
    <w:rsid w:val="001872D2"/>
    <w:rsid w:val="001B358C"/>
    <w:rsid w:val="001E7275"/>
    <w:rsid w:val="002115B1"/>
    <w:rsid w:val="00250763"/>
    <w:rsid w:val="00256016"/>
    <w:rsid w:val="00257CA5"/>
    <w:rsid w:val="0029123A"/>
    <w:rsid w:val="00291D3D"/>
    <w:rsid w:val="002A7326"/>
    <w:rsid w:val="002B4B7E"/>
    <w:rsid w:val="002B7001"/>
    <w:rsid w:val="002E1427"/>
    <w:rsid w:val="003116A8"/>
    <w:rsid w:val="00345463"/>
    <w:rsid w:val="00347381"/>
    <w:rsid w:val="003E0DBB"/>
    <w:rsid w:val="0044433C"/>
    <w:rsid w:val="004716CC"/>
    <w:rsid w:val="004741CF"/>
    <w:rsid w:val="00490428"/>
    <w:rsid w:val="0053154A"/>
    <w:rsid w:val="00546FB8"/>
    <w:rsid w:val="00554664"/>
    <w:rsid w:val="005954EA"/>
    <w:rsid w:val="0059608B"/>
    <w:rsid w:val="00597E8D"/>
    <w:rsid w:val="005A17D6"/>
    <w:rsid w:val="005A5EEE"/>
    <w:rsid w:val="005A7AD7"/>
    <w:rsid w:val="005D375E"/>
    <w:rsid w:val="005D5AB8"/>
    <w:rsid w:val="00612B5E"/>
    <w:rsid w:val="0062511C"/>
    <w:rsid w:val="006629CA"/>
    <w:rsid w:val="00717BB3"/>
    <w:rsid w:val="00724ADA"/>
    <w:rsid w:val="00733020"/>
    <w:rsid w:val="007422D3"/>
    <w:rsid w:val="007504A8"/>
    <w:rsid w:val="00767BA4"/>
    <w:rsid w:val="00773BAC"/>
    <w:rsid w:val="00787F41"/>
    <w:rsid w:val="0079398E"/>
    <w:rsid w:val="008975C2"/>
    <w:rsid w:val="008D0BDA"/>
    <w:rsid w:val="0091426E"/>
    <w:rsid w:val="00946EF3"/>
    <w:rsid w:val="0097150D"/>
    <w:rsid w:val="00972C10"/>
    <w:rsid w:val="00990598"/>
    <w:rsid w:val="009A6F59"/>
    <w:rsid w:val="009C1D73"/>
    <w:rsid w:val="00A04B2C"/>
    <w:rsid w:val="00A1516D"/>
    <w:rsid w:val="00A2366D"/>
    <w:rsid w:val="00A27083"/>
    <w:rsid w:val="00A544E8"/>
    <w:rsid w:val="00A8379F"/>
    <w:rsid w:val="00A87D19"/>
    <w:rsid w:val="00A93C02"/>
    <w:rsid w:val="00A9434C"/>
    <w:rsid w:val="00A96CB8"/>
    <w:rsid w:val="00AA4E6D"/>
    <w:rsid w:val="00AF2C44"/>
    <w:rsid w:val="00AF5551"/>
    <w:rsid w:val="00B15785"/>
    <w:rsid w:val="00B32EC4"/>
    <w:rsid w:val="00B753BE"/>
    <w:rsid w:val="00BC5806"/>
    <w:rsid w:val="00BC5829"/>
    <w:rsid w:val="00C001A1"/>
    <w:rsid w:val="00C2688D"/>
    <w:rsid w:val="00C33F92"/>
    <w:rsid w:val="00C370C7"/>
    <w:rsid w:val="00C44175"/>
    <w:rsid w:val="00C9467D"/>
    <w:rsid w:val="00CD56CE"/>
    <w:rsid w:val="00CD6FDC"/>
    <w:rsid w:val="00CE4295"/>
    <w:rsid w:val="00D0620D"/>
    <w:rsid w:val="00D2588A"/>
    <w:rsid w:val="00D411FD"/>
    <w:rsid w:val="00D50644"/>
    <w:rsid w:val="00D62B8A"/>
    <w:rsid w:val="00D72B82"/>
    <w:rsid w:val="00D92A32"/>
    <w:rsid w:val="00DA581C"/>
    <w:rsid w:val="00DC4C9B"/>
    <w:rsid w:val="00E20DE8"/>
    <w:rsid w:val="00E216D8"/>
    <w:rsid w:val="00E340B8"/>
    <w:rsid w:val="00E571FA"/>
    <w:rsid w:val="00E65218"/>
    <w:rsid w:val="00EC0FC9"/>
    <w:rsid w:val="00EC37C6"/>
    <w:rsid w:val="00EE0F7A"/>
    <w:rsid w:val="00F02C5C"/>
    <w:rsid w:val="00F0538B"/>
    <w:rsid w:val="00F302FD"/>
    <w:rsid w:val="00FA71A5"/>
    <w:rsid w:val="00FB5204"/>
    <w:rsid w:val="00F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086F"/>
  <w15:chartTrackingRefBased/>
  <w15:docId w15:val="{E9F57642-C80B-48EB-B508-931B4D37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4A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04A8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504A8"/>
    <w:rPr>
      <w:rFonts w:ascii="DilleniaUPC" w:eastAsia="Cordia New" w:hAnsi="DilleniaUPC" w:cs="DilleniaUPC"/>
      <w:sz w:val="32"/>
      <w:szCs w:val="32"/>
    </w:rPr>
  </w:style>
  <w:style w:type="paragraph" w:styleId="a5">
    <w:name w:val="Normal (Web)"/>
    <w:basedOn w:val="a"/>
    <w:uiPriority w:val="99"/>
    <w:unhideWhenUsed/>
    <w:rsid w:val="007504A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textexposedshow">
    <w:name w:val="text_exposed_show"/>
    <w:rsid w:val="007504A8"/>
  </w:style>
  <w:style w:type="paragraph" w:styleId="a6">
    <w:name w:val="List Paragraph"/>
    <w:basedOn w:val="a"/>
    <w:uiPriority w:val="34"/>
    <w:qFormat/>
    <w:rsid w:val="00554664"/>
    <w:pPr>
      <w:ind w:left="720"/>
      <w:contextualSpacing/>
    </w:pPr>
    <w:rPr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050A8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50A86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d0810.6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PISAKE MEETHONG</cp:lastModifiedBy>
  <cp:revision>106</cp:revision>
  <cp:lastPrinted>2020-05-27T12:25:00Z</cp:lastPrinted>
  <dcterms:created xsi:type="dcterms:W3CDTF">2020-05-27T02:19:00Z</dcterms:created>
  <dcterms:modified xsi:type="dcterms:W3CDTF">2020-05-28T04:14:00Z</dcterms:modified>
</cp:coreProperties>
</file>