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27" w:rsidRDefault="00434A27" w:rsidP="00434A27">
      <w:pPr>
        <w:tabs>
          <w:tab w:val="left" w:pos="1418"/>
          <w:tab w:val="left" w:pos="1701"/>
        </w:tabs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25909" w:rsidRDefault="00D25909" w:rsidP="00D25909">
      <w:pPr>
        <w:pStyle w:val="NormalLatinTimesNewRoman"/>
        <w:tabs>
          <w:tab w:val="clear" w:pos="1701"/>
          <w:tab w:val="left" w:pos="567"/>
          <w:tab w:val="left" w:pos="1418"/>
        </w:tabs>
        <w:rPr>
          <w:rFonts w:hint="cs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-297180</wp:posOffset>
            </wp:positionV>
            <wp:extent cx="975360" cy="1078865"/>
            <wp:effectExtent l="0" t="0" r="0" b="698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909" w:rsidRDefault="00D25909" w:rsidP="00D25909">
      <w:pPr>
        <w:pStyle w:val="NormalLatinTimesNewRoman"/>
        <w:tabs>
          <w:tab w:val="clear" w:pos="1701"/>
          <w:tab w:val="left" w:pos="567"/>
          <w:tab w:val="left" w:pos="1418"/>
        </w:tabs>
        <w:rPr>
          <w:rFonts w:hint="cs"/>
          <w:sz w:val="4"/>
          <w:szCs w:val="4"/>
        </w:rPr>
      </w:pPr>
    </w:p>
    <w:p w:rsidR="00D25909" w:rsidRDefault="00D25909" w:rsidP="00D25909">
      <w:pPr>
        <w:pStyle w:val="NormalLatinTimesNewRoman"/>
        <w:tabs>
          <w:tab w:val="clear" w:pos="1701"/>
          <w:tab w:val="left" w:pos="567"/>
          <w:tab w:val="left" w:pos="1418"/>
        </w:tabs>
        <w:rPr>
          <w:rFonts w:hint="cs"/>
          <w:sz w:val="4"/>
          <w:szCs w:val="4"/>
        </w:rPr>
      </w:pPr>
    </w:p>
    <w:p w:rsidR="00D25909" w:rsidRDefault="00D25909" w:rsidP="00D25909">
      <w:pPr>
        <w:pStyle w:val="NormalLatinTimesNewRoman"/>
        <w:tabs>
          <w:tab w:val="clear" w:pos="1701"/>
          <w:tab w:val="left" w:pos="567"/>
          <w:tab w:val="left" w:pos="1418"/>
        </w:tabs>
        <w:rPr>
          <w:rFonts w:hint="cs"/>
          <w:sz w:val="4"/>
          <w:szCs w:val="4"/>
        </w:rPr>
      </w:pPr>
    </w:p>
    <w:p w:rsidR="00D25909" w:rsidRDefault="00D25909" w:rsidP="00D259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909" w:rsidRDefault="00D25909" w:rsidP="00D25909">
      <w:pPr>
        <w:tabs>
          <w:tab w:val="left" w:pos="5529"/>
        </w:tabs>
        <w:ind w:right="-85"/>
        <w:rPr>
          <w:rFonts w:ascii="TH SarabunIT๙" w:hAnsi="TH SarabunIT๙" w:cs="TH SarabunIT๙" w:hint="cs"/>
          <w:sz w:val="4"/>
          <w:szCs w:val="4"/>
        </w:rPr>
      </w:pPr>
    </w:p>
    <w:p w:rsidR="00D25909" w:rsidRDefault="00D25909" w:rsidP="00D25909">
      <w:pPr>
        <w:tabs>
          <w:tab w:val="left" w:pos="5529"/>
        </w:tabs>
        <w:ind w:right="-85"/>
        <w:rPr>
          <w:rFonts w:ascii="TH SarabunIT๙" w:hAnsi="TH SarabunIT๙" w:cs="TH SarabunIT๙" w:hint="cs"/>
          <w:sz w:val="4"/>
          <w:szCs w:val="4"/>
        </w:rPr>
      </w:pPr>
    </w:p>
    <w:p w:rsidR="00D25909" w:rsidRDefault="00D25909" w:rsidP="00D25909">
      <w:pPr>
        <w:tabs>
          <w:tab w:val="left" w:pos="5529"/>
        </w:tabs>
        <w:ind w:right="-85"/>
        <w:rPr>
          <w:rFonts w:ascii="TH SarabunIT๙" w:hAnsi="TH SarabunIT๙" w:cs="TH SarabunIT๙" w:hint="cs"/>
          <w:sz w:val="4"/>
          <w:szCs w:val="4"/>
        </w:rPr>
      </w:pPr>
    </w:p>
    <w:p w:rsidR="00D25909" w:rsidRDefault="00D25909" w:rsidP="00D25909">
      <w:pPr>
        <w:tabs>
          <w:tab w:val="left" w:pos="5529"/>
        </w:tabs>
        <w:ind w:right="-85"/>
        <w:rPr>
          <w:rFonts w:ascii="TH SarabunIT๙" w:hAnsi="TH SarabunIT๙" w:cs="TH SarabunIT๙" w:hint="cs"/>
          <w:sz w:val="4"/>
          <w:szCs w:val="4"/>
        </w:rPr>
      </w:pPr>
    </w:p>
    <w:p w:rsidR="00D25909" w:rsidRDefault="00D25909" w:rsidP="00D25909">
      <w:pPr>
        <w:tabs>
          <w:tab w:val="left" w:pos="5529"/>
          <w:tab w:val="left" w:pos="6237"/>
        </w:tabs>
        <w:spacing w:line="228" w:lineRule="auto"/>
        <w:ind w:right="-85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ที่</w:t>
      </w:r>
      <w:r w:rsidRPr="00731EEC">
        <w:rPr>
          <w:rFonts w:ascii="TH SarabunIT๙" w:hAnsi="TH SarabunIT๙" w:cs="TH SarabunIT๙"/>
          <w:sz w:val="32"/>
          <w:szCs w:val="32"/>
        </w:rPr>
        <w:t xml:space="preserve"> </w:t>
      </w:r>
      <w:r w:rsidRPr="00731EEC">
        <w:rPr>
          <w:rFonts w:ascii="TH SarabunIT๙" w:hAnsi="TH SarabunIT๙" w:cs="TH SarabunIT๙"/>
          <w:sz w:val="32"/>
          <w:szCs w:val="32"/>
          <w:cs/>
        </w:rPr>
        <w:t>มท</w:t>
      </w:r>
      <w:r w:rsidRPr="00731EEC">
        <w:rPr>
          <w:rFonts w:ascii="TH SarabunIT๙" w:hAnsi="TH SarabunIT๙" w:cs="TH SarabunIT๙"/>
          <w:sz w:val="32"/>
          <w:szCs w:val="32"/>
        </w:rPr>
        <w:t xml:space="preserve"> </w:t>
      </w:r>
      <w:r w:rsidRPr="00731EEC">
        <w:rPr>
          <w:rFonts w:ascii="TH SarabunIT๙" w:hAnsi="TH SarabunIT๙" w:cs="TH SarabunIT๙"/>
          <w:sz w:val="32"/>
          <w:szCs w:val="32"/>
          <w:cs/>
        </w:rPr>
        <w:t>๐๘๐๘.๓/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:rsidR="00D25909" w:rsidRPr="00005B5F" w:rsidRDefault="00D25909" w:rsidP="00D25909">
      <w:pPr>
        <w:tabs>
          <w:tab w:val="left" w:pos="5529"/>
          <w:tab w:val="left" w:pos="6237"/>
        </w:tabs>
        <w:spacing w:line="228" w:lineRule="auto"/>
        <w:ind w:right="-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5B5F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</w:t>
      </w:r>
      <w:r w:rsidRPr="00005B5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05B5F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005B5F">
        <w:rPr>
          <w:rFonts w:ascii="TH SarabunIT๙" w:hAnsi="TH SarabunIT๙" w:cs="TH SarabunIT๙"/>
          <w:sz w:val="32"/>
          <w:szCs w:val="32"/>
        </w:rPr>
        <w:t>.</w:t>
      </w:r>
      <w:r w:rsidRPr="00005B5F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05B5F">
        <w:rPr>
          <w:rFonts w:ascii="TH SarabunIT๙" w:hAnsi="TH SarabunIT๙" w:cs="TH SarabunIT๙"/>
          <w:sz w:val="32"/>
          <w:szCs w:val="32"/>
          <w:cs/>
        </w:rPr>
        <w:t>๐๐</w:t>
      </w:r>
    </w:p>
    <w:p w:rsidR="00D25909" w:rsidRPr="00731EEC" w:rsidRDefault="00D25909" w:rsidP="00D25909">
      <w:pPr>
        <w:spacing w:before="120" w:line="228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พฤษภาคม  2563</w:t>
      </w:r>
      <w:r w:rsidRPr="00731E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5909" w:rsidRDefault="00D25909" w:rsidP="00D25909">
      <w:pPr>
        <w:tabs>
          <w:tab w:val="left" w:pos="567"/>
        </w:tabs>
        <w:spacing w:before="120" w:line="228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การดำเนินการตามพระราชบัญญัติภาษีที่ดินและสิ่งปลูกสร้าง พ.ศ. ๒๕๖๒</w:t>
      </w:r>
    </w:p>
    <w:p w:rsidR="00D25909" w:rsidRDefault="00D25909" w:rsidP="00D25909">
      <w:pPr>
        <w:tabs>
          <w:tab w:val="left" w:pos="709"/>
        </w:tabs>
        <w:spacing w:before="120" w:line="228" w:lineRule="auto"/>
        <w:ind w:left="703" w:hanging="70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:rsidR="00D25909" w:rsidRDefault="00D25909" w:rsidP="00D25909">
      <w:pPr>
        <w:tabs>
          <w:tab w:val="left" w:pos="709"/>
        </w:tabs>
        <w:spacing w:before="120" w:line="228" w:lineRule="auto"/>
        <w:ind w:left="703" w:hanging="70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หนังสือกระทรวงมหาดไทย ด่วนที่สุด ที่ มท 0808.3/ว 7475 ลงวันที่ 11 ธันวาคม 2562</w:t>
      </w:r>
    </w:p>
    <w:p w:rsidR="00D25909" w:rsidRPr="00882FFC" w:rsidRDefault="00D25909" w:rsidP="00D25909">
      <w:pPr>
        <w:tabs>
          <w:tab w:val="left" w:pos="709"/>
        </w:tabs>
        <w:spacing w:line="228" w:lineRule="auto"/>
        <w:ind w:left="703" w:hanging="70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882FFC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</w:t>
      </w:r>
      <w:r w:rsidRPr="00882FFC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กรมส่งเสริมการปกครองท้องถิ่น ด่วนมาก ที่ </w:t>
      </w:r>
      <w:r w:rsidRPr="00882F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มท </w:t>
      </w:r>
      <w:r w:rsidRPr="00882FFC">
        <w:rPr>
          <w:rFonts w:ascii="TH SarabunIT๙" w:hAnsi="TH SarabunIT๙" w:cs="TH SarabunIT๙"/>
          <w:spacing w:val="-12"/>
          <w:sz w:val="32"/>
          <w:szCs w:val="32"/>
          <w:cs/>
        </w:rPr>
        <w:t>0808.3/ว 618 ลงวันที่</w:t>
      </w:r>
      <w:r w:rsidRPr="00882FF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82FFC">
        <w:rPr>
          <w:rFonts w:ascii="TH SarabunIT๙" w:hAnsi="TH SarabunIT๙" w:cs="TH SarabunIT๙"/>
          <w:spacing w:val="-12"/>
          <w:sz w:val="32"/>
          <w:szCs w:val="32"/>
          <w:cs/>
        </w:rPr>
        <w:t>28 กุมภาพันธ์ 2563</w:t>
      </w:r>
    </w:p>
    <w:p w:rsidR="00D25909" w:rsidRDefault="00D25909" w:rsidP="00D25909">
      <w:pPr>
        <w:tabs>
          <w:tab w:val="left" w:pos="1276"/>
          <w:tab w:val="left" w:pos="7938"/>
        </w:tabs>
        <w:spacing w:before="120" w:line="228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สำเนาหนังสือ</w:t>
      </w:r>
      <w:r w:rsidRPr="000723B7">
        <w:rPr>
          <w:rFonts w:ascii="TH SarabunIT๙" w:hAnsi="TH SarabunIT๙" w:cs="TH SarabunIT๙" w:hint="cs"/>
          <w:sz w:val="32"/>
          <w:szCs w:val="32"/>
          <w:cs/>
        </w:rPr>
        <w:t>กรมที่ดิน ที่ มท 0515.1/4191 ลงวันที่ 27 กุมภาพันธ์ 2563</w:t>
      </w:r>
    </w:p>
    <w:p w:rsidR="00D25909" w:rsidRPr="00A3421C" w:rsidRDefault="00D25909" w:rsidP="00D25909">
      <w:pPr>
        <w:tabs>
          <w:tab w:val="left" w:pos="1276"/>
          <w:tab w:val="left" w:pos="7938"/>
        </w:tabs>
        <w:spacing w:line="228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แนวทางดำเนินการเพิ่มเติมตามพระราชบัญญัติภาษีที่ดินและสิ่งปลูกสร้าง พ.ศ. ๒๕๖๒</w:t>
      </w:r>
    </w:p>
    <w:p w:rsidR="00D25909" w:rsidRPr="007D134E" w:rsidRDefault="00D25909" w:rsidP="00D25909">
      <w:pPr>
        <w:tabs>
          <w:tab w:val="left" w:pos="1418"/>
        </w:tabs>
        <w:spacing w:before="120" w:line="228" w:lineRule="auto"/>
        <w:ind w:right="59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1F7">
        <w:rPr>
          <w:rFonts w:ascii="TH SarabunIT๙" w:hAnsi="TH SarabunIT๙" w:cs="TH SarabunIT๙" w:hint="cs"/>
          <w:sz w:val="32"/>
          <w:szCs w:val="32"/>
          <w:cs/>
        </w:rPr>
        <w:t>ตามที่กระทรวงมหาดไทย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Pr="00D401F7">
        <w:rPr>
          <w:rFonts w:ascii="TH SarabunIT๙" w:hAnsi="TH SarabunIT๙" w:cs="TH SarabunIT๙" w:hint="cs"/>
          <w:sz w:val="32"/>
          <w:szCs w:val="32"/>
          <w:cs/>
        </w:rPr>
        <w:t>รัฐมนตรีว่าการกระทรวงมหาดไทยอาศัยอำนาจ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C64A7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ตามมาตรา 14 วรรคสอง แห่งพระราชบัญญัติภาษีที่ดินและสิ่งปลูกสร้าง พ.ศ. 2562 เห็นชอบให้ขยายกำหนดเวลา</w:t>
      </w:r>
      <w:r w:rsidRPr="001A4777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ดำเนินการของผู้มีหน้าที่ต้องปฏิบัติตามกำหนดเวลาในพระราชบัญญัติภาษีที่ดินและสิ่งปลูกสร้าง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เฉพาะการจัดเก็บภาษีที่ดินและสิ่งปลูกสร้าง ประจำปี พ.ศ. 2563 เป็นการทั่วไป ออกไปอีก 4 เดือน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และกรมส่งเสริมการปกครองท้องถิ่นได้</w:t>
      </w:r>
      <w:r w:rsidRPr="00B7192A">
        <w:rPr>
          <w:rFonts w:ascii="TH SarabunIT๙" w:hAnsi="TH SarabunIT๙" w:cs="TH SarabunIT๙"/>
          <w:sz w:val="32"/>
          <w:szCs w:val="32"/>
          <w:cs/>
        </w:rPr>
        <w:t xml:space="preserve">แจ้งแนวทางการสำรวจและจัดทำบัญชีรายการที่ดินและสิ่งปลูกสร้าง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7192A">
        <w:rPr>
          <w:rFonts w:ascii="TH SarabunIT๙" w:hAnsi="TH SarabunIT๙" w:cs="TH SarabunIT๙"/>
          <w:sz w:val="32"/>
          <w:szCs w:val="32"/>
          <w:cs/>
        </w:rPr>
        <w:t>ให้แยกลำดับความสำคัญและ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7192A">
        <w:rPr>
          <w:rFonts w:ascii="TH SarabunIT๙" w:hAnsi="TH SarabunIT๙" w:cs="TH SarabunIT๙"/>
          <w:sz w:val="32"/>
          <w:szCs w:val="32"/>
          <w:cs/>
        </w:rPr>
        <w:t xml:space="preserve">จำเป็นเร่งด่วน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B7192A">
        <w:rPr>
          <w:rFonts w:ascii="TH SarabunIT๙" w:hAnsi="TH SarabunIT๙" w:cs="TH SarabunIT๙"/>
          <w:sz w:val="32"/>
          <w:szCs w:val="32"/>
          <w:cs/>
        </w:rPr>
        <w:t xml:space="preserve">หากองค์กรปกครองส่วนท้องถิ่นใด </w:t>
      </w:r>
      <w:r w:rsidRPr="004E49AA">
        <w:rPr>
          <w:rFonts w:ascii="TH SarabunIT๙" w:hAnsi="TH SarabunIT๙" w:cs="TH SarabunIT๙"/>
          <w:sz w:val="32"/>
          <w:szCs w:val="32"/>
          <w:cs/>
        </w:rPr>
        <w:t>ไม่สามารถจัดทำบัญชีรายการที่ดินและสิ่งปลูกสร้าง และการประกาศราคาประเมินทุนทรัพย์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ของที่ดินและสิ่งปลูกสร้าง</w:t>
      </w:r>
      <w:r w:rsidRPr="004E49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E49AA">
        <w:rPr>
          <w:rFonts w:ascii="TH SarabunIT๙" w:hAnsi="TH SarabunIT๙" w:cs="TH SarabunIT๙"/>
          <w:sz w:val="32"/>
          <w:szCs w:val="32"/>
          <w:cs/>
        </w:rPr>
        <w:t>ตามกรอบ</w:t>
      </w:r>
      <w:r w:rsidRPr="004E49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E49AA">
        <w:rPr>
          <w:rFonts w:ascii="TH SarabunIT๙" w:hAnsi="TH SarabunIT๙" w:cs="TH SarabunIT๙"/>
          <w:sz w:val="32"/>
          <w:szCs w:val="32"/>
          <w:cs/>
        </w:rPr>
        <w:t>ะยะเวลาที่รัฐมนตรีว่าการกระทรวงมหาดไทยเห็นชอบให้ขยายกำหนดเวลาดำเนินการ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E49AA">
        <w:rPr>
          <w:rFonts w:ascii="TH SarabunIT๙" w:hAnsi="TH SarabunIT๙" w:cs="TH SarabunIT๙"/>
          <w:sz w:val="32"/>
          <w:szCs w:val="32"/>
          <w:cs/>
        </w:rPr>
        <w:t>ตามกฎหมายไว้เป็นการทั่วไป</w:t>
      </w:r>
      <w:r w:rsidRPr="00B719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ผู้บริหารท้องถิ่นอาจพิจารณาขยายกำหนดเวลาออกไปอีก</w:t>
      </w:r>
      <w:r w:rsidRPr="00B7192A">
        <w:rPr>
          <w:rFonts w:ascii="TH SarabunIT๙" w:hAnsi="TH SarabunIT๙" w:cs="TH SarabunIT๙"/>
          <w:sz w:val="32"/>
          <w:szCs w:val="32"/>
          <w:cs/>
        </w:rPr>
        <w:t>ตามความจำเป็น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7192A">
        <w:rPr>
          <w:rFonts w:ascii="TH SarabunIT๙" w:hAnsi="TH SarabunIT๙" w:cs="TH SarabunIT๙"/>
          <w:sz w:val="32"/>
          <w:szCs w:val="32"/>
          <w:cs/>
        </w:rPr>
        <w:t>แก่กรณี แต่ต้องไม่กระทบกับการชำระภาษีที่จะต้องดำเนินการภายในเดือนสิงหาคม 2563 โดยการจัดทำบัญชีรายการที่ดินและสิ่งปลูกสร้าง ไม่ควรเกินวันที่ 31 พฤษภาคม 2563 และการประกาศราคาประเมินทุนทรัพย์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>ของที่ดินและสิ่งปลูกสร้าง</w:t>
      </w:r>
      <w:r w:rsidRPr="00B7192A">
        <w:rPr>
          <w:rFonts w:ascii="TH SarabunIT๙" w:hAnsi="TH SarabunIT๙" w:cs="TH SarabunIT๙"/>
          <w:sz w:val="32"/>
          <w:szCs w:val="32"/>
          <w:cs/>
        </w:rPr>
        <w:t xml:space="preserve"> ไม่ควรเกินวันที่ 15 มิถุนายน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รายละเอียดปรากฏตามหนังสือ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ที่อ้างถึง นั้น</w:t>
      </w:r>
    </w:p>
    <w:p w:rsidR="00D25909" w:rsidRDefault="00D25909" w:rsidP="00D25909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Pr="00B7192A">
        <w:rPr>
          <w:rFonts w:ascii="TH SarabunIT๙" w:hAnsi="TH SarabunIT๙" w:cs="TH SarabunIT๙"/>
          <w:spacing w:val="-6"/>
          <w:sz w:val="32"/>
          <w:szCs w:val="32"/>
          <w:cs/>
        </w:rPr>
        <w:t>กรมที่ดินได้</w:t>
      </w:r>
      <w:r w:rsidRPr="00B7192A">
        <w:rPr>
          <w:rFonts w:ascii="TH SarabunIT๙" w:hAnsi="TH SarabunIT๙" w:cs="TH SarabunIT๙"/>
          <w:sz w:val="32"/>
          <w:szCs w:val="32"/>
          <w:cs/>
        </w:rPr>
        <w:t>วางแนวทางปฏิบัติในการดำเนินการตามพระราชบัญญัติภาษีที่ดินและสิ่งปลูกสร้าง พ.ศ. 2562 มาตรา 59 มาตรา 60 มาตรา 62 และมาตรา 64 ให้พนักงานเจ้าหน้าที่ทราบและถือปฏิบัติ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เพื่อให้การดำเนินการในเรื่องดังกล่าวเป็นไปด้วยความเรียบร้อย จึงขอให้จังหวัดแจ้งให้องค์กรปกครองส่วนท้องถิ่นศึกษาแนวทางปฏิบัติดังกล่าวของกรมที่ดิน </w:t>
      </w:r>
      <w:r w:rsidRPr="009F43E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และแนวทางดำเนินการเพิ่มเติม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ตามพระราชบัญญัติภาษีที่ดินและสิ่งปลูกสร้างพ.ศ. ๒๕๖๒ </w:t>
      </w:r>
      <w:r w:rsidRPr="009F43E9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</w:p>
    <w:p w:rsidR="00D25909" w:rsidRPr="00731EEC" w:rsidRDefault="00D25909" w:rsidP="00D25909">
      <w:pPr>
        <w:tabs>
          <w:tab w:val="left" w:pos="1418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EE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โปรดพิจารณา </w:t>
      </w:r>
    </w:p>
    <w:p w:rsidR="00D25909" w:rsidRPr="00731EEC" w:rsidRDefault="00D25909" w:rsidP="00D25909">
      <w:pPr>
        <w:spacing w:before="240" w:line="228" w:lineRule="auto"/>
        <w:ind w:left="3822" w:firstLine="437"/>
        <w:jc w:val="thaiDistribute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D25909" w:rsidRDefault="00D25909" w:rsidP="00D25909">
      <w:pPr>
        <w:spacing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5909" w:rsidRPr="00731EEC" w:rsidRDefault="00D25909" w:rsidP="00D25909">
      <w:pPr>
        <w:spacing w:line="228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25909" w:rsidRDefault="00D25909" w:rsidP="00D25909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5909" w:rsidRPr="00731EEC" w:rsidRDefault="00D25909" w:rsidP="00D25909">
      <w:pPr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EEC">
        <w:rPr>
          <w:rFonts w:ascii="TH SarabunIT๙" w:hAnsi="TH SarabunIT๙" w:cs="TH SarabunIT๙"/>
          <w:sz w:val="32"/>
          <w:szCs w:val="32"/>
          <w:cs/>
        </w:rPr>
        <w:tab/>
      </w:r>
      <w:r w:rsidRPr="00731EE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D25909" w:rsidRDefault="00D25909" w:rsidP="00D25909">
      <w:pPr>
        <w:spacing w:line="228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อธิบดีกรมส่งเสริมการปกครองท้องถิ่น</w:t>
      </w:r>
    </w:p>
    <w:p w:rsidR="00D25909" w:rsidRDefault="00D25909" w:rsidP="00D25909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:rsidR="00D25909" w:rsidRDefault="00D25909" w:rsidP="00D25909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กลุ่มงานนโยบายการคลังและพัฒนารายได้</w:t>
      </w:r>
    </w:p>
    <w:p w:rsidR="00D25909" w:rsidRDefault="00D25909" w:rsidP="00D25909">
      <w:pPr>
        <w:spacing w:line="228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172085</wp:posOffset>
                </wp:positionV>
                <wp:extent cx="2667635" cy="24130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909" w:rsidRPr="00C330F6" w:rsidRDefault="00D25909" w:rsidP="00D25909">
                            <w:pPr>
                              <w:spacing w:line="228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330F6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ผู้</w:t>
                            </w:r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ประสานงาน </w:t>
                            </w:r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 xml:space="preserve">ศิริพร  </w:t>
                            </w:r>
                            <w:proofErr w:type="spellStart"/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ดิ</w:t>
                            </w:r>
                            <w:proofErr w:type="spellEnd"/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สถาพร</w:t>
                            </w:r>
                            <w:r w:rsidRPr="00C330F6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โทร. 0</w:t>
                            </w:r>
                            <w:r w:rsidRPr="00C330F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8-1829-7012</w:t>
                            </w:r>
                          </w:p>
                          <w:p w:rsidR="00D25909" w:rsidRPr="00C330F6" w:rsidRDefault="00D25909" w:rsidP="00D259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55pt;margin-top:13.55pt;width:210.0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" stroked="f">
                <v:textbox>
                  <w:txbxContent>
                    <w:p w:rsidR="00D25909" w:rsidRPr="00C330F6" w:rsidRDefault="00D25909" w:rsidP="00D25909">
                      <w:pPr>
                        <w:spacing w:line="228" w:lineRule="auto"/>
                        <w:jc w:val="thaiDistribute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330F6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ผู้</w:t>
                      </w:r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ประสานงาน </w:t>
                      </w:r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: </w:t>
                      </w:r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 xml:space="preserve">ศิริพร  </w:t>
                      </w:r>
                      <w:proofErr w:type="spellStart"/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ดิ</w:t>
                      </w:r>
                      <w:proofErr w:type="spellEnd"/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สถาพร</w:t>
                      </w:r>
                      <w:r w:rsidRPr="00C330F6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โทร. 0</w:t>
                      </w:r>
                      <w:r w:rsidRPr="00C330F6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8-1829-7012</w:t>
                      </w:r>
                    </w:p>
                    <w:p w:rsidR="00D25909" w:rsidRPr="00C330F6" w:rsidRDefault="00D25909" w:rsidP="00D259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EEC">
        <w:rPr>
          <w:rFonts w:ascii="TH SarabunIT๙" w:hAnsi="TH SarabunIT๙" w:cs="TH SarabunIT๙"/>
          <w:sz w:val="32"/>
          <w:szCs w:val="32"/>
          <w:cs/>
        </w:rPr>
        <w:t>โทร. ๐-๒๒๔๑-๐๗๕๕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31EE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731EEC">
        <w:rPr>
          <w:rFonts w:ascii="TH SarabunIT๙" w:hAnsi="TH SarabunIT๙" w:cs="TH SarabunIT๙"/>
          <w:sz w:val="32"/>
          <w:szCs w:val="32"/>
        </w:rPr>
        <w:t xml:space="preserve"> </w:t>
      </w:r>
      <w:r w:rsidRPr="00731EEC">
        <w:rPr>
          <w:rFonts w:ascii="TH SarabunIT๙" w:hAnsi="TH SarabunIT๙" w:cs="TH SarabunIT๙"/>
          <w:sz w:val="32"/>
          <w:szCs w:val="32"/>
          <w:cs/>
        </w:rPr>
        <w:t>๐-๒๒๔๑-๘๘๙๘</w:t>
      </w:r>
    </w:p>
    <w:p w:rsidR="00D25909" w:rsidRDefault="00D25909" w:rsidP="00434A27">
      <w:pPr>
        <w:tabs>
          <w:tab w:val="left" w:pos="1418"/>
          <w:tab w:val="left" w:pos="1701"/>
        </w:tabs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4A27" w:rsidRPr="009D6744" w:rsidRDefault="00434A27" w:rsidP="00434A27">
      <w:pPr>
        <w:tabs>
          <w:tab w:val="left" w:pos="1418"/>
          <w:tab w:val="left" w:pos="1701"/>
        </w:tabs>
        <w:spacing w:before="1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6344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แนวทางดำเนินการเพิ่มเติมตามพระราชบัญญัติภาษีที่ดินและสิ่งปลูกสร้าง พ.ศ. ๒๕๖๒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6"/>
        <w:gridCol w:w="4253"/>
        <w:gridCol w:w="2835"/>
      </w:tblGrid>
      <w:tr w:rsidR="00434A27" w:rsidRPr="00D42604" w:rsidTr="002723AB">
        <w:tc>
          <w:tcPr>
            <w:tcW w:w="817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86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253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835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ข้อกฎหมาย</w:t>
            </w:r>
          </w:p>
        </w:tc>
      </w:tr>
      <w:tr w:rsidR="00434A27" w:rsidRPr="00D42604" w:rsidTr="002723AB">
        <w:tc>
          <w:tcPr>
            <w:tcW w:w="817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การแจ้งประเมินภาษีที่ดินและสิ่งปลูกสร้าง</w:t>
            </w:r>
          </w:p>
        </w:tc>
        <w:tc>
          <w:tcPr>
            <w:tcW w:w="4253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5E1E">
              <w:rPr>
                <w:rFonts w:ascii="TH SarabunIT๙" w:hAnsi="TH SarabunIT๙" w:cs="TH SarabunIT๙" w:hint="cs"/>
                <w:spacing w:val="18"/>
                <w:sz w:val="32"/>
                <w:szCs w:val="32"/>
                <w:cs/>
              </w:rPr>
              <w:t>ให้ใช้แบบตามที่กำหนดในประกาศ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 เรื่อง การดำเนินการ</w:t>
            </w:r>
            <w:r w:rsidRPr="00D4260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ตามพระราชบัญญัติภาษีที่ดินและสิ่งปลูกสร้าง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426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 256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 (แบบ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ภ.ด.ส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 6 - 8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34A27" w:rsidRPr="00843222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หนังสือในแบบ </w:t>
            </w:r>
            <w:proofErr w:type="spellStart"/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ภ.ด.ส</w:t>
            </w:r>
            <w:proofErr w:type="spellEnd"/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 ให้ใช้เลข</w:t>
            </w: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หนังสือคุมแยกต่างหากจากเลขหนังสือทั่วไป </w:t>
            </w:r>
          </w:p>
          <w:p w:rsidR="00434A27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กรณีผู้เสียภาษีรายใดได้รับการลดภาษี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ตามมาตรา 55 มาตรา 56 และมาตรา 57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4322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บรรเทาภาระภาษี ตามมาตรา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97</w:t>
            </w:r>
            <w:r w:rsidRPr="0084322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84322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องค์กรปกครองส่วนท้องถิ่นควร</w:t>
            </w: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จัดทำคำอธิบายเพิ่มเติมประกอบหนังสือแจ้งการประเมิน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71B3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ภาษีที่ดินและสิ่งปลูกสร้าง และแบบแสดงรายการ</w:t>
            </w:r>
            <w:r w:rsidRPr="00843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คำนวณภาษีที่ดินและสิ่งปลูกสร้าง อาคารชุด/</w:t>
            </w:r>
            <w:r w:rsidRPr="00871B3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ห้องชุด (แบบ </w:t>
            </w:r>
            <w:proofErr w:type="spellStart"/>
            <w:r w:rsidRPr="00871B3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ภ.ด.ส</w:t>
            </w:r>
            <w:proofErr w:type="spellEnd"/>
            <w:r w:rsidRPr="00871B3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. 6 </w:t>
            </w:r>
            <w:r w:rsidRPr="00871B31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–</w:t>
            </w:r>
            <w:r w:rsidRPr="00871B3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8) เพื่อแจ้งให้ผู้เสียภาษีทราบ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ตามแบบตัวอย่าง</w:t>
            </w:r>
          </w:p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(รายละเอียดปรากฏตามสิ่งที่ส่งมาด้วย 1)</w:t>
            </w:r>
          </w:p>
        </w:tc>
        <w:tc>
          <w:tcPr>
            <w:tcW w:w="2835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D4260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๑. พระราชบัญญัติภาษีที่ดิน</w:t>
            </w:r>
            <w:r w:rsidRPr="00D4260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D4260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และสิ่งปลูกสร้าง พ.ศ. ๒๕๖๒มาตรา ๔๔, มาตรา ๕๕, มาตรา ๕๖, มาตรา ๕๗ และมาตรา 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</w:t>
            </w:r>
          </w:p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ประกาศกระทรวงมหาดไทย เรื่อง การดำเนินการตามพระราชบัญญัติภาษีที่ดินและสิ่งปลูกสร้าง พ.ศ. 2562 </w:t>
            </w:r>
            <w:r w:rsidRPr="00D426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9</w:t>
            </w:r>
          </w:p>
        </w:tc>
      </w:tr>
      <w:tr w:rsidR="00434A27" w:rsidRPr="00D42604" w:rsidTr="002723AB">
        <w:tc>
          <w:tcPr>
            <w:tcW w:w="817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260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การแจ้งรายการภาษีค้างชำระ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ให้สำนักงานที่ดินหรือสำนักงานที่ดินสาขา</w:t>
            </w:r>
          </w:p>
        </w:tc>
        <w:tc>
          <w:tcPr>
            <w:tcW w:w="4253" w:type="dxa"/>
            <w:shd w:val="clear" w:color="auto" w:fill="auto"/>
          </w:tcPr>
          <w:p w:rsidR="00434A27" w:rsidRPr="00D42604" w:rsidRDefault="00434A27" w:rsidP="002723AB">
            <w:pPr>
              <w:tabs>
                <w:tab w:val="left" w:pos="1418"/>
                <w:tab w:val="left" w:pos="1701"/>
                <w:tab w:val="left" w:pos="2127"/>
                <w:tab w:val="left" w:pos="283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ผู้เสียภาษีรายใดไม่มาชำระภาษีภายในเวลาที่กำหนด ให้แจ้งรายการที่ดิน สิ่งปลูกสร้าง หรือห้องชุดที่ค้างชำระภาษี ตามแบบ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ตัวอย่างหนังสือแจ้งระงับการจดทะเบียนสิทธิและนิติกรรม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ให้สำนักงานที่ดิน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หรือสำนักงานที่ดิน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ทราบภายในเดือนมิถุนายน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(เฉพาะในปี พ.ศ. 2563 ขยายกำหนดเวลาไป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เป็นเดือนตุลาคม 2563) เพื่อจะได้ดำเนินการระงับการจดทะเบียนโอนกรรม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สิทธิ์หรือสิทธิครอบครองในที่ดิน </w:t>
            </w:r>
            <w:r w:rsidRPr="00D4260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สิ่งปลูกสร้าง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หรือห้องชุดของผู้ค้างชำระภาษีนั้น </w:t>
            </w:r>
          </w:p>
          <w:p w:rsidR="00434A27" w:rsidRPr="00D42604" w:rsidRDefault="00434A27" w:rsidP="002723AB">
            <w:pPr>
              <w:tabs>
                <w:tab w:val="left" w:pos="1418"/>
                <w:tab w:val="left" w:pos="1701"/>
                <w:tab w:val="left" w:pos="2127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(รายละเอียดปรากฏตามสิ่งที่ส่งมาด้วย 2)</w:t>
            </w:r>
          </w:p>
          <w:p w:rsidR="00434A27" w:rsidRDefault="00434A27" w:rsidP="002723AB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Pr="004F157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หากผู้เสียภาษีรายใดมาชำระภาษีที่ค้างชำระ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ครบถ้วนแล้ว ให้องค์กรปกครองส่วนท้องถิ่น</w:t>
            </w:r>
            <w:r w:rsidRPr="00D426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มีหนังสือแจ้งยกเลิกการระงับการจดทะเบียนโอนกรรมสิทธิ์หรือสิทธิครอบครองในที่ดิน </w:t>
            </w:r>
            <w:r w:rsidRPr="00D426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สิ่งปลูกสร้าง หรือห้องชุด ของผู้ค้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างชำระภาษีรายนั้น ตามแบบตัวอย่างหนังสือ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แจ้งยกเลิก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การจดทะเบียนสิทธิและนิติกรรม</w:t>
            </w: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34A27" w:rsidRPr="00AA7C84" w:rsidRDefault="00434A27" w:rsidP="002723AB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(รายละเอียดปรากฏตามสิ่งที่ส่งมาด้วย 3)</w:t>
            </w:r>
          </w:p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434A27" w:rsidRPr="00D42604" w:rsidRDefault="00434A27" w:rsidP="002723AB">
            <w:pPr>
              <w:pStyle w:val="NormalLatinTimesNewRoman"/>
              <w:tabs>
                <w:tab w:val="clear" w:pos="1701"/>
                <w:tab w:val="left" w:pos="567"/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6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พระราชบัญญัติภาษีที่ดินและสิ่งปลูกสร้าง พ.ศ. 2562 มาตรา 60 </w:t>
            </w:r>
          </w:p>
        </w:tc>
      </w:tr>
    </w:tbl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hint="cs"/>
          <w:sz w:val="4"/>
          <w:szCs w:val="4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16E4" w:rsidRDefault="00AF16E4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3FDA9" wp14:editId="6D16FF87">
                <wp:simplePos x="0" y="0"/>
                <wp:positionH relativeFrom="column">
                  <wp:posOffset>4780915</wp:posOffset>
                </wp:positionH>
                <wp:positionV relativeFrom="paragraph">
                  <wp:posOffset>-250825</wp:posOffset>
                </wp:positionV>
                <wp:extent cx="1278890" cy="336550"/>
                <wp:effectExtent l="11430" t="13335" r="508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27" w:rsidRPr="00671368" w:rsidRDefault="00434A27" w:rsidP="00434A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6.45pt;margin-top:-19.75pt;width:100.7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">
                <v:textbox>
                  <w:txbxContent>
                    <w:p w:rsidR="00434A27" w:rsidRPr="00671368" w:rsidRDefault="00434A27" w:rsidP="00434A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 คำอธิบายเพิ่มเติมประกอบหนังสือแจ้งการประเมินภาษีที่ดินและสิ่งปลูกสร้าง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และแบบแสดงรายการคำนวณภาษีที่ดินและสิ่งปลูกสร้าง อาคารชุด/ห้องชุด (แบบ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8)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34A27" w:rsidRPr="00C37E7F" w:rsidRDefault="00434A27" w:rsidP="00434A27">
      <w:pPr>
        <w:pStyle w:val="NormalLatinTimesNewRoman"/>
        <w:tabs>
          <w:tab w:val="clear" w:pos="1701"/>
          <w:tab w:val="left" w:pos="0"/>
          <w:tab w:val="left" w:pos="284"/>
          <w:tab w:val="left" w:pos="709"/>
          <w:tab w:val="left" w:pos="1418"/>
        </w:tabs>
        <w:spacing w:line="36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37E7F">
        <w:rPr>
          <w:rFonts w:ascii="TH SarabunIT๙" w:hAnsi="TH SarabunIT๙" w:cs="TH SarabunIT๙" w:hint="cs"/>
          <w:spacing w:val="-6"/>
          <w:sz w:val="32"/>
          <w:szCs w:val="32"/>
          <w:cs/>
        </w:rPr>
        <w:t>ภาษีทั้งหมดที่คำนวณได้ (ก่อนการลดและ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C37E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บรรเทาภาระภาษีตามแบบ </w:t>
      </w:r>
      <w:proofErr w:type="spellStart"/>
      <w:r w:rsidRPr="00C37E7F">
        <w:rPr>
          <w:rFonts w:ascii="TH SarabunIT๙" w:hAnsi="TH SarabunIT๙" w:cs="TH SarabunIT๙" w:hint="cs"/>
          <w:spacing w:val="-6"/>
          <w:sz w:val="32"/>
          <w:szCs w:val="32"/>
          <w:cs/>
        </w:rPr>
        <w:t>ภ.ด.ส</w:t>
      </w:r>
      <w:proofErr w:type="spellEnd"/>
      <w:r w:rsidRPr="00C37E7F">
        <w:rPr>
          <w:rFonts w:ascii="TH SarabunIT๙" w:hAnsi="TH SarabunIT๙" w:cs="TH SarabunIT๙" w:hint="cs"/>
          <w:spacing w:val="-6"/>
          <w:sz w:val="32"/>
          <w:szCs w:val="32"/>
          <w:cs/>
        </w:rPr>
        <w:t>. 7-8) จำนวน....................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</w:t>
      </w:r>
      <w:r w:rsidRPr="00C37E7F">
        <w:rPr>
          <w:rFonts w:ascii="TH SarabunIT๙" w:hAnsi="TH SarabunIT๙" w:cs="TH SarabunIT๙" w:hint="cs"/>
          <w:spacing w:val="-6"/>
          <w:sz w:val="32"/>
          <w:szCs w:val="32"/>
          <w:cs/>
        </w:rPr>
        <w:t>าท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ind w:left="284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ได้รับการลดภาษี รวมจำนวน...........................บาท 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ind w:left="284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ลดภาษี (ตามมาตรา 55) จำนวน...........................บาท ได้แก่ </w:t>
      </w:r>
    </w:p>
    <w:p w:rsidR="00434A27" w:rsidRPr="00AA7C84" w:rsidRDefault="00434A27" w:rsidP="00434A27">
      <w:pPr>
        <w:pStyle w:val="NormalLatinTimesNewRoman"/>
        <w:tabs>
          <w:tab w:val="clear" w:pos="1701"/>
          <w:tab w:val="left" w:pos="284"/>
          <w:tab w:val="left" w:pos="709"/>
        </w:tabs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A7C84">
        <w:rPr>
          <w:rFonts w:ascii="TH SarabunIT๙" w:hAnsi="TH SarabunIT๙" w:cs="TH SarabunIT๙"/>
          <w:sz w:val="32"/>
          <w:szCs w:val="32"/>
          <w:cs/>
        </w:rPr>
        <w:tab/>
        <w:t>(1) ทรัพย์สินประเภท...........</w:t>
      </w:r>
      <w:r w:rsidRPr="00AA7C84">
        <w:rPr>
          <w:rFonts w:ascii="TH SarabunIT๙" w:hAnsi="TH SarabunIT๙" w:cs="TH SarabunIT๙"/>
          <w:sz w:val="28"/>
          <w:szCs w:val="28"/>
          <w:cs/>
        </w:rPr>
        <w:t xml:space="preserve"> (ก)</w:t>
      </w:r>
      <w:r w:rsidRPr="00AA7C84">
        <w:rPr>
          <w:rFonts w:ascii="TH SarabunIT๙" w:hAnsi="TH SarabunIT๙" w:cs="TH SarabunIT๙"/>
          <w:sz w:val="32"/>
          <w:szCs w:val="32"/>
          <w:cs/>
        </w:rPr>
        <w:t>................. ลดภาษีร้อยละ..............จำนวน...........................บาท</w:t>
      </w:r>
    </w:p>
    <w:p w:rsidR="00434A27" w:rsidRPr="00AA7C84" w:rsidRDefault="00434A27" w:rsidP="00434A27">
      <w:pPr>
        <w:pStyle w:val="NormalLatinTimesNewRoman"/>
        <w:tabs>
          <w:tab w:val="clear" w:pos="1701"/>
          <w:tab w:val="left" w:pos="284"/>
          <w:tab w:val="left" w:pos="709"/>
        </w:tabs>
        <w:spacing w:before="6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A7C84">
        <w:rPr>
          <w:rFonts w:ascii="TH SarabunIT๙" w:hAnsi="TH SarabunIT๙" w:cs="TH SarabunIT๙"/>
          <w:sz w:val="32"/>
          <w:szCs w:val="32"/>
          <w:cs/>
        </w:rPr>
        <w:tab/>
      </w:r>
      <w:r w:rsidRPr="00AA7C84">
        <w:rPr>
          <w:rFonts w:ascii="TH SarabunIT๙" w:hAnsi="TH SarabunIT๙" w:cs="TH SarabunIT๙"/>
          <w:sz w:val="32"/>
          <w:szCs w:val="32"/>
          <w:cs/>
        </w:rPr>
        <w:tab/>
        <w:t>(2) ทรัพย์สินประเภท...........</w:t>
      </w:r>
      <w:r w:rsidRPr="00AA7C84">
        <w:rPr>
          <w:rFonts w:ascii="TH SarabunIT๙" w:hAnsi="TH SarabunIT๙" w:cs="TH SarabunIT๙"/>
          <w:sz w:val="28"/>
          <w:szCs w:val="28"/>
          <w:cs/>
        </w:rPr>
        <w:t xml:space="preserve"> (ก)</w:t>
      </w:r>
      <w:r w:rsidRPr="00AA7C84">
        <w:rPr>
          <w:rFonts w:ascii="TH SarabunIT๙" w:hAnsi="TH SarabunIT๙" w:cs="TH SarabunIT๙"/>
          <w:sz w:val="32"/>
          <w:szCs w:val="32"/>
          <w:cs/>
        </w:rPr>
        <w:t>................. ลดภาษีร้อยละ..............จำนวน...........................บาท</w:t>
      </w:r>
    </w:p>
    <w:p w:rsidR="00434A27" w:rsidRPr="00AA7C84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A7C84">
        <w:rPr>
          <w:rFonts w:ascii="TH SarabunIT๙" w:hAnsi="TH SarabunIT๙" w:cs="TH SarabunIT๙"/>
          <w:sz w:val="32"/>
          <w:szCs w:val="32"/>
        </w:rPr>
        <w:tab/>
      </w:r>
      <w:r w:rsidRPr="00AA7C84">
        <w:rPr>
          <w:rFonts w:ascii="TH SarabunIT๙" w:hAnsi="TH SarabunIT๙" w:cs="TH SarabunIT๙"/>
          <w:sz w:val="32"/>
          <w:szCs w:val="32"/>
          <w:cs/>
        </w:rPr>
        <w:t>2.2 ลดภาษี (ตามมาตรา 56 และ 57)  จำนวน...........................บาท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before="120" w:line="36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ภาษีที่คำนวณได้หลังจากการลดภาษีตามข้อ 2 แล้ว จำนวน...........................บาท</w:t>
      </w:r>
    </w:p>
    <w:p w:rsidR="00434A27" w:rsidRPr="00AA7C84" w:rsidRDefault="00434A27" w:rsidP="00434A27">
      <w:pPr>
        <w:rPr>
          <w:rFonts w:ascii="TH SarabunIT๙" w:hAnsi="TH SarabunIT๙" w:cs="TH SarabunIT๙"/>
          <w:sz w:val="28"/>
          <w:szCs w:val="28"/>
        </w:rPr>
      </w:pPr>
      <w:r w:rsidRPr="00AA7C84">
        <w:rPr>
          <w:rFonts w:ascii="TH SarabunIT๙" w:hAnsi="TH SarabunIT๙" w:cs="TH SarabunIT๙"/>
          <w:sz w:val="32"/>
          <w:szCs w:val="32"/>
          <w:cs/>
        </w:rPr>
        <w:t>4. ภาษีที่ต้องชำระหรือพึงชำระในปี พ.ศ. 2562 จำนวน..........</w:t>
      </w:r>
      <w:r w:rsidRPr="00AA7C84">
        <w:rPr>
          <w:rFonts w:ascii="TH SarabunIT๙" w:hAnsi="TH SarabunIT๙" w:cs="TH SarabunIT๙"/>
          <w:sz w:val="28"/>
          <w:szCs w:val="28"/>
          <w:cs/>
        </w:rPr>
        <w:t xml:space="preserve"> (ข)</w:t>
      </w:r>
      <w:r w:rsidRPr="00AA7C84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434A27" w:rsidRPr="00AA7C84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C84">
        <w:rPr>
          <w:rFonts w:ascii="TH SarabunIT๙" w:hAnsi="TH SarabunIT๙" w:cs="TH SarabunIT๙"/>
          <w:sz w:val="32"/>
          <w:szCs w:val="32"/>
          <w:cs/>
        </w:rPr>
        <w:t>5.</w:t>
      </w:r>
      <w:r w:rsidRPr="00AA7C84">
        <w:rPr>
          <w:rFonts w:ascii="TH SarabunIT๙" w:hAnsi="TH SarabunIT๙" w:cs="TH SarabunIT๙"/>
          <w:sz w:val="32"/>
          <w:szCs w:val="32"/>
          <w:cs/>
        </w:rPr>
        <w:tab/>
        <w:t>ภาษีตามข้อ 3 ลบข้อ 4 (ส่วนต่าง)</w:t>
      </w:r>
    </w:p>
    <w:p w:rsidR="00434A27" w:rsidRPr="00AA7C84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A7C84">
        <w:rPr>
          <w:rFonts w:ascii="TH SarabunIT๙" w:hAnsi="TH SarabunIT๙" w:cs="TH SarabunIT๙"/>
          <w:sz w:val="32"/>
          <w:szCs w:val="32"/>
          <w:cs/>
        </w:rPr>
        <w:t xml:space="preserve">    5.1 หากจำนวนน้อยกว่าหรือเท่ากับศูนย์ จะไม่ได้รับการบรรเทาภาระภาษี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AA7C84">
        <w:rPr>
          <w:rFonts w:ascii="TH SarabunIT๙" w:hAnsi="TH SarabunIT๙" w:cs="TH SarabunIT๙"/>
          <w:sz w:val="32"/>
          <w:szCs w:val="32"/>
          <w:cs/>
        </w:rPr>
        <w:t xml:space="preserve">    5.2 หากจำนวนมากกว่าศูนย์ มีส่วนต่าง จำนวน .......</w:t>
      </w:r>
      <w:r w:rsidRPr="00AA7C84">
        <w:rPr>
          <w:rFonts w:ascii="TH SarabunIT๙" w:hAnsi="TH SarabunIT๙" w:cs="TH SarabunIT๙"/>
          <w:sz w:val="28"/>
          <w:szCs w:val="28"/>
          <w:cs/>
        </w:rPr>
        <w:t xml:space="preserve"> (ค)</w:t>
      </w:r>
      <w:r w:rsidRPr="00AA7C84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จะได้รับการบรรเทาภาระภาษี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ในปี พ.ศ. 2563 โดยเสียภาษีเพิ่มขึ้น จำนวน..................... บาท (ร้อยละ 25 ของส่วนต่าง)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before="120"/>
        <w:ind w:left="284" w:hanging="28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</w:rPr>
        <w:tab/>
      </w:r>
      <w:r w:rsidRPr="001C194D">
        <w:rPr>
          <w:rFonts w:ascii="TH SarabunIT๙" w:hAnsi="TH SarabunIT๙" w:cs="TH SarabunIT๙" w:hint="cs"/>
          <w:sz w:val="32"/>
          <w:szCs w:val="32"/>
          <w:cs/>
        </w:rPr>
        <w:t>รวมค่าภาษีที่ต้องชำระตามหนังสือแจ้งการประเมินภาษีที่ดินและสิ่งปลูกสร้าง (</w:t>
      </w:r>
      <w:proofErr w:type="spellStart"/>
      <w:r w:rsidRPr="001C194D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Pr="001C194D">
        <w:rPr>
          <w:rFonts w:ascii="TH SarabunIT๙" w:hAnsi="TH SarabunIT๙" w:cs="TH SarabunIT๙" w:hint="cs"/>
          <w:sz w:val="32"/>
          <w:szCs w:val="32"/>
          <w:cs/>
        </w:rPr>
        <w:t xml:space="preserve">.6)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C194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............................บาท (ข้อ 4 + ข้อ 5.2) 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line="360" w:lineRule="auto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line="360" w:lineRule="auto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line="360" w:lineRule="auto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34A27" w:rsidRPr="0022690E" w:rsidRDefault="00434A27" w:rsidP="00434A27">
      <w:pPr>
        <w:pStyle w:val="NormalLatinTimesNewRoman"/>
        <w:tabs>
          <w:tab w:val="clear" w:pos="1701"/>
          <w:tab w:val="left" w:pos="284"/>
          <w:tab w:val="left" w:pos="709"/>
          <w:tab w:val="left" w:pos="1418"/>
        </w:tabs>
        <w:spacing w:line="360" w:lineRule="auto"/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434A27" w:rsidRPr="009F3F82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spacing w:line="360" w:lineRule="auto"/>
        <w:rPr>
          <w:rFonts w:ascii="TH SarabunIT๙" w:hAnsi="TH SarabunIT๙" w:cs="TH SarabunIT๙" w:hint="cs"/>
          <w:b/>
          <w:bCs/>
          <w:sz w:val="28"/>
          <w:szCs w:val="28"/>
        </w:rPr>
      </w:pPr>
      <w:r w:rsidRPr="009F3F8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คำอธิบาย </w:t>
      </w:r>
      <w:r w:rsidRPr="009F3F82">
        <w:rPr>
          <w:rFonts w:ascii="TH SarabunIT๙" w:hAnsi="TH SarabunIT๙" w:cs="TH SarabunIT๙"/>
          <w:b/>
          <w:bCs/>
          <w:sz w:val="28"/>
          <w:szCs w:val="28"/>
        </w:rPr>
        <w:t xml:space="preserve">: </w:t>
      </w:r>
    </w:p>
    <w:p w:rsidR="00434A27" w:rsidRPr="009F3F82" w:rsidRDefault="00434A27" w:rsidP="00434A27">
      <w:pPr>
        <w:pStyle w:val="NormalLatinTimesNewRoman"/>
        <w:numPr>
          <w:ilvl w:val="0"/>
          <w:numId w:val="2"/>
        </w:numPr>
        <w:tabs>
          <w:tab w:val="clear" w:pos="1701"/>
          <w:tab w:val="left" w:pos="284"/>
          <w:tab w:val="left" w:pos="567"/>
          <w:tab w:val="left" w:pos="709"/>
          <w:tab w:val="left" w:pos="1418"/>
        </w:tabs>
        <w:spacing w:line="360" w:lineRule="auto"/>
        <w:rPr>
          <w:rFonts w:ascii="TH SarabunIT๙" w:hAnsi="TH SarabunIT๙" w:cs="TH SarabunIT๙" w:hint="cs"/>
          <w:sz w:val="28"/>
          <w:szCs w:val="28"/>
        </w:rPr>
      </w:pPr>
      <w:r w:rsidRPr="009F3F82">
        <w:rPr>
          <w:rFonts w:ascii="TH SarabunIT๙" w:hAnsi="TH SarabunIT๙" w:cs="TH SarabunIT๙" w:hint="cs"/>
          <w:sz w:val="28"/>
          <w:szCs w:val="28"/>
          <w:cs/>
        </w:rPr>
        <w:t>ให้ระบุประเภททรัพย์สินตามที่กำหนดในพระราชกฤษฎีกาลดภาษี</w:t>
      </w:r>
    </w:p>
    <w:p w:rsidR="00434A27" w:rsidRPr="009F3F82" w:rsidRDefault="00434A27" w:rsidP="00434A27">
      <w:pPr>
        <w:pStyle w:val="NormalLatinTimesNewRoman"/>
        <w:numPr>
          <w:ilvl w:val="0"/>
          <w:numId w:val="2"/>
        </w:numPr>
        <w:tabs>
          <w:tab w:val="clear" w:pos="1701"/>
          <w:tab w:val="left" w:pos="284"/>
          <w:tab w:val="left" w:pos="567"/>
          <w:tab w:val="left" w:pos="709"/>
          <w:tab w:val="left" w:pos="1418"/>
        </w:tabs>
        <w:spacing w:line="360" w:lineRule="auto"/>
        <w:rPr>
          <w:rFonts w:ascii="TH SarabunIT๙" w:hAnsi="TH SarabunIT๙" w:cs="TH SarabunIT๙" w:hint="cs"/>
          <w:sz w:val="28"/>
          <w:szCs w:val="28"/>
        </w:rPr>
      </w:pPr>
      <w:r w:rsidRPr="009F3F82">
        <w:rPr>
          <w:rFonts w:ascii="TH SarabunIT๙" w:hAnsi="TH SarabunIT๙" w:cs="TH SarabunIT๙" w:hint="cs"/>
          <w:sz w:val="28"/>
          <w:szCs w:val="28"/>
          <w:cs/>
        </w:rPr>
        <w:t>ให้ระบุจำนวนภาษีที่ต้องชำระหรือพึงชำระในปี พ.ศ. 2562 ตามข้อ 4</w:t>
      </w:r>
    </w:p>
    <w:p w:rsidR="00434A27" w:rsidRPr="009F3F82" w:rsidRDefault="00434A27" w:rsidP="00434A27">
      <w:pPr>
        <w:pStyle w:val="NormalLatinTimesNewRoman"/>
        <w:numPr>
          <w:ilvl w:val="0"/>
          <w:numId w:val="2"/>
        </w:numPr>
        <w:tabs>
          <w:tab w:val="clear" w:pos="1701"/>
          <w:tab w:val="left" w:pos="284"/>
          <w:tab w:val="left" w:pos="567"/>
          <w:tab w:val="left" w:pos="709"/>
          <w:tab w:val="left" w:pos="1418"/>
        </w:tabs>
        <w:spacing w:line="360" w:lineRule="auto"/>
        <w:rPr>
          <w:rFonts w:ascii="TH SarabunIT๙" w:hAnsi="TH SarabunIT๙" w:cs="TH SarabunIT๙" w:hint="cs"/>
          <w:sz w:val="28"/>
          <w:szCs w:val="28"/>
        </w:rPr>
      </w:pPr>
      <w:r w:rsidRPr="009F3F82">
        <w:rPr>
          <w:rFonts w:ascii="TH SarabunIT๙" w:hAnsi="TH SarabunIT๙" w:cs="TH SarabunIT๙" w:hint="cs"/>
          <w:sz w:val="28"/>
          <w:szCs w:val="28"/>
          <w:cs/>
        </w:rPr>
        <w:t xml:space="preserve">ให้ระบุจำนวนร้อยละ 25 ของภาษีที่เป็นส่วนต่างตามข้อ 5.2  </w:t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284"/>
          <w:tab w:val="left" w:pos="567"/>
          <w:tab w:val="left" w:pos="709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5D4A8" wp14:editId="45CBF930">
                <wp:simplePos x="0" y="0"/>
                <wp:positionH relativeFrom="column">
                  <wp:posOffset>4874895</wp:posOffset>
                </wp:positionH>
                <wp:positionV relativeFrom="paragraph">
                  <wp:posOffset>-315595</wp:posOffset>
                </wp:positionV>
                <wp:extent cx="1299210" cy="336550"/>
                <wp:effectExtent l="10160" t="5715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27" w:rsidRPr="00671368" w:rsidRDefault="00434A27" w:rsidP="00434A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3.85pt;margin-top:-24.85pt;width:102.3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">
                <v:textbox>
                  <w:txbxContent>
                    <w:p w:rsidR="00434A27" w:rsidRPr="00671368" w:rsidRDefault="00434A27" w:rsidP="00434A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 w:hint="cs"/>
          <w:sz w:val="4"/>
          <w:szCs w:val="4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 w:hint="cs"/>
          <w:sz w:val="4"/>
          <w:szCs w:val="4"/>
        </w:rPr>
      </w:pPr>
    </w:p>
    <w:p w:rsidR="00434A27" w:rsidRDefault="00434A27" w:rsidP="00434A27">
      <w:pPr>
        <w:pStyle w:val="NormalLatinTimesNewRoman"/>
        <w:tabs>
          <w:tab w:val="clear" w:pos="1701"/>
          <w:tab w:val="left" w:pos="567"/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37D34" wp14:editId="15871AC5">
                <wp:simplePos x="0" y="0"/>
                <wp:positionH relativeFrom="column">
                  <wp:posOffset>638810</wp:posOffset>
                </wp:positionH>
                <wp:positionV relativeFrom="paragraph">
                  <wp:posOffset>-344170</wp:posOffset>
                </wp:positionV>
                <wp:extent cx="43307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27" w:rsidRPr="00C74498" w:rsidRDefault="00434A27" w:rsidP="00434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744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(ตัวอย่างหนังสือแจ้งระงับการจดทะเบียนสิทธิและนิติกรรม)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.3pt;margin-top:-27.1pt;width:34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" stroked="f">
                <v:textbox>
                  <w:txbxContent>
                    <w:p w:rsidR="00434A27" w:rsidRPr="00C74498" w:rsidRDefault="00434A27" w:rsidP="00434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7449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(ตัวอย่างหนังสือแจ้งระงับการจดทะเบียนสิทธิและนิติกรรม)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ABA19" wp14:editId="4B625CAC">
            <wp:simplePos x="0" y="0"/>
            <wp:positionH relativeFrom="column">
              <wp:posOffset>2323465</wp:posOffset>
            </wp:positionH>
            <wp:positionV relativeFrom="paragraph">
              <wp:posOffset>-1270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A27" w:rsidRPr="00E43C9D" w:rsidRDefault="00434A27" w:rsidP="00434A2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34A27" w:rsidRDefault="00434A27" w:rsidP="00434A27">
      <w:pPr>
        <w:tabs>
          <w:tab w:val="left" w:pos="5954"/>
        </w:tabs>
        <w:ind w:right="-85"/>
        <w:rPr>
          <w:rFonts w:ascii="TH SarabunIT๙" w:hAnsi="TH SarabunIT๙" w:cs="TH SarabunIT๙"/>
          <w:sz w:val="32"/>
          <w:szCs w:val="32"/>
        </w:rPr>
      </w:pPr>
    </w:p>
    <w:p w:rsidR="00434A27" w:rsidRDefault="00434A27" w:rsidP="00434A27">
      <w:pPr>
        <w:tabs>
          <w:tab w:val="left" w:pos="5529"/>
        </w:tabs>
        <w:ind w:right="-85"/>
        <w:rPr>
          <w:rFonts w:ascii="TH SarabunIT๙" w:hAnsi="TH SarabunIT๙" w:cs="TH SarabunIT๙" w:hint="cs"/>
          <w:sz w:val="4"/>
          <w:szCs w:val="4"/>
        </w:rPr>
      </w:pPr>
    </w:p>
    <w:p w:rsidR="00434A27" w:rsidRPr="003B6A7E" w:rsidRDefault="00434A27" w:rsidP="00434A27">
      <w:pPr>
        <w:tabs>
          <w:tab w:val="left" w:pos="5529"/>
        </w:tabs>
        <w:ind w:right="-85"/>
        <w:rPr>
          <w:rFonts w:ascii="TH SarabunIT๙" w:hAnsi="TH SarabunIT๙" w:cs="TH SarabunIT๙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ที่</w:t>
      </w:r>
      <w:r w:rsidRPr="00731EE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31EE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........(องค์กรปกครองส่วนท้องถิ่น)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434A27" w:rsidRPr="003B6A7E" w:rsidRDefault="00434A27" w:rsidP="00434A27">
      <w:pPr>
        <w:tabs>
          <w:tab w:val="left" w:pos="5529"/>
        </w:tabs>
        <w:ind w:right="-85"/>
        <w:rPr>
          <w:rFonts w:ascii="TH SarabunIT๙" w:hAnsi="TH SarabunIT๙" w:cs="TH SarabunIT๙"/>
          <w:sz w:val="32"/>
          <w:szCs w:val="32"/>
        </w:rPr>
      </w:pPr>
      <w:r w:rsidRPr="003B6A7E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A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434A27" w:rsidRPr="00731EEC" w:rsidRDefault="00434A27" w:rsidP="00434A27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 w:rsidRPr="00731E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</w:t>
      </w:r>
      <w:r w:rsidRPr="00731E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4A27" w:rsidRDefault="00434A27" w:rsidP="00434A27">
      <w:pPr>
        <w:tabs>
          <w:tab w:val="left" w:pos="567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แจ้งระงับการจดทะเบียนโอนกรรมสิทธิ์หรือสิทธิครอบครองในที่ดิน สิ่งปลูกสร้าง หรือห้องชุด </w:t>
      </w:r>
    </w:p>
    <w:p w:rsidR="00434A27" w:rsidRDefault="00434A27" w:rsidP="00434A27">
      <w:pPr>
        <w:tabs>
          <w:tab w:val="left" w:pos="709"/>
        </w:tabs>
        <w:spacing w:before="120"/>
        <w:ind w:left="703" w:hanging="70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31EEC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เจ้าพนักงานที่ดินจังหวัด/เจ้าพนักงานที่ดินจังหวัดสาขา</w:t>
      </w:r>
    </w:p>
    <w:p w:rsidR="00434A27" w:rsidRPr="00731EEC" w:rsidRDefault="00434A27" w:rsidP="00434A27">
      <w:pPr>
        <w:tabs>
          <w:tab w:val="left" w:pos="709"/>
        </w:tabs>
        <w:spacing w:before="120"/>
        <w:ind w:left="703" w:hanging="7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รายการที่ดิน สิ่งปลูกสร้าง และห้องชุด ที่ค้างชำระภาษีประจำปี พ.ศ. ........    </w:t>
      </w:r>
    </w:p>
    <w:p w:rsidR="00434A27" w:rsidRDefault="00434A27" w:rsidP="00434A27">
      <w:pPr>
        <w:tabs>
          <w:tab w:val="left" w:pos="1418"/>
        </w:tabs>
        <w:spacing w:before="120"/>
        <w:ind w:right="5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พระราชบัญญัติภาษีที่ดินและสิ่งปลูกสร้าง พ.ศ. 2562 มาตรา 59 และมาตรา 60 กำหนดให้องค์กรปกครองส่วนท้องถิ่นแจ้งรายการภาษีค้างชำระให้สำนักงานที่ดินจังหวัดหรือสำนักงานที่ดินจังหวัดสาขา ซึ่งที่ดินหรือสิ่งปลูกสร้างตั้งอยู่ในเขตท้องที่นั้นทราบ เพื่อใช้เป็นข้อมูลในการระงับการจดทะเบียนโอนกรรมสิทธิ์หรือสิทธิครอบครองในที่ดิน สิ่งปลูกสร้าง หรือห้องชุดของผู้ค้างชำระภาษี นั้น</w:t>
      </w:r>
    </w:p>
    <w:p w:rsidR="00434A27" w:rsidRDefault="00434A27" w:rsidP="00434A27">
      <w:pPr>
        <w:tabs>
          <w:tab w:val="left" w:pos="1418"/>
        </w:tabs>
        <w:spacing w:before="120"/>
        <w:ind w:right="59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F157F">
        <w:rPr>
          <w:rFonts w:ascii="TH SarabunIT๙" w:hAnsi="TH SarabunIT๙" w:cs="TH SarabunIT๙" w:hint="cs"/>
          <w:sz w:val="32"/>
          <w:szCs w:val="32"/>
          <w:cs/>
        </w:rPr>
        <w:t>(ชื่อองค์กรปกครองส่วนท้องถิ่น) จึงขอแจ้งรายการที่ดิน สิ่งปลูกสร้าง หรือห้องชุด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ที่ค้างชำระภาษี เพื่อให้ (สำนักงานที่ดินจังหวัด หรือสำนักงานที่ดินจังหวัดสาขา) ใช้เป็นข้อมูลในการระงับ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การจดทะเบียนโอนกรรมสิทธิ์หรือสิทธิครอบครองในทรัพย์สินดังกล่าวต่อไป รายละเอียดปรากฏ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ตามสิ่งที่ส่งมาด้วย</w:t>
      </w:r>
    </w:p>
    <w:p w:rsidR="00434A27" w:rsidRDefault="00434A27" w:rsidP="00434A27">
      <w:pPr>
        <w:tabs>
          <w:tab w:val="left" w:pos="1418"/>
          <w:tab w:val="left" w:pos="1701"/>
        </w:tabs>
        <w:spacing w:before="120"/>
        <w:ind w:left="1423" w:right="57" w:hanging="14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จึงเรียนมาเพื่อโปรดพิจารณา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ขอแสดงความนับถือ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spacing w:before="240"/>
        <w:ind w:left="1423" w:right="57" w:hanging="14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)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นายก......................................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โทร. ...........................................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โทรสาร ......................................</w:t>
      </w:r>
    </w:p>
    <w:p w:rsidR="00434A27" w:rsidRDefault="00434A27" w:rsidP="00434A27">
      <w:pPr>
        <w:tabs>
          <w:tab w:val="left" w:pos="1418"/>
          <w:tab w:val="left" w:pos="1701"/>
        </w:tabs>
        <w:ind w:left="1425"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</w:tabs>
        <w:ind w:left="1425"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</w:tabs>
        <w:ind w:left="1425"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</w:tabs>
        <w:ind w:left="1425"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Pr="00F42681" w:rsidRDefault="00434A27" w:rsidP="00434A27">
      <w:pPr>
        <w:tabs>
          <w:tab w:val="left" w:pos="1418"/>
          <w:tab w:val="left" w:pos="1701"/>
        </w:tabs>
        <w:ind w:right="57"/>
        <w:jc w:val="center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 w:rsidRPr="00F4268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รายการที่ดิน สิ่งปลูกสร้าง หรือห้องชุด ที่ค้างชำระภาษี ประจำปี พ.ศ. .........</w:t>
      </w:r>
    </w:p>
    <w:p w:rsidR="00434A27" w:rsidRDefault="00434A27" w:rsidP="00434A27">
      <w:pPr>
        <w:tabs>
          <w:tab w:val="left" w:pos="1418"/>
          <w:tab w:val="left" w:pos="1701"/>
        </w:tabs>
        <w:ind w:left="1425" w:right="57" w:hanging="1425"/>
        <w:jc w:val="center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Pr="00F53A63" w:rsidRDefault="00434A27" w:rsidP="00434A27">
      <w:pPr>
        <w:numPr>
          <w:ilvl w:val="0"/>
          <w:numId w:val="1"/>
        </w:numPr>
        <w:tabs>
          <w:tab w:val="left" w:pos="1418"/>
          <w:tab w:val="left" w:pos="1701"/>
        </w:tabs>
        <w:ind w:left="0" w:right="57" w:firstLine="1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53A63">
        <w:rPr>
          <w:rFonts w:ascii="TH SarabunIT๙" w:hAnsi="TH SarabunIT๙" w:cs="TH SarabunIT๙" w:hint="cs"/>
          <w:spacing w:val="-6"/>
          <w:sz w:val="32"/>
          <w:szCs w:val="32"/>
          <w:cs/>
        </w:rPr>
        <w:t>โฉนดที่ดิน เลขที่............เล่ม.................หน้า....................ตำแหน่งที่ดิน ระวาง.......................เลขที่ดิน...............หน้าสำรวจ...................อำเภอ........................จังหวัด............................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ของ....(ชื่อเจ้าของที่ดิน).....</w:t>
      </w:r>
      <w:r w:rsidRPr="00F53A6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และสิ่งปลูกสร้างที่ตั้งอยู่บนที่ดินแปลงดังกล่าว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53A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เลขที่.................... , เลขที่..................รวมจำนวน...............หลัง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ของ...(ชื่อเจ้าของสิ่งปลูกสร้าง)..... ค้างชำระภาษี จำนวน.......................บาท  </w:t>
      </w:r>
    </w:p>
    <w:p w:rsidR="00434A27" w:rsidRDefault="00434A27" w:rsidP="00434A27">
      <w:pPr>
        <w:tabs>
          <w:tab w:val="left" w:pos="1418"/>
        </w:tabs>
        <w:ind w:right="57"/>
        <w:jc w:val="center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ฯลฯ</w:t>
      </w:r>
    </w:p>
    <w:p w:rsidR="00434A27" w:rsidRDefault="00434A27" w:rsidP="00434A27">
      <w:pPr>
        <w:numPr>
          <w:ilvl w:val="0"/>
          <w:numId w:val="1"/>
        </w:numPr>
        <w:tabs>
          <w:tab w:val="left" w:pos="1418"/>
          <w:tab w:val="left" w:pos="1701"/>
        </w:tabs>
        <w:ind w:left="0" w:right="57" w:firstLine="1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.3 ก/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.3 เลขที่...........เล่ม....................เลขที่ดิน..........................ตำบล............................อำเภอ.................................จังหวัด...........................................และสิ่งปลูกสร้างที่ตั้งอยู่บนที่ดินแปลงดังกล่าว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เลขที่.........................รวม จำนวน..........................หลัง ของ.........(ชื่อเจ้าของสิ่งปลูกสร้าง).......... ค้างชำระภาษี จำนวน.......................บาท  </w:t>
      </w:r>
    </w:p>
    <w:p w:rsidR="00434A27" w:rsidRDefault="00434A27" w:rsidP="00434A27">
      <w:pPr>
        <w:tabs>
          <w:tab w:val="left" w:pos="1418"/>
          <w:tab w:val="left" w:pos="1701"/>
        </w:tabs>
        <w:ind w:left="1425" w:right="57" w:hanging="1425"/>
        <w:jc w:val="center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ฯลฯ</w:t>
      </w:r>
    </w:p>
    <w:p w:rsidR="00434A27" w:rsidRDefault="00434A27" w:rsidP="00434A27">
      <w:pPr>
        <w:numPr>
          <w:ilvl w:val="0"/>
          <w:numId w:val="1"/>
        </w:numPr>
        <w:tabs>
          <w:tab w:val="left" w:pos="1418"/>
          <w:tab w:val="left" w:pos="1701"/>
        </w:tabs>
        <w:ind w:left="0" w:right="57" w:firstLine="1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สิ่งปลูกสร้าง เลขที่..........................ของ.........(ชื่อเจ้าของสิ่งปลูกสร้าง)........... ที่ตั้งอยู่บนที่ดิน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(โฉนดที่ดิน/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.3 ก/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3) เลขที่............เล่ม.................หน้า....................ตำแหน่งที่ดิน ระวาง.......................เลขที่ดิน......................หน้าสำรวจ..............................อำเภอ........................จังหวัด............................ ค้างชำระภาษี จำนวน...............................บาท (ระงับ</w:t>
      </w:r>
      <w:r>
        <w:rPr>
          <w:rFonts w:ascii="TH SarabunPSK" w:hAnsi="TH SarabunPSK" w:cs="TH SarabunPSK" w:hint="cs"/>
          <w:sz w:val="32"/>
          <w:szCs w:val="32"/>
          <w:cs/>
        </w:rPr>
        <w:t>การจดทะเบียนโอนกรรมสิทธิ์หรือสิทธิครอบครองเฉพาะสิ่งปลูกสร้าง)</w:t>
      </w:r>
    </w:p>
    <w:p w:rsidR="00434A27" w:rsidRDefault="00434A27" w:rsidP="00434A27">
      <w:pPr>
        <w:tabs>
          <w:tab w:val="left" w:pos="1418"/>
          <w:tab w:val="left" w:pos="1701"/>
        </w:tabs>
        <w:ind w:left="1425" w:right="57" w:hanging="1425"/>
        <w:jc w:val="center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ฯลฯ</w:t>
      </w:r>
    </w:p>
    <w:p w:rsidR="00434A27" w:rsidRDefault="00434A27" w:rsidP="00434A27">
      <w:pPr>
        <w:numPr>
          <w:ilvl w:val="0"/>
          <w:numId w:val="1"/>
        </w:numPr>
        <w:tabs>
          <w:tab w:val="left" w:pos="1418"/>
          <w:tab w:val="left" w:pos="1701"/>
        </w:tabs>
        <w:ind w:left="0" w:right="57" w:firstLine="1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้องชุดเลขที่............................ชั้นที่..............................อาคารเลขที่..........................ชื่ออาคารชุด..................................................ตั้งอยู่บนโฉนดที่ดินเลขที่.............................................ตำบล........................................อำเภอ.......................................จังหวัด..............................................ของ........(ชื่อเจ้าของห้องชุด)............ค้างชำระภาษี จำนวน.......................................บาท</w:t>
      </w:r>
    </w:p>
    <w:p w:rsidR="00434A27" w:rsidRDefault="00434A27" w:rsidP="00434A27">
      <w:pPr>
        <w:tabs>
          <w:tab w:val="left" w:pos="1418"/>
          <w:tab w:val="left" w:pos="1701"/>
        </w:tabs>
        <w:ind w:left="1425" w:right="57" w:hanging="1425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ฯลฯ</w:t>
      </w: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right="57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434A27" w:rsidRDefault="00434A27" w:rsidP="00434A27">
      <w:pPr>
        <w:tabs>
          <w:tab w:val="left" w:pos="1418"/>
          <w:tab w:val="left" w:pos="1701"/>
          <w:tab w:val="left" w:pos="4536"/>
        </w:tabs>
        <w:ind w:left="1423" w:right="57" w:hanging="1423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BE7B11" w:rsidRDefault="00BE7B11"/>
    <w:sectPr w:rsidR="00BE7B11" w:rsidSect="00434A27">
      <w:type w:val="continuous"/>
      <w:pgSz w:w="11909" w:h="16834"/>
      <w:pgMar w:top="851" w:right="1134" w:bottom="851" w:left="1701" w:header="720" w:footer="0" w:gutter="0"/>
      <w:cols w:space="708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433"/>
    <w:multiLevelType w:val="hybridMultilevel"/>
    <w:tmpl w:val="FE48D5A8"/>
    <w:lvl w:ilvl="0" w:tplc="9988617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030F"/>
    <w:multiLevelType w:val="hybridMultilevel"/>
    <w:tmpl w:val="70F00C28"/>
    <w:lvl w:ilvl="0" w:tplc="1960E5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70"/>
  <w:drawingGridVerticalSpacing w:val="23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27"/>
    <w:rsid w:val="00434A27"/>
    <w:rsid w:val="005324FC"/>
    <w:rsid w:val="006F307E"/>
    <w:rsid w:val="00AF16E4"/>
    <w:rsid w:val="00BE7B11"/>
    <w:rsid w:val="00CB4BE3"/>
    <w:rsid w:val="00D25909"/>
    <w:rsid w:val="00E512E5"/>
    <w:rsid w:val="00FB58E4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7"/>
    <w:pPr>
      <w:spacing w:after="0" w:line="240" w:lineRule="auto"/>
    </w:pPr>
    <w:rPr>
      <w:rFonts w:ascii="DilleniaUPC" w:eastAsia="Times New Roman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LatinTimesNewRoman">
    <w:name w:val="Normal + (Latin) Times New Roman"/>
    <w:aliases w:val="(Symbol) FreesiaUPC,(Complex) FreesiaUPC,..."/>
    <w:basedOn w:val="a"/>
    <w:rsid w:val="00434A27"/>
    <w:pPr>
      <w:tabs>
        <w:tab w:val="left" w:pos="1701"/>
      </w:tabs>
    </w:pPr>
    <w:rPr>
      <w:rFonts w:ascii="Times New Roman" w:hAnsi="FreesiaUPC" w:cs="FreesiaUPC"/>
      <w:sz w:val="30"/>
      <w:szCs w:val="30"/>
    </w:rPr>
  </w:style>
  <w:style w:type="paragraph" w:styleId="3">
    <w:name w:val="Body Text 3"/>
    <w:basedOn w:val="a"/>
    <w:link w:val="30"/>
    <w:rsid w:val="00434A27"/>
    <w:rPr>
      <w:rFonts w:ascii="FreesiaUPC" w:hAnsi="FreesiaUPC" w:cs="Freesi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434A27"/>
    <w:rPr>
      <w:rFonts w:ascii="FreesiaUPC" w:eastAsia="Times New Roman" w:hAnsi="FreesiaUPC" w:cs="FreesiaUPC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512E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12E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27"/>
    <w:pPr>
      <w:spacing w:after="0" w:line="240" w:lineRule="auto"/>
    </w:pPr>
    <w:rPr>
      <w:rFonts w:ascii="DilleniaUPC" w:eastAsia="Times New Roman" w:hAnsi="DilleniaUPC" w:cs="Dillen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LatinTimesNewRoman">
    <w:name w:val="Normal + (Latin) Times New Roman"/>
    <w:aliases w:val="(Symbol) FreesiaUPC,(Complex) FreesiaUPC,..."/>
    <w:basedOn w:val="a"/>
    <w:rsid w:val="00434A27"/>
    <w:pPr>
      <w:tabs>
        <w:tab w:val="left" w:pos="1701"/>
      </w:tabs>
    </w:pPr>
    <w:rPr>
      <w:rFonts w:ascii="Times New Roman" w:hAnsi="FreesiaUPC" w:cs="FreesiaUPC"/>
      <w:sz w:val="30"/>
      <w:szCs w:val="30"/>
    </w:rPr>
  </w:style>
  <w:style w:type="paragraph" w:styleId="3">
    <w:name w:val="Body Text 3"/>
    <w:basedOn w:val="a"/>
    <w:link w:val="30"/>
    <w:rsid w:val="00434A27"/>
    <w:rPr>
      <w:rFonts w:ascii="FreesiaUPC" w:hAnsi="FreesiaUPC" w:cs="FreesiaUPC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434A27"/>
    <w:rPr>
      <w:rFonts w:ascii="FreesiaUPC" w:eastAsia="Times New Roman" w:hAnsi="FreesiaUPC" w:cs="FreesiaUPC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E512E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12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2020-05-25T02:32:00Z</cp:lastPrinted>
  <dcterms:created xsi:type="dcterms:W3CDTF">2020-05-25T02:36:00Z</dcterms:created>
  <dcterms:modified xsi:type="dcterms:W3CDTF">2020-05-25T02:36:00Z</dcterms:modified>
</cp:coreProperties>
</file>