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7" w:rsidRDefault="00FE2077" w:rsidP="00DF4B74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76ECA" w:rsidRDefault="00676ECA" w:rsidP="00DF4B74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676ECA" w:rsidRDefault="00676ECA" w:rsidP="00676ECA">
      <w:pPr>
        <w:jc w:val="right"/>
        <w:rPr>
          <w:rFonts w:ascii="TH SarabunIT๙" w:hAnsi="TH SarabunIT๙" w:cs="TH SarabunIT๙"/>
          <w:sz w:val="32"/>
          <w:szCs w:val="32"/>
        </w:rPr>
      </w:pPr>
      <w:r w:rsidRPr="006B1AC4">
        <w:rPr>
          <w:rFonts w:ascii="TH SarabunIT๙" w:hAnsi="TH SarabunIT๙" w:cs="TH SarabunIT๙"/>
          <w:sz w:val="32"/>
          <w:szCs w:val="32"/>
          <w:cs/>
        </w:rPr>
        <w:t>สิ่งที่ส่งมาด้วย 3</w:t>
      </w:r>
    </w:p>
    <w:p w:rsidR="00676ECA" w:rsidRDefault="00676ECA" w:rsidP="00676ECA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676ECA" w:rsidRPr="006B1AC4" w:rsidRDefault="00676ECA" w:rsidP="00676E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B1AC4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แบบรายงานผลการดำเนินการเตรียมความพร้อมของสถานศึกษา</w:t>
      </w:r>
    </w:p>
    <w:p w:rsidR="00676ECA" w:rsidRDefault="00676ECA" w:rsidP="00676E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B1AC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สำหรับจัดการเรียนการสอนออนไลน์ </w:t>
      </w:r>
    </w:p>
    <w:p w:rsidR="00676ECA" w:rsidRDefault="00676ECA" w:rsidP="00676E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</w:t>
      </w:r>
    </w:p>
    <w:p w:rsidR="00676ECA" w:rsidRDefault="00676ECA" w:rsidP="00676E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6ECA" w:rsidRDefault="00676ECA" w:rsidP="00676E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6ECA" w:rsidRPr="006B1AC4" w:rsidRDefault="00676ECA" w:rsidP="00676EC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B1AC4">
        <w:rPr>
          <w:rFonts w:ascii="TH SarabunIT๙" w:hAnsi="TH SarabunIT๙" w:cs="TH SarabunIT๙" w:hint="cs"/>
          <w:sz w:val="32"/>
          <w:szCs w:val="32"/>
          <w:cs/>
        </w:rPr>
        <w:t>กรุณาส่งภายในวันที่ 8 มิถุนายน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ผ่านระบบ </w:t>
      </w:r>
      <w:r>
        <w:rPr>
          <w:rFonts w:ascii="TH SarabunIT๙" w:hAnsi="TH SarabunIT๙" w:cs="TH SarabunIT๙"/>
          <w:sz w:val="32"/>
          <w:szCs w:val="32"/>
        </w:rPr>
        <w:t xml:space="preserve">GR CODE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หรือลิงค์ </w:t>
      </w:r>
      <w:hyperlink r:id="rId7" w:history="1">
        <w:r w:rsidRPr="006B1AC4">
          <w:rPr>
            <w:rStyle w:val="aa"/>
            <w:rFonts w:ascii="TH SarabunIT๙" w:hAnsi="TH SarabunIT๙" w:cs="TH SarabunIT๙"/>
            <w:sz w:val="32"/>
            <w:szCs w:val="32"/>
          </w:rPr>
          <w:t>https://bit.ly/</w:t>
        </w:r>
        <w:r w:rsidRPr="006B1AC4">
          <w:rPr>
            <w:rStyle w:val="aa"/>
            <w:rFonts w:ascii="TH SarabunPSK" w:hAnsi="TH SarabunPSK" w:cs="TH SarabunPSK" w:hint="cs"/>
            <w:sz w:val="32"/>
            <w:szCs w:val="32"/>
            <w:cs/>
          </w:rPr>
          <w:t>2</w:t>
        </w:r>
        <w:r w:rsidRPr="006B1AC4">
          <w:rPr>
            <w:rStyle w:val="aa"/>
            <w:rFonts w:ascii="TH SarabunPSK" w:hAnsi="TH SarabunPSK" w:cs="TH SarabunPSK"/>
            <w:sz w:val="32"/>
            <w:szCs w:val="32"/>
          </w:rPr>
          <w:t>S2TFpo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6ECA" w:rsidRDefault="00676ECA" w:rsidP="00676EC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676ECA" w:rsidRDefault="00676ECA" w:rsidP="00676E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C2D82" w:rsidRDefault="007C2D82" w:rsidP="00DF4B74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12382A" w:rsidRPr="00FE2077" w:rsidRDefault="00FE2077" w:rsidP="00FE2077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2314575" cy="2314575"/>
            <wp:effectExtent l="0" t="0" r="9525" b="952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077" w:rsidRDefault="00FE2077" w:rsidP="00FE2077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676ECA" w:rsidRDefault="00676ECA" w:rsidP="00FE2077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676ECA" w:rsidRDefault="00676ECA" w:rsidP="00FE2077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676ECA" w:rsidRDefault="00676ECA" w:rsidP="00676EC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-------------------------------------------</w:t>
      </w:r>
    </w:p>
    <w:p w:rsidR="00782E43" w:rsidRDefault="00782E43" w:rsidP="00676EC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82E43" w:rsidRDefault="00782E43" w:rsidP="00676EC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82E43" w:rsidRDefault="00782E43" w:rsidP="00676EC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82E43" w:rsidRDefault="00782E43" w:rsidP="00676EC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82E43" w:rsidRDefault="00782E43" w:rsidP="00676EC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82E43" w:rsidRDefault="00782E43" w:rsidP="00676EC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82E43" w:rsidRDefault="00782E43" w:rsidP="00676EC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03303" w:rsidRDefault="00003303" w:rsidP="00676EC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782E43" w:rsidRPr="005211FC" w:rsidRDefault="00782E43" w:rsidP="00782E4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211FC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แบบรายงานผลการดำเนินการเตรียมความพร้อมสถานศึกษาสำหรับการจัดการเรียนการสอนออนไลน์</w:t>
      </w:r>
      <w:r w:rsidRPr="005211FC">
        <w:rPr>
          <w:rFonts w:ascii="TH SarabunIT๙" w:hAnsi="TH SarabunIT๙" w:cs="TH SarabunIT๙"/>
          <w:sz w:val="24"/>
          <w:szCs w:val="24"/>
        </w:rPr>
        <w:t xml:space="preserve"> </w:t>
      </w:r>
    </w:p>
    <w:p w:rsidR="00782E43" w:rsidRPr="005211FC" w:rsidRDefault="00782E43" w:rsidP="00782E43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782E43" w:rsidRPr="005211FC" w:rsidRDefault="00782E43" w:rsidP="00782E43">
      <w:pPr>
        <w:tabs>
          <w:tab w:val="left" w:pos="270"/>
        </w:tabs>
        <w:spacing w:after="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5211FC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 xml:space="preserve">1. </w:t>
      </w:r>
      <w:r w:rsidRPr="005211FC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  <w:cs/>
        </w:rPr>
        <w:t>สังกัดหน่วยงาน (</w:t>
      </w:r>
      <w:proofErr w:type="spellStart"/>
      <w:r w:rsidRPr="005211FC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  <w:cs/>
        </w:rPr>
        <w:t>อบจ.</w:t>
      </w:r>
      <w:proofErr w:type="spellEnd"/>
      <w:r w:rsidRPr="005211FC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  <w:cs/>
        </w:rPr>
        <w:t>/เทศบาล/</w:t>
      </w:r>
      <w:proofErr w:type="spellStart"/>
      <w:r w:rsidRPr="005211FC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  <w:cs/>
        </w:rPr>
        <w:t>อบต.</w:t>
      </w:r>
      <w:proofErr w:type="spellEnd"/>
      <w:r w:rsidRPr="005211FC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  <w:cs/>
        </w:rPr>
        <w:t>)...........................................................................................................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</w:t>
      </w:r>
    </w:p>
    <w:p w:rsidR="00782E43" w:rsidRPr="005211FC" w:rsidRDefault="00782E43" w:rsidP="00782E43">
      <w:pPr>
        <w:tabs>
          <w:tab w:val="left" w:pos="270"/>
        </w:tabs>
        <w:spacing w:after="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</w:pPr>
      <w:r w:rsidRPr="005211FC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 xml:space="preserve">    </w:t>
      </w:r>
      <w:r w:rsidRPr="005211FC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  <w:cs/>
        </w:rPr>
        <w:t>อำเภอ/เขต.............................................................จังหวัด .............................................................................</w:t>
      </w:r>
    </w:p>
    <w:p w:rsidR="00782E43" w:rsidRPr="005211FC" w:rsidRDefault="00782E43" w:rsidP="00782E43">
      <w:pPr>
        <w:shd w:val="clear" w:color="auto" w:fill="FFFFFF"/>
        <w:spacing w:before="120" w:after="0" w:line="240" w:lineRule="auto"/>
        <w:rPr>
          <w:rFonts w:ascii="TH SarabunIT๙" w:eastAsia="Times New Roman" w:hAnsi="TH SarabunIT๙" w:cs="TH SarabunIT๙"/>
          <w:color w:val="202124"/>
          <w:spacing w:val="2"/>
          <w:sz w:val="32"/>
          <w:szCs w:val="32"/>
        </w:rPr>
      </w:pPr>
      <w:r w:rsidRPr="005211FC">
        <w:rPr>
          <w:rFonts w:ascii="TH SarabunIT๙" w:eastAsia="Times New Roman" w:hAnsi="TH SarabunIT๙" w:cs="TH SarabunIT๙"/>
          <w:color w:val="202124"/>
          <w:spacing w:val="2"/>
          <w:sz w:val="32"/>
          <w:szCs w:val="32"/>
          <w:cs/>
        </w:rPr>
        <w:t>2. ชื่อโรงเรียน (ใส่เฉพาะชื่อ (ชื่อเต็ม) ไม่ต้องใส่โรงเรียนนำหน้า)</w:t>
      </w:r>
      <w:r w:rsidRPr="005211FC">
        <w:rPr>
          <w:rFonts w:ascii="TH SarabunIT๙" w:eastAsia="Times New Roman" w:hAnsi="TH SarabunIT๙" w:cs="TH SarabunIT๙"/>
          <w:color w:val="202124"/>
          <w:spacing w:val="2"/>
          <w:sz w:val="32"/>
          <w:szCs w:val="32"/>
        </w:rPr>
        <w:t> </w:t>
      </w:r>
    </w:p>
    <w:p w:rsidR="00782E43" w:rsidRPr="005211FC" w:rsidRDefault="00782E43" w:rsidP="00782E43">
      <w:pPr>
        <w:tabs>
          <w:tab w:val="left" w:pos="270"/>
        </w:tabs>
        <w:spacing w:after="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5211FC">
        <w:rPr>
          <w:rFonts w:ascii="TH SarabunIT๙" w:hAnsi="TH SarabunIT๙" w:cs="TH SarabunIT๙"/>
          <w:color w:val="D93025"/>
        </w:rPr>
        <w:tab/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lang w:val="en-GB"/>
        </w:rPr>
        <w:t>……………………………………………………………………………....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...............................................................................</w:t>
      </w:r>
    </w:p>
    <w:p w:rsidR="00782E43" w:rsidRPr="005211FC" w:rsidRDefault="00782E43" w:rsidP="00782E43">
      <w:pPr>
        <w:tabs>
          <w:tab w:val="left" w:pos="270"/>
        </w:tabs>
        <w:spacing w:before="120" w:after="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3. ความพร้อมการจัดการเรียนการสอนด้วยระบบออนไลน์ </w:t>
      </w:r>
    </w:p>
    <w:p w:rsidR="00782E43" w:rsidRPr="005211FC" w:rsidRDefault="00782E43" w:rsidP="00782E43">
      <w:pPr>
        <w:tabs>
          <w:tab w:val="left" w:pos="270"/>
        </w:tabs>
        <w:spacing w:after="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ab/>
        <w:t xml:space="preserve">3.1 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ab/>
        <w:t>สถานศึกษา</w:t>
      </w:r>
    </w:p>
    <w:p w:rsidR="00782E43" w:rsidRPr="005211FC" w:rsidRDefault="00782E43" w:rsidP="00782E43">
      <w:pPr>
        <w:pStyle w:val="a3"/>
        <w:numPr>
          <w:ilvl w:val="0"/>
          <w:numId w:val="4"/>
        </w:numPr>
        <w:tabs>
          <w:tab w:val="left" w:pos="270"/>
        </w:tabs>
        <w:spacing w:after="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พร้อม</w:t>
      </w:r>
    </w:p>
    <w:p w:rsidR="00782E43" w:rsidRPr="005211FC" w:rsidRDefault="00782E43" w:rsidP="00782E43">
      <w:pPr>
        <w:pStyle w:val="a3"/>
        <w:numPr>
          <w:ilvl w:val="0"/>
          <w:numId w:val="4"/>
        </w:numPr>
        <w:tabs>
          <w:tab w:val="left" w:pos="270"/>
        </w:tabs>
        <w:spacing w:after="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ไม่พร้อม</w:t>
      </w:r>
    </w:p>
    <w:p w:rsidR="00782E43" w:rsidRPr="005211FC" w:rsidRDefault="00782E43" w:rsidP="00782E43">
      <w:pPr>
        <w:pStyle w:val="a3"/>
        <w:tabs>
          <w:tab w:val="left" w:pos="270"/>
        </w:tabs>
        <w:spacing w:after="0"/>
        <w:ind w:left="144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bookmarkStart w:id="0" w:name="_Hlk38619447"/>
      <w:proofErr w:type="gramStart"/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“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 พร้อม</w:t>
      </w:r>
      <w:proofErr w:type="gramEnd"/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 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 xml:space="preserve">” 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ใช้เทคโนโลยีการศึกษาทางไกลประเภทใด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………………………………………...</w:t>
      </w:r>
      <w:r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.................</w:t>
      </w:r>
    </w:p>
    <w:p w:rsidR="00782E43" w:rsidRPr="005211FC" w:rsidRDefault="00782E43" w:rsidP="00782E43">
      <w:pPr>
        <w:pStyle w:val="a3"/>
        <w:tabs>
          <w:tab w:val="left" w:pos="270"/>
        </w:tabs>
        <w:spacing w:after="0"/>
        <w:ind w:left="144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เหตุผล </w:t>
      </w:r>
      <w:proofErr w:type="gramStart"/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“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 ไม่พร้อม</w:t>
      </w:r>
      <w:proofErr w:type="gramEnd"/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 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 xml:space="preserve">” 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เพราะเหตุใด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……………………………………………………………</w:t>
      </w:r>
      <w:bookmarkEnd w:id="0"/>
      <w:r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………………………</w:t>
      </w:r>
    </w:p>
    <w:p w:rsidR="00782E43" w:rsidRPr="005211FC" w:rsidRDefault="00782E43" w:rsidP="00782E43">
      <w:pPr>
        <w:tabs>
          <w:tab w:val="left" w:pos="270"/>
        </w:tabs>
        <w:spacing w:after="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5211FC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ab/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 xml:space="preserve">3.2 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ab/>
        <w:t>ผู้ปกครอง</w:t>
      </w:r>
    </w:p>
    <w:p w:rsidR="00782E43" w:rsidRPr="005211FC" w:rsidRDefault="00782E43" w:rsidP="00782E43">
      <w:pPr>
        <w:pStyle w:val="a3"/>
        <w:numPr>
          <w:ilvl w:val="0"/>
          <w:numId w:val="4"/>
        </w:numPr>
        <w:tabs>
          <w:tab w:val="left" w:pos="270"/>
        </w:tabs>
        <w:spacing w:after="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พร้อม</w:t>
      </w:r>
    </w:p>
    <w:p w:rsidR="00782E43" w:rsidRPr="005211FC" w:rsidRDefault="00782E43" w:rsidP="00782E43">
      <w:pPr>
        <w:pStyle w:val="a3"/>
        <w:numPr>
          <w:ilvl w:val="0"/>
          <w:numId w:val="4"/>
        </w:numPr>
        <w:tabs>
          <w:tab w:val="left" w:pos="270"/>
        </w:tabs>
        <w:spacing w:after="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ไม่พร้อม</w:t>
      </w:r>
    </w:p>
    <w:p w:rsidR="00782E43" w:rsidRPr="005211FC" w:rsidRDefault="00782E43" w:rsidP="00782E43">
      <w:pPr>
        <w:pStyle w:val="a3"/>
        <w:tabs>
          <w:tab w:val="left" w:pos="270"/>
        </w:tabs>
        <w:spacing w:after="0"/>
        <w:ind w:left="144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proofErr w:type="gramStart"/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“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 พร้อม</w:t>
      </w:r>
      <w:proofErr w:type="gramEnd"/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 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 xml:space="preserve">” 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ใช้เทคโนโลยีการศึกษาทางไกลประเภทใด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………………………………………...</w:t>
      </w:r>
      <w:r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.................</w:t>
      </w:r>
    </w:p>
    <w:p w:rsidR="00782E43" w:rsidRPr="005211FC" w:rsidRDefault="00782E43" w:rsidP="00782E43">
      <w:pPr>
        <w:pStyle w:val="a3"/>
        <w:tabs>
          <w:tab w:val="left" w:pos="270"/>
        </w:tabs>
        <w:spacing w:after="0"/>
        <w:ind w:left="144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เหตุผล </w:t>
      </w:r>
      <w:proofErr w:type="gramStart"/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“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 ไม่พร้อม</w:t>
      </w:r>
      <w:proofErr w:type="gramEnd"/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 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 xml:space="preserve">” 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เพราะเหตุใด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……………………………………………………………</w:t>
      </w:r>
      <w:r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………………………</w:t>
      </w:r>
    </w:p>
    <w:p w:rsidR="00782E43" w:rsidRPr="005211FC" w:rsidRDefault="00782E43" w:rsidP="00782E43">
      <w:pPr>
        <w:tabs>
          <w:tab w:val="left" w:pos="270"/>
        </w:tabs>
        <w:spacing w:after="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ab/>
        <w:t xml:space="preserve">3.3 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ab/>
        <w:t>นักเรียน</w:t>
      </w:r>
    </w:p>
    <w:p w:rsidR="00782E43" w:rsidRPr="005211FC" w:rsidRDefault="00782E43" w:rsidP="00782E43">
      <w:pPr>
        <w:pStyle w:val="a3"/>
        <w:numPr>
          <w:ilvl w:val="0"/>
          <w:numId w:val="4"/>
        </w:numPr>
        <w:tabs>
          <w:tab w:val="left" w:pos="270"/>
        </w:tabs>
        <w:spacing w:after="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พร้อม</w:t>
      </w:r>
    </w:p>
    <w:p w:rsidR="00782E43" w:rsidRPr="005211FC" w:rsidRDefault="00782E43" w:rsidP="00782E43">
      <w:pPr>
        <w:pStyle w:val="a3"/>
        <w:numPr>
          <w:ilvl w:val="0"/>
          <w:numId w:val="4"/>
        </w:numPr>
        <w:tabs>
          <w:tab w:val="left" w:pos="270"/>
        </w:tabs>
        <w:spacing w:after="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ไม่พร้อม</w:t>
      </w:r>
    </w:p>
    <w:p w:rsidR="00782E43" w:rsidRPr="005211FC" w:rsidRDefault="00782E43" w:rsidP="00782E43">
      <w:pPr>
        <w:pStyle w:val="a3"/>
        <w:tabs>
          <w:tab w:val="left" w:pos="270"/>
        </w:tabs>
        <w:spacing w:after="0"/>
        <w:ind w:left="144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proofErr w:type="gramStart"/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“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 พร้อม</w:t>
      </w:r>
      <w:proofErr w:type="gramEnd"/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 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 xml:space="preserve">” 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ใช้เทคโนโลยีการศึกษาทางไกลประเภทใด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………………………………………...</w:t>
      </w:r>
      <w:r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.................</w:t>
      </w:r>
    </w:p>
    <w:p w:rsidR="00782E43" w:rsidRPr="005211FC" w:rsidRDefault="00782E43" w:rsidP="00782E43">
      <w:pPr>
        <w:pStyle w:val="a3"/>
        <w:tabs>
          <w:tab w:val="left" w:pos="270"/>
        </w:tabs>
        <w:spacing w:after="0"/>
        <w:ind w:left="1440"/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</w:pP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เหตุผล </w:t>
      </w:r>
      <w:proofErr w:type="gramStart"/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“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 ไม่พร้อม</w:t>
      </w:r>
      <w:proofErr w:type="gramEnd"/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 xml:space="preserve"> 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 xml:space="preserve">” 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  <w:cs/>
        </w:rPr>
        <w:t>เพราะเหตุใด</w:t>
      </w:r>
      <w:r w:rsidRPr="005211FC"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……………………………………………………………</w:t>
      </w:r>
      <w:r>
        <w:rPr>
          <w:rFonts w:ascii="TH SarabunIT๙" w:eastAsia="Times New Roman" w:hAnsi="TH SarabunIT๙" w:cs="TH SarabunIT๙"/>
          <w:color w:val="202124"/>
          <w:spacing w:val="3"/>
          <w:sz w:val="32"/>
          <w:szCs w:val="32"/>
        </w:rPr>
        <w:t>………………………</w:t>
      </w:r>
    </w:p>
    <w:p w:rsidR="00782E43" w:rsidRPr="005211FC" w:rsidRDefault="00782E43" w:rsidP="00782E43">
      <w:pPr>
        <w:tabs>
          <w:tab w:val="left" w:pos="270"/>
        </w:tabs>
        <w:spacing w:before="120" w:after="0"/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</w:pPr>
      <w:r w:rsidRPr="005211FC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 xml:space="preserve">4.  </w:t>
      </w:r>
      <w:r w:rsidRPr="005211FC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  <w:cs/>
        </w:rPr>
        <w:t>ข้อมูลผู้ประสานงาน</w:t>
      </w:r>
    </w:p>
    <w:p w:rsidR="00782E43" w:rsidRPr="005211FC" w:rsidRDefault="00782E43" w:rsidP="00782E43">
      <w:pPr>
        <w:tabs>
          <w:tab w:val="left" w:pos="270"/>
          <w:tab w:val="left" w:pos="709"/>
        </w:tabs>
        <w:spacing w:after="0"/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</w:pPr>
      <w:r w:rsidRPr="005211FC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  <w:cs/>
        </w:rPr>
        <w:tab/>
        <w:t>ชื่อจริง – นามสกุล</w:t>
      </w:r>
      <w:r w:rsidRPr="005211FC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>……………………………………………………………………………………………</w:t>
      </w:r>
      <w:r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>…………………………………..</w:t>
      </w:r>
    </w:p>
    <w:p w:rsidR="00782E43" w:rsidRPr="005211FC" w:rsidRDefault="00782E43" w:rsidP="00782E43">
      <w:pPr>
        <w:tabs>
          <w:tab w:val="left" w:pos="270"/>
        </w:tabs>
        <w:spacing w:after="0"/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</w:pPr>
      <w:r w:rsidRPr="005211FC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  <w:cs/>
        </w:rPr>
        <w:tab/>
        <w:t>ตำแหน่ง</w:t>
      </w:r>
      <w:r w:rsidRPr="005211FC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>………………………………………………………………………………………………………</w:t>
      </w:r>
      <w:r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>………………………………………</w:t>
      </w:r>
    </w:p>
    <w:p w:rsidR="00782E43" w:rsidRPr="005211FC" w:rsidRDefault="00782E43" w:rsidP="00782E43">
      <w:pPr>
        <w:tabs>
          <w:tab w:val="left" w:pos="270"/>
        </w:tabs>
        <w:spacing w:after="0"/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</w:pPr>
      <w:r w:rsidRPr="005211FC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ab/>
      </w:r>
      <w:r w:rsidRPr="005211FC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  <w:cs/>
        </w:rPr>
        <w:t>เบอร์โทรศัพท์</w:t>
      </w:r>
      <w:r w:rsidRPr="005211FC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>……………………………………………………………………………………………........</w:t>
      </w:r>
      <w:r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>......................................</w:t>
      </w:r>
    </w:p>
    <w:p w:rsidR="00782E43" w:rsidRPr="005211FC" w:rsidRDefault="00782E43" w:rsidP="00782E43">
      <w:pPr>
        <w:tabs>
          <w:tab w:val="left" w:pos="270"/>
        </w:tabs>
        <w:spacing w:after="0"/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</w:pPr>
      <w:r w:rsidRPr="005211FC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  <w:cs/>
        </w:rPr>
        <w:tab/>
        <w:t>อีเมล์</w:t>
      </w:r>
      <w:r w:rsidRPr="005211FC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>…………………………………………………………………………….............................................</w:t>
      </w:r>
      <w:r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>................................</w:t>
      </w:r>
    </w:p>
    <w:p w:rsidR="00782E43" w:rsidRPr="005211FC" w:rsidRDefault="00782E43" w:rsidP="00782E43">
      <w:pPr>
        <w:tabs>
          <w:tab w:val="left" w:pos="270"/>
        </w:tabs>
        <w:spacing w:after="0"/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</w:pPr>
    </w:p>
    <w:p w:rsidR="00782E43" w:rsidRPr="005211FC" w:rsidRDefault="00782E43" w:rsidP="00782E43">
      <w:pPr>
        <w:tabs>
          <w:tab w:val="left" w:pos="270"/>
        </w:tabs>
        <w:spacing w:after="0"/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</w:pPr>
    </w:p>
    <w:p w:rsidR="00782E43" w:rsidRPr="005211FC" w:rsidRDefault="00782E43" w:rsidP="00782E43">
      <w:pPr>
        <w:tabs>
          <w:tab w:val="left" w:pos="270"/>
        </w:tabs>
        <w:spacing w:after="0"/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</w:pPr>
    </w:p>
    <w:p w:rsidR="00782E43" w:rsidRPr="00003303" w:rsidRDefault="00782E43" w:rsidP="00782E43">
      <w:pPr>
        <w:tabs>
          <w:tab w:val="left" w:pos="270"/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 w:hint="cs"/>
          <w:color w:val="202124"/>
          <w:spacing w:val="2"/>
          <w:sz w:val="32"/>
          <w:szCs w:val="32"/>
          <w:shd w:val="clear" w:color="auto" w:fill="FFFFFF"/>
          <w:cs/>
        </w:rPr>
      </w:pPr>
      <w:r w:rsidRPr="00003303">
        <w:rPr>
          <w:rFonts w:ascii="TH SarabunIT๙" w:hAnsi="TH SarabunIT๙" w:cs="TH SarabunIT๙"/>
          <w:b/>
          <w:bCs/>
          <w:color w:val="202124"/>
          <w:spacing w:val="-10"/>
          <w:sz w:val="32"/>
          <w:szCs w:val="32"/>
          <w:shd w:val="clear" w:color="auto" w:fill="FFFFFF"/>
          <w:cs/>
        </w:rPr>
        <w:t>หมายเหตุ</w:t>
      </w:r>
      <w:r w:rsidRPr="00542E50">
        <w:rPr>
          <w:rFonts w:ascii="TH SarabunIT๙" w:hAnsi="TH SarabunIT๙" w:cs="TH SarabunIT๙"/>
          <w:color w:val="202124"/>
          <w:spacing w:val="-10"/>
          <w:sz w:val="32"/>
          <w:szCs w:val="32"/>
          <w:shd w:val="clear" w:color="auto" w:fill="FFFFFF"/>
          <w:cs/>
        </w:rPr>
        <w:t xml:space="preserve"> </w:t>
      </w:r>
      <w:r w:rsidRPr="00542E50">
        <w:rPr>
          <w:rFonts w:ascii="TH SarabunIT๙" w:hAnsi="TH SarabunIT๙" w:cs="TH SarabunIT๙"/>
          <w:color w:val="202124"/>
          <w:spacing w:val="-10"/>
          <w:sz w:val="32"/>
          <w:szCs w:val="32"/>
          <w:shd w:val="clear" w:color="auto" w:fill="FFFFFF"/>
        </w:rPr>
        <w:t xml:space="preserve">: </w:t>
      </w:r>
      <w:r w:rsidR="00003303">
        <w:rPr>
          <w:rFonts w:ascii="TH SarabunIT๙" w:hAnsi="TH SarabunIT๙" w:cs="TH SarabunIT๙"/>
          <w:color w:val="202124"/>
          <w:spacing w:val="-10"/>
          <w:sz w:val="32"/>
          <w:szCs w:val="32"/>
          <w:shd w:val="clear" w:color="auto" w:fill="FFFFFF"/>
        </w:rPr>
        <w:t xml:space="preserve"> </w:t>
      </w:r>
      <w:r w:rsidRPr="00542E50">
        <w:rPr>
          <w:rFonts w:ascii="TH SarabunIT๙" w:hAnsi="TH SarabunIT๙" w:cs="TH SarabunIT๙"/>
          <w:color w:val="202124"/>
          <w:spacing w:val="-10"/>
          <w:sz w:val="32"/>
          <w:szCs w:val="32"/>
          <w:shd w:val="clear" w:color="auto" w:fill="FFFFFF"/>
          <w:cs/>
        </w:rPr>
        <w:t>กรุณาส่งแบบรายงานผลการดำเนินการเตรียมความพร้อมสถานศึกษาสำหรับการจัดการเรียนการสอน</w:t>
      </w:r>
      <w:r w:rsidRPr="005211FC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  <w:cs/>
        </w:rPr>
        <w:t>ออนไลน์</w:t>
      </w:r>
      <w:bookmarkStart w:id="1" w:name="_GoBack"/>
      <w:bookmarkEnd w:id="1"/>
      <w:r>
        <w:rPr>
          <w:rFonts w:ascii="TH SarabunIT๙" w:hAnsi="TH SarabunIT๙" w:cs="TH SarabunIT๙" w:hint="cs"/>
          <w:color w:val="202124"/>
          <w:spacing w:val="2"/>
          <w:sz w:val="32"/>
          <w:szCs w:val="32"/>
          <w:shd w:val="clear" w:color="auto" w:fill="FFFFFF"/>
          <w:cs/>
        </w:rPr>
        <w:t xml:space="preserve">   </w:t>
      </w:r>
      <w:r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202124"/>
          <w:spacing w:val="2"/>
          <w:sz w:val="32"/>
          <w:szCs w:val="32"/>
          <w:shd w:val="clear" w:color="auto" w:fill="FFFFFF"/>
          <w:cs/>
        </w:rPr>
        <w:t xml:space="preserve">   </w:t>
      </w:r>
      <w:r w:rsidR="00003303">
        <w:rPr>
          <w:rFonts w:ascii="TH SarabunIT๙" w:hAnsi="TH SarabunIT๙" w:cs="TH SarabunIT๙" w:hint="cs"/>
          <w:color w:val="202124"/>
          <w:spacing w:val="2"/>
          <w:sz w:val="32"/>
          <w:szCs w:val="32"/>
          <w:shd w:val="clear" w:color="auto" w:fill="FFFFFF"/>
          <w:cs/>
        </w:rPr>
        <w:t xml:space="preserve">       </w:t>
      </w:r>
      <w:r w:rsidRPr="005211FC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  <w:cs/>
        </w:rPr>
        <w:t>ภายในวันที่ 8 มิถุนายน 2563</w:t>
      </w:r>
      <w:r w:rsidR="00003303">
        <w:rPr>
          <w:rFonts w:ascii="TH SarabunIT๙" w:hAnsi="TH SarabunIT๙" w:cs="TH SarabunIT๙" w:hint="cs"/>
          <w:color w:val="202124"/>
          <w:spacing w:val="2"/>
          <w:sz w:val="32"/>
          <w:szCs w:val="32"/>
          <w:shd w:val="clear" w:color="auto" w:fill="FFFFFF"/>
          <w:cs/>
        </w:rPr>
        <w:t xml:space="preserve"> ผ่านระบบ </w:t>
      </w:r>
      <w:r w:rsidR="00003303">
        <w:rPr>
          <w:rFonts w:ascii="TH SarabunIT๙" w:hAnsi="TH SarabunIT๙" w:cs="TH SarabunIT๙"/>
          <w:color w:val="202124"/>
          <w:spacing w:val="2"/>
          <w:sz w:val="32"/>
          <w:szCs w:val="32"/>
          <w:shd w:val="clear" w:color="auto" w:fill="FFFFFF"/>
        </w:rPr>
        <w:t xml:space="preserve">QR Code </w:t>
      </w:r>
      <w:r w:rsidR="00003303">
        <w:rPr>
          <w:rFonts w:ascii="TH SarabunIT๙" w:hAnsi="TH SarabunIT๙" w:cs="TH SarabunIT๙" w:hint="cs"/>
          <w:color w:val="202124"/>
          <w:spacing w:val="2"/>
          <w:sz w:val="32"/>
          <w:szCs w:val="32"/>
          <w:shd w:val="clear" w:color="auto" w:fill="FFFFFF"/>
          <w:cs/>
        </w:rPr>
        <w:t>ตามสิ่งที่ส่งมาด้วย 3</w:t>
      </w:r>
    </w:p>
    <w:p w:rsidR="00782E43" w:rsidRPr="001117C0" w:rsidRDefault="00782E43" w:rsidP="00676ECA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sectPr w:rsidR="00782E43" w:rsidRPr="001117C0" w:rsidSect="00E30074">
      <w:headerReference w:type="first" r:id="rId9"/>
      <w:pgSz w:w="12240" w:h="15840"/>
      <w:pgMar w:top="227" w:right="629" w:bottom="284" w:left="1440" w:header="28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9DA" w:rsidRDefault="007149DA" w:rsidP="00DF4B74">
      <w:pPr>
        <w:spacing w:after="0" w:line="240" w:lineRule="auto"/>
      </w:pPr>
      <w:r>
        <w:separator/>
      </w:r>
    </w:p>
  </w:endnote>
  <w:endnote w:type="continuationSeparator" w:id="0">
    <w:p w:rsidR="007149DA" w:rsidRDefault="007149DA" w:rsidP="00DF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9DA" w:rsidRDefault="007149DA" w:rsidP="00DF4B74">
      <w:pPr>
        <w:spacing w:after="0" w:line="240" w:lineRule="auto"/>
      </w:pPr>
      <w:r>
        <w:separator/>
      </w:r>
    </w:p>
  </w:footnote>
  <w:footnote w:type="continuationSeparator" w:id="0">
    <w:p w:rsidR="007149DA" w:rsidRDefault="007149DA" w:rsidP="00DF4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74" w:rsidRDefault="00E30074" w:rsidP="00E30074">
    <w:pPr>
      <w:pStyle w:val="a6"/>
      <w:tabs>
        <w:tab w:val="clear" w:pos="4513"/>
        <w:tab w:val="clear" w:pos="9026"/>
        <w:tab w:val="left" w:pos="9165"/>
      </w:tabs>
      <w:rPr>
        <w:cs/>
      </w:rPr>
    </w:pPr>
    <w:r>
      <w:rPr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CEA"/>
    <w:multiLevelType w:val="hybridMultilevel"/>
    <w:tmpl w:val="AF829B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E005B7"/>
    <w:multiLevelType w:val="hybridMultilevel"/>
    <w:tmpl w:val="A244B2A0"/>
    <w:lvl w:ilvl="0" w:tplc="3428335C">
      <w:start w:val="5"/>
      <w:numFmt w:val="bullet"/>
      <w:lvlText w:val="-"/>
      <w:lvlJc w:val="left"/>
      <w:pPr>
        <w:ind w:left="153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7AC057AA"/>
    <w:multiLevelType w:val="hybridMultilevel"/>
    <w:tmpl w:val="F9445D28"/>
    <w:lvl w:ilvl="0" w:tplc="AA48FA7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0460D"/>
    <w:multiLevelType w:val="hybridMultilevel"/>
    <w:tmpl w:val="F6E2B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71C07"/>
    <w:rsid w:val="00003303"/>
    <w:rsid w:val="00042C6E"/>
    <w:rsid w:val="000B39C1"/>
    <w:rsid w:val="001117C0"/>
    <w:rsid w:val="0012382A"/>
    <w:rsid w:val="00136123"/>
    <w:rsid w:val="00287CB5"/>
    <w:rsid w:val="00290F2A"/>
    <w:rsid w:val="0030710F"/>
    <w:rsid w:val="0036220C"/>
    <w:rsid w:val="004E6B84"/>
    <w:rsid w:val="00512E4E"/>
    <w:rsid w:val="00553655"/>
    <w:rsid w:val="0067458B"/>
    <w:rsid w:val="00676ECA"/>
    <w:rsid w:val="006C5BC2"/>
    <w:rsid w:val="006E1F68"/>
    <w:rsid w:val="006F0920"/>
    <w:rsid w:val="007149DA"/>
    <w:rsid w:val="00782E43"/>
    <w:rsid w:val="007C2D82"/>
    <w:rsid w:val="0082746B"/>
    <w:rsid w:val="0088124C"/>
    <w:rsid w:val="008E17D0"/>
    <w:rsid w:val="009136BA"/>
    <w:rsid w:val="00993716"/>
    <w:rsid w:val="009A780E"/>
    <w:rsid w:val="00A00C20"/>
    <w:rsid w:val="00AA3536"/>
    <w:rsid w:val="00B256C9"/>
    <w:rsid w:val="00B71C07"/>
    <w:rsid w:val="00BD4C99"/>
    <w:rsid w:val="00BE0382"/>
    <w:rsid w:val="00C80F48"/>
    <w:rsid w:val="00DD2A9E"/>
    <w:rsid w:val="00DF4B74"/>
    <w:rsid w:val="00E30074"/>
    <w:rsid w:val="00FA394B"/>
    <w:rsid w:val="00FE2077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07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71C07"/>
  </w:style>
  <w:style w:type="paragraph" w:styleId="a4">
    <w:name w:val="Balloon Text"/>
    <w:basedOn w:val="a"/>
    <w:link w:val="a5"/>
    <w:uiPriority w:val="99"/>
    <w:semiHidden/>
    <w:unhideWhenUsed/>
    <w:rsid w:val="00A00C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0C2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F4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F4B74"/>
  </w:style>
  <w:style w:type="paragraph" w:styleId="a8">
    <w:name w:val="footer"/>
    <w:basedOn w:val="a"/>
    <w:link w:val="a9"/>
    <w:uiPriority w:val="99"/>
    <w:unhideWhenUsed/>
    <w:rsid w:val="00DF4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F4B74"/>
  </w:style>
  <w:style w:type="character" w:styleId="aa">
    <w:name w:val="Hyperlink"/>
    <w:basedOn w:val="a0"/>
    <w:uiPriority w:val="99"/>
    <w:unhideWhenUsed/>
    <w:rsid w:val="00FE20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20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5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49738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9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7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33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2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82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6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5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8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49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it.ly/2S2TF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DLA</cp:lastModifiedBy>
  <cp:revision>12</cp:revision>
  <cp:lastPrinted>2020-04-24T10:20:00Z</cp:lastPrinted>
  <dcterms:created xsi:type="dcterms:W3CDTF">2020-04-10T03:39:00Z</dcterms:created>
  <dcterms:modified xsi:type="dcterms:W3CDTF">2020-04-30T03:16:00Z</dcterms:modified>
</cp:coreProperties>
</file>