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D" w:rsidRPr="00EF0B4D" w:rsidRDefault="00EF0B4D" w:rsidP="00E272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7282"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ผลการดำเนินการเฝ้าระวังเหตุเพลิงไหม้ใน</w:t>
      </w:r>
      <w:r w:rsidR="00E27282"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สถานที่กำจัดขยะมูลฝ</w:t>
      </w:r>
      <w:r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อยขององค์กรปกครองส่วนท้องถิ่น</w:t>
      </w:r>
    </w:p>
    <w:p w:rsidR="00E27282" w:rsidRDefault="00EF0B4D" w:rsidP="00E272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7282" w:rsidRPr="00EF0B4D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ประจำเดือน..................... พ.ศ. 2563</w:t>
      </w:r>
    </w:p>
    <w:p w:rsidR="000424A2" w:rsidRPr="00EF0B4D" w:rsidRDefault="000424A2" w:rsidP="00E272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1262"/>
        <w:gridCol w:w="2268"/>
        <w:gridCol w:w="425"/>
        <w:gridCol w:w="567"/>
        <w:gridCol w:w="567"/>
        <w:gridCol w:w="851"/>
        <w:gridCol w:w="992"/>
        <w:gridCol w:w="567"/>
        <w:gridCol w:w="425"/>
        <w:gridCol w:w="567"/>
        <w:gridCol w:w="2126"/>
        <w:gridCol w:w="3402"/>
      </w:tblGrid>
      <w:tr w:rsidR="00E27282" w:rsidTr="003D33CC">
        <w:tc>
          <w:tcPr>
            <w:tcW w:w="724" w:type="dxa"/>
            <w:vMerge w:val="restart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62" w:type="dxa"/>
            <w:vMerge w:val="restart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 w:val="restart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2126" w:type="dxa"/>
            <w:vMerge w:val="restart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E27282" w:rsidTr="003D33CC">
        <w:tc>
          <w:tcPr>
            <w:tcW w:w="724" w:type="dxa"/>
            <w:vMerge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vMerge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27282" w:rsidRDefault="00E27282" w:rsidP="00E272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7282" w:rsidTr="003D33CC">
        <w:tc>
          <w:tcPr>
            <w:tcW w:w="724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62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2268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.ศาลาด่าน</w:t>
            </w: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7282" w:rsidRPr="00620402" w:rsidRDefault="00E2728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(มีขยะสะสม มากกว่า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 ขึ้นไป)</w:t>
            </w:r>
          </w:p>
        </w:tc>
      </w:tr>
      <w:tr w:rsidR="00E27282" w:rsidTr="003D33CC">
        <w:tc>
          <w:tcPr>
            <w:tcW w:w="724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62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268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ทม.ท่าเรือพระแท่น</w:t>
            </w: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E27282" w:rsidRPr="00620402" w:rsidRDefault="00E2728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ต้องมีการเฝ้าระวังอย่างสม่ำเสมอ               (มีขยะสะสมมากกว่า ๕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- ๑๐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ตัน)</w:t>
            </w:r>
          </w:p>
        </w:tc>
      </w:tr>
      <w:tr w:rsidR="00E27282" w:rsidTr="003D33CC">
        <w:tc>
          <w:tcPr>
            <w:tcW w:w="724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2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268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.ท่าเสา</w:t>
            </w: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27282" w:rsidRPr="00620402" w:rsidRDefault="00E2728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282" w:rsidTr="003D33CC">
        <w:tc>
          <w:tcPr>
            <w:tcW w:w="724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62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2268" w:type="dxa"/>
          </w:tcPr>
          <w:p w:rsidR="00E27282" w:rsidRPr="00620402" w:rsidRDefault="00E2728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.หวายเหนียว</w:t>
            </w: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27282" w:rsidRPr="00620402" w:rsidRDefault="00E2728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282" w:rsidTr="003D33CC">
        <w:tc>
          <w:tcPr>
            <w:tcW w:w="724" w:type="dxa"/>
          </w:tcPr>
          <w:p w:rsidR="00E2728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2" w:type="dxa"/>
          </w:tcPr>
          <w:p w:rsidR="00E27282" w:rsidRPr="00620402" w:rsidRDefault="00CE426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2268" w:type="dxa"/>
          </w:tcPr>
          <w:p w:rsidR="00E27282" w:rsidRPr="00620402" w:rsidRDefault="00CE4262" w:rsidP="00620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27282"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กุด</w:t>
            </w:r>
            <w:proofErr w:type="spellStart"/>
            <w:r w:rsidR="00E27282"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27282" w:rsidRPr="00620402" w:rsidRDefault="00E2728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7282" w:rsidRPr="00620402" w:rsidRDefault="00CE426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ต้องมีการเฝ้าระมัดระวังอย่างใกล้ชิด</w:t>
            </w:r>
          </w:p>
          <w:p w:rsidR="00CE4262" w:rsidRPr="00620402" w:rsidRDefault="00CE426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(มีขยะสะสมมากกว่า ๑๐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-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ตัน)</w:t>
            </w:r>
          </w:p>
        </w:tc>
      </w:tr>
      <w:tr w:rsidR="00CE4262" w:rsidTr="003D33CC">
        <w:tc>
          <w:tcPr>
            <w:tcW w:w="724" w:type="dxa"/>
          </w:tcPr>
          <w:p w:rsidR="00CE426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62" w:type="dxa"/>
          </w:tcPr>
          <w:p w:rsidR="00CE4262" w:rsidRPr="00620402" w:rsidRDefault="0062040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268" w:type="dxa"/>
          </w:tcPr>
          <w:p w:rsidR="00620402" w:rsidRPr="00620402" w:rsidRDefault="0062040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ทน.ขอนแก่น</w:t>
            </w:r>
          </w:p>
        </w:tc>
        <w:tc>
          <w:tcPr>
            <w:tcW w:w="425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E4262" w:rsidRPr="00620402" w:rsidRDefault="00CE426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4262" w:rsidRPr="00620402" w:rsidRDefault="0062040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(มีขยะสะสม มากกว่า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ตัน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ขึ้นไป)</w:t>
            </w:r>
          </w:p>
        </w:tc>
      </w:tr>
      <w:tr w:rsidR="00620402" w:rsidTr="003D33CC">
        <w:tc>
          <w:tcPr>
            <w:tcW w:w="724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262" w:type="dxa"/>
          </w:tcPr>
          <w:p w:rsidR="00620402" w:rsidRPr="00620402" w:rsidRDefault="0062040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2268" w:type="dxa"/>
          </w:tcPr>
          <w:p w:rsidR="00620402" w:rsidRPr="00620402" w:rsidRDefault="00620402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บ่อขยะนายเกรียงศักดิ์  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ตันหนึง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.หนามแดง)</w:t>
            </w:r>
          </w:p>
        </w:tc>
        <w:tc>
          <w:tcPr>
            <w:tcW w:w="425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20402" w:rsidRPr="00620402" w:rsidRDefault="00620402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620402" w:rsidRPr="00620402" w:rsidRDefault="00620402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(มีขยะสะสม มากกว่า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ตัน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D27A3" w:rsidTr="003D33CC">
        <w:tc>
          <w:tcPr>
            <w:tcW w:w="724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62" w:type="dxa"/>
          </w:tcPr>
          <w:p w:rsidR="000D27A3" w:rsidRPr="00620402" w:rsidRDefault="000D27A3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2268" w:type="dxa"/>
          </w:tcPr>
          <w:p w:rsidR="000D27A3" w:rsidRPr="000D27A3" w:rsidRDefault="000D27A3" w:rsidP="00620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D27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425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D27A3" w:rsidRPr="00620402" w:rsidRDefault="000D27A3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-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ตัน)</w:t>
            </w:r>
          </w:p>
        </w:tc>
      </w:tr>
      <w:tr w:rsidR="000D27A3" w:rsidTr="003D33CC">
        <w:tc>
          <w:tcPr>
            <w:tcW w:w="724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2" w:type="dxa"/>
          </w:tcPr>
          <w:p w:rsidR="000D27A3" w:rsidRPr="00620402" w:rsidRDefault="000D27A3" w:rsidP="00620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2268" w:type="dxa"/>
          </w:tcPr>
          <w:p w:rsidR="000D27A3" w:rsidRPr="000D27A3" w:rsidRDefault="000D27A3" w:rsidP="006204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0D27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425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27A3" w:rsidRPr="00620402" w:rsidRDefault="000D27A3" w:rsidP="00E272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D27A3" w:rsidRPr="00620402" w:rsidRDefault="000D27A3" w:rsidP="00CE42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27A3" w:rsidRDefault="000D27A3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27A3" w:rsidRDefault="000D27A3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7282" w:rsidRPr="009C5538" w:rsidRDefault="00620402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20402" w:rsidRDefault="00620402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1262"/>
        <w:gridCol w:w="2268"/>
        <w:gridCol w:w="425"/>
        <w:gridCol w:w="567"/>
        <w:gridCol w:w="567"/>
        <w:gridCol w:w="851"/>
        <w:gridCol w:w="992"/>
        <w:gridCol w:w="567"/>
        <w:gridCol w:w="425"/>
        <w:gridCol w:w="567"/>
        <w:gridCol w:w="2126"/>
        <w:gridCol w:w="3402"/>
      </w:tblGrid>
      <w:tr w:rsidR="00620402" w:rsidTr="003D33CC">
        <w:tc>
          <w:tcPr>
            <w:tcW w:w="724" w:type="dxa"/>
            <w:vMerge w:val="restart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62" w:type="dxa"/>
            <w:vMerge w:val="restart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 w:val="restart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2126" w:type="dxa"/>
            <w:vMerge w:val="restart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620402" w:rsidTr="003D33CC">
        <w:tc>
          <w:tcPr>
            <w:tcW w:w="724" w:type="dxa"/>
            <w:vMerge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2" w:type="dxa"/>
            <w:vMerge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6" w:type="dxa"/>
            <w:vMerge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20402" w:rsidRDefault="00620402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Tr="003D33CC">
        <w:tc>
          <w:tcPr>
            <w:tcW w:w="724" w:type="dxa"/>
          </w:tcPr>
          <w:p w:rsidR="00076471" w:rsidRP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262" w:type="dxa"/>
          </w:tcPr>
          <w:p w:rsidR="00076471" w:rsidRPr="00620402" w:rsidRDefault="00076471" w:rsidP="00EF0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EF0B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บจ.ชว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สิงห์ </w:t>
            </w:r>
          </w:p>
          <w:p w:rsidR="00076471" w:rsidRPr="00620402" w:rsidRDefault="00076471" w:rsidP="00EF0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หนองอิรุณ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- ๕๐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ตัน)</w:t>
            </w:r>
          </w:p>
        </w:tc>
      </w:tr>
      <w:tr w:rsidR="00076471" w:rsidTr="003D33CC">
        <w:tc>
          <w:tcPr>
            <w:tcW w:w="724" w:type="dxa"/>
          </w:tcPr>
          <w:p w:rsidR="00076471" w:rsidRP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47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62" w:type="dxa"/>
          </w:tcPr>
          <w:p w:rsidR="00076471" w:rsidRPr="00620402" w:rsidRDefault="00076471" w:rsidP="00EF0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EF0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.หัวกุญแจ</w:t>
            </w:r>
          </w:p>
        </w:tc>
        <w:tc>
          <w:tcPr>
            <w:tcW w:w="425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EF0B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471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62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.หนองใหญ่</w:t>
            </w: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- ๑๐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๐๐๐ ตัน)</w:t>
            </w:r>
          </w:p>
        </w:tc>
      </w:tr>
      <w:tr w:rsidR="00076471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62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ทม.หนองปรือ</w:t>
            </w: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471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262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.แสมสาร</w:t>
            </w: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471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262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2268" w:type="dxa"/>
          </w:tcPr>
          <w:p w:rsidR="00076471" w:rsidRPr="00620402" w:rsidRDefault="00076471" w:rsidP="00C727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เวสท์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ทู 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เวลล์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.หนองเหียง)</w:t>
            </w:r>
            <w:r w:rsidRPr="006204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0402">
              <w:rPr>
                <w:rFonts w:ascii="TH SarabunIT๙" w:hAnsi="TH SarabunIT๙" w:cs="TH SarabunIT๙"/>
                <w:sz w:val="32"/>
                <w:szCs w:val="32"/>
                <w:cs/>
              </w:rPr>
              <w:t>(นายกำพล แซ่ลี้) (ปิด 61)</w:t>
            </w: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620402" w:rsidRDefault="00076471" w:rsidP="00C727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620402" w:rsidRDefault="00076471" w:rsidP="003D33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6471" w:rsidRPr="00E27282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262" w:type="dxa"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ชุมพร</w:t>
            </w:r>
          </w:p>
        </w:tc>
        <w:tc>
          <w:tcPr>
            <w:tcW w:w="2268" w:type="dxa"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7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ทม.ชุมพร</w:t>
            </w:r>
          </w:p>
        </w:tc>
        <w:tc>
          <w:tcPr>
            <w:tcW w:w="425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E27282" w:rsidTr="003D33CC">
        <w:tc>
          <w:tcPr>
            <w:tcW w:w="724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62" w:type="dxa"/>
          </w:tcPr>
          <w:p w:rsidR="00076471" w:rsidRPr="001E702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2268" w:type="dxa"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ไม้ฝาด</w:t>
            </w:r>
          </w:p>
        </w:tc>
        <w:tc>
          <w:tcPr>
            <w:tcW w:w="425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0D27A3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E27282" w:rsidTr="003D33CC">
        <w:tc>
          <w:tcPr>
            <w:tcW w:w="724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62" w:type="dxa"/>
          </w:tcPr>
          <w:p w:rsidR="00076471" w:rsidRPr="001E702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2268" w:type="dxa"/>
            <w:vAlign w:val="center"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.ปะเหลียน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E27282" w:rsidTr="003D33CC">
        <w:tc>
          <w:tcPr>
            <w:tcW w:w="724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262" w:type="dxa"/>
          </w:tcPr>
          <w:p w:rsidR="00076471" w:rsidRPr="001E702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2268" w:type="dxa"/>
          </w:tcPr>
          <w:p w:rsidR="00076471" w:rsidRPr="001E7028" w:rsidRDefault="00076471" w:rsidP="000764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ทต</w:t>
            </w:r>
            <w:proofErr w:type="spellEnd"/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.ย่านตาขาว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E27282" w:rsidTr="003D33CC">
        <w:tc>
          <w:tcPr>
            <w:tcW w:w="724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262" w:type="dxa"/>
          </w:tcPr>
          <w:p w:rsidR="00076471" w:rsidRPr="001E702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ตราด</w:t>
            </w:r>
          </w:p>
        </w:tc>
        <w:tc>
          <w:tcPr>
            <w:tcW w:w="2268" w:type="dxa"/>
          </w:tcPr>
          <w:p w:rsidR="00076471" w:rsidRPr="001E7028" w:rsidRDefault="00076471" w:rsidP="001E70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724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262" w:type="dxa"/>
          </w:tcPr>
          <w:p w:rsidR="00076471" w:rsidRPr="001E702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2268" w:type="dxa"/>
          </w:tcPr>
          <w:p w:rsidR="00076471" w:rsidRPr="001E7028" w:rsidRDefault="00076471" w:rsidP="001E702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ทรายมูล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620402" w:rsidRDefault="00620402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7028" w:rsidRPr="009C5538" w:rsidRDefault="001E7028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1E7028" w:rsidRDefault="001E7028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374"/>
      </w:tblGrid>
      <w:tr w:rsidR="001E7028" w:rsidTr="003D33CC">
        <w:tc>
          <w:tcPr>
            <w:tcW w:w="852" w:type="dxa"/>
            <w:vMerge w:val="restart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374" w:type="dxa"/>
            <w:vMerge w:val="restart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1E7028" w:rsidTr="003D33CC">
        <w:tc>
          <w:tcPr>
            <w:tcW w:w="852" w:type="dxa"/>
            <w:vMerge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4" w:type="dxa"/>
            <w:vMerge/>
          </w:tcPr>
          <w:p w:rsidR="001E7028" w:rsidRDefault="001E702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7028" w:rsidRPr="00620402" w:rsidTr="003D33CC">
        <w:tc>
          <w:tcPr>
            <w:tcW w:w="85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</w:tcPr>
          <w:p w:rsidR="001E7028" w:rsidRPr="001E7028" w:rsidRDefault="001E7028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1998" w:type="dxa"/>
          </w:tcPr>
          <w:p w:rsidR="001E7028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ทน.</w:t>
            </w:r>
            <w:r w:rsidR="001E7028"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1E7028" w:rsidRPr="001E7028" w:rsidRDefault="001E7028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1E7028" w:rsidRPr="001E7028" w:rsidTr="003D33CC">
        <w:tc>
          <w:tcPr>
            <w:tcW w:w="85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701" w:type="dxa"/>
          </w:tcPr>
          <w:p w:rsidR="001E7028" w:rsidRPr="001E7028" w:rsidRDefault="001E7028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1998" w:type="dxa"/>
            <w:vAlign w:val="center"/>
          </w:tcPr>
          <w:p w:rsidR="001E7028" w:rsidRPr="001E7028" w:rsidRDefault="008449AC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1E7028"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ห้วยพลู</w:t>
            </w: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  <w:vMerge w:val="restart"/>
          </w:tcPr>
          <w:p w:rsidR="001E7028" w:rsidRPr="001E7028" w:rsidRDefault="001E7028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1E7028" w:rsidRPr="001E7028" w:rsidTr="003D33CC">
        <w:tc>
          <w:tcPr>
            <w:tcW w:w="85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1E7028" w:rsidRPr="001E7028" w:rsidRDefault="001E7028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1998" w:type="dxa"/>
          </w:tcPr>
          <w:p w:rsidR="001E7028" w:rsidRPr="001E7028" w:rsidRDefault="008449AC" w:rsidP="000764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1E7028" w:rsidRPr="001E70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ดอนยายหอม</w:t>
            </w: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1E7028" w:rsidRPr="001E7028" w:rsidRDefault="001E702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  <w:vMerge/>
          </w:tcPr>
          <w:p w:rsidR="001E7028" w:rsidRPr="001E7028" w:rsidRDefault="001E7028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9AC" w:rsidRPr="001E7028" w:rsidTr="003D33CC">
        <w:tc>
          <w:tcPr>
            <w:tcW w:w="852" w:type="dxa"/>
          </w:tcPr>
          <w:p w:rsid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</w:tcPr>
          <w:p w:rsidR="008449AC" w:rsidRPr="008449AC" w:rsidRDefault="008449AC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49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1998" w:type="dxa"/>
          </w:tcPr>
          <w:p w:rsidR="008449AC" w:rsidRPr="008449AC" w:rsidRDefault="008449AC" w:rsidP="00425D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49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ทม.นครพนม</w:t>
            </w:r>
          </w:p>
        </w:tc>
        <w:tc>
          <w:tcPr>
            <w:tcW w:w="425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8449AC" w:rsidRPr="001E7028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8449AC" w:rsidRPr="001E7028" w:rsidRDefault="00425D98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8449AC" w:rsidRPr="001E7028" w:rsidTr="003D33CC">
        <w:tc>
          <w:tcPr>
            <w:tcW w:w="852" w:type="dxa"/>
          </w:tcPr>
          <w:p w:rsidR="008449AC" w:rsidRPr="008449AC" w:rsidRDefault="00425D9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449AC" w:rsidRPr="008449AC" w:rsidRDefault="008449AC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49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998" w:type="dxa"/>
          </w:tcPr>
          <w:p w:rsidR="008449AC" w:rsidRPr="008449AC" w:rsidRDefault="008449AC" w:rsidP="008449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449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ทม.ปากช่อง</w:t>
            </w: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8449AC" w:rsidRPr="008449AC" w:rsidRDefault="008449A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</w:p>
          <w:p w:rsidR="008449AC" w:rsidRPr="008449AC" w:rsidRDefault="008449AC" w:rsidP="003D33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(มักประสบเหตุเพลิงไหม้เกิดขึ้นบ่อยครั้งในช่วง ๕ ปีที่ผ่านมา</w:t>
            </w:r>
            <w:r w:rsidRPr="0084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449AC" w:rsidRPr="008449AC" w:rsidRDefault="008449A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9AC" w:rsidRPr="001E7028" w:rsidTr="003D33CC">
        <w:tc>
          <w:tcPr>
            <w:tcW w:w="852" w:type="dxa"/>
          </w:tcPr>
          <w:p w:rsidR="008449AC" w:rsidRPr="008449AC" w:rsidRDefault="00425D9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8449AC" w:rsidRPr="008449AC" w:rsidRDefault="008449AC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49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998" w:type="dxa"/>
          </w:tcPr>
          <w:p w:rsidR="008449AC" w:rsidRPr="008449AC" w:rsidRDefault="00076471" w:rsidP="008449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ทน</w:t>
            </w:r>
            <w:r w:rsidR="008449A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8449AC" w:rsidRPr="008449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8449AC" w:rsidRPr="008449AC" w:rsidRDefault="008449A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8449AC" w:rsidRPr="001E7028" w:rsidTr="003D33CC">
        <w:tc>
          <w:tcPr>
            <w:tcW w:w="852" w:type="dxa"/>
          </w:tcPr>
          <w:p w:rsidR="008449AC" w:rsidRPr="008449AC" w:rsidRDefault="00425D9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01" w:type="dxa"/>
          </w:tcPr>
          <w:p w:rsidR="008449AC" w:rsidRPr="008449AC" w:rsidRDefault="008449AC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49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998" w:type="dxa"/>
          </w:tcPr>
          <w:p w:rsidR="008449AC" w:rsidRPr="008449AC" w:rsidRDefault="008449AC" w:rsidP="008449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8449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8449AC" w:rsidRPr="000D27A3" w:rsidRDefault="008449A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8449AC" w:rsidRPr="001E7028" w:rsidTr="003D33CC">
        <w:tc>
          <w:tcPr>
            <w:tcW w:w="852" w:type="dxa"/>
          </w:tcPr>
          <w:p w:rsidR="008449AC" w:rsidRDefault="00425D98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01" w:type="dxa"/>
          </w:tcPr>
          <w:p w:rsidR="008449AC" w:rsidRPr="008449AC" w:rsidRDefault="008449AC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449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998" w:type="dxa"/>
          </w:tcPr>
          <w:p w:rsidR="008449AC" w:rsidRPr="008449AC" w:rsidRDefault="008449AC" w:rsidP="008449A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ทน.</w:t>
            </w:r>
            <w:r w:rsidRPr="008449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8449AC" w:rsidRPr="008449AC" w:rsidRDefault="008449AC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4" w:type="dxa"/>
          </w:tcPr>
          <w:p w:rsidR="008449AC" w:rsidRPr="001E7028" w:rsidRDefault="008449A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</w:tbl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33CC" w:rsidRDefault="003D33CC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7028" w:rsidRPr="009C5538" w:rsidRDefault="00EC6CF8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EC6CF8" w:rsidRDefault="00EC6CF8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233"/>
      </w:tblGrid>
      <w:tr w:rsidR="00EC6CF8" w:rsidTr="003D33CC">
        <w:tc>
          <w:tcPr>
            <w:tcW w:w="852" w:type="dxa"/>
            <w:vMerge w:val="restart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vMerge w:val="restart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233" w:type="dxa"/>
            <w:vMerge w:val="restart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EC6CF8" w:rsidTr="003D33CC">
        <w:tc>
          <w:tcPr>
            <w:tcW w:w="852" w:type="dxa"/>
            <w:vMerge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EC6CF8" w:rsidRDefault="00EC6CF8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Tr="003D33CC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2" w:type="dxa"/>
          </w:tcPr>
          <w:p w:rsidR="00076471" w:rsidRPr="00EC6CF8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998" w:type="dxa"/>
          </w:tcPr>
          <w:p w:rsidR="00076471" w:rsidRPr="00EC6CF8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ทต.รือ</w:t>
            </w:r>
            <w:proofErr w:type="spellEnd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เสาะ</w:t>
            </w:r>
          </w:p>
        </w:tc>
        <w:tc>
          <w:tcPr>
            <w:tcW w:w="425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8449AC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998" w:type="dxa"/>
          </w:tcPr>
          <w:p w:rsidR="00076471" w:rsidRPr="00EC6CF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ตันหยง</w:t>
            </w:r>
            <w:proofErr w:type="spellStart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มัส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998" w:type="dxa"/>
          </w:tcPr>
          <w:p w:rsidR="00076471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นายสถาพร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มาทรัพย์ บริษัท ต.คิดดี </w:t>
            </w:r>
          </w:p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โปรดักส์</w:t>
            </w:r>
            <w:proofErr w:type="spellEnd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จำกัด </w:t>
            </w:r>
          </w:p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proofErr w:type="spellEnd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ลอง 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 w:val="restart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ท่าตูม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ศรีมหา</w:t>
            </w:r>
            <w:proofErr w:type="spellStart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บ่อขยะ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กบินทร์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หมู่ 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ศรีมหา</w:t>
            </w:r>
            <w:proofErr w:type="spellStart"/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842" w:type="dxa"/>
          </w:tcPr>
          <w:p w:rsidR="00076471" w:rsidRPr="00EC6CF8" w:rsidRDefault="00076471" w:rsidP="00EC6CF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</w:tcPr>
          <w:p w:rsidR="00076471" w:rsidRPr="00EC6CF8" w:rsidRDefault="00076471" w:rsidP="00EC6C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เมืองเก่า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2" w:type="dxa"/>
          </w:tcPr>
          <w:p w:rsidR="00076471" w:rsidRPr="00EC6CF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  <w:vAlign w:val="center"/>
          </w:tcPr>
          <w:p w:rsidR="00076471" w:rsidRPr="00EC6CF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นาดี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 w:val="restart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2" w:type="dxa"/>
          </w:tcPr>
          <w:p w:rsidR="00076471" w:rsidRPr="00EC6CF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  <w:vAlign w:val="center"/>
          </w:tcPr>
          <w:p w:rsidR="00076471" w:rsidRPr="00EC6CF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บ้านสร้าง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2" w:type="dxa"/>
          </w:tcPr>
          <w:p w:rsidR="00076471" w:rsidRPr="00EC6CF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  <w:vAlign w:val="center"/>
          </w:tcPr>
          <w:p w:rsidR="00076471" w:rsidRPr="00EC6CF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หนองกี่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842" w:type="dxa"/>
          </w:tcPr>
          <w:p w:rsidR="00076471" w:rsidRPr="00EC6CF8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6C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1998" w:type="dxa"/>
            <w:vAlign w:val="center"/>
          </w:tcPr>
          <w:p w:rsidR="00076471" w:rsidRPr="00EC6CF8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C6C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กบินทร์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0D27A3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6CF8" w:rsidRDefault="00EC6CF8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6DD" w:rsidRDefault="000326DD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33CC" w:rsidRDefault="003D33CC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26DD" w:rsidRPr="009C5538" w:rsidRDefault="000326DD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326DD" w:rsidRDefault="000326DD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233"/>
      </w:tblGrid>
      <w:tr w:rsidR="000326DD" w:rsidTr="003D33CC">
        <w:tc>
          <w:tcPr>
            <w:tcW w:w="852" w:type="dxa"/>
            <w:vMerge w:val="restart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vMerge w:val="restart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233" w:type="dxa"/>
            <w:vMerge w:val="restart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0326DD" w:rsidTr="003D33CC">
        <w:tc>
          <w:tcPr>
            <w:tcW w:w="852" w:type="dxa"/>
            <w:vMerge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326DD" w:rsidRDefault="000326DD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Tr="003D33CC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842" w:type="dxa"/>
          </w:tcPr>
          <w:p w:rsidR="00076471" w:rsidRPr="000326D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</w:tcPr>
          <w:p w:rsidR="00076471" w:rsidRPr="000326D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.บางไทรรีไซเคิล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บางไทร)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076471" w:rsidRPr="000D27A3" w:rsidRDefault="00076471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3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842" w:type="dxa"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0326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บริษัทบางปะอิน </w:t>
            </w:r>
            <w:proofErr w:type="spellStart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เวสต์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เมเนจเมนท์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จำกัด 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เชียงรากน้อย)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0326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อุทัย</w:t>
            </w:r>
            <w:proofErr w:type="spellStart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</w:t>
            </w:r>
            <w:proofErr w:type="spellStart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 จำกัด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อุทัย)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842" w:type="dxa"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ภาชี (ปิด 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61)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บางนมโค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สามเมือง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842" w:type="dxa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แม่ลา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842" w:type="dxa"/>
            <w:vAlign w:val="center"/>
          </w:tcPr>
          <w:p w:rsidR="00076471" w:rsidRPr="000326DD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พังงา</w:t>
            </w:r>
          </w:p>
        </w:tc>
        <w:tc>
          <w:tcPr>
            <w:tcW w:w="1998" w:type="dxa"/>
            <w:vAlign w:val="center"/>
          </w:tcPr>
          <w:p w:rsidR="00076471" w:rsidRPr="000326DD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ลำแก่น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3C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76471" w:rsidRPr="001E7028" w:rsidTr="003D33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842" w:type="dxa"/>
          </w:tcPr>
          <w:p w:rsidR="00076471" w:rsidRPr="000326DD" w:rsidRDefault="00076471" w:rsidP="000326D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2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พังงา</w:t>
            </w:r>
          </w:p>
        </w:tc>
        <w:tc>
          <w:tcPr>
            <w:tcW w:w="1998" w:type="dxa"/>
          </w:tcPr>
          <w:p w:rsidR="00076471" w:rsidRPr="000326DD" w:rsidRDefault="00076471" w:rsidP="000326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6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คุระบุรี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  <w:vMerge/>
          </w:tcPr>
          <w:p w:rsidR="00076471" w:rsidRPr="001E7028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33CC" w:rsidRDefault="003D33CC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6471" w:rsidRDefault="00076471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72750" w:rsidRPr="009C5538" w:rsidRDefault="00C72750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C72750" w:rsidRDefault="00C72750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402"/>
      </w:tblGrid>
      <w:tr w:rsidR="00C72750" w:rsidTr="001021CC">
        <w:tc>
          <w:tcPr>
            <w:tcW w:w="852" w:type="dxa"/>
            <w:vMerge w:val="restart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C72750" w:rsidTr="001021CC">
        <w:tc>
          <w:tcPr>
            <w:tcW w:w="852" w:type="dxa"/>
            <w:vMerge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C72750" w:rsidRDefault="00C72750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Tr="001021CC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</w:tcPr>
          <w:p w:rsidR="00076471" w:rsidRPr="00C72750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998" w:type="dxa"/>
          </w:tcPr>
          <w:p w:rsidR="00076471" w:rsidRPr="00C72750" w:rsidRDefault="00076471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ดับเบิลยูจีพีอี จำกัด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ท่าแลง)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76471" w:rsidTr="00EF0B4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701" w:type="dxa"/>
          </w:tcPr>
          <w:p w:rsidR="00076471" w:rsidRPr="000326D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998" w:type="dxa"/>
            <w:vAlign w:val="center"/>
          </w:tcPr>
          <w:p w:rsidR="00076471" w:rsidRPr="00C72750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บ้านแหลม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701" w:type="dxa"/>
          </w:tcPr>
          <w:p w:rsidR="00076471" w:rsidRDefault="00076471" w:rsidP="000764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998" w:type="dxa"/>
          </w:tcPr>
          <w:p w:rsidR="00076471" w:rsidRDefault="00076471" w:rsidP="000764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ชะอำ</w:t>
            </w:r>
          </w:p>
        </w:tc>
        <w:tc>
          <w:tcPr>
            <w:tcW w:w="425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9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Default="00076471" w:rsidP="003D33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RPr="001E7028" w:rsidTr="001021CC">
        <w:tc>
          <w:tcPr>
            <w:tcW w:w="85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1701" w:type="dxa"/>
          </w:tcPr>
          <w:p w:rsidR="00076471" w:rsidRPr="00C72750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98" w:type="dxa"/>
          </w:tcPr>
          <w:p w:rsidR="00076471" w:rsidRPr="00C72750" w:rsidRDefault="00076471" w:rsidP="00C72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76471" w:rsidRPr="001E7028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701" w:type="dxa"/>
          </w:tcPr>
          <w:p w:rsidR="00076471" w:rsidRPr="00C72750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998" w:type="dxa"/>
          </w:tcPr>
          <w:p w:rsidR="00076471" w:rsidRPr="00C72750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ทต</w:t>
            </w:r>
            <w:proofErr w:type="spellEnd"/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.ซับสมอทอด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  <w:vAlign w:val="center"/>
          </w:tcPr>
          <w:p w:rsidR="00076471" w:rsidRPr="00C72750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998" w:type="dxa"/>
            <w:vAlign w:val="center"/>
          </w:tcPr>
          <w:p w:rsidR="00076471" w:rsidRPr="00C72750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บรบือ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701" w:type="dxa"/>
          </w:tcPr>
          <w:p w:rsidR="00076471" w:rsidRPr="00C72750" w:rsidRDefault="00076471" w:rsidP="00C7726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998" w:type="dxa"/>
          </w:tcPr>
          <w:p w:rsidR="00076471" w:rsidRPr="00C72750" w:rsidRDefault="00076471" w:rsidP="00C7726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727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  <w:vAlign w:val="center"/>
          </w:tcPr>
          <w:p w:rsidR="00076471" w:rsidRPr="00C72750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998" w:type="dxa"/>
            <w:vAlign w:val="center"/>
          </w:tcPr>
          <w:p w:rsidR="00076471" w:rsidRPr="001021CC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1021CC"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</w:tcPr>
          <w:p w:rsidR="00076471" w:rsidRPr="00C72750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27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998" w:type="dxa"/>
          </w:tcPr>
          <w:p w:rsidR="00076471" w:rsidRPr="001021CC" w:rsidRDefault="00076471" w:rsidP="001021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แวง</w:t>
            </w:r>
            <w:proofErr w:type="spellStart"/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น่าง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1021CC">
        <w:trPr>
          <w:trHeight w:val="281"/>
        </w:trPr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701" w:type="dxa"/>
          </w:tcPr>
          <w:p w:rsidR="00076471" w:rsidRPr="001021CC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998" w:type="dxa"/>
          </w:tcPr>
          <w:p w:rsidR="00076471" w:rsidRPr="001021CC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1021CC">
        <w:trPr>
          <w:trHeight w:val="281"/>
        </w:trPr>
        <w:tc>
          <w:tcPr>
            <w:tcW w:w="852" w:type="dxa"/>
          </w:tcPr>
          <w:p w:rsidR="00076471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:rsidR="00076471" w:rsidRPr="001021CC" w:rsidRDefault="00076471" w:rsidP="00C7275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998" w:type="dxa"/>
          </w:tcPr>
          <w:p w:rsidR="00076471" w:rsidRPr="001021CC" w:rsidRDefault="00076471" w:rsidP="00C727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หัวช้าง</w:t>
            </w: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C72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C72750" w:rsidRDefault="00C72750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1CC" w:rsidRPr="009C5538" w:rsidRDefault="001021CC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1021CC" w:rsidRDefault="001021CC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402"/>
      </w:tblGrid>
      <w:tr w:rsidR="001021CC" w:rsidTr="00EF0B4D">
        <w:tc>
          <w:tcPr>
            <w:tcW w:w="852" w:type="dxa"/>
            <w:vMerge w:val="restart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1021CC" w:rsidTr="00EF0B4D">
        <w:tc>
          <w:tcPr>
            <w:tcW w:w="852" w:type="dxa"/>
            <w:vMerge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021CC" w:rsidRDefault="001021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33CC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701" w:type="dxa"/>
          </w:tcPr>
          <w:p w:rsidR="003D33CC" w:rsidRPr="001021CC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1998" w:type="dxa"/>
          </w:tcPr>
          <w:p w:rsidR="003D33CC" w:rsidRPr="001021CC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3D33CC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701" w:type="dxa"/>
          </w:tcPr>
          <w:p w:rsidR="003D33CC" w:rsidRPr="001021CC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021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1998" w:type="dxa"/>
          </w:tcPr>
          <w:p w:rsidR="003D33CC" w:rsidRPr="001021CC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021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แกลง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EF0B4D">
        <w:tc>
          <w:tcPr>
            <w:tcW w:w="85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3D33CC" w:rsidRPr="00DD329D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998" w:type="dxa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ท่าผา 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:rsidR="003D33CC" w:rsidRPr="00DD329D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998" w:type="dxa"/>
          </w:tcPr>
          <w:p w:rsidR="003D33CC" w:rsidRPr="00DD329D" w:rsidRDefault="003D33CC" w:rsidP="00DD329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บ่อ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ขยะบ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เซ็นทรัล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เวสท์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วอ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เทอร์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ดี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เวลล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อป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เมนท์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จำกัด </w:t>
            </w:r>
          </w:p>
          <w:p w:rsidR="003D33CC" w:rsidRDefault="003D33CC" w:rsidP="00DD329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ดอนทราย)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0D27A3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</w:tcPr>
          <w:p w:rsidR="003D33CC" w:rsidRPr="00DD329D" w:rsidRDefault="003D33CC" w:rsidP="00DD329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ลำนารายณ์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ท่าแค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สาริกา</w:t>
            </w:r>
            <w:proofErr w:type="spellEnd"/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เขาพระงาม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เขาสามยอด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ปิด)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3CC" w:rsidRPr="001E7028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  <w:vAlign w:val="center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ท่าวุ้ง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998" w:type="dxa"/>
          </w:tcPr>
          <w:p w:rsidR="003D33CC" w:rsidRPr="00DD329D" w:rsidRDefault="003D33CC" w:rsidP="00DD329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ดีลัง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0D27A3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DD329D" w:rsidRPr="009C5538" w:rsidRDefault="00DD329D" w:rsidP="00E272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-8-</w:t>
      </w:r>
    </w:p>
    <w:p w:rsidR="00DD329D" w:rsidRDefault="00DD329D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402"/>
      </w:tblGrid>
      <w:tr w:rsidR="00DD329D" w:rsidTr="00EF0B4D">
        <w:tc>
          <w:tcPr>
            <w:tcW w:w="852" w:type="dxa"/>
            <w:vMerge w:val="restart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DD329D" w:rsidTr="00EF0B4D">
        <w:tc>
          <w:tcPr>
            <w:tcW w:w="852" w:type="dxa"/>
            <w:vMerge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DD329D" w:rsidRDefault="00DD329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33CC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701" w:type="dxa"/>
          </w:tcPr>
          <w:p w:rsidR="003D33CC" w:rsidRPr="00DD329D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ลำปาง</w:t>
            </w:r>
          </w:p>
        </w:tc>
        <w:tc>
          <w:tcPr>
            <w:tcW w:w="1998" w:type="dxa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เกาะคา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8449AC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</w:p>
          <w:p w:rsidR="003D33CC" w:rsidRPr="003D33CC" w:rsidRDefault="003D33CC" w:rsidP="003D33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(มักประสบเหตุเพลิงไหม้เกิดขึ้นบ่อยครั้งในช่วง ๕ ปีที่ผ่านมา</w:t>
            </w:r>
            <w:r w:rsidRPr="0084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1998" w:type="dxa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D32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1998" w:type="dxa"/>
          </w:tcPr>
          <w:p w:rsidR="003D33CC" w:rsidRPr="00DD329D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ทต</w:t>
            </w:r>
            <w:proofErr w:type="spellEnd"/>
            <w:r w:rsidRPr="00DD32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.ด่านซ้าย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8449AC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</w:p>
          <w:p w:rsidR="003D33CC" w:rsidRPr="00DD329D" w:rsidRDefault="003D33CC" w:rsidP="003D33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(มักประสบเหตุเพลิงไหม้เกิดขึ้นบ่อยครั้งในช่วง ๕ ปีที่ผ่านมา</w:t>
            </w:r>
            <w:r w:rsidRPr="0084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1701" w:type="dxa"/>
          </w:tcPr>
          <w:p w:rsidR="003D33CC" w:rsidRPr="001E42D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998" w:type="dxa"/>
          </w:tcPr>
          <w:p w:rsidR="003D33CC" w:rsidRPr="001E42DD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ปลายวิว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แคราย)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701" w:type="dxa"/>
          </w:tcPr>
          <w:p w:rsidR="003D33CC" w:rsidRPr="00DD329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998" w:type="dxa"/>
          </w:tcPr>
          <w:p w:rsidR="003D33CC" w:rsidRPr="001E42DD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พันท้ายรีไซเคิล จำกัด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D33CC" w:rsidRPr="00DD329D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</w:t>
            </w:r>
            <w:proofErr w:type="spellStart"/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ท้ายนร</w:t>
            </w:r>
            <w:proofErr w:type="spellEnd"/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สิงห์)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0D27A3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1701" w:type="dxa"/>
          </w:tcPr>
          <w:p w:rsidR="003D33CC" w:rsidRPr="001E42D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998" w:type="dxa"/>
          </w:tcPr>
          <w:p w:rsidR="003D33CC" w:rsidRPr="001E42DD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พระพุทธบาท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1701" w:type="dxa"/>
          </w:tcPr>
          <w:p w:rsidR="003D33CC" w:rsidRPr="001E42D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998" w:type="dxa"/>
          </w:tcPr>
          <w:p w:rsidR="003D33CC" w:rsidRPr="00076471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764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0764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.เมือง</w:t>
            </w:r>
            <w:proofErr w:type="spellStart"/>
            <w:r w:rsidRPr="000764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ขีดขิน</w:t>
            </w:r>
            <w:proofErr w:type="spellEnd"/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3D33CC" w:rsidRPr="001E7028" w:rsidTr="00DD329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1701" w:type="dxa"/>
          </w:tcPr>
          <w:p w:rsidR="003D33CC" w:rsidRPr="001E42DD" w:rsidRDefault="003D33CC" w:rsidP="00DD329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998" w:type="dxa"/>
          </w:tcPr>
          <w:p w:rsidR="003D33CC" w:rsidRPr="001E42DD" w:rsidRDefault="003D33CC" w:rsidP="001E42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ตาลเดี่ยว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1E7028" w:rsidRDefault="003D33CC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1E42DD" w:rsidRPr="009C5538" w:rsidRDefault="001E42DD" w:rsidP="001E42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5538"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1E42DD" w:rsidRDefault="001E42DD" w:rsidP="001E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402"/>
      </w:tblGrid>
      <w:tr w:rsidR="001E42DD" w:rsidTr="00EF0B4D">
        <w:tc>
          <w:tcPr>
            <w:tcW w:w="852" w:type="dxa"/>
            <w:vMerge w:val="restart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1E42DD" w:rsidTr="00EF0B4D">
        <w:tc>
          <w:tcPr>
            <w:tcW w:w="852" w:type="dxa"/>
            <w:vMerge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1E42DD" w:rsidRDefault="001E42DD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6471" w:rsidTr="00EF0B4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1701" w:type="dxa"/>
          </w:tcPr>
          <w:p w:rsidR="00076471" w:rsidRPr="001E42D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998" w:type="dxa"/>
          </w:tcPr>
          <w:p w:rsidR="00076471" w:rsidRPr="001E42D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8449AC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</w:p>
          <w:p w:rsidR="00076471" w:rsidRPr="00DD329D" w:rsidRDefault="00076471" w:rsidP="003D33C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49AC">
              <w:rPr>
                <w:rFonts w:ascii="TH SarabunPSK" w:hAnsi="TH SarabunPSK" w:cs="TH SarabunPSK"/>
                <w:sz w:val="32"/>
                <w:szCs w:val="32"/>
                <w:cs/>
              </w:rPr>
              <w:t>(มักประสบเหตุเพลิงไหม้เกิดขึ้นบ่อยครั้งในช่วง ๕ ปีที่ผ่านมา</w:t>
            </w:r>
            <w:r w:rsidRPr="008449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6471" w:rsidTr="00EF0B4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701" w:type="dxa"/>
          </w:tcPr>
          <w:p w:rsidR="00076471" w:rsidRPr="001E42D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998" w:type="dxa"/>
          </w:tcPr>
          <w:p w:rsidR="00076471" w:rsidRPr="001E42D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Tr="00EF0B4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701" w:type="dxa"/>
          </w:tcPr>
          <w:p w:rsidR="00076471" w:rsidRPr="001E42D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E42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998" w:type="dxa"/>
          </w:tcPr>
          <w:p w:rsidR="00076471" w:rsidRPr="001E42D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1E42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1701" w:type="dxa"/>
          </w:tcPr>
          <w:p w:rsidR="00076471" w:rsidRPr="00A01A8D" w:rsidRDefault="00076471" w:rsidP="00A01A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998" w:type="dxa"/>
          </w:tcPr>
          <w:p w:rsidR="00076471" w:rsidRDefault="00076471" w:rsidP="00A01A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ทม.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สองพี่น้อง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76471" w:rsidRPr="00A01A8D" w:rsidRDefault="00076471" w:rsidP="00A01A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บ่อหลัก)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 w:val="restart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076471" w:rsidRPr="00A01A8D" w:rsidRDefault="00076471" w:rsidP="00A01A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998" w:type="dxa"/>
          </w:tcPr>
          <w:p w:rsidR="00076471" w:rsidRPr="00A01A8D" w:rsidRDefault="00076471" w:rsidP="00A01A8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หนองมะค่าโมง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6471" w:rsidRPr="001E7028" w:rsidTr="00EF0B4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701" w:type="dxa"/>
          </w:tcPr>
          <w:p w:rsidR="00076471" w:rsidRPr="00DD329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998" w:type="dxa"/>
          </w:tcPr>
          <w:p w:rsidR="00076471" w:rsidRPr="00A01A8D" w:rsidRDefault="00076471" w:rsidP="00A01A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นายกิจา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สามพัน)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A01A8D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701" w:type="dxa"/>
          </w:tcPr>
          <w:p w:rsidR="00076471" w:rsidRPr="00A01A8D" w:rsidRDefault="00076471" w:rsidP="00A01A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998" w:type="dxa"/>
          </w:tcPr>
          <w:p w:rsidR="00076471" w:rsidRPr="00A01A8D" w:rsidRDefault="00076471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701" w:type="dxa"/>
          </w:tcPr>
          <w:p w:rsidR="00076471" w:rsidRPr="00A01A8D" w:rsidRDefault="00076471" w:rsidP="00A01A8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998" w:type="dxa"/>
          </w:tcPr>
          <w:p w:rsidR="00076471" w:rsidRPr="00A01A8D" w:rsidRDefault="00076471" w:rsidP="00EF0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0D27A3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701" w:type="dxa"/>
          </w:tcPr>
          <w:p w:rsidR="00076471" w:rsidRPr="00A01A8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998" w:type="dxa"/>
          </w:tcPr>
          <w:p w:rsidR="00076471" w:rsidRPr="00A01A8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ทน.</w:t>
            </w:r>
            <w:proofErr w:type="spellStart"/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เกาะสมุย</w:t>
            </w:r>
            <w:proofErr w:type="spellEnd"/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ต้องมีการเฝ้าระมัดระวังอย่างเข้มงวด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(มีขยะสะสม มากกว่า ๕๐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ตัน 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ขึ้นไป)</w:t>
            </w:r>
          </w:p>
        </w:tc>
      </w:tr>
      <w:tr w:rsidR="00076471" w:rsidRPr="001E7028" w:rsidTr="00A01A8D">
        <w:tc>
          <w:tcPr>
            <w:tcW w:w="852" w:type="dxa"/>
          </w:tcPr>
          <w:p w:rsidR="00076471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</w:tcPr>
          <w:p w:rsidR="00076471" w:rsidRPr="00A01A8D" w:rsidRDefault="00076471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01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998" w:type="dxa"/>
          </w:tcPr>
          <w:p w:rsidR="00076471" w:rsidRPr="00A01A8D" w:rsidRDefault="00076471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01A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เกาะเต่า</w:t>
            </w: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076471" w:rsidRPr="001E7028" w:rsidRDefault="00076471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076471" w:rsidRPr="001E7028" w:rsidRDefault="00076471" w:rsidP="003D33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ต้องมีการเฝ้าระมัดระวังอย่างใกล้ชิด          (มีขยะสะสมมากกว่า ๑๐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- ๕๐</w:t>
            </w:r>
            <w:r w:rsidRPr="000D27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D27A3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DD329D" w:rsidRDefault="00DD329D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33CC" w:rsidRPr="009C5538" w:rsidRDefault="003D33CC" w:rsidP="003D33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</w:t>
      </w:r>
      <w:r w:rsidRPr="009C553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D33CC" w:rsidRDefault="003D33CC" w:rsidP="003D33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998"/>
        <w:gridCol w:w="425"/>
        <w:gridCol w:w="567"/>
        <w:gridCol w:w="567"/>
        <w:gridCol w:w="851"/>
        <w:gridCol w:w="992"/>
        <w:gridCol w:w="567"/>
        <w:gridCol w:w="425"/>
        <w:gridCol w:w="567"/>
        <w:gridCol w:w="1999"/>
        <w:gridCol w:w="3402"/>
      </w:tblGrid>
      <w:tr w:rsidR="003D33CC" w:rsidTr="00EF0B4D">
        <w:tc>
          <w:tcPr>
            <w:tcW w:w="852" w:type="dxa"/>
            <w:vMerge w:val="restart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98" w:type="dxa"/>
            <w:vMerge w:val="restart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./บ่อขยะเอกชน</w:t>
            </w:r>
          </w:p>
        </w:tc>
        <w:tc>
          <w:tcPr>
            <w:tcW w:w="992" w:type="dxa"/>
            <w:gridSpan w:val="2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การเฝ้าระวัง</w:t>
            </w:r>
          </w:p>
        </w:tc>
        <w:tc>
          <w:tcPr>
            <w:tcW w:w="1418" w:type="dxa"/>
            <w:gridSpan w:val="2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สิ่งผิดปกติ</w:t>
            </w:r>
          </w:p>
        </w:tc>
        <w:tc>
          <w:tcPr>
            <w:tcW w:w="1559" w:type="dxa"/>
            <w:gridSpan w:val="2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992" w:type="dxa"/>
            <w:gridSpan w:val="2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หน่วยดับเพลิง</w:t>
            </w:r>
          </w:p>
        </w:tc>
        <w:tc>
          <w:tcPr>
            <w:tcW w:w="1999" w:type="dxa"/>
            <w:vMerge w:val="restart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การรายงานผล </w:t>
            </w:r>
          </w:p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(กรณีพบเหตุการณ์เพลิงไหม้)</w:t>
            </w:r>
          </w:p>
        </w:tc>
        <w:tc>
          <w:tcPr>
            <w:tcW w:w="3402" w:type="dxa"/>
            <w:vMerge w:val="restart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ประเภทสถานที่กำจัดขยะ</w:t>
            </w:r>
          </w:p>
        </w:tc>
      </w:tr>
      <w:tr w:rsidR="003D33CC" w:rsidTr="00EF0B4D">
        <w:tc>
          <w:tcPr>
            <w:tcW w:w="852" w:type="dxa"/>
            <w:vMerge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8" w:type="dxa"/>
            <w:vMerge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</w:p>
        </w:tc>
        <w:tc>
          <w:tcPr>
            <w:tcW w:w="851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ไม่พบ</w:t>
            </w:r>
          </w:p>
        </w:tc>
        <w:tc>
          <w:tcPr>
            <w:tcW w:w="99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 (ครั้ง)</w:t>
            </w:r>
          </w:p>
        </w:tc>
        <w:tc>
          <w:tcPr>
            <w:tcW w:w="567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25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99" w:type="dxa"/>
            <w:vMerge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33CC" w:rsidTr="00EF0B4D">
        <w:tc>
          <w:tcPr>
            <w:tcW w:w="852" w:type="dxa"/>
          </w:tcPr>
          <w:p w:rsidR="003D33CC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1701" w:type="dxa"/>
          </w:tcPr>
          <w:p w:rsidR="003D33CC" w:rsidRPr="009C5538" w:rsidRDefault="003D33CC" w:rsidP="00EF0B4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55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98" w:type="dxa"/>
          </w:tcPr>
          <w:p w:rsidR="003D33CC" w:rsidRPr="009C5538" w:rsidRDefault="003D33CC" w:rsidP="00EF0B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C5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โนนสูงเปลือย</w:t>
            </w: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3D33CC" w:rsidRPr="001E7028" w:rsidRDefault="003D33CC" w:rsidP="00EF0B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3CC" w:rsidRPr="000D27A3" w:rsidRDefault="003D33CC" w:rsidP="00EF0B4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ต้องมีการเฝ้าระวังอย่างสม่ำเสมอ             (มีขยะสะสมมากกว่า ๕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- ๑๐</w:t>
            </w:r>
            <w:r w:rsidRPr="001E70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7028">
              <w:rPr>
                <w:rFonts w:ascii="TH SarabunPSK" w:hAnsi="TH SarabunPSK" w:cs="TH SarabunPSK"/>
                <w:sz w:val="32"/>
                <w:szCs w:val="32"/>
                <w:cs/>
              </w:rPr>
              <w:t>๐๐๐ ตัน)</w:t>
            </w:r>
          </w:p>
        </w:tc>
      </w:tr>
    </w:tbl>
    <w:p w:rsidR="003D33CC" w:rsidRDefault="003D33CC" w:rsidP="00E27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2C2" w:rsidRDefault="009252C2" w:rsidP="009252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คำอธิบายการบันทึกข้อมูล</w:t>
      </w:r>
    </w:p>
    <w:p w:rsidR="009252C2" w:rsidRDefault="009252C2" w:rsidP="00925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52C2">
        <w:rPr>
          <w:rFonts w:ascii="TH SarabunPSK" w:hAnsi="TH SarabunPSK" w:cs="TH SarabunPSK" w:hint="cs"/>
          <w:sz w:val="32"/>
          <w:szCs w:val="32"/>
          <w:cs/>
        </w:rPr>
        <w:t>1. การเฝ้าระวัง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52C2" w:rsidRDefault="009252C2" w:rsidP="00925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915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1.1 สถานที่กำจัดขยะมูลฝอยที่ต้องเฝ้าระมัดระวังอย่างเข้มงวด คือ มีขยะสะสมกองอยู่ในพื้นที่มากกว่า 50,000 ตันขึ้นไป </w:t>
      </w:r>
      <w:r w:rsidR="00D91530" w:rsidRPr="00D91530">
        <w:rPr>
          <w:rFonts w:ascii="TH SarabunPSK" w:hAnsi="TH SarabunPSK" w:cs="TH SarabunPSK" w:hint="cs"/>
          <w:spacing w:val="-4"/>
          <w:sz w:val="32"/>
          <w:szCs w:val="32"/>
          <w:cs/>
        </w:rPr>
        <w:t>หรือเกิดเหตุเพลิงไหม้บ่อยครั้งในช่วง 5 ปีที่ผ่านมา</w:t>
      </w:r>
      <w:r w:rsidR="00D915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564">
        <w:rPr>
          <w:rFonts w:ascii="TH SarabunPSK" w:hAnsi="TH SarabunPSK" w:cs="TH SarabunPSK"/>
          <w:sz w:val="32"/>
          <w:szCs w:val="32"/>
          <w:cs/>
        </w:rPr>
        <w:br/>
      </w:r>
      <w:r w:rsidR="008B756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91530">
        <w:rPr>
          <w:rFonts w:ascii="TH SarabunPSK" w:hAnsi="TH SarabunPSK" w:cs="TH SarabunPSK" w:hint="cs"/>
          <w:sz w:val="32"/>
          <w:szCs w:val="32"/>
          <w:cs/>
        </w:rPr>
        <w:t>ให้มีการเฝ้าระวังทุกวัน</w:t>
      </w:r>
    </w:p>
    <w:p w:rsidR="00D91530" w:rsidRDefault="00D91530" w:rsidP="00925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สถานที่กำจัดขยะมูลฝอยที่ต้องเฝ้าระมัดระวังอย่างใกล้ชิด คือ มีขยะสะสมกองอยู่ในพื้นที่ตั้งแต่ 10,000 ตัน ถึง 50,000 ตัน ให้มีการเฝ้าระวังทุกวัน</w:t>
      </w:r>
    </w:p>
    <w:p w:rsidR="00D91530" w:rsidRDefault="00D91530" w:rsidP="00D91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1.3 สถานที่กำจัดขยะมูลฝอยที่ต้องเฝ้าระมัดระวังอย่างสม่ำเสมอ คือ มีขยะสะสมกองอยู่ในพื้นที่ตั้งแต่ 5,000 ตัน ถึง 10,000 ตัน ให้มีการเฝ้าระวังทุก 2-3 วัน เป็นระยะ </w:t>
      </w:r>
    </w:p>
    <w:p w:rsidR="008B7564" w:rsidRPr="00CD47E0" w:rsidRDefault="00D91530" w:rsidP="00CD47E0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47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1.4 ให้องค์กรปกครองส่วนท้องถิ่นที่มีสถานที่กำจัดขยะแต่ละประเภทตามข้อ 1.1 </w:t>
      </w:r>
      <w:r w:rsidRPr="00CD47E0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Pr="00CD47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1.3 ดำเนินการเฝ้าระวังตามคำแนะนำ โดยให้ทำเครื่องหมาย </w:t>
      </w:r>
      <w:r w:rsidR="008B7564" w:rsidRPr="00CD47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B7564" w:rsidRPr="00CD47E0">
        <w:rPr>
          <w:spacing w:val="-4"/>
        </w:rPr>
        <w:sym w:font="Wingdings" w:char="F0FC"/>
      </w:r>
      <w:r w:rsidR="008B7564" w:rsidRPr="00CD47E0">
        <w:rPr>
          <w:rFonts w:hint="cs"/>
          <w:spacing w:val="-4"/>
          <w:cs/>
        </w:rPr>
        <w:t xml:space="preserve">  </w:t>
      </w:r>
      <w:r w:rsidR="008B7564" w:rsidRPr="00CD47E0">
        <w:rPr>
          <w:rFonts w:ascii="TH SarabunPSK" w:hAnsi="TH SarabunPSK" w:cs="TH SarabunPSK" w:hint="cs"/>
          <w:spacing w:val="-4"/>
          <w:sz w:val="32"/>
          <w:szCs w:val="32"/>
          <w:cs/>
        </w:rPr>
        <w:t>ในช่องมี/ไม่มีการเฝ้าระวัง</w:t>
      </w:r>
    </w:p>
    <w:p w:rsidR="008B7564" w:rsidRDefault="008B7564" w:rsidP="008B75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สิ่งผิดปกติ</w:t>
      </w:r>
    </w:p>
    <w:p w:rsidR="008B7564" w:rsidRDefault="008B7564" w:rsidP="008B75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2.1 ให้มีการ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เติน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ตรวจตราโดยรอบพื้นที่</w:t>
      </w:r>
    </w:p>
    <w:p w:rsidR="008B7564" w:rsidRDefault="008B7564" w:rsidP="008B75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2.2 หมั่นสังเกตสิ่งผิดปกติในบริเวณพื้นที่และบริเวณโดยรอบพื้นที่ โดยเฉพาะอย่างยิ่งการเผาในบริเวณรอบพื้นที่ การเกิดประกายไฟหรือควันใด ๆ ภายในพื้นที่ และการเผาพื้นที่เกษตรกรรมในบริเวณโดยรอบในช้องเวลากลางคืน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2.3 ให้องค์กรปกครองส่วนท้องถิ่นทำเครื่องหมาย </w:t>
      </w:r>
      <w:r>
        <w:rPr>
          <w:spacing w:val="-2"/>
        </w:rPr>
        <w:sym w:font="Wingdings" w:char="F0FC"/>
      </w:r>
      <w:r>
        <w:rPr>
          <w:rFonts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ในช่องพบ/ไม่พบสิ่งผิดปกติ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3. เหตุเพลิงไหม้</w:t>
      </w:r>
      <w:bookmarkStart w:id="0" w:name="_GoBack"/>
      <w:bookmarkEnd w:id="0"/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3.1 กรณีมีเหตุเพลิงไหม้ระบุว่าเกิดขึ้นจำนวนกี่ครั้ง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3.2 กรณีไม่มีเหตุเพลิงไหม้ให้ทำเครื่องหมาย </w:t>
      </w:r>
      <w:r>
        <w:rPr>
          <w:spacing w:val="-2"/>
        </w:rPr>
        <w:sym w:font="Wingdings" w:char="F0FC"/>
      </w:r>
      <w:r>
        <w:rPr>
          <w:rFonts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ในช่องไม่มี และไม่ต้องตอบในข้อการรายงานผล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4. หน่วยดับเพลิง ให้องค์กรปกครองส่วนท้องถิ่นทำเครื่องหมาย </w:t>
      </w:r>
      <w:r>
        <w:rPr>
          <w:spacing w:val="-2"/>
        </w:rPr>
        <w:sym w:font="Wingdings" w:char="F0FC"/>
      </w:r>
      <w:r>
        <w:rPr>
          <w:rFonts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ในช่องมี/ไม่มีหน่วยดับเพลิง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5. การรายงานผล ให้รายงานไปยังหน่วยงานที่เกี่ยวข้อง กรณีพบเหตุเพลิงไหม้ โดยอาจใส่เลขหนังสือรายงานผล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6. กรณีที่ในพื้นที่มีสถานที่กำจัดขยะที่มีการแปรรูปขยะมูลฝอยให้เป็นเชื้อเพลิงขยะ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(RDF)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ให้ดำเนินการตามแนวทางที่กำหนดและให้รายงานตามแบบดังกล่าวด้วย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7. ให้รายงานตามแบบดังกล่าว จำนวน 2 ครั้ง ดังนี้</w:t>
      </w:r>
    </w:p>
    <w:p w:rsidR="00CD47E0" w:rsidRDefault="00CD47E0" w:rsidP="00CD47E0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7.1 ครั้งที่ 1 </w:t>
      </w:r>
      <w:r w:rsidRPr="00CD47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ประจำเดือนเมษายน ในรา</w:t>
      </w:r>
      <w:r w:rsidR="002767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ยงานภายในวันที่ 8</w:t>
      </w:r>
      <w:r w:rsidRPr="00CD47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พฤษภาคม 2563</w:t>
      </w:r>
    </w:p>
    <w:p w:rsidR="009252C2" w:rsidRPr="009252C2" w:rsidRDefault="00CD47E0" w:rsidP="008B75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7.2 ครั้งที่ 2 </w:t>
      </w:r>
      <w:r w:rsidRPr="00CD47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ประจำเดือ</w:t>
      </w:r>
      <w:r w:rsidR="002767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นพฤษภาคม ให้รายงานภายในวันที่ 8</w:t>
      </w:r>
      <w:r w:rsidRPr="00CD47E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มิถุนายน 2563</w:t>
      </w:r>
    </w:p>
    <w:sectPr w:rsidR="009252C2" w:rsidRPr="009252C2" w:rsidSect="003D33CC">
      <w:pgSz w:w="15840" w:h="12240" w:orient="landscape"/>
      <w:pgMar w:top="709" w:right="53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AD"/>
    <w:multiLevelType w:val="hybridMultilevel"/>
    <w:tmpl w:val="B1CE9E4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2"/>
    <w:rsid w:val="000326DD"/>
    <w:rsid w:val="000424A2"/>
    <w:rsid w:val="00076471"/>
    <w:rsid w:val="000D27A3"/>
    <w:rsid w:val="001021CC"/>
    <w:rsid w:val="00133FD1"/>
    <w:rsid w:val="001A3733"/>
    <w:rsid w:val="001E42DD"/>
    <w:rsid w:val="001E7028"/>
    <w:rsid w:val="00220759"/>
    <w:rsid w:val="00267390"/>
    <w:rsid w:val="002767EC"/>
    <w:rsid w:val="003D33CC"/>
    <w:rsid w:val="00425D98"/>
    <w:rsid w:val="00426B2C"/>
    <w:rsid w:val="00620402"/>
    <w:rsid w:val="006209DE"/>
    <w:rsid w:val="008449AC"/>
    <w:rsid w:val="008B7564"/>
    <w:rsid w:val="009252C2"/>
    <w:rsid w:val="009C5538"/>
    <w:rsid w:val="00A01A8D"/>
    <w:rsid w:val="00C72750"/>
    <w:rsid w:val="00C7726A"/>
    <w:rsid w:val="00CD47E0"/>
    <w:rsid w:val="00CE4262"/>
    <w:rsid w:val="00D91530"/>
    <w:rsid w:val="00DD329D"/>
    <w:rsid w:val="00E011FA"/>
    <w:rsid w:val="00E27282"/>
    <w:rsid w:val="00EC6CF8"/>
    <w:rsid w:val="00E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5AA-D694-4C00-9FB6-1398827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DLA_21201</cp:lastModifiedBy>
  <cp:revision>19</cp:revision>
  <cp:lastPrinted>2020-04-21T03:14:00Z</cp:lastPrinted>
  <dcterms:created xsi:type="dcterms:W3CDTF">2020-04-20T04:59:00Z</dcterms:created>
  <dcterms:modified xsi:type="dcterms:W3CDTF">2020-04-21T03:17:00Z</dcterms:modified>
</cp:coreProperties>
</file>