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0A" w:rsidRPr="006F5183" w:rsidRDefault="0060055F" w:rsidP="006F5183">
      <w:pPr>
        <w:pStyle w:val="8"/>
        <w:jc w:val="left"/>
        <w:rPr>
          <w:rFonts w:ascii="TH SarabunIT๙" w:hAnsi="TH SarabunIT๙" w:cs="TH SarabunIT๙"/>
          <w:spacing w:val="4"/>
        </w:rPr>
      </w:pPr>
      <w:bookmarkStart w:id="0" w:name="_GoBack"/>
      <w:bookmarkEnd w:id="0"/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2C3B2BA" wp14:editId="78AC3686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01B4B249" wp14:editId="0C285AE3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C23AF">
        <w:rPr>
          <w:rFonts w:ascii="TH SarabunIT๙" w:hAnsi="TH SarabunIT๙" w:cs="TH SarabunIT๙" w:hint="cs"/>
          <w:cs/>
        </w:rPr>
        <w:t>ม</w:t>
      </w:r>
      <w:r w:rsidR="007675B8">
        <w:rPr>
          <w:rFonts w:ascii="TH SarabunIT๙" w:hAnsi="TH SarabunIT๙" w:cs="TH SarabunIT๙" w:hint="cs"/>
          <w:cs/>
        </w:rPr>
        <w:t>ีนาคม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ดสรร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4219E8">
        <w:rPr>
          <w:rFonts w:ascii="TH SarabunIT๙" w:hAnsi="TH SarabunIT๙" w:cs="TH SarabunIT๙"/>
          <w:spacing w:val="-2"/>
          <w:sz w:val="32"/>
          <w:szCs w:val="32"/>
          <w:cs/>
        </w:rPr>
        <w:t>ทั่วไป</w:t>
      </w:r>
    </w:p>
    <w:p w:rsidR="00E47BBC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47BBC" w:rsidRPr="00E47BB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สนับสนุน</w:t>
      </w:r>
      <w:r w:rsidR="00E47BBC" w:rsidRPr="00E47BB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ค่าใช้จ่าย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ในการจัด</w:t>
      </w:r>
      <w:r w:rsidR="00E47BBC" w:rsidRPr="00E47BB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การศึกษาตั้งแต่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ระดับอนุบาลจนจบการศึกษาขั้น</w:t>
      </w:r>
      <w:r w:rsidR="00E47BBC" w:rsidRPr="00E47BBC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พื้นฐาน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ไตร</w:t>
      </w:r>
      <w:r w:rsidRPr="00E47BBC">
        <w:rPr>
          <w:rFonts w:ascii="TH SarabunIT๙" w:hAnsi="TH SarabunIT๙" w:cs="TH SarabunIT๙" w:hint="cs"/>
          <w:spacing w:val="-2"/>
          <w:sz w:val="32"/>
          <w:szCs w:val="32"/>
          <w:cs/>
        </w:rPr>
        <w:t>มาส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3</w:t>
      </w:r>
    </w:p>
    <w:p w:rsidR="00DB5BC9" w:rsidRPr="00E47BBC" w:rsidRDefault="009C23AF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47BB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(เดือน</w:t>
      </w:r>
      <w:r w:rsidR="007675B8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เมษายน</w:t>
      </w:r>
      <w:r w:rsidR="00DB5BC9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E47BBC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มิ</w:t>
      </w:r>
      <w:r w:rsidR="007675B8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ถุนายน</w:t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DB5BC9" w:rsidRPr="00E47BBC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B54D57" w:rsidRDefault="00DB5BC9" w:rsidP="00DB5BC9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</w:t>
      </w:r>
      <w:r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</w:t>
      </w:r>
      <w:r w:rsidR="00E47BBC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>0816.2</w:t>
      </w:r>
      <w:r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/ว </w:t>
      </w:r>
      <w:r w:rsidR="00E47BBC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>791</w:t>
      </w:r>
      <w:r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E47BBC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>11</w:t>
      </w:r>
      <w:r w:rsidR="009C23AF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</w:t>
      </w:r>
      <w:r w:rsidR="00EA2DE2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>ีนา</w:t>
      </w:r>
      <w:r w:rsidR="009C23AF" w:rsidRPr="00B54D57">
        <w:rPr>
          <w:rFonts w:ascii="TH SarabunIT๙" w:hAnsi="TH SarabunIT๙" w:cs="TH SarabunIT๙" w:hint="cs"/>
          <w:spacing w:val="-8"/>
          <w:sz w:val="32"/>
          <w:szCs w:val="32"/>
          <w:cs/>
        </w:rPr>
        <w:t>คม 2563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EA2DE2">
        <w:rPr>
          <w:rFonts w:ascii="TH SarabunIT๙" w:hAnsi="TH SarabunIT๙" w:cs="TH SarabunIT๙" w:hint="cs"/>
          <w:spacing w:val="6"/>
          <w:cs/>
        </w:rPr>
        <w:t>พ.ศ. 256</w:t>
      </w:r>
      <w:r w:rsidR="00736C0B" w:rsidRPr="00EA2DE2">
        <w:rPr>
          <w:rFonts w:ascii="TH SarabunIT๙" w:hAnsi="TH SarabunIT๙" w:cs="TH SarabunIT๙" w:hint="cs"/>
          <w:spacing w:val="6"/>
          <w:cs/>
        </w:rPr>
        <w:t>3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EA2DE2">
        <w:rPr>
          <w:rFonts w:ascii="TH SarabunIT๙" w:hAnsi="TH SarabunIT๙" w:cs="TH SarabunIT๙" w:hint="cs"/>
          <w:spacing w:val="6"/>
          <w:cs/>
        </w:rPr>
        <w:t xml:space="preserve">ขององค์กรปกครองส่วนท้องถิ่น 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และ</w:t>
      </w:r>
      <w:r w:rsidR="00444551" w:rsidRPr="00EA2DE2">
        <w:rPr>
          <w:rFonts w:ascii="TH SarabunIT๙" w:hAnsi="TH SarabunIT๙" w:cs="TH SarabunIT๙" w:hint="cs"/>
          <w:color w:val="000000"/>
          <w:spacing w:val="6"/>
          <w:cs/>
        </w:rPr>
        <w:t>กรมส่งเสริมการปกครองท้องถิ่น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แจ้งจัดสรรงบประมาณ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E47BBC" w:rsidRPr="00280B4C">
        <w:rPr>
          <w:rFonts w:ascii="TH SarabunIT๙" w:hAnsi="TH SarabunIT๙" w:cs="TH SarabunIT๙" w:hint="cs"/>
          <w:spacing w:val="-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cs/>
          <w:lang w:eastAsia="zh-CN"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 w:rsidR="00E47BBC" w:rsidRPr="00280B4C">
        <w:rPr>
          <w:rFonts w:ascii="TH SarabunIT๙" w:hAnsi="TH SarabunIT๙" w:cs="TH SarabunIT๙" w:hint="cs"/>
          <w:spacing w:val="-4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9B1E07" w:rsidRPr="009B1E07" w:rsidRDefault="00B234E2" w:rsidP="009B1E07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9B1E07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9B1E07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  <w:r w:rsidR="00015812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6A6B7D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ไตรมาสที่ </w:t>
      </w:r>
      <w:r w:rsidR="00ED13D3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3</w:t>
      </w:r>
      <w:r w:rsidR="006A6B7D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6A6B7D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>(เดือน</w:t>
      </w:r>
      <w:r w:rsidR="00ED13D3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เมษายน </w:t>
      </w:r>
      <w:r w:rsidR="00ED13D3" w:rsidRPr="009B1E07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ED13D3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มิถุนายน</w:t>
      </w:r>
      <w:r w:rsidR="009C23AF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2563</w:t>
      </w:r>
      <w:r w:rsidR="006A6B7D" w:rsidRPr="009B1E07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147962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F35027" w:rsidRPr="009B1E07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9B1E0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C23DC1" w:rsidRPr="009B1E07">
        <w:rPr>
          <w:rFonts w:ascii="TH SarabunIT๙" w:hAnsi="TH SarabunIT๙" w:cs="TH SarabunIT๙" w:hint="cs"/>
          <w:sz w:val="32"/>
          <w:szCs w:val="32"/>
          <w:cs/>
          <w:lang w:eastAsia="zh-CN"/>
        </w:rPr>
        <w:t>63</w:t>
      </w:r>
      <w:r w:rsidR="00C23DC1" w:rsidRPr="009B1E0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C23DC1" w:rsidRPr="009B1E07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C23DC1" w:rsidRPr="009B1E07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9B1E07">
        <w:rPr>
          <w:rFonts w:ascii="TH SarabunIT๙" w:hAnsi="TH SarabunIT๙" w:cs="TH SarabunIT๙"/>
          <w:lang w:eastAsia="zh-CN"/>
        </w:rPr>
        <w:t>XXXX</w:t>
      </w:r>
      <w:r w:rsidR="00040E65" w:rsidRPr="009B1E07">
        <w:rPr>
          <w:rFonts w:ascii="TH SarabunIT๙" w:hAnsi="TH SarabunIT๙" w:cs="TH SarabunIT๙"/>
          <w:sz w:val="32"/>
          <w:szCs w:val="32"/>
          <w:lang w:eastAsia="zh-CN"/>
        </w:rPr>
        <w:t>O23</w:t>
      </w:r>
      <w:r w:rsidR="009B1E07" w:rsidRPr="009B1E07">
        <w:rPr>
          <w:rFonts w:ascii="TH SarabunIT๙" w:hAnsi="TH SarabunIT๙" w:cs="TH SarabunIT๙"/>
          <w:sz w:val="32"/>
          <w:szCs w:val="32"/>
          <w:lang w:eastAsia="zh-CN"/>
        </w:rPr>
        <w:t>68</w:t>
      </w:r>
      <w:r w:rsidR="00C23DC1" w:rsidRPr="009B1E07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9B1E07" w:rsidRPr="009B1E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1. ค่ากิจกรรมพัฒนาคุณภาพผู้เรียน รหัสงบประมาณ 1500838732500001</w:t>
      </w:r>
    </w:p>
    <w:p w:rsidR="009B1E07" w:rsidRP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ค่าเครื่องแบบนักเรียน รหัสงบประมาณ 1500838732500002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ค่าจัดการเรียนการสอน รหัสงบประมาณ 1500838732500003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4. ค่าอุปกรณ์การเรียน รหัสงบประมาณ 1500838732500004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5. ค่าหนังสือเรียน รหัสงบประมาณ 1500838732500005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B54D57">
        <w:rPr>
          <w:rFonts w:ascii="TH SarabunIT๙" w:hAnsi="TH SarabunIT๙" w:cs="TH SarabunIT๙"/>
          <w:spacing w:val="6"/>
          <w:sz w:val="32"/>
          <w:szCs w:val="32"/>
          <w:cs/>
        </w:rPr>
        <w:t>โดยโอนเงินผ่านทางระบบ</w:t>
      </w:r>
      <w:r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 e</w:t>
      </w:r>
      <w:r w:rsidR="00F779D3"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54D57">
        <w:rPr>
          <w:rFonts w:ascii="TH SarabunIT๙" w:hAnsi="TH SarabunIT๙" w:cs="TH SarabunIT๙"/>
          <w:spacing w:val="6"/>
          <w:sz w:val="32"/>
          <w:szCs w:val="32"/>
        </w:rPr>
        <w:t>-</w:t>
      </w:r>
      <w:r w:rsidR="00F779D3"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54D57">
        <w:rPr>
          <w:rFonts w:ascii="TH SarabunIT๙" w:hAnsi="TH SarabunIT๙" w:cs="TH SarabunIT๙"/>
          <w:spacing w:val="6"/>
          <w:sz w:val="32"/>
          <w:szCs w:val="32"/>
        </w:rPr>
        <w:t>LAAS</w:t>
      </w:r>
      <w:r w:rsidRPr="00B54D5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B3AD3"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8D14F3"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1E4014"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9B1E07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A66FC" w:rsidRDefault="00FE7073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B54D57" w:rsidRPr="004309CB" w:rsidRDefault="00B54D57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9040A" w:rsidRPr="009B1E07" w:rsidRDefault="0009040A" w:rsidP="009B1E07">
      <w:pPr>
        <w:spacing w:before="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proofErr w:type="spellStart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เสาว</w:t>
      </w:r>
      <w:proofErr w:type="spellEnd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รักษ์  หาวงษ์ 08 8462 0751</w:t>
      </w:r>
    </w:p>
    <w:sectPr w:rsidR="00716630" w:rsidRPr="00716630" w:rsidSect="00657BF1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F1" w:rsidRDefault="004C59F1">
      <w:r>
        <w:separator/>
      </w:r>
    </w:p>
  </w:endnote>
  <w:endnote w:type="continuationSeparator" w:id="0">
    <w:p w:rsidR="004C59F1" w:rsidRDefault="004C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F1" w:rsidRDefault="004C59F1">
      <w:r>
        <w:separator/>
      </w:r>
    </w:p>
  </w:footnote>
  <w:footnote w:type="continuationSeparator" w:id="0">
    <w:p w:rsidR="004C59F1" w:rsidRDefault="004C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6B4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884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96B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3AB6"/>
    <w:rsid w:val="004742A3"/>
    <w:rsid w:val="004761BA"/>
    <w:rsid w:val="00480CF1"/>
    <w:rsid w:val="0048171A"/>
    <w:rsid w:val="00483BD4"/>
    <w:rsid w:val="00484231"/>
    <w:rsid w:val="00485E73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D0D"/>
    <w:rsid w:val="004C3565"/>
    <w:rsid w:val="004C496D"/>
    <w:rsid w:val="004C5977"/>
    <w:rsid w:val="004C59F1"/>
    <w:rsid w:val="004C64C6"/>
    <w:rsid w:val="004D026C"/>
    <w:rsid w:val="004D1530"/>
    <w:rsid w:val="004D26EE"/>
    <w:rsid w:val="004D2B0C"/>
    <w:rsid w:val="004D313F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2C5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57BF1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3611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5183"/>
    <w:rsid w:val="0070595F"/>
    <w:rsid w:val="00705B9D"/>
    <w:rsid w:val="007067A7"/>
    <w:rsid w:val="0071200D"/>
    <w:rsid w:val="00713B25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961A4"/>
    <w:rsid w:val="007A0664"/>
    <w:rsid w:val="007A59D1"/>
    <w:rsid w:val="007B1760"/>
    <w:rsid w:val="007B17FA"/>
    <w:rsid w:val="007B20E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1B13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4704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0AFF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C769E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3A71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3E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BEA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57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E11"/>
    <w:rsid w:val="00C856AC"/>
    <w:rsid w:val="00C878CE"/>
    <w:rsid w:val="00C95219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870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12A"/>
    <w:rsid w:val="00D473F4"/>
    <w:rsid w:val="00D5012B"/>
    <w:rsid w:val="00D50D58"/>
    <w:rsid w:val="00D51F57"/>
    <w:rsid w:val="00D52A12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484E"/>
    <w:rsid w:val="00DE6002"/>
    <w:rsid w:val="00DE6E1D"/>
    <w:rsid w:val="00DF02DC"/>
    <w:rsid w:val="00DF16A9"/>
    <w:rsid w:val="00DF1A2F"/>
    <w:rsid w:val="00DF24D5"/>
    <w:rsid w:val="00DF2657"/>
    <w:rsid w:val="00DF3F74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2282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2020-03-25T02:51:00Z</cp:lastPrinted>
  <dcterms:created xsi:type="dcterms:W3CDTF">2020-03-27T02:35:00Z</dcterms:created>
  <dcterms:modified xsi:type="dcterms:W3CDTF">2020-03-27T02:36:00Z</dcterms:modified>
</cp:coreProperties>
</file>