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4CC3C" w14:textId="1BED5BB4" w:rsidR="008237DA" w:rsidRPr="003562A9" w:rsidRDefault="008237DA" w:rsidP="008237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62A9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แบบรายงานผลการออกใบอนุญาตในกระบวนงานของกรมส่งเสริมการปกครองท้องถิ่น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  <w:gridCol w:w="3510"/>
        <w:gridCol w:w="1439"/>
      </w:tblGrid>
      <w:tr w:rsidR="008237DA" w:rsidRPr="003562A9" w14:paraId="16BF551D" w14:textId="77777777" w:rsidTr="008237DA">
        <w:tc>
          <w:tcPr>
            <w:tcW w:w="8995" w:type="dxa"/>
            <w:shd w:val="clear" w:color="auto" w:fill="FFF2CC" w:themeFill="accent4" w:themeFillTint="33"/>
          </w:tcPr>
          <w:p w14:paraId="7AEDD297" w14:textId="1DE5593F" w:rsidR="008237DA" w:rsidRPr="003562A9" w:rsidRDefault="008237DA" w:rsidP="00823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62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3510" w:type="dxa"/>
            <w:shd w:val="clear" w:color="auto" w:fill="FFF2CC" w:themeFill="accent4" w:themeFillTint="33"/>
          </w:tcPr>
          <w:p w14:paraId="10B4F643" w14:textId="160FB662" w:rsidR="008237DA" w:rsidRPr="003562A9" w:rsidRDefault="008237DA" w:rsidP="00823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62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ผู้อนุญาต</w:t>
            </w:r>
          </w:p>
        </w:tc>
        <w:tc>
          <w:tcPr>
            <w:tcW w:w="1439" w:type="dxa"/>
            <w:shd w:val="clear" w:color="auto" w:fill="FFF2CC" w:themeFill="accent4" w:themeFillTint="33"/>
          </w:tcPr>
          <w:p w14:paraId="09582CE7" w14:textId="1E85CBAC" w:rsidR="008237DA" w:rsidRPr="003562A9" w:rsidRDefault="008237DA" w:rsidP="00823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62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237DA" w:rsidRPr="003562A9" w14:paraId="535244C5" w14:textId="77777777" w:rsidTr="008237DA">
        <w:tc>
          <w:tcPr>
            <w:tcW w:w="8995" w:type="dxa"/>
          </w:tcPr>
          <w:p w14:paraId="2C7CC82A" w14:textId="6F6BA73F" w:rsidR="008237DA" w:rsidRPr="003562A9" w:rsidRDefault="008237DA" w:rsidP="008237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62A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การอนุมัติเปลี่ยนแปลงสถานที่รับบำนาญของข้าราชการส่วนท้องถิ่นผู้รับบำนาญ</w:t>
            </w:r>
          </w:p>
        </w:tc>
        <w:tc>
          <w:tcPr>
            <w:tcW w:w="3510" w:type="dxa"/>
          </w:tcPr>
          <w:p w14:paraId="4A17B2DF" w14:textId="7323FC54" w:rsidR="008237DA" w:rsidRPr="003562A9" w:rsidRDefault="008237DA" w:rsidP="00823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62A9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อธิบดีกรมส่งเสริมการปกครองท้องถิ่น</w:t>
            </w:r>
          </w:p>
        </w:tc>
        <w:tc>
          <w:tcPr>
            <w:tcW w:w="1439" w:type="dxa"/>
          </w:tcPr>
          <w:p w14:paraId="0A35F706" w14:textId="77777777" w:rsidR="008237DA" w:rsidRPr="003562A9" w:rsidRDefault="008237DA" w:rsidP="00823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37DA" w:rsidRPr="003562A9" w14:paraId="2ADB833B" w14:textId="77777777" w:rsidTr="008237DA">
        <w:tc>
          <w:tcPr>
            <w:tcW w:w="8995" w:type="dxa"/>
          </w:tcPr>
          <w:p w14:paraId="7268A9A0" w14:textId="1A84C44B" w:rsidR="008237DA" w:rsidRPr="003562A9" w:rsidRDefault="008237DA" w:rsidP="008237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62A9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การขอรับเงินสงเคราะห์ของกองทุนฌาปนกิจสงเคราะห์ของข้าราชการและบุคลากรท้องถิ่น</w:t>
            </w:r>
          </w:p>
        </w:tc>
        <w:tc>
          <w:tcPr>
            <w:tcW w:w="3510" w:type="dxa"/>
          </w:tcPr>
          <w:p w14:paraId="34404C5F" w14:textId="38A38598" w:rsidR="008237DA" w:rsidRPr="003562A9" w:rsidRDefault="008237DA" w:rsidP="00823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62A9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อธิบดีกรมส่งเสริมการปกครองท้องถิ่น</w:t>
            </w:r>
          </w:p>
        </w:tc>
        <w:tc>
          <w:tcPr>
            <w:tcW w:w="1439" w:type="dxa"/>
          </w:tcPr>
          <w:p w14:paraId="21BEAC0F" w14:textId="77777777" w:rsidR="008237DA" w:rsidRPr="003562A9" w:rsidRDefault="008237DA" w:rsidP="00823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37DA" w:rsidRPr="003562A9" w14:paraId="764657E0" w14:textId="77777777" w:rsidTr="008237DA">
        <w:tc>
          <w:tcPr>
            <w:tcW w:w="8995" w:type="dxa"/>
          </w:tcPr>
          <w:p w14:paraId="777F362E" w14:textId="372026E1" w:rsidR="008237DA" w:rsidRPr="003562A9" w:rsidRDefault="008237DA" w:rsidP="008237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62A9">
              <w:rPr>
                <w:rFonts w:ascii="TH SarabunIT๙" w:hAnsi="TH SarabunIT๙" w:cs="TH SarabunIT๙"/>
                <w:sz w:val="32"/>
                <w:szCs w:val="32"/>
                <w:cs/>
              </w:rPr>
              <w:t>3. การขอเปลี่ยนผู้รับเงินสงเคราะห์ของกองทุนฌาปนกิจสงเคราะห์ของข้าราชการและบุคลากรท้องถิ่น</w:t>
            </w:r>
          </w:p>
        </w:tc>
        <w:tc>
          <w:tcPr>
            <w:tcW w:w="3510" w:type="dxa"/>
          </w:tcPr>
          <w:p w14:paraId="664E860F" w14:textId="7448E5FE" w:rsidR="008237DA" w:rsidRPr="003562A9" w:rsidRDefault="008237DA" w:rsidP="00823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62A9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อธิบดีกรมส่งเสริมการปกครองท้องถิ่น</w:t>
            </w:r>
          </w:p>
        </w:tc>
        <w:tc>
          <w:tcPr>
            <w:tcW w:w="1439" w:type="dxa"/>
          </w:tcPr>
          <w:p w14:paraId="6D79D752" w14:textId="77777777" w:rsidR="008237DA" w:rsidRPr="003562A9" w:rsidRDefault="008237DA" w:rsidP="00823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37DA" w:rsidRPr="003562A9" w14:paraId="6C8FE59A" w14:textId="77777777" w:rsidTr="008237DA">
        <w:tc>
          <w:tcPr>
            <w:tcW w:w="8995" w:type="dxa"/>
          </w:tcPr>
          <w:p w14:paraId="57822461" w14:textId="77E35D38" w:rsidR="008237DA" w:rsidRPr="003562A9" w:rsidRDefault="008237DA" w:rsidP="008237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62A9">
              <w:rPr>
                <w:rFonts w:ascii="TH SarabunIT๙" w:hAnsi="TH SarabunIT๙" w:cs="TH SarabunIT๙"/>
                <w:sz w:val="32"/>
                <w:szCs w:val="32"/>
                <w:cs/>
              </w:rPr>
              <w:t>4. การสมัครเป็นสมาชิกกองทุนฌาปนกิจสงเคราะห์ของข้าราชการและบุคลากรท้องถิ่น</w:t>
            </w:r>
          </w:p>
        </w:tc>
        <w:tc>
          <w:tcPr>
            <w:tcW w:w="3510" w:type="dxa"/>
          </w:tcPr>
          <w:p w14:paraId="36BA8FBB" w14:textId="2BAC2FF2" w:rsidR="008237DA" w:rsidRPr="003562A9" w:rsidRDefault="008237DA" w:rsidP="00823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62A9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อธิบดีกรมส่งเสริมการปกครองท้องถิ่น</w:t>
            </w:r>
          </w:p>
        </w:tc>
        <w:tc>
          <w:tcPr>
            <w:tcW w:w="1439" w:type="dxa"/>
          </w:tcPr>
          <w:p w14:paraId="2E28C164" w14:textId="77777777" w:rsidR="008237DA" w:rsidRPr="003562A9" w:rsidRDefault="008237DA" w:rsidP="00823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37DA" w:rsidRPr="003562A9" w14:paraId="5CA0247F" w14:textId="77777777" w:rsidTr="008237DA">
        <w:tc>
          <w:tcPr>
            <w:tcW w:w="8995" w:type="dxa"/>
          </w:tcPr>
          <w:p w14:paraId="6E1E45E7" w14:textId="685B2C4F" w:rsidR="008237DA" w:rsidRPr="003562A9" w:rsidRDefault="008237DA" w:rsidP="008237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62A9">
              <w:rPr>
                <w:rFonts w:ascii="TH SarabunIT๙" w:hAnsi="TH SarabunIT๙" w:cs="TH SarabunIT๙"/>
                <w:sz w:val="32"/>
                <w:szCs w:val="32"/>
                <w:cs/>
              </w:rPr>
              <w:t>5. การขอรับบำเหน็จหรือบำนาญปกติของข้าราชการ/พนักงานส่วนท้องถิ่น</w:t>
            </w:r>
          </w:p>
        </w:tc>
        <w:tc>
          <w:tcPr>
            <w:tcW w:w="3510" w:type="dxa"/>
          </w:tcPr>
          <w:p w14:paraId="1A6CA9F4" w14:textId="544C50AB" w:rsidR="008237DA" w:rsidRPr="003562A9" w:rsidRDefault="008237DA" w:rsidP="008237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62A9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</w:p>
        </w:tc>
        <w:tc>
          <w:tcPr>
            <w:tcW w:w="1439" w:type="dxa"/>
          </w:tcPr>
          <w:p w14:paraId="55C0B302" w14:textId="77777777" w:rsidR="008237DA" w:rsidRPr="003562A9" w:rsidRDefault="008237DA" w:rsidP="00823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37DA" w:rsidRPr="003562A9" w14:paraId="683AED9A" w14:textId="77777777" w:rsidTr="008237DA">
        <w:tc>
          <w:tcPr>
            <w:tcW w:w="8995" w:type="dxa"/>
          </w:tcPr>
          <w:p w14:paraId="22090D6E" w14:textId="1937E432" w:rsidR="008237DA" w:rsidRPr="003562A9" w:rsidRDefault="008237DA" w:rsidP="008237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62A9">
              <w:rPr>
                <w:rFonts w:ascii="TH SarabunIT๙" w:hAnsi="TH SarabunIT๙" w:cs="TH SarabunIT๙"/>
                <w:sz w:val="32"/>
                <w:szCs w:val="32"/>
                <w:cs/>
              </w:rPr>
              <w:t>6. การขอรับบำนาญพิเศษของข้าราชการ/พนักงานส่วนท้องถิ่น</w:t>
            </w:r>
          </w:p>
        </w:tc>
        <w:tc>
          <w:tcPr>
            <w:tcW w:w="3510" w:type="dxa"/>
          </w:tcPr>
          <w:p w14:paraId="50550090" w14:textId="2F22FFB6" w:rsidR="008237DA" w:rsidRPr="003562A9" w:rsidRDefault="008237DA" w:rsidP="00823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62A9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</w:p>
        </w:tc>
        <w:tc>
          <w:tcPr>
            <w:tcW w:w="1439" w:type="dxa"/>
          </w:tcPr>
          <w:p w14:paraId="680378B7" w14:textId="77777777" w:rsidR="008237DA" w:rsidRPr="003562A9" w:rsidRDefault="008237DA" w:rsidP="00823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37DA" w:rsidRPr="003562A9" w14:paraId="2CDD8472" w14:textId="77777777" w:rsidTr="008237DA">
        <w:tc>
          <w:tcPr>
            <w:tcW w:w="8995" w:type="dxa"/>
          </w:tcPr>
          <w:p w14:paraId="53426CEB" w14:textId="3B3C9220" w:rsidR="008237DA" w:rsidRPr="003562A9" w:rsidRDefault="008237DA" w:rsidP="008237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62A9">
              <w:rPr>
                <w:rFonts w:ascii="TH SarabunIT๙" w:hAnsi="TH SarabunIT๙" w:cs="TH SarabunIT๙"/>
                <w:sz w:val="32"/>
                <w:szCs w:val="32"/>
                <w:cs/>
              </w:rPr>
              <w:t>7. การขอรับบำนาญพิเศษของทายาท (กรณีข้าราชการ/พนักงานส่วนท้องถิ่นถึงแก่กรรมเนื่องจากปฏิบัติหน้าที่)</w:t>
            </w:r>
          </w:p>
        </w:tc>
        <w:tc>
          <w:tcPr>
            <w:tcW w:w="3510" w:type="dxa"/>
          </w:tcPr>
          <w:p w14:paraId="36594FD5" w14:textId="6CB8BAF0" w:rsidR="008237DA" w:rsidRPr="003562A9" w:rsidRDefault="008237DA" w:rsidP="00823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62A9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</w:p>
        </w:tc>
        <w:tc>
          <w:tcPr>
            <w:tcW w:w="1439" w:type="dxa"/>
          </w:tcPr>
          <w:p w14:paraId="1B587DC4" w14:textId="77777777" w:rsidR="008237DA" w:rsidRPr="003562A9" w:rsidRDefault="008237DA" w:rsidP="00823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37DA" w:rsidRPr="003562A9" w14:paraId="647023AF" w14:textId="77777777" w:rsidTr="008237DA">
        <w:tc>
          <w:tcPr>
            <w:tcW w:w="8995" w:type="dxa"/>
          </w:tcPr>
          <w:p w14:paraId="022BB7EE" w14:textId="79DFA0AD" w:rsidR="008237DA" w:rsidRPr="003562A9" w:rsidRDefault="008237DA" w:rsidP="008237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62A9">
              <w:rPr>
                <w:rFonts w:ascii="TH SarabunIT๙" w:hAnsi="TH SarabunIT๙" w:cs="TH SarabunIT๙"/>
                <w:sz w:val="32"/>
                <w:szCs w:val="32"/>
                <w:cs/>
              </w:rPr>
              <w:t>8. การขอรับบำเหน็จดำรงชีพของข้าราชการบำนาญส่วนท้องถิ่น</w:t>
            </w:r>
          </w:p>
        </w:tc>
        <w:tc>
          <w:tcPr>
            <w:tcW w:w="3510" w:type="dxa"/>
          </w:tcPr>
          <w:p w14:paraId="623BD124" w14:textId="05E87084" w:rsidR="008237DA" w:rsidRPr="003562A9" w:rsidRDefault="008237DA" w:rsidP="00823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62A9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</w:p>
        </w:tc>
        <w:tc>
          <w:tcPr>
            <w:tcW w:w="1439" w:type="dxa"/>
          </w:tcPr>
          <w:p w14:paraId="2BD34E50" w14:textId="77777777" w:rsidR="008237DA" w:rsidRPr="003562A9" w:rsidRDefault="008237DA" w:rsidP="00823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37DA" w:rsidRPr="003562A9" w14:paraId="16F70FD1" w14:textId="77777777" w:rsidTr="008237DA">
        <w:tc>
          <w:tcPr>
            <w:tcW w:w="8995" w:type="dxa"/>
          </w:tcPr>
          <w:p w14:paraId="4B126DE7" w14:textId="19A755EB" w:rsidR="008237DA" w:rsidRPr="003562A9" w:rsidRDefault="008237DA" w:rsidP="008237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62A9">
              <w:rPr>
                <w:rFonts w:ascii="TH SarabunIT๙" w:hAnsi="TH SarabunIT๙" w:cs="TH SarabunIT๙"/>
                <w:sz w:val="32"/>
                <w:szCs w:val="32"/>
                <w:cs/>
              </w:rPr>
              <w:t>9. การขอรับบำเหน็จตกทอด (กรณีข้าราชการ/พนักงานส่วนท้องถิ่นถึงแก่กรรม)</w:t>
            </w:r>
          </w:p>
        </w:tc>
        <w:tc>
          <w:tcPr>
            <w:tcW w:w="3510" w:type="dxa"/>
          </w:tcPr>
          <w:p w14:paraId="1D0F055F" w14:textId="41313E03" w:rsidR="008237DA" w:rsidRPr="003562A9" w:rsidRDefault="008237DA" w:rsidP="00823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62A9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</w:p>
        </w:tc>
        <w:tc>
          <w:tcPr>
            <w:tcW w:w="1439" w:type="dxa"/>
          </w:tcPr>
          <w:p w14:paraId="644DC7CE" w14:textId="77777777" w:rsidR="008237DA" w:rsidRPr="003562A9" w:rsidRDefault="008237DA" w:rsidP="00823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37DA" w:rsidRPr="003562A9" w14:paraId="33034BDF" w14:textId="77777777" w:rsidTr="008237DA">
        <w:tc>
          <w:tcPr>
            <w:tcW w:w="8995" w:type="dxa"/>
          </w:tcPr>
          <w:p w14:paraId="058CF7F4" w14:textId="010465C0" w:rsidR="008237DA" w:rsidRPr="003562A9" w:rsidRDefault="008237DA" w:rsidP="008237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62A9">
              <w:rPr>
                <w:rFonts w:ascii="TH SarabunIT๙" w:hAnsi="TH SarabunIT๙" w:cs="TH SarabunIT๙"/>
                <w:sz w:val="32"/>
                <w:szCs w:val="32"/>
                <w:cs/>
              </w:rPr>
              <w:t>10. การขอรับบำเหน็จตกทอดและเงินช่วยพิเศษ (กรณีผู้รับบำนาญท้องถิ่นถึงแก่กรรม)</w:t>
            </w:r>
          </w:p>
        </w:tc>
        <w:tc>
          <w:tcPr>
            <w:tcW w:w="3510" w:type="dxa"/>
          </w:tcPr>
          <w:p w14:paraId="0C110869" w14:textId="1924CC90" w:rsidR="008237DA" w:rsidRPr="003562A9" w:rsidRDefault="008237DA" w:rsidP="00823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62A9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</w:p>
        </w:tc>
        <w:tc>
          <w:tcPr>
            <w:tcW w:w="1439" w:type="dxa"/>
          </w:tcPr>
          <w:p w14:paraId="047C638A" w14:textId="77777777" w:rsidR="008237DA" w:rsidRPr="003562A9" w:rsidRDefault="008237DA" w:rsidP="00823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DA652EE" w14:textId="7F1FC63B" w:rsidR="008237DA" w:rsidRPr="003562A9" w:rsidRDefault="008237DA" w:rsidP="008237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C7EFDBA" w14:textId="4286925E" w:rsidR="001B1CA4" w:rsidRPr="003562A9" w:rsidRDefault="001B1CA4">
      <w:pPr>
        <w:rPr>
          <w:rFonts w:ascii="TH SarabunIT๙" w:hAnsi="TH SarabunIT๙" w:cs="TH SarabunIT๙"/>
          <w:sz w:val="32"/>
          <w:szCs w:val="32"/>
        </w:rPr>
      </w:pPr>
    </w:p>
    <w:p w14:paraId="3FA9F8CA" w14:textId="76BA32A6" w:rsidR="008237DA" w:rsidRPr="003562A9" w:rsidRDefault="008237DA">
      <w:pPr>
        <w:rPr>
          <w:rFonts w:ascii="TH SarabunIT๙" w:hAnsi="TH SarabunIT๙" w:cs="TH SarabunIT๙"/>
          <w:sz w:val="32"/>
          <w:szCs w:val="32"/>
        </w:rPr>
      </w:pPr>
    </w:p>
    <w:p w14:paraId="6035FF44" w14:textId="7FE7BE5E" w:rsidR="008237DA" w:rsidRPr="003562A9" w:rsidRDefault="008237DA">
      <w:pPr>
        <w:rPr>
          <w:rFonts w:ascii="TH SarabunIT๙" w:hAnsi="TH SarabunIT๙" w:cs="TH SarabunIT๙"/>
          <w:sz w:val="32"/>
          <w:szCs w:val="32"/>
        </w:rPr>
      </w:pPr>
    </w:p>
    <w:p w14:paraId="787F245D" w14:textId="40A30CAE" w:rsidR="002C316A" w:rsidRPr="003562A9" w:rsidRDefault="002C316A">
      <w:pPr>
        <w:rPr>
          <w:rFonts w:ascii="TH SarabunIT๙" w:hAnsi="TH SarabunIT๙" w:cs="TH SarabunIT๙"/>
          <w:sz w:val="32"/>
          <w:szCs w:val="32"/>
        </w:rPr>
      </w:pPr>
    </w:p>
    <w:p w14:paraId="33219ABF" w14:textId="2B3A50C7" w:rsidR="002C316A" w:rsidRPr="003562A9" w:rsidRDefault="002C316A">
      <w:pPr>
        <w:rPr>
          <w:rFonts w:ascii="TH SarabunIT๙" w:hAnsi="TH SarabunIT๙" w:cs="TH SarabunIT๙"/>
          <w:sz w:val="32"/>
          <w:szCs w:val="32"/>
        </w:rPr>
      </w:pPr>
    </w:p>
    <w:p w14:paraId="0F9C6F9A" w14:textId="7F721446" w:rsidR="002C316A" w:rsidRPr="003562A9" w:rsidRDefault="002C316A">
      <w:pPr>
        <w:rPr>
          <w:rFonts w:ascii="TH SarabunIT๙" w:hAnsi="TH SarabunIT๙" w:cs="TH SarabunIT๙"/>
          <w:sz w:val="32"/>
          <w:szCs w:val="32"/>
        </w:rPr>
      </w:pPr>
    </w:p>
    <w:p w14:paraId="329805BD" w14:textId="5ABD3A6D" w:rsidR="005B577B" w:rsidRPr="003562A9" w:rsidRDefault="005B577B" w:rsidP="005B577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562A9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2D891AB7" wp14:editId="4882FC4F">
            <wp:simplePos x="0" y="0"/>
            <wp:positionH relativeFrom="column">
              <wp:posOffset>25400</wp:posOffset>
            </wp:positionH>
            <wp:positionV relativeFrom="paragraph">
              <wp:posOffset>-451273</wp:posOffset>
            </wp:positionV>
            <wp:extent cx="907415" cy="907415"/>
            <wp:effectExtent l="0" t="0" r="698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62A9">
        <w:rPr>
          <w:rFonts w:ascii="TH SarabunIT๙" w:hAnsi="TH SarabunIT๙" w:cs="TH SarabunIT๙"/>
          <w:b/>
          <w:bCs/>
          <w:sz w:val="32"/>
          <w:szCs w:val="32"/>
          <w:cs/>
        </w:rPr>
        <w:t>สถ.-03</w:t>
      </w:r>
    </w:p>
    <w:p w14:paraId="0F046239" w14:textId="0A07726B" w:rsidR="005B577B" w:rsidRPr="003562A9" w:rsidRDefault="005B577B" w:rsidP="005B57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62A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F874F6" wp14:editId="0FDCCD2A">
                <wp:simplePos x="0" y="0"/>
                <wp:positionH relativeFrom="column">
                  <wp:posOffset>14767</wp:posOffset>
                </wp:positionH>
                <wp:positionV relativeFrom="paragraph">
                  <wp:posOffset>119380</wp:posOffset>
                </wp:positionV>
                <wp:extent cx="1143000" cy="2495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77AEA" w14:textId="4F26DE45" w:rsidR="00BB49C2" w:rsidRPr="003562A9" w:rsidRDefault="00BB49C2">
                            <w:pPr>
                              <w:rPr>
                                <w:rFonts w:ascii="TH SarabunIT๙" w:hAnsi="TH SarabunIT๙" w:cs="TH SarabunIT๙"/>
                                <w:sz w:val="18"/>
                                <w:szCs w:val="22"/>
                                <w:cs/>
                              </w:rPr>
                            </w:pPr>
                            <w:r w:rsidRPr="003562A9">
                              <w:rPr>
                                <w:rFonts w:ascii="TH SarabunIT๙" w:hAnsi="TH SarabunIT๙" w:cs="TH SarabunIT๙"/>
                                <w:sz w:val="18"/>
                                <w:szCs w:val="22"/>
                                <w:cs/>
                              </w:rPr>
                              <w:t>กระบวนงานของ สถ.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15pt;margin-top:9.4pt;width:90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" filled="f" stroked="f" strokeweight=".5pt">
                <v:textbox>
                  <w:txbxContent>
                    <w:p w14:paraId="59477AEA" w14:textId="4F26DE45" w:rsidR="00BB49C2" w:rsidRPr="003562A9" w:rsidRDefault="00BB49C2">
                      <w:pPr>
                        <w:rPr>
                          <w:rFonts w:ascii="TH SarabunIT๙" w:hAnsi="TH SarabunIT๙" w:cs="TH SarabunIT๙"/>
                          <w:sz w:val="18"/>
                          <w:szCs w:val="22"/>
                          <w:cs/>
                        </w:rPr>
                      </w:pPr>
                      <w:r w:rsidRPr="003562A9">
                        <w:rPr>
                          <w:rFonts w:ascii="TH SarabunIT๙" w:hAnsi="TH SarabunIT๙" w:cs="TH SarabunIT๙"/>
                          <w:sz w:val="18"/>
                          <w:szCs w:val="22"/>
                          <w:cs/>
                        </w:rPr>
                        <w:t>กระบวนงานของ สถ.</w:t>
                      </w:r>
                    </w:p>
                  </w:txbxContent>
                </v:textbox>
              </v:shape>
            </w:pict>
          </mc:Fallback>
        </mc:AlternateContent>
      </w:r>
      <w:r w:rsidRPr="003562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แบบสำรวจข้อเสนอแนะเพื่อปรับปรุงคู่มือสำหรับประชาชน </w:t>
      </w:r>
    </w:p>
    <w:p w14:paraId="560C4CA9" w14:textId="0AE5052E" w:rsidR="002C316A" w:rsidRPr="003562A9" w:rsidRDefault="002C316A" w:rsidP="005B577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562A9">
        <w:rPr>
          <w:rFonts w:ascii="TH SarabunIT๙" w:hAnsi="TH SarabunIT๙" w:cs="TH SarabunIT๙"/>
          <w:sz w:val="32"/>
          <w:szCs w:val="32"/>
          <w:cs/>
        </w:rPr>
        <w:t>รายละเอียดกระบวนงานในอำนาจหน้าที่ของ สถ. ใน</w:t>
      </w:r>
      <w:proofErr w:type="spellStart"/>
      <w:r w:rsidRPr="003562A9">
        <w:rPr>
          <w:rFonts w:ascii="TH SarabunIT๙" w:hAnsi="TH SarabunIT๙" w:cs="TH SarabunIT๙"/>
          <w:sz w:val="32"/>
          <w:szCs w:val="32"/>
          <w:cs/>
        </w:rPr>
        <w:t>ลิงก์</w:t>
      </w:r>
      <w:proofErr w:type="spellEnd"/>
      <w:r w:rsidRPr="003562A9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7" w:history="1">
        <w:r w:rsidRPr="003562A9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https://drive.google.com/file/d/</w:t>
        </w:r>
        <w:r w:rsidRPr="003562A9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1</w:t>
        </w:r>
        <w:r w:rsidRPr="003562A9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X</w:t>
        </w:r>
        <w:r w:rsidRPr="003562A9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9</w:t>
        </w:r>
        <w:proofErr w:type="spellStart"/>
        <w:r w:rsidRPr="003562A9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R_VimtXvEf</w:t>
        </w:r>
        <w:proofErr w:type="spellEnd"/>
        <w:r w:rsidRPr="003562A9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8</w:t>
        </w:r>
        <w:proofErr w:type="spellStart"/>
        <w:r w:rsidRPr="003562A9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yTV</w:t>
        </w:r>
        <w:proofErr w:type="spellEnd"/>
        <w:r w:rsidRPr="003562A9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9</w:t>
        </w:r>
        <w:proofErr w:type="spellStart"/>
        <w:r w:rsidRPr="003562A9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Nv</w:t>
        </w:r>
        <w:proofErr w:type="spellEnd"/>
        <w:r w:rsidRPr="003562A9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2</w:t>
        </w:r>
        <w:proofErr w:type="spellStart"/>
        <w:r w:rsidRPr="003562A9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AsOHXVJb</w:t>
        </w:r>
        <w:proofErr w:type="spellEnd"/>
        <w:r w:rsidRPr="003562A9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8</w:t>
        </w:r>
        <w:proofErr w:type="spellStart"/>
        <w:r w:rsidRPr="003562A9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UFt</w:t>
        </w:r>
        <w:proofErr w:type="spellEnd"/>
        <w:r w:rsidRPr="003562A9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/</w:t>
        </w:r>
        <w:proofErr w:type="spellStart"/>
        <w:r w:rsidRPr="003562A9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view?usp</w:t>
        </w:r>
        <w:proofErr w:type="spellEnd"/>
        <w:r w:rsidRPr="003562A9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=sharing</w:t>
        </w:r>
      </w:hyperlink>
    </w:p>
    <w:p w14:paraId="47350280" w14:textId="53A827FD" w:rsidR="002C316A" w:rsidRPr="003562A9" w:rsidRDefault="002C316A" w:rsidP="002C316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562A9">
        <w:rPr>
          <w:rFonts w:ascii="TH SarabunIT๙" w:hAnsi="TH SarabunIT๙" w:cs="TH SarabunIT๙"/>
          <w:sz w:val="32"/>
          <w:szCs w:val="32"/>
          <w:cs/>
        </w:rPr>
        <w:t>ชื่อ-สกุล</w:t>
      </w:r>
      <w:r w:rsidRPr="003562A9">
        <w:rPr>
          <w:rFonts w:ascii="TH SarabunIT๙" w:hAnsi="TH SarabunIT๙" w:cs="TH SarabunIT๙"/>
          <w:sz w:val="32"/>
          <w:szCs w:val="32"/>
          <w:cs/>
        </w:rPr>
        <w:tab/>
      </w:r>
      <w:r w:rsidRPr="003562A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24D306" w14:textId="3AF41613" w:rsidR="00476D5D" w:rsidRDefault="002C316A" w:rsidP="002C316A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3562A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E6E78" wp14:editId="6CBCBC74">
                <wp:simplePos x="0" y="0"/>
                <wp:positionH relativeFrom="column">
                  <wp:posOffset>5114290</wp:posOffset>
                </wp:positionH>
                <wp:positionV relativeFrom="paragraph">
                  <wp:posOffset>41910</wp:posOffset>
                </wp:positionV>
                <wp:extent cx="228600" cy="2095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1C649A" id="Rectangle 2" o:spid="_x0000_s1026" style="position:absolute;margin-left:402.7pt;margin-top:3.3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" fillcolor="white [3212]" strokecolor="black [3213]">
                <w10:wrap type="through"/>
              </v:rect>
            </w:pict>
          </mc:Fallback>
        </mc:AlternateContent>
      </w:r>
      <w:r w:rsidRPr="003562A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C8048" wp14:editId="73C0708F">
                <wp:simplePos x="0" y="0"/>
                <wp:positionH relativeFrom="column">
                  <wp:posOffset>942975</wp:posOffset>
                </wp:positionH>
                <wp:positionV relativeFrom="paragraph">
                  <wp:posOffset>41910</wp:posOffset>
                </wp:positionV>
                <wp:extent cx="228600" cy="2095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36CFC1" id="Rectangle 1" o:spid="_x0000_s1026" style="position:absolute;margin-left:74.25pt;margin-top:3.3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" fillcolor="white [3212]" strokecolor="black [3213]">
                <w10:wrap type="through"/>
              </v:rect>
            </w:pict>
          </mc:Fallback>
        </mc:AlternateContent>
      </w:r>
      <w:r w:rsidRPr="003562A9">
        <w:rPr>
          <w:rFonts w:ascii="TH SarabunIT๙" w:hAnsi="TH SarabunIT๙" w:cs="TH SarabunIT๙"/>
          <w:sz w:val="32"/>
          <w:szCs w:val="32"/>
          <w:cs/>
        </w:rPr>
        <w:t>สถานะ</w:t>
      </w:r>
      <w:r w:rsidRPr="003562A9">
        <w:rPr>
          <w:rFonts w:ascii="TH SarabunIT๙" w:hAnsi="TH SarabunIT๙" w:cs="TH SarabunIT๙"/>
          <w:sz w:val="32"/>
          <w:szCs w:val="32"/>
          <w:cs/>
        </w:rPr>
        <w:tab/>
      </w:r>
      <w:r w:rsidRPr="003562A9">
        <w:rPr>
          <w:rFonts w:ascii="TH SarabunIT๙" w:hAnsi="TH SarabunIT๙" w:cs="TH SarabunIT๙"/>
          <w:sz w:val="32"/>
          <w:szCs w:val="32"/>
          <w:cs/>
        </w:rPr>
        <w:tab/>
        <w:t>บุคลากรในสังกัดกรมส่งเ</w:t>
      </w:r>
      <w:r w:rsidR="00476D5D">
        <w:rPr>
          <w:rFonts w:ascii="TH SarabunIT๙" w:hAnsi="TH SarabunIT๙" w:cs="TH SarabunIT๙"/>
          <w:sz w:val="32"/>
          <w:szCs w:val="32"/>
          <w:cs/>
        </w:rPr>
        <w:t>สริมการปกครองท้องถิ่น ส่วนกลาง</w:t>
      </w:r>
      <w:r w:rsidRPr="003562A9">
        <w:rPr>
          <w:rFonts w:ascii="TH SarabunIT๙" w:hAnsi="TH SarabunIT๙" w:cs="TH SarabunIT๙"/>
          <w:sz w:val="32"/>
          <w:szCs w:val="32"/>
          <w:cs/>
        </w:rPr>
        <w:t>บุคลากรในสังกัดกรมส่งเสริมการปกครองท้องถิ่น ส่วนภูมิภาค</w:t>
      </w:r>
    </w:p>
    <w:p w14:paraId="0B9ED55E" w14:textId="77777777" w:rsidR="00476D5D" w:rsidRPr="00476D5D" w:rsidRDefault="00476D5D" w:rsidP="002C316A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14:paraId="463D9096" w14:textId="3EED545D" w:rsidR="002C316A" w:rsidRPr="003562A9" w:rsidRDefault="002C316A" w:rsidP="002C316A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3562A9">
        <w:rPr>
          <w:rFonts w:ascii="TH SarabunIT๙" w:hAnsi="TH SarabunIT๙" w:cs="TH SarabunIT๙"/>
          <w:sz w:val="32"/>
          <w:szCs w:val="32"/>
          <w:cs/>
        </w:rPr>
        <w:t>ข้อเสนอในการ "ปรับปรุง" กระบวนงานบริการประชาชนที่อยู่ในอำนาจหน้าที่ของกรมส่งเสริมการปกครองท้องถิ่นในปัจจุบัน</w:t>
      </w:r>
    </w:p>
    <w:p w14:paraId="61CA0F87" w14:textId="091F6A05" w:rsidR="002C316A" w:rsidRPr="003562A9" w:rsidRDefault="002C316A" w:rsidP="002C316A">
      <w:pPr>
        <w:pStyle w:val="ListParagraph"/>
        <w:spacing w:after="0"/>
        <w:rPr>
          <w:rFonts w:ascii="TH SarabunIT๙" w:hAnsi="TH SarabunIT๙" w:cs="TH SarabunIT๙"/>
          <w:sz w:val="32"/>
          <w:szCs w:val="32"/>
        </w:rPr>
      </w:pPr>
      <w:r w:rsidRPr="003562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33081A" w14:textId="77777777" w:rsidR="002C316A" w:rsidRPr="003562A9" w:rsidRDefault="002C316A" w:rsidP="002C316A">
      <w:pPr>
        <w:pStyle w:val="ListParagraph"/>
        <w:spacing w:after="0"/>
        <w:rPr>
          <w:rFonts w:ascii="TH SarabunIT๙" w:hAnsi="TH SarabunIT๙" w:cs="TH SarabunIT๙"/>
          <w:sz w:val="32"/>
          <w:szCs w:val="32"/>
        </w:rPr>
      </w:pPr>
      <w:r w:rsidRPr="003562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CA8F75" w14:textId="77777777" w:rsidR="002C316A" w:rsidRPr="003562A9" w:rsidRDefault="002C316A" w:rsidP="002C316A">
      <w:pPr>
        <w:pStyle w:val="ListParagraph"/>
        <w:spacing w:after="0"/>
        <w:rPr>
          <w:rFonts w:ascii="TH SarabunIT๙" w:hAnsi="TH SarabunIT๙" w:cs="TH SarabunIT๙"/>
          <w:sz w:val="32"/>
          <w:szCs w:val="32"/>
        </w:rPr>
      </w:pPr>
      <w:r w:rsidRPr="003562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EE5651" w14:textId="77777777" w:rsidR="002C316A" w:rsidRPr="003562A9" w:rsidRDefault="002C316A" w:rsidP="002C316A">
      <w:pPr>
        <w:pStyle w:val="ListParagraph"/>
        <w:spacing w:after="0"/>
        <w:rPr>
          <w:rFonts w:ascii="TH SarabunIT๙" w:hAnsi="TH SarabunIT๙" w:cs="TH SarabunIT๙"/>
          <w:sz w:val="32"/>
          <w:szCs w:val="32"/>
        </w:rPr>
      </w:pPr>
      <w:r w:rsidRPr="003562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7240F5" w14:textId="77777777" w:rsidR="002C316A" w:rsidRPr="003562A9" w:rsidRDefault="002C316A" w:rsidP="002C316A">
      <w:pPr>
        <w:pStyle w:val="ListParagraph"/>
        <w:spacing w:after="0"/>
        <w:rPr>
          <w:rFonts w:ascii="TH SarabunIT๙" w:hAnsi="TH SarabunIT๙" w:cs="TH SarabunIT๙"/>
          <w:sz w:val="32"/>
          <w:szCs w:val="32"/>
        </w:rPr>
      </w:pPr>
      <w:r w:rsidRPr="003562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FC48D6" w14:textId="16731BD8" w:rsidR="002C316A" w:rsidRPr="003562A9" w:rsidRDefault="002C316A" w:rsidP="002C316A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3562A9">
        <w:rPr>
          <w:rFonts w:ascii="TH SarabunIT๙" w:hAnsi="TH SarabunIT๙" w:cs="TH SarabunIT๙"/>
          <w:sz w:val="32"/>
          <w:szCs w:val="32"/>
          <w:cs/>
        </w:rPr>
        <w:t>ข้อเสนอในการ "เพิ่มเติม" กระบวนงานบริการประชาชนที่อยู่ในอำนาจหน้าที่ของกรมส่งเสริมการปกครองท้องถิ่น</w:t>
      </w:r>
    </w:p>
    <w:p w14:paraId="2A30BDCA" w14:textId="77777777" w:rsidR="002C316A" w:rsidRPr="003562A9" w:rsidRDefault="002C316A" w:rsidP="002C316A">
      <w:pPr>
        <w:pStyle w:val="ListParagraph"/>
        <w:spacing w:after="0"/>
        <w:rPr>
          <w:rFonts w:ascii="TH SarabunIT๙" w:hAnsi="TH SarabunIT๙" w:cs="TH SarabunIT๙"/>
          <w:sz w:val="32"/>
          <w:szCs w:val="32"/>
        </w:rPr>
      </w:pPr>
      <w:r w:rsidRPr="003562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EDC201" w14:textId="77777777" w:rsidR="002C316A" w:rsidRPr="003562A9" w:rsidRDefault="002C316A" w:rsidP="002C316A">
      <w:pPr>
        <w:pStyle w:val="ListParagraph"/>
        <w:spacing w:after="0"/>
        <w:rPr>
          <w:rFonts w:ascii="TH SarabunIT๙" w:hAnsi="TH SarabunIT๙" w:cs="TH SarabunIT๙"/>
          <w:sz w:val="32"/>
          <w:szCs w:val="32"/>
        </w:rPr>
      </w:pPr>
      <w:r w:rsidRPr="003562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386F1C" w14:textId="77777777" w:rsidR="002C316A" w:rsidRPr="003562A9" w:rsidRDefault="002C316A" w:rsidP="002C316A">
      <w:pPr>
        <w:pStyle w:val="ListParagraph"/>
        <w:spacing w:after="0"/>
        <w:rPr>
          <w:rFonts w:ascii="TH SarabunIT๙" w:hAnsi="TH SarabunIT๙" w:cs="TH SarabunIT๙"/>
          <w:sz w:val="32"/>
          <w:szCs w:val="32"/>
        </w:rPr>
      </w:pPr>
      <w:r w:rsidRPr="003562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0B81B4" w14:textId="77777777" w:rsidR="002C316A" w:rsidRPr="003562A9" w:rsidRDefault="002C316A" w:rsidP="002C316A">
      <w:pPr>
        <w:pStyle w:val="ListParagraph"/>
        <w:spacing w:after="0"/>
        <w:rPr>
          <w:rFonts w:ascii="TH SarabunIT๙" w:hAnsi="TH SarabunIT๙" w:cs="TH SarabunIT๙"/>
          <w:sz w:val="32"/>
          <w:szCs w:val="32"/>
        </w:rPr>
      </w:pPr>
      <w:r w:rsidRPr="003562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7BAC09" w14:textId="77777777" w:rsidR="002C316A" w:rsidRPr="003562A9" w:rsidRDefault="002C316A" w:rsidP="002C316A">
      <w:pPr>
        <w:pStyle w:val="ListParagraph"/>
        <w:spacing w:after="0"/>
        <w:rPr>
          <w:rFonts w:ascii="TH SarabunIT๙" w:hAnsi="TH SarabunIT๙" w:cs="TH SarabunIT๙"/>
          <w:sz w:val="32"/>
          <w:szCs w:val="32"/>
        </w:rPr>
      </w:pPr>
      <w:r w:rsidRPr="003562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F766D5" w14:textId="2E8A038E" w:rsidR="002C316A" w:rsidRPr="003562A9" w:rsidRDefault="002C316A" w:rsidP="002C316A">
      <w:pPr>
        <w:pStyle w:val="ListParagraph"/>
        <w:spacing w:after="0"/>
        <w:rPr>
          <w:rFonts w:ascii="TH SarabunIT๙" w:hAnsi="TH SarabunIT๙" w:cs="TH SarabunIT๙"/>
          <w:sz w:val="32"/>
          <w:szCs w:val="32"/>
        </w:rPr>
      </w:pPr>
      <w:r w:rsidRPr="003562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2C316A" w:rsidRPr="003562A9" w:rsidSect="008237DA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48CC"/>
    <w:multiLevelType w:val="hybridMultilevel"/>
    <w:tmpl w:val="169A8E1A"/>
    <w:lvl w:ilvl="0" w:tplc="1B6C44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DA"/>
    <w:rsid w:val="001B1CA4"/>
    <w:rsid w:val="002C316A"/>
    <w:rsid w:val="003562A9"/>
    <w:rsid w:val="00476D5D"/>
    <w:rsid w:val="005B577B"/>
    <w:rsid w:val="008237DA"/>
    <w:rsid w:val="00925722"/>
    <w:rsid w:val="00B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43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7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316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31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7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316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3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X9R_VimtXvEf8yTV9Nv2AsOHXVJb8UFt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Kasidis Kruthangka</dc:creator>
  <cp:lastModifiedBy>DLA_62113</cp:lastModifiedBy>
  <cp:revision>3</cp:revision>
  <cp:lastPrinted>2020-11-06T07:16:00Z</cp:lastPrinted>
  <dcterms:created xsi:type="dcterms:W3CDTF">2020-11-11T02:31:00Z</dcterms:created>
  <dcterms:modified xsi:type="dcterms:W3CDTF">2020-11-11T02:31:00Z</dcterms:modified>
</cp:coreProperties>
</file>