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FC" w:rsidRDefault="00FE0CFC" w:rsidP="00B33325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E0CFC" w:rsidRPr="00B33325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DD2879" w:rsidRPr="00B33325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56171F" w:rsidRPr="00B33325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0432043" wp14:editId="7A39658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56171F" w:rsidRPr="00B33325" w:rsidRDefault="0056171F" w:rsidP="00B33325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56171F" w:rsidRPr="00B33325" w:rsidRDefault="0056171F" w:rsidP="00B33325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="005066E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9220E" w:rsidRPr="00B33325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DD2879" w:rsidRPr="00B33325" w:rsidRDefault="0056171F" w:rsidP="00B3332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77FCB" w:rsidRPr="00177FCB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ขอความอนุเคราะห์ประชาสัมพันธ์หลักสูตรฝึกอบรม</w:t>
      </w:r>
    </w:p>
    <w:p w:rsidR="0056171F" w:rsidRPr="00B33325" w:rsidRDefault="0056171F" w:rsidP="00B3332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FE0CFC" w:rsidRDefault="0056171F" w:rsidP="00B33325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B33325">
        <w:rPr>
          <w:rFonts w:ascii="TH SarabunIT๙" w:hAnsi="TH SarabunIT๙" w:cs="TH SarabunIT๙"/>
          <w:sz w:val="32"/>
          <w:szCs w:val="32"/>
          <w:cs/>
        </w:rPr>
        <w:tab/>
        <w:t>สำเนาหนังสือ</w:t>
      </w:r>
      <w:r w:rsidR="00B43AE2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ที่ </w:t>
      </w:r>
      <w:proofErr w:type="spellStart"/>
      <w:r w:rsidR="00B43AE2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B43AE2">
        <w:rPr>
          <w:rFonts w:ascii="TH SarabunIT๙" w:hAnsi="TH SarabunIT๙" w:cs="TH SarabunIT๙" w:hint="cs"/>
          <w:sz w:val="32"/>
          <w:szCs w:val="32"/>
          <w:cs/>
        </w:rPr>
        <w:t xml:space="preserve"> 0902.04/7078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7FF" w:rsidRPr="00B33325" w:rsidRDefault="00B43AE2" w:rsidP="00FE0CFC">
      <w:pPr>
        <w:tabs>
          <w:tab w:val="left" w:pos="1276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19 ตุล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>าคม 2563</w:t>
      </w:r>
      <w:r w:rsidR="00416F22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56171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จำนวน 1 ชุ</w:t>
      </w:r>
      <w:r w:rsidR="00F627F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</w:p>
    <w:p w:rsidR="000B524F" w:rsidRPr="0065232C" w:rsidRDefault="005B3888" w:rsidP="005B3888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71F" w:rsidRPr="00B33325">
        <w:rPr>
          <w:rFonts w:ascii="TH SarabunIT๙" w:hAnsi="TH SarabunIT๙" w:cs="TH SarabunIT๙"/>
          <w:sz w:val="32"/>
          <w:szCs w:val="32"/>
          <w:cs/>
        </w:rPr>
        <w:t>ด้วย</w:t>
      </w:r>
      <w:r w:rsidR="00F430D4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 xml:space="preserve"> ขอความอนุเคราะห์ประชาสัมพันธ์หลักสูตรฝึกอบรมด้านสาธารณสุข ประจำปีงบประมาณ พ.ศ. 2564 (ด้านอนามัยสิ่งแวดล้อม) จำนวน 8 หลักสูตร ประกอบด้วย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1)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หลักสูตรการอนามัยสิ่งแวดล้อมพื้นฐาน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หลักสูตรการจัดการคุณภาพน้ำประปาสำหรับองค์กรปกครองส่วนท้องถิ่น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br/>
      </w:r>
      <w:r w:rsidR="000A31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หลักสูตรพื้นฐานการจัดการเหตุรำคาญ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หลักสูตรผู้ตรวจสอบสุขาภิบาลอาหาร</w:t>
      </w:r>
      <w:r w:rsidR="000A3182" w:rsidRPr="001463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0A3182" w:rsidRPr="001463E9">
        <w:rPr>
          <w:rFonts w:ascii="TH SarabunIT๙" w:hAnsi="TH SarabunIT๙" w:cs="TH SarabunIT๙"/>
          <w:spacing w:val="-6"/>
          <w:sz w:val="32"/>
          <w:szCs w:val="32"/>
        </w:rPr>
        <w:t>Food</w:t>
      </w:r>
      <w:r w:rsidR="000A3182" w:rsidRPr="00A36174">
        <w:rPr>
          <w:rFonts w:ascii="TH SarabunIT๙" w:hAnsi="TH SarabunIT๙" w:cs="TH SarabunIT๙"/>
          <w:spacing w:val="-6"/>
          <w:sz w:val="12"/>
          <w:szCs w:val="12"/>
        </w:rPr>
        <w:t xml:space="preserve"> </w:t>
      </w:r>
      <w:r w:rsidR="000A3182" w:rsidRPr="001463E9">
        <w:rPr>
          <w:rFonts w:ascii="TH SarabunIT๙" w:hAnsi="TH SarabunIT๙" w:cs="TH SarabunIT๙"/>
          <w:spacing w:val="-6"/>
          <w:sz w:val="32"/>
          <w:szCs w:val="32"/>
        </w:rPr>
        <w:t>Sanitation Inspector</w:t>
      </w:r>
      <w:r w:rsidR="000A3182" w:rsidRPr="00A36174">
        <w:rPr>
          <w:rFonts w:ascii="TH SarabunIT๙" w:hAnsi="TH SarabunIT๙" w:cs="TH SarabunIT๙"/>
          <w:spacing w:val="-6"/>
          <w:sz w:val="12"/>
          <w:szCs w:val="12"/>
        </w:rPr>
        <w:t xml:space="preserve"> </w:t>
      </w:r>
      <w:r w:rsidR="000A3182" w:rsidRPr="001463E9">
        <w:rPr>
          <w:rFonts w:ascii="TH SarabunIT๙" w:hAnsi="TH SarabunIT๙" w:cs="TH SarabunIT๙"/>
          <w:spacing w:val="-6"/>
          <w:sz w:val="32"/>
          <w:szCs w:val="32"/>
        </w:rPr>
        <w:t>:</w:t>
      </w:r>
      <w:r w:rsidR="000A3182" w:rsidRPr="00A36174">
        <w:rPr>
          <w:rFonts w:ascii="TH SarabunIT๙" w:hAnsi="TH SarabunIT๙" w:cs="TH SarabunIT๙"/>
          <w:spacing w:val="-6"/>
          <w:sz w:val="12"/>
          <w:szCs w:val="12"/>
        </w:rPr>
        <w:t xml:space="preserve"> </w:t>
      </w:r>
      <w:r w:rsidR="000A3182" w:rsidRPr="001463E9">
        <w:rPr>
          <w:rFonts w:ascii="TH SarabunIT๙" w:hAnsi="TH SarabunIT๙" w:cs="TH SarabunIT๙"/>
          <w:spacing w:val="-6"/>
          <w:sz w:val="32"/>
          <w:szCs w:val="32"/>
        </w:rPr>
        <w:t>FSI</w:t>
      </w:r>
      <w:r w:rsidR="000A3182" w:rsidRPr="001463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65232C" w:rsidRPr="001463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182" w:rsidRPr="00A36174">
        <w:rPr>
          <w:rFonts w:ascii="TH SarabunIT๙" w:hAnsi="TH SarabunIT๙" w:cs="TH SarabunIT๙"/>
          <w:sz w:val="10"/>
          <w:szCs w:val="10"/>
        </w:rPr>
        <w:t xml:space="preserve"> 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หลักสูตรการจัดการมูลฝอยทั่วไป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หลักสูตรการวางแผนการจัดการมูลฝอยทั่วไป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32C">
        <w:rPr>
          <w:rFonts w:ascii="TH SarabunIT๙" w:hAnsi="TH SarabunIT๙" w:cs="TH SarabunIT๙"/>
          <w:sz w:val="32"/>
          <w:szCs w:val="32"/>
          <w:cs/>
        </w:rPr>
        <w:br/>
      </w:r>
      <w:r w:rsidR="000A318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หลักสูตรไกล่เกลี่ยข้อพิพาทกรณีเหตุรำคาญ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หลักสูตรการสุขาภิบาลสำหรับเจ้าหน้าที่ผู้ปฏิบัติงาน (</w:t>
      </w:r>
      <w:r w:rsidR="000A3182">
        <w:rPr>
          <w:rFonts w:ascii="TH SarabunIT๙" w:hAnsi="TH SarabunIT๙" w:cs="TH SarabunIT๙"/>
          <w:sz w:val="32"/>
          <w:szCs w:val="32"/>
        </w:rPr>
        <w:t>Basic of food Sanitation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82">
        <w:rPr>
          <w:rFonts w:ascii="TH SarabunIT๙" w:hAnsi="TH SarabunIT๙" w:cs="TH SarabunIT๙"/>
          <w:sz w:val="32"/>
          <w:szCs w:val="32"/>
        </w:rPr>
        <w:t>Inspector : BFSI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5232C">
        <w:rPr>
          <w:rFonts w:ascii="TH SarabunIT๙" w:hAnsi="TH SarabunIT๙" w:cs="TH SarabunIT๙"/>
          <w:sz w:val="32"/>
          <w:szCs w:val="32"/>
        </w:rPr>
        <w:t xml:space="preserve"> 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:rsidR="0056171F" w:rsidRPr="00B33325" w:rsidRDefault="005B3888" w:rsidP="005B388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32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56171F" w:rsidRPr="00B33325">
        <w:rPr>
          <w:rFonts w:ascii="TH SarabunIT๙" w:hAnsi="TH SarabunIT๙" w:cs="TH SarabunIT๙"/>
          <w:sz w:val="32"/>
          <w:szCs w:val="32"/>
          <w:cs/>
        </w:rPr>
        <w:t>จึงขอให้จังหวัด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หลักสูตรดังกล่าว</w:t>
      </w:r>
      <w:r w:rsidR="000B524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 และบุคลากรในสังกัดองค์กรปกครองส่วนท้องถิ่น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ทั้งนี้สามารถ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>ศึกษารายละเอียดเพิ่มเติมได้ที่เว็บไซต์</w:t>
      </w:r>
      <w:r w:rsidR="007837FD" w:rsidRPr="00025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3E9" w:rsidRPr="001463E9">
        <w:rPr>
          <w:rFonts w:ascii="TH SarabunPSK" w:hAnsi="TH SarabunPSK" w:cs="TH SarabunPSK"/>
          <w:sz w:val="32"/>
          <w:szCs w:val="32"/>
        </w:rPr>
        <w:t>https://qrgo.page.link/T1gJY</w:t>
      </w:r>
      <w:r w:rsidR="000B524F" w:rsidRPr="007F3520">
        <w:rPr>
          <w:rFonts w:ascii="TH SarabunIT๙" w:hAnsi="TH SarabunIT๙" w:cs="TH SarabunIT๙"/>
          <w:sz w:val="6"/>
          <w:szCs w:val="6"/>
        </w:rPr>
        <w:t xml:space="preserve"> </w:t>
      </w:r>
      <w:r w:rsidR="00B67327" w:rsidRPr="00040BE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93E9D" w:rsidRPr="00040BEB">
        <w:rPr>
          <w:rFonts w:ascii="TH SarabunIT๙" w:hAnsi="TH SarabunIT๙" w:cs="TH SarabunIT๙"/>
          <w:sz w:val="32"/>
          <w:szCs w:val="32"/>
        </w:rPr>
        <w:t>Q</w:t>
      </w:r>
      <w:r w:rsidR="002F1700">
        <w:rPr>
          <w:rFonts w:ascii="TH SarabunIT๙" w:hAnsi="TH SarabunIT๙" w:cs="TH SarabunIT๙"/>
          <w:sz w:val="32"/>
          <w:szCs w:val="32"/>
        </w:rPr>
        <w:t>R</w:t>
      </w:r>
      <w:r w:rsidR="002F1700" w:rsidRPr="002F1700">
        <w:rPr>
          <w:rFonts w:ascii="TH SarabunIT๙" w:hAnsi="TH SarabunIT๙" w:cs="TH SarabunIT๙"/>
          <w:sz w:val="6"/>
          <w:szCs w:val="6"/>
        </w:rPr>
        <w:t xml:space="preserve"> </w:t>
      </w:r>
      <w:r w:rsidR="00793E9D" w:rsidRPr="00040BEB">
        <w:rPr>
          <w:rFonts w:ascii="TH SarabunIT๙" w:hAnsi="TH SarabunIT๙" w:cs="TH SarabunIT๙"/>
          <w:sz w:val="32"/>
          <w:szCs w:val="32"/>
        </w:rPr>
        <w:t>Code</w:t>
      </w:r>
      <w:r w:rsidR="00793E9D" w:rsidRPr="007F3520">
        <w:rPr>
          <w:rFonts w:ascii="TH SarabunIT๙" w:hAnsi="TH SarabunIT๙" w:cs="TH SarabunIT๙"/>
          <w:sz w:val="6"/>
          <w:szCs w:val="6"/>
        </w:rPr>
        <w:t xml:space="preserve"> </w:t>
      </w:r>
      <w:r w:rsidR="0065232C">
        <w:rPr>
          <w:rFonts w:ascii="TH SarabunIT๙" w:hAnsi="TH SarabunIT๙" w:cs="TH SarabunIT๙"/>
          <w:sz w:val="32"/>
          <w:szCs w:val="32"/>
        </w:rPr>
        <w:t xml:space="preserve"> </w:t>
      </w:r>
      <w:r w:rsidR="002F1700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56171F" w:rsidRPr="00B33325" w:rsidRDefault="0056171F" w:rsidP="00B33325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56171F" w:rsidRPr="00B33325" w:rsidRDefault="0056171F" w:rsidP="00B33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:rsidR="00416F22" w:rsidRPr="00B33325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82F" w:rsidRPr="00B3332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:rsidR="004B3E1C" w:rsidRPr="00B33325" w:rsidRDefault="00A36174" w:rsidP="00B333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 wp14:anchorId="596C564F" wp14:editId="2C3809AA">
            <wp:simplePos x="0" y="0"/>
            <wp:positionH relativeFrom="column">
              <wp:posOffset>275590</wp:posOffset>
            </wp:positionH>
            <wp:positionV relativeFrom="paragraph">
              <wp:posOffset>34290</wp:posOffset>
            </wp:positionV>
            <wp:extent cx="654685" cy="654685"/>
            <wp:effectExtent l="0" t="0" r="0" b="0"/>
            <wp:wrapSquare wrapText="bothSides"/>
            <wp:docPr id="5" name="รูปภาพ 5" descr="C:\Users\User01\Downloads\ประชาสัมพันธ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ประชาสัมพันธ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B7" w:rsidRPr="00B33325" w:rsidRDefault="001463E9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1893E" wp14:editId="116ADC1A">
                <wp:simplePos x="0" y="0"/>
                <wp:positionH relativeFrom="column">
                  <wp:posOffset>3027680</wp:posOffset>
                </wp:positionH>
                <wp:positionV relativeFrom="paragraph">
                  <wp:posOffset>415290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FD" w:rsidRPr="00AF649C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7837FD" w:rsidRPr="00AF649C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:rsidR="007837FD" w:rsidRPr="00AF649C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………………….......................</w:t>
                            </w:r>
                          </w:p>
                          <w:p w:rsidR="007837FD" w:rsidRPr="00AF649C" w:rsidRDefault="00040BEB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="007837FD"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F649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="007837FD" w:rsidRPr="00AF649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………………………....</w:t>
                            </w:r>
                          </w:p>
                          <w:p w:rsidR="007837FD" w:rsidRPr="00AF649C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</w:rPr>
                            </w:pPr>
                          </w:p>
                          <w:p w:rsidR="007837FD" w:rsidRPr="00AF649C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sz w:val="32"/>
                                <w:szCs w:val="32"/>
                              </w:rPr>
                            </w:pPr>
                          </w:p>
                          <w:p w:rsidR="007837FD" w:rsidRPr="00AF649C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38.4pt;margin-top:32.7pt;width:154.9pt;height:7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DH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" filled="f" stroked="f">
                <v:textbox>
                  <w:txbxContent>
                    <w:p w:rsidR="007837FD" w:rsidRPr="00AF649C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bookmarkStart w:id="1" w:name="_GoBack"/>
                      <w:proofErr w:type="spellStart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..............................................</w:t>
                      </w:r>
                    </w:p>
                    <w:p w:rsidR="007837FD" w:rsidRPr="00AF649C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............................................ </w:t>
                      </w:r>
                    </w:p>
                    <w:p w:rsidR="007837FD" w:rsidRPr="00AF649C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………………….......................</w:t>
                      </w:r>
                    </w:p>
                    <w:p w:rsidR="007837FD" w:rsidRPr="00AF649C" w:rsidRDefault="00040BEB" w:rsidP="0056171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="007837FD"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AF649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</w:t>
                      </w:r>
                      <w:r w:rsidR="007837FD" w:rsidRPr="00AF649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………………………....</w:t>
                      </w:r>
                    </w:p>
                    <w:p w:rsidR="007837FD" w:rsidRPr="00AF649C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28"/>
                        </w:rPr>
                      </w:pPr>
                    </w:p>
                    <w:p w:rsidR="007837FD" w:rsidRPr="00AF649C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sz w:val="32"/>
                          <w:szCs w:val="32"/>
                        </w:rPr>
                      </w:pPr>
                    </w:p>
                    <w:bookmarkEnd w:id="1"/>
                    <w:p w:rsidR="007837FD" w:rsidRPr="00AF649C" w:rsidRDefault="007837FD" w:rsidP="0056171F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51CD" w:rsidRDefault="00A36174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0748F" wp14:editId="79F47287">
                <wp:simplePos x="0" y="0"/>
                <wp:positionH relativeFrom="column">
                  <wp:posOffset>-79375</wp:posOffset>
                </wp:positionH>
                <wp:positionV relativeFrom="paragraph">
                  <wp:posOffset>4284</wp:posOffset>
                </wp:positionV>
                <wp:extent cx="4117975" cy="9677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 /</w:t>
                            </w:r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นายจักร</w:t>
                            </w:r>
                            <w:proofErr w:type="spellStart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พงษ์</w:t>
                            </w:r>
                            <w:proofErr w:type="spellEnd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-6.25pt;margin-top:.35pt;width:324.25pt;height:7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" stroked="f">
                <v:textbox style="mso-fit-shape-to-text:t">
                  <w:txbxContent>
                    <w:p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 /</w:t>
                      </w:r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นายจักร</w:t>
                      </w:r>
                      <w:proofErr w:type="spellStart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พงษ์</w:t>
                      </w:r>
                      <w:proofErr w:type="spellEnd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D3746" w:rsidRPr="00B33325" w:rsidRDefault="009D3746" w:rsidP="00B333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2E7691" w:rsidRPr="00B33325" w:rsidRDefault="002E7691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bookmarkStart w:id="0" w:name="_GoBack"/>
      <w:bookmarkEnd w:id="0"/>
    </w:p>
    <w:p w:rsidR="001A2E30" w:rsidRPr="00B33325" w:rsidRDefault="001811F3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104DF" wp14:editId="7174BF24">
                <wp:simplePos x="0" y="0"/>
                <wp:positionH relativeFrom="column">
                  <wp:posOffset>4332605</wp:posOffset>
                </wp:positionH>
                <wp:positionV relativeFrom="paragraph">
                  <wp:posOffset>-1270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7FD" w:rsidRPr="008F469B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:rsidR="007837FD" w:rsidRPr="008F469B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1.15pt;margin-top:-.1pt;width:137.7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ZrhgIAABc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" stroked="f">
                <v:textbox>
                  <w:txbxContent>
                    <w:p w:rsidR="007837FD" w:rsidRPr="008F469B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</w:p>
                    <w:p w:rsidR="007837FD" w:rsidRPr="008F469B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7F7100" w:rsidRPr="00B33325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sectPr w:rsidR="007F7100" w:rsidRPr="00B33325" w:rsidSect="00040BEB">
      <w:headerReference w:type="even" r:id="rId11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6" w:rsidRDefault="001F1406">
      <w:r>
        <w:separator/>
      </w:r>
    </w:p>
  </w:endnote>
  <w:endnote w:type="continuationSeparator" w:id="0">
    <w:p w:rsidR="001F1406" w:rsidRDefault="001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6" w:rsidRDefault="001F1406">
      <w:r>
        <w:separator/>
      </w:r>
    </w:p>
  </w:footnote>
  <w:footnote w:type="continuationSeparator" w:id="0">
    <w:p w:rsidR="001F1406" w:rsidRDefault="001F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FD" w:rsidRDefault="007837F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837FD" w:rsidRDefault="00783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57AE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0BEB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3FF"/>
    <w:rsid w:val="0007040C"/>
    <w:rsid w:val="00070E59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524F"/>
    <w:rsid w:val="000C0F18"/>
    <w:rsid w:val="000C18C5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264A"/>
    <w:rsid w:val="0018439F"/>
    <w:rsid w:val="00184B7A"/>
    <w:rsid w:val="001851CD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60FC"/>
    <w:rsid w:val="001C0220"/>
    <w:rsid w:val="001C0D60"/>
    <w:rsid w:val="001C1254"/>
    <w:rsid w:val="001C1921"/>
    <w:rsid w:val="001C4AE5"/>
    <w:rsid w:val="001C6781"/>
    <w:rsid w:val="001C795E"/>
    <w:rsid w:val="001C7996"/>
    <w:rsid w:val="001D4B06"/>
    <w:rsid w:val="001D6AA2"/>
    <w:rsid w:val="001D7322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1406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34F8"/>
    <w:rsid w:val="00253979"/>
    <w:rsid w:val="002544EB"/>
    <w:rsid w:val="002565D3"/>
    <w:rsid w:val="00256AC3"/>
    <w:rsid w:val="0025719E"/>
    <w:rsid w:val="002602DD"/>
    <w:rsid w:val="00261290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1700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B3A"/>
    <w:rsid w:val="00334E9A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037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607D"/>
    <w:rsid w:val="004E652B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4B60"/>
    <w:rsid w:val="0050552F"/>
    <w:rsid w:val="005066E1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4E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7EF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4383"/>
    <w:rsid w:val="005F44DC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526"/>
    <w:rsid w:val="00621C70"/>
    <w:rsid w:val="00622E12"/>
    <w:rsid w:val="0062360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2C"/>
    <w:rsid w:val="006523E5"/>
    <w:rsid w:val="006530CC"/>
    <w:rsid w:val="0065482C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293D"/>
    <w:rsid w:val="00775CC5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39FC"/>
    <w:rsid w:val="008C4D4E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4665"/>
    <w:rsid w:val="009A577D"/>
    <w:rsid w:val="009A5F8B"/>
    <w:rsid w:val="009A68D6"/>
    <w:rsid w:val="009A6963"/>
    <w:rsid w:val="009A6DA9"/>
    <w:rsid w:val="009A7563"/>
    <w:rsid w:val="009A7947"/>
    <w:rsid w:val="009B00D2"/>
    <w:rsid w:val="009B0221"/>
    <w:rsid w:val="009B353B"/>
    <w:rsid w:val="009B40D6"/>
    <w:rsid w:val="009B6A46"/>
    <w:rsid w:val="009B7AC6"/>
    <w:rsid w:val="009B7ACA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E63BA"/>
    <w:rsid w:val="009F1240"/>
    <w:rsid w:val="009F22B9"/>
    <w:rsid w:val="009F285F"/>
    <w:rsid w:val="009F305E"/>
    <w:rsid w:val="009F3AB7"/>
    <w:rsid w:val="009F3F35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174"/>
    <w:rsid w:val="00A36B2C"/>
    <w:rsid w:val="00A3735B"/>
    <w:rsid w:val="00A3784A"/>
    <w:rsid w:val="00A405B8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92B"/>
    <w:rsid w:val="00A63AD3"/>
    <w:rsid w:val="00A63B79"/>
    <w:rsid w:val="00A64DF4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267"/>
    <w:rsid w:val="00AE4511"/>
    <w:rsid w:val="00AE4EA3"/>
    <w:rsid w:val="00AE5573"/>
    <w:rsid w:val="00AE66BF"/>
    <w:rsid w:val="00AF125F"/>
    <w:rsid w:val="00AF12BB"/>
    <w:rsid w:val="00AF1608"/>
    <w:rsid w:val="00AF3504"/>
    <w:rsid w:val="00AF4059"/>
    <w:rsid w:val="00AF649C"/>
    <w:rsid w:val="00AF66E1"/>
    <w:rsid w:val="00AF7127"/>
    <w:rsid w:val="00AF77D6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335B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7C3F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7E42"/>
    <w:rsid w:val="00CC10DD"/>
    <w:rsid w:val="00CC181D"/>
    <w:rsid w:val="00CC3C3D"/>
    <w:rsid w:val="00CC505F"/>
    <w:rsid w:val="00CC537F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09"/>
    <w:rsid w:val="00CF1C65"/>
    <w:rsid w:val="00CF21B1"/>
    <w:rsid w:val="00CF30C1"/>
    <w:rsid w:val="00CF4C33"/>
    <w:rsid w:val="00CF5728"/>
    <w:rsid w:val="00CF5DB4"/>
    <w:rsid w:val="00CF62A0"/>
    <w:rsid w:val="00CF6446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7A90"/>
    <w:rsid w:val="00DE076E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AE5"/>
    <w:rsid w:val="00ED7502"/>
    <w:rsid w:val="00EE0C32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491E"/>
    <w:rsid w:val="00F172EA"/>
    <w:rsid w:val="00F17643"/>
    <w:rsid w:val="00F17AF3"/>
    <w:rsid w:val="00F2034B"/>
    <w:rsid w:val="00F2144D"/>
    <w:rsid w:val="00F23720"/>
    <w:rsid w:val="00F23E6E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1262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33A5"/>
    <w:rsid w:val="00FC58A2"/>
    <w:rsid w:val="00FC5F6A"/>
    <w:rsid w:val="00FC7701"/>
    <w:rsid w:val="00FC7904"/>
    <w:rsid w:val="00FD07DB"/>
    <w:rsid w:val="00FD12ED"/>
    <w:rsid w:val="00FD1E92"/>
    <w:rsid w:val="00FD1F54"/>
    <w:rsid w:val="00FD32D7"/>
    <w:rsid w:val="00FD4F3D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AA4D-34AD-4FBE-9C5D-05FD3F3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3</cp:revision>
  <cp:lastPrinted>2020-11-09T09:17:00Z</cp:lastPrinted>
  <dcterms:created xsi:type="dcterms:W3CDTF">2020-11-10T01:57:00Z</dcterms:created>
  <dcterms:modified xsi:type="dcterms:W3CDTF">2020-11-10T01:59:00Z</dcterms:modified>
</cp:coreProperties>
</file>