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EB0E" w14:textId="77777777" w:rsidR="0036298B" w:rsidRPr="00A63DE1" w:rsidRDefault="0036298B" w:rsidP="0036298B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A63DE1">
        <w:rPr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5448F0CE" wp14:editId="0D4AE41C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23" name="รูปภาพ 23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9640F" w14:textId="77777777" w:rsidR="0036298B" w:rsidRPr="00A63DE1" w:rsidRDefault="0036298B" w:rsidP="0036298B">
      <w:pPr>
        <w:rPr>
          <w:rFonts w:ascii="TH SarabunIT๙" w:hAnsi="TH SarabunIT๙" w:cs="TH SarabunIT๙"/>
          <w:color w:val="000000" w:themeColor="text1"/>
        </w:rPr>
      </w:pPr>
    </w:p>
    <w:p w14:paraId="7F506378" w14:textId="77777777" w:rsidR="0036298B" w:rsidRPr="00A63DE1" w:rsidRDefault="0036298B" w:rsidP="0036298B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4A04F27F" w14:textId="77777777" w:rsidR="0036298B" w:rsidRPr="00A63DE1" w:rsidRDefault="0036298B" w:rsidP="0036298B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A63DE1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A63DE1">
        <w:rPr>
          <w:rFonts w:ascii="TH SarabunIT๙" w:hAnsi="TH SarabunIT๙" w:cs="TH SarabunIT๙"/>
          <w:color w:val="000000" w:themeColor="text1"/>
        </w:rPr>
        <w:tab/>
      </w:r>
      <w:r w:rsidRPr="00A63DE1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3AD7CE60" w14:textId="77777777" w:rsidR="0036298B" w:rsidRPr="00A63DE1" w:rsidRDefault="0036298B" w:rsidP="0036298B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A63DE1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A63DE1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0415035C" w14:textId="2A029670" w:rsidR="0036298B" w:rsidRPr="00A63DE1" w:rsidRDefault="0036298B" w:rsidP="0036298B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A63DE1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A63DE1">
        <w:rPr>
          <w:rFonts w:ascii="TH SarabunIT๙" w:hAnsi="TH SarabunIT๙" w:cs="TH SarabunIT๙" w:hint="cs"/>
          <w:color w:val="000000" w:themeColor="text1"/>
          <w:cs/>
        </w:rPr>
        <w:t>มกรา</w:t>
      </w:r>
      <w:r w:rsidRPr="00A63DE1">
        <w:rPr>
          <w:rFonts w:ascii="TH SarabunIT๙" w:hAnsi="TH SarabunIT๙" w:cs="TH SarabunIT๙"/>
          <w:color w:val="000000" w:themeColor="text1"/>
          <w:cs/>
        </w:rPr>
        <w:t>คม  ๒๕6</w:t>
      </w:r>
      <w:r w:rsidR="00A63DE1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352E82AA" w14:textId="0553C836" w:rsidR="0036298B" w:rsidRPr="00A63DE1" w:rsidRDefault="0036298B" w:rsidP="0036298B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A63DE1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A63DE1">
        <w:rPr>
          <w:rFonts w:ascii="TH SarabunIT๙" w:hAnsi="TH SarabunIT๙" w:cs="TH SarabunIT๙"/>
          <w:color w:val="000000" w:themeColor="text1"/>
          <w:cs/>
        </w:rPr>
        <w:tab/>
      </w:r>
      <w:r w:rsidR="00A63DE1">
        <w:rPr>
          <w:rFonts w:ascii="TH SarabunIT๙" w:hAnsi="TH SarabunIT๙" w:cs="TH SarabunIT๙" w:hint="cs"/>
          <w:color w:val="000000" w:themeColor="text1"/>
          <w:cs/>
        </w:rPr>
        <w:t>ซักซ้อมแนวทาง</w:t>
      </w:r>
      <w:r w:rsidRPr="00A63DE1">
        <w:rPr>
          <w:rFonts w:ascii="TH SarabunIT๙" w:hAnsi="TH SarabunIT๙" w:cs="TH SarabunIT๙"/>
          <w:color w:val="000000" w:themeColor="text1"/>
          <w:cs/>
        </w:rPr>
        <w:t>การจ่ายเงินเบี้ยยังชีพผู้สูงอายุและเบี้ยความพิการของ</w:t>
      </w:r>
      <w:r w:rsidRPr="00A63DE1">
        <w:rPr>
          <w:rFonts w:ascii="TH SarabunIT๙" w:hAnsi="TH SarabunIT๙" w:cs="TH SarabunIT๙" w:hint="cs"/>
          <w:color w:val="000000" w:themeColor="text1"/>
          <w:cs/>
        </w:rPr>
        <w:t xml:space="preserve">องค์กรปกครองส่วนท้องถิ่น                   </w:t>
      </w:r>
      <w:r w:rsidRPr="00A63DE1">
        <w:rPr>
          <w:rFonts w:ascii="TH SarabunIT๙" w:hAnsi="TH SarabunIT๙" w:cs="TH SarabunIT๙"/>
          <w:color w:val="000000" w:themeColor="text1"/>
          <w:spacing w:val="4"/>
          <w:cs/>
        </w:rPr>
        <w:t>ตามโครงการบูรณาการฐานข้อมูลสวัสดิการสังคม (</w:t>
      </w:r>
      <w:r w:rsidRPr="00A63DE1">
        <w:rPr>
          <w:rFonts w:ascii="TH SarabunIT๙" w:hAnsi="TH SarabunIT๙" w:cs="TH SarabunIT๙"/>
          <w:color w:val="000000" w:themeColor="text1"/>
          <w:spacing w:val="4"/>
        </w:rPr>
        <w:t>e-payment)</w:t>
      </w:r>
    </w:p>
    <w:p w14:paraId="54578DF8" w14:textId="77777777" w:rsidR="0036298B" w:rsidRPr="00A63DE1" w:rsidRDefault="0036298B" w:rsidP="00A63DE1">
      <w:pPr>
        <w:spacing w:before="120"/>
        <w:rPr>
          <w:rFonts w:ascii="TH SarabunIT๙" w:hAnsi="TH SarabunIT๙" w:cs="TH SarabunIT๙"/>
          <w:color w:val="000000" w:themeColor="text1"/>
          <w:cs/>
        </w:rPr>
      </w:pPr>
      <w:r w:rsidRPr="00A63DE1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3DEE579C" w14:textId="05F0A0C0" w:rsidR="0036298B" w:rsidRPr="00786304" w:rsidRDefault="0036298B" w:rsidP="00A63DE1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786304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786304">
        <w:rPr>
          <w:rFonts w:ascii="TH SarabunIT๙" w:hAnsi="TH SarabunIT๙" w:cs="TH SarabunIT๙"/>
          <w:color w:val="000000" w:themeColor="text1"/>
          <w:cs/>
        </w:rPr>
        <w:tab/>
      </w:r>
      <w:r w:rsidRPr="00786304">
        <w:rPr>
          <w:rFonts w:ascii="TH SarabunIT๙" w:hAnsi="TH SarabunIT๙" w:cs="TH SarabunIT๙"/>
          <w:color w:val="000000" w:themeColor="text1"/>
        </w:rPr>
        <w:t>1.</w:t>
      </w:r>
      <w:r w:rsidRPr="00786304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</w:t>
      </w:r>
      <w:r w:rsidRPr="0078630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0810.6/ว </w:t>
      </w:r>
      <w:r w:rsidR="00A63DE1" w:rsidRPr="00786304">
        <w:rPr>
          <w:rFonts w:ascii="TH SarabunIT๙" w:hAnsi="TH SarabunIT๙" w:cs="TH SarabunIT๙"/>
          <w:color w:val="000000" w:themeColor="text1"/>
          <w:spacing w:val="-10"/>
        </w:rPr>
        <w:t>5360</w:t>
      </w:r>
      <w:r w:rsidRPr="00786304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="00A17C04"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27 ธันวาคม</w:t>
      </w:r>
      <w:r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2562</w:t>
      </w:r>
    </w:p>
    <w:p w14:paraId="7BA3C074" w14:textId="4FE4476A" w:rsidR="0036298B" w:rsidRPr="00786304" w:rsidRDefault="0036298B" w:rsidP="0036298B">
      <w:pPr>
        <w:tabs>
          <w:tab w:val="left" w:pos="709"/>
        </w:tabs>
        <w:spacing w:line="228" w:lineRule="auto"/>
        <w:rPr>
          <w:rFonts w:ascii="TH SarabunIT๙" w:hAnsi="TH SarabunIT๙" w:cs="TH SarabunIT๙"/>
          <w:color w:val="000000" w:themeColor="text1"/>
          <w:spacing w:val="-10"/>
        </w:rPr>
      </w:pPr>
      <w:r w:rsidRPr="00786304">
        <w:rPr>
          <w:rFonts w:ascii="TH SarabunIT๙" w:hAnsi="TH SarabunIT๙" w:cs="TH SarabunIT๙"/>
          <w:color w:val="000000" w:themeColor="text1"/>
        </w:rPr>
        <w:tab/>
        <w:t>2.</w:t>
      </w:r>
      <w:r w:rsidRPr="00786304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</w:t>
      </w:r>
      <w:r w:rsidRPr="0078630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0810.6/ว </w:t>
      </w:r>
      <w:r w:rsidR="00A17C04"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92</w:t>
      </w:r>
      <w:r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 w:rsidR="00A17C04"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10</w:t>
      </w:r>
      <w:r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A17C04"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มกรา</w:t>
      </w:r>
      <w:r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คม 256</w:t>
      </w:r>
      <w:r w:rsidR="00A17C04"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</w:p>
    <w:p w14:paraId="0394857A" w14:textId="6FE5F607" w:rsidR="00F70CB9" w:rsidRPr="00786304" w:rsidRDefault="00F70CB9" w:rsidP="00786304">
      <w:pPr>
        <w:tabs>
          <w:tab w:val="left" w:pos="709"/>
          <w:tab w:val="left" w:pos="1276"/>
        </w:tabs>
        <w:spacing w:before="120"/>
        <w:ind w:left="1276" w:hanging="1276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86304">
        <w:rPr>
          <w:rFonts w:ascii="TH SarabunIT๙" w:hAnsi="TH SarabunIT๙" w:cs="TH SarabunIT๙" w:hint="cs"/>
          <w:color w:val="000000" w:themeColor="text1"/>
          <w:spacing w:val="-10"/>
          <w:cs/>
        </w:rPr>
        <w:t>สิ่งที่ส่งมาด้วย</w:t>
      </w:r>
      <w:r w:rsidRPr="00786304"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786304" w:rsidRPr="00786304">
        <w:rPr>
          <w:rFonts w:ascii="TH SarabunIT๙" w:hAnsi="TH SarabunIT๙" w:cs="TH SarabunIT๙"/>
          <w:color w:val="000000" w:themeColor="text1"/>
          <w:cs/>
        </w:rPr>
        <w:t>แนวทางการจ่ายเงินเบี้ยยังชีพผู้สูงอายุและเบี้ยความพิการขององค์กรปกครองส่วนท้องถิ่น                   ตามโครงการบูรณาการฐานข้อมูลสวัสดิการสังคม (</w:t>
      </w:r>
      <w:r w:rsidR="00786304" w:rsidRPr="00786304">
        <w:rPr>
          <w:rFonts w:ascii="TH SarabunIT๙" w:hAnsi="TH SarabunIT๙" w:cs="TH SarabunIT๙"/>
          <w:color w:val="000000" w:themeColor="text1"/>
        </w:rPr>
        <w:t>e-payment)</w:t>
      </w:r>
      <w:r w:rsidR="00786304" w:rsidRPr="00786304">
        <w:rPr>
          <w:rFonts w:ascii="TH SarabunIT๙" w:hAnsi="TH SarabunIT๙" w:cs="TH SarabunIT๙" w:hint="cs"/>
          <w:color w:val="000000" w:themeColor="text1"/>
          <w:cs/>
        </w:rPr>
        <w:t xml:space="preserve">                  จำนวน 1 ฉบับ</w:t>
      </w:r>
    </w:p>
    <w:p w14:paraId="2E8BAC87" w14:textId="2B12902B" w:rsidR="0036298B" w:rsidRPr="000159F7" w:rsidRDefault="0036298B" w:rsidP="00786304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0159F7">
        <w:rPr>
          <w:rFonts w:ascii="TH SarabunIT๙" w:hAnsi="TH SarabunIT๙" w:cs="TH SarabunIT๙"/>
          <w:color w:val="000000" w:themeColor="text1"/>
          <w:spacing w:val="-4"/>
          <w:cs/>
        </w:rPr>
        <w:t>ตามที่กรมส่งเสริมการปกครองท้องถิ่น</w:t>
      </w:r>
      <w:r w:rsidRPr="000159F7">
        <w:rPr>
          <w:rFonts w:ascii="TH SarabunIT๙" w:hAnsi="TH SarabunIT๙" w:cs="TH SarabunIT๙" w:hint="cs"/>
          <w:color w:val="000000" w:themeColor="text1"/>
          <w:cs/>
        </w:rPr>
        <w:t>ได้</w:t>
      </w:r>
      <w:r w:rsidR="00786304" w:rsidRPr="000159F7">
        <w:rPr>
          <w:rFonts w:ascii="TH SarabunIT๙" w:hAnsi="TH SarabunIT๙" w:cs="TH SarabunIT๙" w:hint="cs"/>
          <w:color w:val="000000" w:themeColor="text1"/>
          <w:cs/>
        </w:rPr>
        <w:t>แจ้งหลักเกณฑ์และวิธีการจ่ายเงินเบี้ยยังชีพผู้สูงอายุและเบี้ยความพิการให้คนพิการขององค์กรปกครองส่วนท้องถิ่น และกรมบัญชีกลางได้</w:t>
      </w:r>
      <w:r w:rsidR="00EF5D67" w:rsidRPr="000159F7">
        <w:rPr>
          <w:rFonts w:ascii="TH SarabunIT๙" w:hAnsi="TH SarabunIT๙" w:cs="TH SarabunIT๙" w:hint="cs"/>
          <w:color w:val="000000" w:themeColor="text1"/>
          <w:cs/>
        </w:rPr>
        <w:t>เริ่ม</w:t>
      </w:r>
      <w:r w:rsidR="00786304" w:rsidRPr="000159F7">
        <w:rPr>
          <w:rFonts w:ascii="TH SarabunIT๙" w:hAnsi="TH SarabunIT๙" w:cs="TH SarabunIT๙" w:hint="cs"/>
          <w:color w:val="000000" w:themeColor="text1"/>
          <w:cs/>
        </w:rPr>
        <w:t>ดำเนินการจ่ายเงิน</w:t>
      </w:r>
      <w:r w:rsidR="001D1E98" w:rsidRPr="000159F7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="00786304" w:rsidRPr="000159F7">
        <w:rPr>
          <w:rFonts w:ascii="TH SarabunIT๙" w:hAnsi="TH SarabunIT๙" w:cs="TH SarabunIT๙" w:hint="cs"/>
          <w:color w:val="000000" w:themeColor="text1"/>
          <w:cs/>
        </w:rPr>
        <w:t>เบี้ยยังชีพผู้สูงอายุและเบี้ยความพิการ</w:t>
      </w:r>
      <w:r w:rsidR="00EF5D67" w:rsidRPr="000159F7">
        <w:rPr>
          <w:rFonts w:ascii="TH SarabunIT๙" w:hAnsi="TH SarabunIT๙" w:cs="TH SarabunIT๙" w:hint="cs"/>
          <w:color w:val="000000" w:themeColor="text1"/>
          <w:cs/>
        </w:rPr>
        <w:t>แทนองค์กรปกครองส่วนท้องถิ่นในเดือนมกราคม พ.ศ. 2563                  เป็นเดือนแรก</w:t>
      </w:r>
      <w:r w:rsidR="00786304" w:rsidRPr="000159F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F5D67" w:rsidRPr="000159F7">
        <w:rPr>
          <w:rFonts w:ascii="TH SarabunIT๙" w:hAnsi="TH SarabunIT๙" w:cs="TH SarabunIT๙" w:hint="cs"/>
          <w:color w:val="000000" w:themeColor="text1"/>
          <w:cs/>
        </w:rPr>
        <w:t xml:space="preserve">ความละเอียดตามอ้างถึง </w:t>
      </w:r>
      <w:r w:rsidRPr="000159F7">
        <w:rPr>
          <w:rFonts w:ascii="TH SarabunIT๙" w:hAnsi="TH SarabunIT๙" w:cs="TH SarabunIT๙" w:hint="cs"/>
          <w:color w:val="000000" w:themeColor="text1"/>
          <w:cs/>
        </w:rPr>
        <w:t>นั้น</w:t>
      </w:r>
    </w:p>
    <w:p w14:paraId="3F66960D" w14:textId="180810AE" w:rsidR="0036298B" w:rsidRPr="000159F7" w:rsidRDefault="0036298B" w:rsidP="00F83B5C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6"/>
          <w:cs/>
        </w:rPr>
      </w:pPr>
      <w:r w:rsidRPr="000159F7">
        <w:rPr>
          <w:rFonts w:ascii="TH SarabunIT๙" w:hAnsi="TH SarabunIT๙" w:cs="TH SarabunIT๙"/>
          <w:color w:val="000000" w:themeColor="text1"/>
          <w:spacing w:val="-4"/>
          <w:cs/>
        </w:rPr>
        <w:t>กรมส่งเสริมการปกครองท้องถิ่น</w:t>
      </w:r>
      <w:r w:rsidRPr="000159F7">
        <w:rPr>
          <w:rFonts w:ascii="TH SarabunIT๙" w:hAnsi="TH SarabunIT๙" w:cs="TH SarabunIT๙" w:hint="cs"/>
          <w:color w:val="000000" w:themeColor="text1"/>
          <w:spacing w:val="-4"/>
          <w:cs/>
        </w:rPr>
        <w:t>พิจารณาแล้วเห็นว่า เพื่อให้การดำเนินการ</w:t>
      </w:r>
      <w:r w:rsidRPr="000159F7">
        <w:rPr>
          <w:rFonts w:ascii="TH SarabunIT๙" w:hAnsi="TH SarabunIT๙" w:cs="TH SarabunIT๙"/>
          <w:color w:val="000000" w:themeColor="text1"/>
          <w:spacing w:val="-4"/>
          <w:cs/>
        </w:rPr>
        <w:t>โครงการบูรณาการ</w:t>
      </w:r>
      <w:r w:rsidRPr="000159F7">
        <w:rPr>
          <w:rFonts w:ascii="TH SarabunIT๙" w:hAnsi="TH SarabunIT๙" w:cs="TH SarabunIT๙"/>
          <w:color w:val="000000" w:themeColor="text1"/>
          <w:cs/>
        </w:rPr>
        <w:t>ฐานข้อมูลสวัสดิการสังคม (</w:t>
      </w:r>
      <w:r w:rsidRPr="000159F7">
        <w:rPr>
          <w:rFonts w:ascii="TH SarabunIT๙" w:hAnsi="TH SarabunIT๙" w:cs="TH SarabunIT๙"/>
          <w:color w:val="000000" w:themeColor="text1"/>
        </w:rPr>
        <w:t>e-payment)</w:t>
      </w:r>
      <w:r w:rsidRPr="000159F7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เป็นไปด้วยความเรียบร้อย และเกิดแนวทางปฏิบัติที่ชัดเจน              ต่อองค์กรปกครองส่วนท้องถิ่น </w:t>
      </w:r>
      <w:r w:rsidR="000159F7" w:rsidRPr="000159F7">
        <w:rPr>
          <w:rFonts w:ascii="TH SarabunIT๙" w:hAnsi="TH SarabunIT๙" w:cs="TH SarabunIT๙" w:hint="cs"/>
          <w:color w:val="000000" w:themeColor="text1"/>
          <w:spacing w:val="4"/>
          <w:cs/>
        </w:rPr>
        <w:t>จึงขอให้จังหวัดแจ้ง</w:t>
      </w:r>
      <w:r w:rsidR="000159F7" w:rsidRPr="000159F7">
        <w:rPr>
          <w:rFonts w:ascii="TH SarabunIT๙" w:hAnsi="TH SarabunIT๙" w:cs="TH SarabunIT๙" w:hint="cs"/>
          <w:color w:val="000000" w:themeColor="text1"/>
          <w:cs/>
        </w:rPr>
        <w:t>ซักซ้อมแนวทาง</w:t>
      </w:r>
      <w:r w:rsidR="000159F7" w:rsidRPr="000159F7">
        <w:rPr>
          <w:rFonts w:ascii="TH SarabunIT๙" w:hAnsi="TH SarabunIT๙" w:cs="TH SarabunIT๙"/>
          <w:color w:val="000000" w:themeColor="text1"/>
          <w:cs/>
        </w:rPr>
        <w:t>การจ่ายเงินเบี้ยยังชีพผู้สูงอายุและเบี้ยความพิการของ</w:t>
      </w:r>
      <w:r w:rsidR="000159F7" w:rsidRPr="000159F7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159F7" w:rsidRPr="000159F7">
        <w:rPr>
          <w:rFonts w:ascii="TH SarabunIT๙" w:hAnsi="TH SarabunIT๙" w:cs="TH SarabunIT๙"/>
          <w:color w:val="000000" w:themeColor="text1"/>
          <w:spacing w:val="4"/>
          <w:cs/>
        </w:rPr>
        <w:t>ตามโครงการบูรณาการฐานข้อมูลสวัสดิการสังคม (</w:t>
      </w:r>
      <w:r w:rsidR="000159F7" w:rsidRPr="000159F7">
        <w:rPr>
          <w:rFonts w:ascii="TH SarabunIT๙" w:hAnsi="TH SarabunIT๙" w:cs="TH SarabunIT๙"/>
          <w:color w:val="000000" w:themeColor="text1"/>
          <w:spacing w:val="4"/>
        </w:rPr>
        <w:t>e-payment)</w:t>
      </w:r>
      <w:r w:rsidR="000159F7" w:rsidRPr="000159F7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ให้องค์กรปกครองส่วนท้องถิ่นทราบและถือปฏิบัติต่อไป</w:t>
      </w:r>
      <w:r w:rsidRPr="000159F7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0159F7">
        <w:rPr>
          <w:rFonts w:ascii="TH SarabunIT๙" w:hAnsi="TH SarabunIT๙" w:cs="TH SarabunIT๙" w:hint="cs"/>
          <w:color w:val="000000" w:themeColor="text1"/>
          <w:spacing w:val="6"/>
          <w:cs/>
        </w:rPr>
        <w:t>รายละเอียดปรากฏตามสิ่งที่ส่งมาด้วย</w:t>
      </w:r>
    </w:p>
    <w:p w14:paraId="5D9756D9" w14:textId="77777777" w:rsidR="0036298B" w:rsidRPr="000159F7" w:rsidRDefault="0036298B" w:rsidP="0036298B">
      <w:pPr>
        <w:pStyle w:val="a6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0159F7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0159F7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11EBB2C7" w14:textId="77777777" w:rsidR="0036298B" w:rsidRPr="000159F7" w:rsidRDefault="0036298B" w:rsidP="0036298B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0159F7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0159F7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1A363E02" w14:textId="77777777" w:rsidR="0036298B" w:rsidRPr="000159F7" w:rsidRDefault="0036298B" w:rsidP="0036298B">
      <w:pPr>
        <w:rPr>
          <w:color w:val="000000" w:themeColor="text1"/>
          <w:sz w:val="22"/>
          <w:szCs w:val="22"/>
          <w:cs/>
        </w:rPr>
      </w:pPr>
    </w:p>
    <w:p w14:paraId="2DF591AB" w14:textId="77777777" w:rsidR="0036298B" w:rsidRPr="000159F7" w:rsidRDefault="0036298B" w:rsidP="0036298B">
      <w:pPr>
        <w:rPr>
          <w:color w:val="000000" w:themeColor="text1"/>
          <w:sz w:val="28"/>
          <w:szCs w:val="28"/>
        </w:rPr>
      </w:pPr>
    </w:p>
    <w:p w14:paraId="40E216C7" w14:textId="77777777" w:rsidR="0036298B" w:rsidRPr="000159F7" w:rsidRDefault="0036298B" w:rsidP="0036298B">
      <w:pPr>
        <w:rPr>
          <w:color w:val="000000" w:themeColor="text1"/>
          <w:sz w:val="28"/>
          <w:szCs w:val="28"/>
        </w:rPr>
      </w:pPr>
    </w:p>
    <w:p w14:paraId="3C9098F9" w14:textId="77777777" w:rsidR="0036298B" w:rsidRPr="000159F7" w:rsidRDefault="0036298B" w:rsidP="0036298B">
      <w:pPr>
        <w:rPr>
          <w:color w:val="000000" w:themeColor="text1"/>
          <w:sz w:val="28"/>
          <w:szCs w:val="28"/>
        </w:rPr>
      </w:pPr>
    </w:p>
    <w:p w14:paraId="124969A4" w14:textId="77777777" w:rsidR="0036298B" w:rsidRPr="000159F7" w:rsidRDefault="0036298B" w:rsidP="0036298B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0159F7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2566829C" w14:textId="77777777" w:rsidR="0036298B" w:rsidRPr="000159F7" w:rsidRDefault="0036298B" w:rsidP="0036298B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8AD5FD4" w14:textId="453BCA0C" w:rsidR="0036298B" w:rsidRPr="000159F7" w:rsidRDefault="0036298B" w:rsidP="0036298B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E423AF4" w14:textId="7423D907" w:rsidR="0036298B" w:rsidRPr="000159F7" w:rsidRDefault="0036298B" w:rsidP="0036298B">
      <w:pPr>
        <w:rPr>
          <w:color w:val="000000" w:themeColor="text1"/>
          <w:sz w:val="16"/>
          <w:szCs w:val="16"/>
        </w:rPr>
      </w:pPr>
    </w:p>
    <w:p w14:paraId="2DDC94E8" w14:textId="52048E57" w:rsidR="0036298B" w:rsidRPr="000159F7" w:rsidRDefault="0036298B" w:rsidP="0036298B">
      <w:pPr>
        <w:rPr>
          <w:rFonts w:ascii="TH SarabunIT๙" w:hAnsi="TH SarabunIT๙" w:cs="TH SarabunIT๙"/>
          <w:color w:val="000000" w:themeColor="text1"/>
        </w:rPr>
      </w:pPr>
    </w:p>
    <w:p w14:paraId="02496233" w14:textId="4039B584" w:rsidR="0036298B" w:rsidRPr="000159F7" w:rsidRDefault="0036298B" w:rsidP="0036298B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  <w:highlight w:val="yellow"/>
        </w:rPr>
      </w:pPr>
    </w:p>
    <w:p w14:paraId="128A9FB1" w14:textId="77777777" w:rsidR="00591B0B" w:rsidRDefault="00591B0B" w:rsidP="00583198">
      <w:pPr>
        <w:jc w:val="center"/>
        <w:rPr>
          <w:color w:val="000000" w:themeColor="text1"/>
        </w:rPr>
      </w:pPr>
    </w:p>
    <w:p w14:paraId="5616A20E" w14:textId="77777777" w:rsidR="00591B0B" w:rsidRDefault="00591B0B" w:rsidP="00583198">
      <w:pPr>
        <w:jc w:val="center"/>
        <w:rPr>
          <w:color w:val="000000" w:themeColor="text1"/>
        </w:rPr>
      </w:pPr>
    </w:p>
    <w:p w14:paraId="5214BB57" w14:textId="77777777" w:rsidR="00591B0B" w:rsidRDefault="00591B0B" w:rsidP="00583198">
      <w:pPr>
        <w:jc w:val="center"/>
        <w:rPr>
          <w:color w:val="000000" w:themeColor="text1"/>
        </w:rPr>
      </w:pPr>
    </w:p>
    <w:p w14:paraId="1031353A" w14:textId="77777777" w:rsidR="00591B0B" w:rsidRDefault="00591B0B" w:rsidP="00583198">
      <w:pPr>
        <w:jc w:val="center"/>
        <w:rPr>
          <w:color w:val="000000" w:themeColor="text1"/>
        </w:rPr>
      </w:pPr>
    </w:p>
    <w:p w14:paraId="17ADAC4B" w14:textId="0063D00D" w:rsidR="00324404" w:rsidRPr="00324404" w:rsidRDefault="00324404" w:rsidP="00583198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32440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แนวทาง</w:t>
      </w:r>
      <w:r w:rsidRPr="0032440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การจ่ายเงินเบี้ยยังชีพผู้สูงอายุและเบี้ยความพิการของ</w:t>
      </w:r>
      <w:r w:rsidRPr="0032440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องค์กรปกครองส่วนท้องถิ่น</w:t>
      </w:r>
    </w:p>
    <w:p w14:paraId="7C192DF4" w14:textId="696941F3" w:rsidR="00583198" w:rsidRDefault="00324404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4404">
        <w:rPr>
          <w:rFonts w:ascii="TH SarabunIT๙" w:hAnsi="TH SarabunIT๙" w:cs="TH SarabunIT๙"/>
          <w:b/>
          <w:bCs/>
          <w:color w:val="000000" w:themeColor="text1"/>
          <w:spacing w:val="4"/>
          <w:sz w:val="36"/>
          <w:szCs w:val="36"/>
          <w:cs/>
        </w:rPr>
        <w:t>ตามโครงการบูรณาการฐานข้อมูลสวัสดิการสังคม (</w:t>
      </w:r>
      <w:r w:rsidRPr="00324404">
        <w:rPr>
          <w:rFonts w:ascii="TH SarabunIT๙" w:hAnsi="TH SarabunIT๙" w:cs="TH SarabunIT๙"/>
          <w:b/>
          <w:bCs/>
          <w:color w:val="000000" w:themeColor="text1"/>
          <w:spacing w:val="4"/>
          <w:sz w:val="36"/>
          <w:szCs w:val="36"/>
        </w:rPr>
        <w:t>e-payment)</w:t>
      </w:r>
    </w:p>
    <w:p w14:paraId="0613FB92" w14:textId="47A6BFEB" w:rsidR="00B14E9C" w:rsidRPr="00190FD0" w:rsidRDefault="00B14E9C" w:rsidP="00583198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Style w:val="a5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B14E9C" w14:paraId="23EAE9CA" w14:textId="77777777" w:rsidTr="00B14E9C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747E" w14:textId="77777777" w:rsidR="00B14E9C" w:rsidRDefault="00B14E9C" w:rsidP="00137BC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FC88" w14:textId="77777777" w:rsidR="00B14E9C" w:rsidRDefault="00B14E9C" w:rsidP="00137BC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แนวทางการดำเนินการ</w:t>
            </w:r>
          </w:p>
        </w:tc>
      </w:tr>
      <w:tr w:rsidR="00B14E9C" w14:paraId="54012A32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1F1" w14:textId="13B7D027" w:rsidR="00B14E9C" w:rsidRDefault="00B14E9C" w:rsidP="00B14E9C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E1DDE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การบริจาคเบี้ยยังชีพผู้สูงอายุ</w:t>
            </w:r>
            <w:r w:rsidRPr="00E02BE5">
              <w:rPr>
                <w:rFonts w:ascii="TH SarabunIT๙" w:hAnsi="TH SarabunIT๙" w:cs="TH SarabunIT๙" w:hint="cs"/>
                <w:color w:val="auto"/>
                <w:cs/>
              </w:rPr>
              <w:t>เข้ากองทุนผู้สูงอายุ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ขององค์กรปกครองส่วนท้องถิ่น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73D" w14:textId="5F2116C4" w:rsidR="00B14E9C" w:rsidRDefault="00B14E9C" w:rsidP="00BC21A3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กรณีที่องค์กรปกครองส่วนท้องถิ่น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ได้ดำเนินการผิดพลาด                โดยผู้สูงอายุไม่ได้มีความประสงค์บริจาคเงินเบี้ยยังชีพแต่ทางองค์กรปกครองส่วนท้องถิ่นดำเนินการบันทึกข้อมูลในระบบสารสนเทศฯ เป็นประสงค์บริจาค ซึ่งกรมบัญชีกลางโอนเงินผู้สูงอายุดังกล่าวเข้าบัญชีบริจาคทำให้ผู้สูงอายุไม่ได้รับเงิน                   </w:t>
            </w:r>
            <w:r w:rsidRPr="00F77A39"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เบี้ยยังชีพผู้สูงอายุ</w:t>
            </w:r>
            <w:r w:rsidRPr="0050631E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ในเดือนมกราคม 2563 ให้องค์กรปกครอง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</w:t>
            </w:r>
            <w:r w:rsidRPr="00750915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ส่วนท้องถิ่น</w:t>
            </w:r>
            <w:r w:rsidR="008B20EF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พร้อมกับผู้สูงอายุ</w:t>
            </w:r>
            <w:r w:rsidRPr="00750915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ประสาน</w:t>
            </w:r>
            <w:r w:rsidRPr="00750915">
              <w:rPr>
                <w:rFonts w:ascii="TH SarabunIT๙" w:hAnsi="TH SarabunIT๙" w:cs="TH SarabunIT๙"/>
                <w:spacing w:val="-8"/>
                <w:cs/>
              </w:rPr>
              <w:t>สำนักงานพั</w:t>
            </w:r>
            <w:r w:rsidRPr="00750915">
              <w:rPr>
                <w:rFonts w:ascii="TH SarabunIT๙" w:hAnsi="TH SarabunIT๙" w:cs="TH SarabunIT๙" w:hint="cs"/>
                <w:spacing w:val="-8"/>
                <w:cs/>
              </w:rPr>
              <w:t>ฒน</w:t>
            </w:r>
            <w:r w:rsidRPr="00750915">
              <w:rPr>
                <w:rFonts w:ascii="TH SarabunIT๙" w:hAnsi="TH SarabunIT๙" w:cs="TH SarabunIT๙"/>
                <w:spacing w:val="-8"/>
                <w:cs/>
              </w:rPr>
              <w:t>าสังคมและความมั่นคงของมนุษย์</w:t>
            </w:r>
            <w:r w:rsidRPr="00750915">
              <w:rPr>
                <w:rFonts w:ascii="TH SarabunIT๙" w:hAnsi="TH SarabunIT๙" w:cs="TH SarabunIT๙"/>
                <w:spacing w:val="4"/>
                <w:cs/>
              </w:rPr>
              <w:t>จังหวัด</w:t>
            </w:r>
            <w:r w:rsidRPr="00750915">
              <w:rPr>
                <w:rFonts w:ascii="TH SarabunIT๙" w:hAnsi="TH SarabunIT๙" w:cs="TH SarabunIT๙" w:hint="cs"/>
                <w:spacing w:val="4"/>
                <w:cs/>
              </w:rPr>
              <w:t>ขอเงินคืนเพื่อจ่ายให้แก่ผู้สูงอายุ</w:t>
            </w:r>
            <w:r w:rsidR="008B20EF">
              <w:rPr>
                <w:rFonts w:ascii="TH SarabunIT๙" w:hAnsi="TH SarabunIT๙" w:cs="TH SarabunIT๙" w:hint="cs"/>
                <w:spacing w:val="4"/>
                <w:cs/>
              </w:rPr>
              <w:t>ตามเจตนาต่อไป</w:t>
            </w:r>
          </w:p>
        </w:tc>
      </w:tr>
      <w:tr w:rsidR="00B14E9C" w14:paraId="62000BD8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49A" w14:textId="23E951AE" w:rsidR="00B14E9C" w:rsidRDefault="00B14E9C" w:rsidP="00B14E9C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 การที่องค์กรปกครองส่วนท้องถิ่นดำเนินการเปลี่ยนแปลงหมายเลขบัญชีธนาคารของผู้มีสิทธิเป็นหมายเลขบัญชีธนาคารขององค์กรปกครองส่วนท้องถิ่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C20" w14:textId="266A1C70" w:rsidR="00B14E9C" w:rsidRDefault="00B14E9C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50915">
              <w:rPr>
                <w:rFonts w:ascii="TH SarabunIT๙" w:hAnsi="TH SarabunIT๙" w:cs="TH SarabunIT๙"/>
                <w:cs/>
              </w:rPr>
              <w:t>กรมบัญชีกลางตรวจสอบพบว่ามี</w:t>
            </w:r>
            <w:r>
              <w:rPr>
                <w:rFonts w:ascii="TH SarabunIT๙" w:hAnsi="TH SarabunIT๙" w:cs="TH SarabunIT๙" w:hint="cs"/>
                <w:cs/>
              </w:rPr>
              <w:t>องค์กรปกครองส่วนท้องถิ่น</w:t>
            </w:r>
            <w:r w:rsidRPr="00750915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750915">
              <w:rPr>
                <w:rFonts w:ascii="TH SarabunIT๙" w:hAnsi="TH SarabunIT๙" w:cs="TH SarabunIT๙"/>
                <w:cs/>
              </w:rPr>
              <w:t>ได้ดำเนินการปรับปรุงข้อมูลผู้มีสิทธิรับเงินเบี้ยยังชีพโด</w:t>
            </w:r>
            <w:r w:rsidR="00ED3FF6">
              <w:rPr>
                <w:rFonts w:ascii="TH SarabunIT๙" w:hAnsi="TH SarabunIT๙" w:cs="TH SarabunIT๙" w:hint="cs"/>
                <w:cs/>
              </w:rPr>
              <w:t xml:space="preserve">ย                 </w:t>
            </w:r>
            <w:r w:rsidRPr="00750915">
              <w:rPr>
                <w:rFonts w:ascii="TH SarabunIT๙" w:hAnsi="TH SarabunIT๙" w:cs="TH SarabunIT๙"/>
                <w:cs/>
              </w:rPr>
              <w:t>ใส่รายละเอียดหมายเลขบัญชี</w:t>
            </w:r>
            <w:r w:rsidR="00ED3FF6">
              <w:rPr>
                <w:rFonts w:ascii="TH SarabunIT๙" w:hAnsi="TH SarabunIT๙" w:cs="TH SarabunIT๙" w:hint="cs"/>
                <w:cs/>
              </w:rPr>
              <w:t>ธนาคาร</w:t>
            </w:r>
            <w:r w:rsidRPr="00750915">
              <w:rPr>
                <w:rFonts w:ascii="TH SarabunIT๙" w:hAnsi="TH SarabunIT๙" w:cs="TH SarabunIT๙"/>
                <w:cs/>
              </w:rPr>
              <w:t>ของผู้มีสิทธิเป็น</w:t>
            </w:r>
            <w:r w:rsidR="00ED3FF6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750915">
              <w:rPr>
                <w:rFonts w:ascii="TH SarabunIT๙" w:hAnsi="TH SarabunIT๙" w:cs="TH SarabunIT๙"/>
                <w:cs/>
              </w:rPr>
              <w:t>หมายเลข</w:t>
            </w:r>
            <w:r w:rsidRPr="00ED3FF6">
              <w:rPr>
                <w:rFonts w:ascii="TH SarabunIT๙" w:hAnsi="TH SarabunIT๙" w:cs="TH SarabunIT๙"/>
                <w:spacing w:val="-8"/>
                <w:cs/>
              </w:rPr>
              <w:t>บัญชี</w:t>
            </w:r>
            <w:r w:rsidRPr="00ED3FF6">
              <w:rPr>
                <w:rFonts w:ascii="TH SarabunIT๙" w:hAnsi="TH SarabunIT๙" w:cs="TH SarabunIT๙" w:hint="cs"/>
                <w:spacing w:val="-8"/>
                <w:cs/>
              </w:rPr>
              <w:t>ธนาคาร</w:t>
            </w:r>
            <w:r w:rsidRPr="00ED3FF6">
              <w:rPr>
                <w:rFonts w:ascii="TH SarabunIT๙" w:hAnsi="TH SarabunIT๙" w:cs="TH SarabunIT๙"/>
                <w:spacing w:val="-8"/>
                <w:cs/>
              </w:rPr>
              <w:t>ของ</w:t>
            </w:r>
            <w:r w:rsidRPr="00ED3FF6">
              <w:rPr>
                <w:rFonts w:ascii="TH SarabunIT๙" w:hAnsi="TH SarabunIT๙" w:cs="TH SarabunIT๙" w:hint="cs"/>
                <w:spacing w:val="-8"/>
                <w:cs/>
              </w:rPr>
              <w:t>องค์กรปกครองส่วนท้องถิ่น</w:t>
            </w:r>
            <w:r w:rsidR="00ED3FF6" w:rsidRPr="00ED3FF6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ED3FF6"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</w:t>
            </w:r>
            <w:r w:rsidRPr="00ED3FF6">
              <w:rPr>
                <w:rFonts w:ascii="TH SarabunIT๙" w:hAnsi="TH SarabunIT๙" w:cs="TH SarabunIT๙"/>
                <w:spacing w:val="-8"/>
                <w:cs/>
              </w:rPr>
              <w:t>ทำให้เงินงบประมาณ</w:t>
            </w:r>
            <w:r w:rsidRPr="00750915">
              <w:rPr>
                <w:rFonts w:ascii="TH SarabunIT๙" w:hAnsi="TH SarabunIT๙" w:cs="TH SarabunIT๙"/>
                <w:cs/>
              </w:rPr>
              <w:t>โอนเข้าไปบัญชี</w:t>
            </w:r>
            <w:r w:rsidR="00ED3FF6">
              <w:rPr>
                <w:rFonts w:ascii="TH SarabunIT๙" w:hAnsi="TH SarabunIT๙" w:cs="TH SarabunIT๙" w:hint="cs"/>
                <w:cs/>
              </w:rPr>
              <w:t>ธนาคารของ</w:t>
            </w:r>
            <w:r>
              <w:rPr>
                <w:rFonts w:ascii="TH SarabunIT๙" w:hAnsi="TH SarabunIT๙" w:cs="TH SarabunIT๙" w:hint="cs"/>
                <w:cs/>
              </w:rPr>
              <w:t>องค์กรปกครองส่วนท้องถิ่น</w:t>
            </w:r>
            <w:r w:rsidR="00ED3FF6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กรณีนี้องค์กรปกครองส่วนท้องถิ่น</w:t>
            </w:r>
            <w:r w:rsidRPr="00750915">
              <w:rPr>
                <w:rFonts w:ascii="TH SarabunIT๙" w:hAnsi="TH SarabunIT๙" w:cs="TH SarabunIT๙"/>
                <w:cs/>
              </w:rPr>
              <w:t>จะต้องเบิกเงินจำนวน</w:t>
            </w:r>
            <w:r w:rsidRPr="00C404FF">
              <w:rPr>
                <w:rFonts w:ascii="TH SarabunIT๙" w:hAnsi="TH SarabunIT๙" w:cs="TH SarabunIT๙"/>
                <w:spacing w:val="-6"/>
                <w:cs/>
              </w:rPr>
              <w:t>ดังกล่าวเพื่อจ่ายให้แก่ผู้มีสิทธิ และแก้ไข</w:t>
            </w:r>
            <w:r w:rsidR="00ED3FF6">
              <w:rPr>
                <w:rFonts w:ascii="TH SarabunIT๙" w:hAnsi="TH SarabunIT๙" w:cs="TH SarabunIT๙" w:hint="cs"/>
                <w:spacing w:val="-6"/>
                <w:cs/>
              </w:rPr>
              <w:t xml:space="preserve">     </w:t>
            </w:r>
            <w:r w:rsidRPr="00ED3FF6">
              <w:rPr>
                <w:rFonts w:ascii="TH SarabunIT๙" w:hAnsi="TH SarabunIT๙" w:cs="TH SarabunIT๙" w:hint="cs"/>
                <w:spacing w:val="-4"/>
                <w:cs/>
              </w:rPr>
              <w:t>หมายเลข</w:t>
            </w:r>
            <w:r w:rsidRPr="00ED3FF6">
              <w:rPr>
                <w:rFonts w:ascii="TH SarabunIT๙" w:hAnsi="TH SarabunIT๙" w:cs="TH SarabunIT๙"/>
                <w:spacing w:val="-4"/>
                <w:cs/>
              </w:rPr>
              <w:t>บัญชี</w:t>
            </w:r>
            <w:r w:rsidRPr="00ED3FF6">
              <w:rPr>
                <w:rFonts w:ascii="TH SarabunIT๙" w:hAnsi="TH SarabunIT๙" w:cs="TH SarabunIT๙" w:hint="cs"/>
                <w:spacing w:val="-4"/>
                <w:cs/>
              </w:rPr>
              <w:t>ธนาคาร</w:t>
            </w:r>
            <w:r w:rsidRPr="00ED3FF6">
              <w:rPr>
                <w:rFonts w:ascii="TH SarabunIT๙" w:hAnsi="TH SarabunIT๙" w:cs="TH SarabunIT๙"/>
                <w:spacing w:val="-4"/>
                <w:cs/>
              </w:rPr>
              <w:t>ผู้มีสิทธิให้ถูกต้องเพื่อในเดือนกุมภาพันธ์</w:t>
            </w:r>
            <w:r w:rsidRPr="00ED3FF6">
              <w:rPr>
                <w:rFonts w:ascii="TH SarabunIT๙" w:hAnsi="TH SarabunIT๙" w:cs="TH SarabunIT๙"/>
                <w:cs/>
              </w:rPr>
              <w:t>กรมบัญชีกลางจะได้โอนเงินให้แก่ผู้มีสิทธิโดยตรง</w:t>
            </w:r>
          </w:p>
        </w:tc>
      </w:tr>
      <w:tr w:rsidR="00B14E9C" w14:paraId="4AAA592D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D9A" w14:textId="1FAC69ED" w:rsidR="00B14E9C" w:rsidRDefault="00B14E9C" w:rsidP="00B14E9C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การโอนเงินผู้สูงอายุหรือผู้พิการเข้าบัญชีธนาคารของผู้มีสิทธิ </w:t>
            </w:r>
            <w:r w:rsidRPr="001C2638">
              <w:rPr>
                <w:rFonts w:ascii="TH SarabunIT๙" w:hAnsi="TH SarabunIT๙" w:cs="TH SarabunIT๙"/>
                <w:cs/>
              </w:rPr>
              <w:t>กรณีผู้ต้องขังหรือจำคุก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1C2638">
              <w:rPr>
                <w:rFonts w:ascii="TH SarabunIT๙" w:hAnsi="TH SarabunIT๙" w:cs="TH SarabunIT๙"/>
                <w:cs/>
              </w:rPr>
              <w:t xml:space="preserve">อยู่ในเรือนจำ </w:t>
            </w:r>
            <w:proofErr w:type="spellStart"/>
            <w:r w:rsidRPr="001C2638">
              <w:rPr>
                <w:rFonts w:ascii="TH SarabunIT๙" w:hAnsi="TH SarabunIT๙" w:cs="TH SarabunIT๙"/>
                <w:cs/>
              </w:rPr>
              <w:t>ทั</w:t>
            </w:r>
            <w:proofErr w:type="spellEnd"/>
            <w:r w:rsidRPr="001C2638">
              <w:rPr>
                <w:rFonts w:ascii="TH SarabunIT๙" w:hAnsi="TH SarabunIT๙" w:cs="TH SarabunIT๙"/>
                <w:cs/>
              </w:rPr>
              <w:t>ณฑสถาน หรือสถานที่คุมขัง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1C2638">
              <w:rPr>
                <w:rFonts w:ascii="TH SarabunIT๙" w:hAnsi="TH SarabunIT๙" w:cs="TH SarabunIT๙"/>
                <w:cs/>
              </w:rPr>
              <w:t>ขอ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1C2638">
              <w:rPr>
                <w:rFonts w:ascii="TH SarabunIT๙" w:hAnsi="TH SarabunIT๙" w:cs="TH SarabunIT๙"/>
                <w:cs/>
              </w:rPr>
              <w:t>กรมราชทัณฑ์ ที่ได้มอบอำนาจให้ผู้บัญชาการเรือนจำหรือผู้แทน</w:t>
            </w:r>
            <w:r>
              <w:rPr>
                <w:rFonts w:ascii="TH SarabunIT๙" w:hAnsi="TH SarabunIT๙" w:cs="TH SarabunIT๙" w:hint="cs"/>
                <w:cs/>
              </w:rPr>
              <w:t>เป็นผู้รับเงินแทนผู้มีสิทธิ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BB7" w14:textId="2657E301" w:rsidR="00B14E9C" w:rsidRDefault="00B14E9C" w:rsidP="00B14E9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กรณีผู้ต้องขังหรือจำคุกอยู่ในเรือนจำ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ทั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ณฑสถาน หรือสถานที่          คุมขังของกรมราชทัณฑ์ ที่ได้มอบอำนาจให้ผู้บัญชาการเรือนจำหรือผู้แทน</w:t>
            </w:r>
            <w:r>
              <w:rPr>
                <w:rFonts w:ascii="TH SarabunIT๙" w:hAnsi="TH SarabunIT๙" w:cs="TH SarabunIT๙" w:hint="cs"/>
                <w:cs/>
              </w:rPr>
              <w:t>เป็นผู้รับเงินแทนผู้มีสิทธิ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โดยใช้บัญชีธนาคาร                       </w:t>
            </w:r>
            <w:r w:rsidRPr="001C41AA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ของเรือนจำ</w:t>
            </w:r>
            <w:r w:rsidR="001C41AA" w:rsidRPr="001C41AA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</w:t>
            </w:r>
            <w:r w:rsidRPr="001C41AA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ซึ่งบัญชีธนาคารของเรือนจำที่มีชื่อบัญชีธนาคารยาว</w:t>
            </w:r>
            <w:r w:rsidRPr="003C2C31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ทำให้ระบบการเบิกจ่ายของกรมบัญชีกลางไม่สามารถประมวลได้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ให้องค์กรปกครองส่วนท้องถิ่นดำเนินการแก้ไขโดยเปลี่ยนชื่อบัญชี</w:t>
            </w:r>
            <w:r w:rsidR="00EA132F">
              <w:rPr>
                <w:rFonts w:ascii="TH SarabunIT๙" w:hAnsi="TH SarabunIT๙" w:cs="TH SarabunIT๙" w:hint="cs"/>
                <w:color w:val="000000" w:themeColor="text1"/>
                <w:cs/>
              </w:rPr>
              <w:t>ธนาคาร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ของเรือนจำที่มีความยาวในระบบสารสนเทศฯ เป็นชื่อของเรือนจำนั้น ๆ แทน เพื่อให้กรมบัญชีกลางสามารถประมวลผลเบิกจ่ายได้</w:t>
            </w:r>
          </w:p>
        </w:tc>
      </w:tr>
      <w:tr w:rsidR="00B14E9C" w14:paraId="5F7D5003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6A6" w14:textId="28E07C66" w:rsidR="00B14E9C" w:rsidRDefault="00B14E9C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การที่จ่ายเงินเบี้ยยังชีพผู้สูงอายุและเบี้ยความพิการ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ขององค์กรปกครองส่วนท้องถิ่น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ให้แก่ผู้มีสิทธิโดยไม่ได้รอการดำเนินการของกรมบัญชีกลาง</w:t>
            </w:r>
            <w:r w:rsidR="005A299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ในเดือนมกราคม </w:t>
            </w:r>
            <w:r w:rsidR="00131BF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2563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890" w14:textId="31C09913" w:rsidR="00B14E9C" w:rsidRDefault="00B14E9C" w:rsidP="00B14E9C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การที่</w:t>
            </w:r>
            <w:r w:rsidR="009C0A77">
              <w:rPr>
                <w:rFonts w:ascii="TH SarabunIT๙" w:hAnsi="TH SarabunIT๙" w:cs="TH SarabunIT๙" w:hint="cs"/>
                <w:color w:val="000000" w:themeColor="text1"/>
                <w:cs/>
              </w:rPr>
              <w:t>องค์กรปกครองส่วนท้องถิ่น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จ่ายเงินเบี้ยยังชีพผู้สูงอายุและเบี้ยความพิการให้แก่ผู้มีสิทธิโดยไม่ได้รอการดำเนินการของกรมบัญชีกลาง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ในเดือนมกราคม พ.ศ. 2563                           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เมื่อกรมบัญชีกลางดำเนินการ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จ่ายเงินให้แก่ผู้มีสิทธิทำให้                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เกิดความซ้ำซ้อน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(ผู้มีสิทธิรับเงินผ่านบัญชีซ</w:t>
            </w:r>
            <w:r w:rsidR="003C41B8">
              <w:rPr>
                <w:rFonts w:ascii="TH SarabunIT๙" w:hAnsi="TH SarabunIT๙" w:cs="TH SarabunIT๙" w:hint="cs"/>
                <w:color w:val="000000" w:themeColor="text1"/>
                <w:cs/>
              </w:rPr>
              <w:t>้ำ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>ซ้อนเนื่องจาก</w:t>
            </w:r>
            <w:r w:rsidR="0084278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>ทั้งองค์กรปกครองส่วนท้องถิ่นและกรมบัญชีกลางโอนเงินดังกล่าวให้แก่ผู้มีสิทธิ)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เพื่อ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>แก้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ปัญหาการจ่าย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>เงินให้แก่</w:t>
            </w:r>
            <w:r w:rsidR="00792C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</w:t>
            </w:r>
            <w:r w:rsidR="009C382F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ผู้มีสิทธิซ้ำซ้อน</w:t>
            </w:r>
            <w:r w:rsidR="00792C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ในเดือนถัดไปให้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องค์กรปกครองส่วนท้องถิ่น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ดำเนินการปรับปรุงข้อมูลในระบบ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สารสนเทศ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ฯ จากการโอนผ่านบัญชี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ของผู้มีสิทธิ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เป็นการรับโดยเงินสด เพื่อให้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lastRenderedPageBreak/>
              <w:t>กรมบัญชีกลางโอนงบประมาณของเดือนกุม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ภ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าพันธ์ </w:t>
            </w:r>
            <w:r w:rsidRPr="00B14E9C">
              <w:rPr>
                <w:rFonts w:ascii="TH SarabunIT๙" w:hAnsi="TH SarabunIT๙" w:cs="TH SarabunIT๙"/>
                <w:color w:val="000000" w:themeColor="text1"/>
              </w:rPr>
              <w:t xml:space="preserve">2563 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เป็นเงินสดเข้าบัญชี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องค์กรปกครองส่วนท้องถิ่นแทน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เพื่อชดเชยเงินงบประมาณที่ได้จ่ายให้แก่ผู้มีสิทธิ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ซ้ำซ้อน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ไปในเดือน</w:t>
            </w:r>
            <w:r w:rsidRPr="00CD0A07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 xml:space="preserve">มกราคม </w:t>
            </w:r>
            <w:r w:rsidRPr="00CD0A07">
              <w:rPr>
                <w:rFonts w:ascii="TH SarabunIT๙" w:hAnsi="TH SarabunIT๙" w:cs="TH SarabunIT๙"/>
                <w:color w:val="000000" w:themeColor="text1"/>
                <w:spacing w:val="-8"/>
              </w:rPr>
              <w:t>2563</w:t>
            </w:r>
            <w:r w:rsidR="00892635" w:rsidRPr="00CD0A07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แทน</w:t>
            </w:r>
            <w:r w:rsidR="00FF7B8E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(</w:t>
            </w:r>
            <w:r w:rsidR="006C5757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เดือนกุมภาพันธ์</w:t>
            </w:r>
            <w:r w:rsidR="00FF7B8E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ไม่ต้องจ่ายเนื่องจาก</w:t>
            </w:r>
            <w:r w:rsidR="006C5757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             </w:t>
            </w:r>
            <w:r w:rsidR="00FF7B8E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จ่ายซ้ำไปแล้ว แต่ต้องประชาสัมพันธ์ให้ผู้มีสิทธิทราบ)</w:t>
            </w:r>
            <w:r w:rsidR="00892635" w:rsidRPr="00CD0A07"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 w:rsidRPr="00CD0A07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และ</w:t>
            </w:r>
            <w:r w:rsidR="006C5757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              </w:t>
            </w:r>
            <w:r w:rsidRPr="00CD0A07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 xml:space="preserve">ในเดือนมีนาคม </w:t>
            </w:r>
            <w:r w:rsidRPr="00CD0A07">
              <w:rPr>
                <w:rFonts w:ascii="TH SarabunIT๙" w:hAnsi="TH SarabunIT๙" w:cs="TH SarabunIT๙"/>
                <w:color w:val="000000" w:themeColor="text1"/>
                <w:spacing w:val="-8"/>
              </w:rPr>
              <w:t>2563</w:t>
            </w:r>
            <w:r w:rsidR="000D1A9E"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 w:rsidR="00892635" w:rsidRPr="00CD0A07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ให้</w:t>
            </w:r>
            <w:r w:rsidR="00892635" w:rsidRPr="00CD0A07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ดำเนินการ</w:t>
            </w:r>
            <w:r w:rsidR="00892635">
              <w:rPr>
                <w:rFonts w:ascii="TH SarabunIT๙" w:hAnsi="TH SarabunIT๙" w:cs="TH SarabunIT๙" w:hint="cs"/>
                <w:color w:val="000000" w:themeColor="text1"/>
                <w:cs/>
              </w:rPr>
              <w:t>เปลี่ยนแปลงบัญชี</w:t>
            </w:r>
            <w:r w:rsidR="000D1A9E">
              <w:rPr>
                <w:rFonts w:ascii="TH SarabunIT๙" w:hAnsi="TH SarabunIT๙" w:cs="TH SarabunIT๙" w:hint="cs"/>
                <w:color w:val="000000" w:themeColor="text1"/>
                <w:cs/>
              </w:rPr>
              <w:t>และ</w:t>
            </w:r>
            <w:r w:rsidR="00892635" w:rsidRPr="00B14E9C">
              <w:rPr>
                <w:rFonts w:ascii="TH SarabunIT๙" w:hAnsi="TH SarabunIT๙" w:cs="TH SarabunIT๙"/>
                <w:color w:val="000000" w:themeColor="text1"/>
                <w:cs/>
              </w:rPr>
              <w:t>เบิกจ่ายปกติ</w:t>
            </w:r>
            <w:r w:rsidRPr="00B14E9C">
              <w:rPr>
                <w:rFonts w:ascii="TH SarabunIT๙" w:hAnsi="TH SarabunIT๙" w:cs="TH SarabunIT๙"/>
                <w:color w:val="000000" w:themeColor="text1"/>
                <w:cs/>
              </w:rPr>
              <w:t>ต่อไป</w:t>
            </w:r>
          </w:p>
        </w:tc>
      </w:tr>
      <w:tr w:rsidR="00892635" w14:paraId="6F4BFF35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418" w14:textId="729678E4" w:rsidR="00892635" w:rsidRDefault="00892635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5. กรณีข้อมูลผู้มีสิทธิมีสถานะเสียชีวิต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C5D" w14:textId="4F913634" w:rsidR="00892635" w:rsidRPr="00B14E9C" w:rsidRDefault="00892635" w:rsidP="00B14E9C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6DD4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กรณีที่</w:t>
            </w:r>
            <w:r w:rsidRPr="002E6DD4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ข้อมูลผู้มีสิทธิรับเงินเบี้ยยังชีพผู้สูงอายุและเบี้ยความพิการ</w:t>
            </w:r>
            <w:r w:rsidRPr="002E6DD4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>ที</w:t>
            </w:r>
            <w:r w:rsidRPr="002E6DD4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่</w:t>
            </w:r>
            <w:r w:rsidRPr="002E6DD4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>กรมบัญชีกลางได้ส่งตรวจ</w:t>
            </w:r>
            <w:r w:rsidRPr="002E6DD4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สอบสถานะการมีชีวิต</w:t>
            </w:r>
            <w:r w:rsidRPr="002E6DD4"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  <w:t>กับกรมการปกครอง</w:t>
            </w:r>
            <w:r w:rsidRPr="002E6DD4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แล้วพบว่าผู้มีสิทธิรับเบี้ยยังชีพเสียชีวิตแล้ว</w:t>
            </w:r>
            <w:r w:rsidR="003E75E6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</w:t>
            </w:r>
            <w:r w:rsidRPr="002E6DD4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แต่เมื่อ</w:t>
            </w:r>
            <w:r w:rsidR="001D2C4A" w:rsidRPr="002E6DD4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องค์กรปกครอง</w:t>
            </w:r>
            <w:r w:rsidR="001D2C4A">
              <w:rPr>
                <w:rFonts w:ascii="TH SarabunIT๙" w:hAnsi="TH SarabunIT๙" w:cs="TH SarabunIT๙" w:hint="cs"/>
                <w:color w:val="000000" w:themeColor="text1"/>
                <w:cs/>
              </w:rPr>
              <w:t>ส่วนท้องถิ่น</w:t>
            </w:r>
            <w:r w:rsidRPr="00892635">
              <w:rPr>
                <w:rFonts w:ascii="TH SarabunIT๙" w:hAnsi="TH SarabunIT๙" w:cs="TH SarabunIT๙"/>
                <w:color w:val="000000" w:themeColor="text1"/>
                <w:cs/>
              </w:rPr>
              <w:t>ตรวจสอบข้อเท็จจริงแล้วพบว่าผู้มีสิทธิยังมีชีวิตอยู่ให้ดำเนินการ</w:t>
            </w:r>
            <w:r w:rsidR="00423645">
              <w:rPr>
                <w:rFonts w:ascii="TH SarabunIT๙" w:hAnsi="TH SarabunIT๙" w:cs="TH SarabunIT๙" w:hint="cs"/>
                <w:color w:val="000000" w:themeColor="text1"/>
                <w:cs/>
              </w:rPr>
              <w:t>บันทึกข้อเท็จจริงพร้อมเอกสารหลักฐาน</w:t>
            </w:r>
            <w:r w:rsidR="000F42E4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</w:t>
            </w:r>
            <w:r w:rsidRPr="00892635">
              <w:rPr>
                <w:rFonts w:ascii="TH SarabunIT๙" w:hAnsi="TH SarabunIT๙" w:cs="TH SarabunIT๙"/>
                <w:color w:val="000000" w:themeColor="text1"/>
                <w:cs/>
              </w:rPr>
              <w:t>แจ้</w:t>
            </w:r>
            <w:r w:rsidR="000F42E4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892635">
              <w:rPr>
                <w:rFonts w:ascii="TH SarabunIT๙" w:hAnsi="TH SarabunIT๙" w:cs="TH SarabunIT๙"/>
                <w:color w:val="000000" w:themeColor="text1"/>
                <w:cs/>
              </w:rPr>
              <w:t>ให</w:t>
            </w:r>
            <w:r w:rsidR="00F842EB">
              <w:rPr>
                <w:rFonts w:ascii="TH SarabunIT๙" w:hAnsi="TH SarabunIT๙" w:cs="TH SarabunIT๙" w:hint="cs"/>
                <w:color w:val="000000" w:themeColor="text1"/>
                <w:cs/>
              </w:rPr>
              <w:t>้กรมส่งเสริมการปกครองท้องถิ่น</w:t>
            </w:r>
            <w:r w:rsidRPr="00892635">
              <w:rPr>
                <w:rFonts w:ascii="TH SarabunIT๙" w:hAnsi="TH SarabunIT๙" w:cs="TH SarabunIT๙"/>
                <w:color w:val="000000" w:themeColor="text1"/>
                <w:cs/>
              </w:rPr>
              <w:t>ทราบเพื่อประสานกรมบัญชีกลางในการแก้ไขให้ถูกต้อง</w:t>
            </w:r>
          </w:p>
        </w:tc>
      </w:tr>
      <w:tr w:rsidR="00AB3EDD" w14:paraId="6A20A919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D8C" w14:textId="2DE58919" w:rsidR="00AB3EDD" w:rsidRDefault="00AB3EDD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 การเรียกเงินคืนกรณี</w:t>
            </w:r>
            <w:r w:rsidR="0055637E">
              <w:rPr>
                <w:rFonts w:ascii="TH SarabunIT๙" w:hAnsi="TH SarabunIT๙" w:cs="TH SarabunIT๙" w:hint="cs"/>
                <w:cs/>
              </w:rPr>
              <w:t>ผู้รับ</w:t>
            </w:r>
            <w:r>
              <w:rPr>
                <w:rFonts w:ascii="TH SarabunIT๙" w:hAnsi="TH SarabunIT๙" w:cs="TH SarabunIT๙" w:hint="cs"/>
                <w:cs/>
              </w:rPr>
              <w:t>บำนาญ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2E8" w14:textId="3172DE3E" w:rsidR="00AB3EDD" w:rsidRDefault="00AB3EDD" w:rsidP="00B358EC">
            <w:pPr>
              <w:tabs>
                <w:tab w:val="left" w:pos="0"/>
                <w:tab w:val="left" w:pos="540"/>
                <w:tab w:val="left" w:pos="900"/>
              </w:tabs>
              <w:spacing w:line="23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การเรียกเงินคืนกรณีที่กรมบัญชีกลางตรวจพบว่าผู้สูงอายุ               ที่องค์กรปกครองส่วนท้องถิ่นเบิกจ่ายเงินเบี้ยยังชีพผู้สูงอายุนั้นเป็นผู้รับบำนาญ องค์กรปกครองส่วนท้องถิ่นจะต้องดำเนินการเรียกเงินคืนเนื่องจากผู้สูงอายุรายดังกล่าวไม่มีคุณสมบัติในการรับเงินเบี้ยยังชีพผู้สูงอายุตามระเบียบกระทรวงมหาดไทย          ว่าด้วยหลักเกณฑ์การจ่ายเงินเบี้ยยังชีพขององค์กรปกครองส่วนท้องถิ่น พ.ศ. 2552 และที่แก้ไขเพิ่มเติม เมื่อเรียกเงินคืน</w:t>
            </w:r>
            <w:r w:rsidRPr="00E9330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แล้วให้</w:t>
            </w:r>
            <w:r w:rsidR="00E9330D" w:rsidRPr="00E9330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นำส่งคลังเป็น</w:t>
            </w:r>
            <w:r w:rsidRPr="00E9330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รายได้แผ่นดิน (สำหรับเงินในปีงบประมาณ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พ.ศ. 2563 ตั้งแต่เดือนตุลาคม - ธันวาคม 256</w:t>
            </w:r>
            <w:r w:rsidR="000F6570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สามารถนำกลับมาบริหารจัดการต่อได้</w:t>
            </w:r>
            <w:r w:rsidR="004C161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สำหรับเดือนมกราคม 2563 เป็นต้นไป</w:t>
            </w:r>
            <w:r w:rsidR="00A45DF6">
              <w:rPr>
                <w:rFonts w:ascii="TH SarabunIT๙" w:hAnsi="TH SarabunIT๙" w:cs="TH SarabunIT๙" w:hint="cs"/>
                <w:color w:val="000000" w:themeColor="text1"/>
                <w:cs/>
              </w:rPr>
              <w:t>ให้เป็นไปตามที่กรมบัญชีกลางกำหนด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</w:tr>
      <w:tr w:rsidR="00B358EC" w14:paraId="5096001D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ACF" w14:textId="46AEA567" w:rsidR="00B358EC" w:rsidRDefault="006B296F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="00F94824">
              <w:rPr>
                <w:rFonts w:ascii="TH SarabunIT๙" w:hAnsi="TH SarabunIT๙" w:cs="TH SarabunIT๙" w:hint="cs"/>
                <w:cs/>
              </w:rPr>
              <w:t xml:space="preserve"> การซ</w:t>
            </w:r>
            <w:r w:rsidR="0055637E">
              <w:rPr>
                <w:rFonts w:ascii="TH SarabunIT๙" w:hAnsi="TH SarabunIT๙" w:cs="TH SarabunIT๙" w:hint="cs"/>
                <w:cs/>
              </w:rPr>
              <w:t>้ำ</w:t>
            </w:r>
            <w:r w:rsidR="00F94824">
              <w:rPr>
                <w:rFonts w:ascii="TH SarabunIT๙" w:hAnsi="TH SarabunIT๙" w:cs="TH SarabunIT๙" w:hint="cs"/>
                <w:cs/>
              </w:rPr>
              <w:t>ซ้อนของหน่วยเบิกจ่ายงบประมาณ (องค์กรปกครองส่วนท้องถิ่น กรุงเทพฯ และ</w:t>
            </w:r>
            <w:r w:rsidR="00F26879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="00F26879" w:rsidRPr="000A0796">
              <w:rPr>
                <w:rFonts w:ascii="TH SarabunIT๙" w:hAnsi="TH SarabunIT๙" w:cs="TH SarabunIT๙" w:hint="cs"/>
                <w:spacing w:val="6"/>
                <w:cs/>
              </w:rPr>
              <w:t>เมือง</w:t>
            </w:r>
            <w:r w:rsidR="00F94824" w:rsidRPr="000A0796">
              <w:rPr>
                <w:rFonts w:ascii="TH SarabunIT๙" w:hAnsi="TH SarabunIT๙" w:cs="TH SarabunIT๙" w:hint="cs"/>
                <w:spacing w:val="6"/>
                <w:cs/>
              </w:rPr>
              <w:t>พัทยา</w:t>
            </w:r>
            <w:r w:rsidR="00F94824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FFE" w14:textId="4E4D2EB4" w:rsidR="00B358EC" w:rsidRDefault="00F94824" w:rsidP="00B358EC">
            <w:pPr>
              <w:tabs>
                <w:tab w:val="left" w:pos="0"/>
                <w:tab w:val="left" w:pos="540"/>
                <w:tab w:val="left" w:pos="900"/>
              </w:tabs>
              <w:spacing w:line="23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94824">
              <w:rPr>
                <w:rFonts w:ascii="TH SarabunIT๙" w:hAnsi="TH SarabunIT๙" w:cs="TH SarabunIT๙"/>
                <w:color w:val="000000" w:themeColor="text1"/>
                <w:cs/>
              </w:rPr>
              <w:t>การซ้ำซ้อนของข้อมูลผู้มีสิทธิรับเงินเบี้ยยังชีพผู้สูงอายุและ</w:t>
            </w:r>
            <w:r w:rsidR="00E776E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</w:t>
            </w:r>
            <w:r w:rsidRPr="00F94824">
              <w:rPr>
                <w:rFonts w:ascii="TH SarabunIT๙" w:hAnsi="TH SarabunIT๙" w:cs="TH SarabunIT๙"/>
                <w:color w:val="000000" w:themeColor="text1"/>
                <w:cs/>
              </w:rPr>
              <w:t>เบี้ย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ความพิการระหว่าง</w:t>
            </w:r>
            <w:r w:rsidRPr="00E776E0">
              <w:rPr>
                <w:rFonts w:ascii="TH SarabunIT๙" w:hAnsi="TH SarabunIT๙" w:cs="TH SarabunIT๙" w:hint="cs"/>
                <w:cs/>
              </w:rPr>
              <w:t>องค์กรปกครองส่วนท้องถิ่น กรุงเทพฯ และ</w:t>
            </w:r>
            <w:r w:rsidR="00356C15" w:rsidRPr="00E776E0">
              <w:rPr>
                <w:rFonts w:ascii="TH SarabunIT๙" w:hAnsi="TH SarabunIT๙" w:cs="TH SarabunIT๙" w:hint="cs"/>
                <w:cs/>
              </w:rPr>
              <w:t>เมือง</w:t>
            </w:r>
            <w:r w:rsidRPr="00E776E0">
              <w:rPr>
                <w:rFonts w:ascii="TH SarabunIT๙" w:hAnsi="TH SarabunIT๙" w:cs="TH SarabunIT๙" w:hint="cs"/>
                <w:cs/>
              </w:rPr>
              <w:t xml:space="preserve">พัทยา 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นั้น 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เมื่อ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กรมบัญชีกลาง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ตรวจพบการจ่ายเงินเบี้ยยังชีพผู้สูงอายุและเบี้ยความพิการซ้ำซ้อนกัน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จ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ะดำเนินการ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การระงับการจ่ายเงินในเดือนนั้นไว้ก่อน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และให้องค์กรปกครองส่วนท้องถิ่น</w:t>
            </w:r>
            <w:r w:rsidR="00CD0A07"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ตรวจสอบ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ข</w:t>
            </w:r>
            <w:r w:rsidR="0014248A"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้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อเท็จจริง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หากข้อมูล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ขององค์กรปกครองส่วนท้องถิ่น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ถูกต้องแล้วให้ประสาน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กรมส่งเสริม</w:t>
            </w:r>
            <w:r w:rsidR="00E776E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</w:t>
            </w:r>
            <w:r w:rsidRPr="00E776E0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การปกครองท้องถิ่น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เพื่อแจ้งกรมบัญชีกลางเพื่อเบิกจ่าย</w:t>
            </w:r>
            <w:r w:rsidR="00E776E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</w:t>
            </w:r>
            <w:r w:rsidRPr="00E776E0">
              <w:rPr>
                <w:rFonts w:ascii="TH SarabunIT๙" w:hAnsi="TH SarabunIT๙" w:cs="TH SarabunIT๙"/>
                <w:color w:val="000000" w:themeColor="text1"/>
                <w:cs/>
              </w:rPr>
              <w:t>ในเดือนถัดไป</w:t>
            </w:r>
          </w:p>
        </w:tc>
      </w:tr>
      <w:tr w:rsidR="00D5743D" w14:paraId="7844CB67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E3E" w14:textId="657F2FD6" w:rsidR="00D5743D" w:rsidRDefault="00D5743D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="00C9602A">
              <w:rPr>
                <w:rFonts w:ascii="TH SarabunIT๙" w:hAnsi="TH SarabunIT๙" w:cs="TH SarabunIT๙" w:hint="cs"/>
                <w:cs/>
              </w:rPr>
              <w:t xml:space="preserve"> การผิดพลาดของข้อมูลผู้มีสิทธิในเดือนมกราคม พ.ศ. 2563 (กรณีองค์กรปกครองส่วนท้องถิ่น</w:t>
            </w:r>
            <w:r w:rsidR="00C9602A" w:rsidRPr="00C9602A">
              <w:rPr>
                <w:rFonts w:ascii="TH SarabunIT๙" w:hAnsi="TH SarabunIT๙" w:cs="TH SarabunIT๙" w:hint="cs"/>
                <w:spacing w:val="-12"/>
                <w:cs/>
              </w:rPr>
              <w:t>บันทึกข้อมูลถูกต้องครบถ้วนแต่ไม่</w:t>
            </w:r>
            <w:r w:rsidR="00015018">
              <w:rPr>
                <w:rFonts w:ascii="TH SarabunIT๙" w:hAnsi="TH SarabunIT๙" w:cs="TH SarabunIT๙" w:hint="cs"/>
                <w:spacing w:val="-12"/>
                <w:cs/>
              </w:rPr>
              <w:t>มีข้อมูล</w:t>
            </w:r>
            <w:r w:rsidR="00C9602A" w:rsidRPr="00C9602A">
              <w:rPr>
                <w:rFonts w:ascii="TH SarabunIT๙" w:hAnsi="TH SarabunIT๙" w:cs="TH SarabunIT๙" w:hint="cs"/>
                <w:spacing w:val="-12"/>
                <w:cs/>
              </w:rPr>
              <w:t>ส่งกรมบัญชีกลาง</w:t>
            </w:r>
            <w:r w:rsidR="00C9602A">
              <w:rPr>
                <w:rFonts w:ascii="TH SarabunIT๙" w:hAnsi="TH SarabunIT๙" w:cs="TH SarabunIT๙" w:hint="cs"/>
                <w:cs/>
              </w:rPr>
              <w:t>เพื่อจ่ายเดือนมกราคม พ.ศ. 2563)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AE2" w14:textId="0EBA0BD4" w:rsidR="00E776E0" w:rsidRPr="00A45DF6" w:rsidRDefault="00C9602A" w:rsidP="00B358EC">
            <w:pPr>
              <w:tabs>
                <w:tab w:val="left" w:pos="0"/>
                <w:tab w:val="left" w:pos="540"/>
                <w:tab w:val="left" w:pos="900"/>
              </w:tabs>
              <w:spacing w:line="232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การผิดพลาดของข้อมูลผู้มีสิทธิในเดือนมกราคม พ.ศ. 2563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ทำให้ผู้มีสิทธิบางรายไม่ได้รับเงินเ</w:t>
            </w:r>
            <w:r w:rsidRPr="005C5E4F">
              <w:rPr>
                <w:rFonts w:ascii="TH SarabunIT๙" w:hAnsi="TH SarabunIT๙" w:cs="TH SarabunIT๙"/>
                <w:color w:val="000000" w:themeColor="text1"/>
                <w:cs/>
              </w:rPr>
              <w:t>บี้ยยังชีพผู้สูงอายุและ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</w:t>
            </w:r>
            <w:r w:rsidRPr="00A5413D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เบี้ยความพิการ</w:t>
            </w:r>
            <w:r w:rsidRPr="00A5413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ในเดือนมกราคม 2563 </w:t>
            </w:r>
            <w:r w:rsidR="00190FD0" w:rsidRPr="00A5413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กรมส่งเสริม</w:t>
            </w:r>
            <w:r w:rsidR="00A5413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                    </w:t>
            </w:r>
            <w:r w:rsidR="00190FD0" w:rsidRPr="00A5413D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การปกครอง</w:t>
            </w:r>
            <w:r w:rsidR="00190FD0">
              <w:rPr>
                <w:rFonts w:ascii="TH SarabunIT๙" w:hAnsi="TH SarabunIT๙" w:cs="TH SarabunIT๙" w:hint="cs"/>
                <w:color w:val="000000" w:themeColor="text1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จะดำเนินการโอนงบประมาณของบุลคล</w:t>
            </w:r>
            <w:r w:rsidR="00190FD0">
              <w:rPr>
                <w:rFonts w:ascii="TH SarabunIT๙" w:hAnsi="TH SarabunIT๙" w:cs="TH SarabunIT๙" w:hint="cs"/>
                <w:color w:val="000000" w:themeColor="text1"/>
                <w:cs/>
              </w:rPr>
              <w:t>ดังกล่าว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ให้แก่</w:t>
            </w:r>
            <w:r w:rsidR="00190FD0">
              <w:rPr>
                <w:rFonts w:ascii="TH SarabunIT๙" w:hAnsi="TH SarabunIT๙" w:cs="TH SarabunIT๙" w:hint="cs"/>
                <w:color w:val="000000" w:themeColor="text1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เพื่อเบิกจ่ายเงิน</w:t>
            </w:r>
            <w:r w:rsidR="00937A7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</w:t>
            </w:r>
            <w:r w:rsidRPr="00937A76">
              <w:rPr>
                <w:rFonts w:ascii="TH SarabunIT๙" w:hAnsi="TH SarabunIT๙" w:cs="TH SarabunIT๙" w:hint="cs"/>
                <w:color w:val="000000" w:themeColor="text1"/>
                <w:spacing w:val="8"/>
                <w:cs/>
              </w:rPr>
              <w:t>เบี้ยยังชีพให้แก่ผู้มีสิทธิที่ตกหล่นในเดือนมกราคม 2563</w:t>
            </w:r>
          </w:p>
        </w:tc>
      </w:tr>
      <w:tr w:rsidR="00FA1980" w14:paraId="556F6CFF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6C5" w14:textId="3CC064B6" w:rsidR="00FA1980" w:rsidRDefault="00FA1980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9. </w:t>
            </w:r>
            <w:r w:rsidR="00DB6C18">
              <w:rPr>
                <w:rFonts w:ascii="TH SarabunIT๙" w:hAnsi="TH SarabunIT๙" w:cs="TH SarabunIT๙" w:hint="cs"/>
                <w:cs/>
              </w:rPr>
              <w:t>การเบิกจ่ายเงินเบี้ยยังชีพผู้สูงอายุและ</w:t>
            </w:r>
            <w:r w:rsidR="00241228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="00DB6C18">
              <w:rPr>
                <w:rFonts w:ascii="TH SarabunIT๙" w:hAnsi="TH SarabunIT๙" w:cs="TH SarabunIT๙" w:hint="cs"/>
                <w:cs/>
              </w:rPr>
              <w:t>เบี้ยความพิการ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622" w14:textId="0EBDE9C5" w:rsidR="00FA1980" w:rsidRPr="00F94824" w:rsidRDefault="00DB6C18" w:rsidP="00B358EC">
            <w:pPr>
              <w:tabs>
                <w:tab w:val="left" w:pos="0"/>
                <w:tab w:val="left" w:pos="540"/>
                <w:tab w:val="left" w:pos="900"/>
              </w:tabs>
              <w:spacing w:line="23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F5DB6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การเบิกจ่ายเงินเบี้ยยังชีพผู้สูงอายุและเบี้ยความพิการ</w:t>
            </w:r>
            <w:r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 xml:space="preserve">                 กรณีรับเงินสด</w:t>
            </w:r>
            <w:r w:rsidRPr="003F5DB6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เมื่อ</w:t>
            </w:r>
            <w:r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ถึงกำหนดหรือใกล้ถึงกำหนดที่จ</w:t>
            </w:r>
            <w:r w:rsidR="00212C7A"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ะ</w:t>
            </w:r>
            <w:r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ต้องจ่ายเงิน องค์กรปกครองส่วนท้องถิ่นสามารถเบิก</w:t>
            </w:r>
            <w:r w:rsidRPr="003F5DB6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เงินรายได้</w:t>
            </w:r>
            <w:r w:rsidRPr="003F5DB6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ตามข้อบัญญัติ/</w:t>
            </w:r>
            <w:r w:rsidRPr="00E5265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เทศบัญญัติ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ไปดำเนินการ</w:t>
            </w:r>
            <w:r w:rsidRPr="00E5265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ก่อน</w:t>
            </w:r>
            <w:r w:rsidRPr="00E5265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ได้</w:t>
            </w:r>
            <w:r w:rsidR="001776B2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        </w:t>
            </w:r>
            <w:r w:rsidRPr="00E5265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ทั้งนี้ </w:t>
            </w:r>
            <w:r w:rsidRPr="00E5265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กรมบัญชีกลางจะโอน</w:t>
            </w:r>
            <w:r w:rsidRPr="00E5265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เงินงบประมาณ</w:t>
            </w:r>
            <w:r w:rsidRPr="00E5265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ดังกล่าวเข้าคลังท้องถิ่น</w:t>
            </w:r>
            <w:r w:rsidRPr="00E5265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ภายในวันที่ 10 ของเดือน</w:t>
            </w:r>
          </w:p>
        </w:tc>
      </w:tr>
      <w:tr w:rsidR="00FA1980" w14:paraId="60505FA8" w14:textId="77777777" w:rsidTr="00B14E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7B4" w14:textId="78BA9CFE" w:rsidR="00FA1980" w:rsidRDefault="00FA1980" w:rsidP="00B14E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 กรณีผิดพลาดอื่น ๆ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4A3" w14:textId="7425397E" w:rsidR="00FA1980" w:rsidRPr="00F94824" w:rsidRDefault="00FA1980" w:rsidP="00B358EC">
            <w:pPr>
              <w:tabs>
                <w:tab w:val="left" w:pos="0"/>
                <w:tab w:val="left" w:pos="540"/>
                <w:tab w:val="left" w:pos="900"/>
              </w:tabs>
              <w:spacing w:line="232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554EE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การระงับสิทธิกรณีผิดพลาดอื่น ๆ ที่องค์กรปกครองส่วนท้องถิ่น</w:t>
            </w:r>
            <w:r w:rsidR="00C554E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ไม่สามารถแก้ไขได้ ให้ตรวจสอบข้อเท็จจริงและรายงาน</w:t>
            </w:r>
            <w:r w:rsidR="00D0007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กรมส่งเสริมการปกครองท้องถิ่น</w:t>
            </w:r>
            <w:r w:rsidR="00D00072"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พร้อมเอกสาร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เพื่อแก้ไข</w:t>
            </w:r>
            <w:r w:rsidR="00D00072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</w:t>
            </w:r>
            <w:r w:rsidR="00953AE7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เป็นราย ๆ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ต่อไป</w:t>
            </w:r>
          </w:p>
        </w:tc>
      </w:tr>
    </w:tbl>
    <w:p w14:paraId="631D76D5" w14:textId="7C64A8C2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CAB2372" w14:textId="0C7BA7C1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3A892C" w14:textId="78294C63" w:rsidR="00DB13C5" w:rsidRDefault="00DB13C5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3647098" w14:textId="1F405029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4FFFAD" w14:textId="75104DF6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8BC677" w14:textId="4649780E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8F8D1A" w14:textId="1D24D406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E698C9" w14:textId="3180301C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C27AE4" w14:textId="48F132B4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32EDDE" w14:textId="04DC4C9F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74239D" w14:textId="0C870C30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EB5239" w14:textId="65BE24CE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96D358" w14:textId="1736AF03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E4C9FA" w14:textId="0F254507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D5E2C7" w14:textId="5F69BFD6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F162E2" w14:textId="256B78C1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04594F" w14:textId="6CE2F354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9DD03B" w14:textId="164A44DF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40E5E5" w14:textId="66C05596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A03BB2" w14:textId="4D1F248F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CA5665" w14:textId="73612F5D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62F858" w14:textId="59DE4805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7DD1FD" w14:textId="58EDBF82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D8CDF2" w14:textId="1F619016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E1674B" w14:textId="6E449723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671353" w14:textId="055D2981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0DDEE0" w14:textId="492C2D3D" w:rsidR="00B14E9C" w:rsidRDefault="00B14E9C" w:rsidP="005831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14E9C" w:rsidSect="0058319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8"/>
    <w:rsid w:val="00001A2B"/>
    <w:rsid w:val="00015018"/>
    <w:rsid w:val="000159F7"/>
    <w:rsid w:val="00021CB2"/>
    <w:rsid w:val="00021CDD"/>
    <w:rsid w:val="000951BF"/>
    <w:rsid w:val="000A0796"/>
    <w:rsid w:val="000D1A9E"/>
    <w:rsid w:val="000E6621"/>
    <w:rsid w:val="000F42E4"/>
    <w:rsid w:val="000F6570"/>
    <w:rsid w:val="00131BF5"/>
    <w:rsid w:val="001366F4"/>
    <w:rsid w:val="0014248A"/>
    <w:rsid w:val="001769DC"/>
    <w:rsid w:val="001776B2"/>
    <w:rsid w:val="001819C6"/>
    <w:rsid w:val="00190FD0"/>
    <w:rsid w:val="001B79B9"/>
    <w:rsid w:val="001B7B56"/>
    <w:rsid w:val="001C2638"/>
    <w:rsid w:val="001C41AA"/>
    <w:rsid w:val="001C449B"/>
    <w:rsid w:val="001D1E98"/>
    <w:rsid w:val="001D2C4A"/>
    <w:rsid w:val="00212C7A"/>
    <w:rsid w:val="00230490"/>
    <w:rsid w:val="00231839"/>
    <w:rsid w:val="002401AB"/>
    <w:rsid w:val="00241228"/>
    <w:rsid w:val="00267470"/>
    <w:rsid w:val="002703C1"/>
    <w:rsid w:val="00275741"/>
    <w:rsid w:val="0028583E"/>
    <w:rsid w:val="00290D2C"/>
    <w:rsid w:val="002918EB"/>
    <w:rsid w:val="002A36B7"/>
    <w:rsid w:val="002C7DE4"/>
    <w:rsid w:val="002D2218"/>
    <w:rsid w:val="002E47B8"/>
    <w:rsid w:val="002E6DD4"/>
    <w:rsid w:val="00307A29"/>
    <w:rsid w:val="00320DB0"/>
    <w:rsid w:val="00324404"/>
    <w:rsid w:val="00326277"/>
    <w:rsid w:val="00356C15"/>
    <w:rsid w:val="0036298B"/>
    <w:rsid w:val="00390057"/>
    <w:rsid w:val="00391218"/>
    <w:rsid w:val="003A46BC"/>
    <w:rsid w:val="003B680C"/>
    <w:rsid w:val="003C2C31"/>
    <w:rsid w:val="003C41B8"/>
    <w:rsid w:val="003D0B32"/>
    <w:rsid w:val="003E1EA2"/>
    <w:rsid w:val="003E75E6"/>
    <w:rsid w:val="00423645"/>
    <w:rsid w:val="00431C41"/>
    <w:rsid w:val="00482DE2"/>
    <w:rsid w:val="004C161D"/>
    <w:rsid w:val="004C6BDE"/>
    <w:rsid w:val="004E22D9"/>
    <w:rsid w:val="004F09CD"/>
    <w:rsid w:val="004F11F0"/>
    <w:rsid w:val="0050631E"/>
    <w:rsid w:val="00507FC2"/>
    <w:rsid w:val="00526A3B"/>
    <w:rsid w:val="00543EC0"/>
    <w:rsid w:val="0055637E"/>
    <w:rsid w:val="00583198"/>
    <w:rsid w:val="00591B0B"/>
    <w:rsid w:val="005A299D"/>
    <w:rsid w:val="005B0D77"/>
    <w:rsid w:val="005C5E4F"/>
    <w:rsid w:val="005D5747"/>
    <w:rsid w:val="00607E52"/>
    <w:rsid w:val="00613FC4"/>
    <w:rsid w:val="00653F48"/>
    <w:rsid w:val="006553CF"/>
    <w:rsid w:val="006B0F14"/>
    <w:rsid w:val="006B296F"/>
    <w:rsid w:val="006C5757"/>
    <w:rsid w:val="006F56E5"/>
    <w:rsid w:val="00705265"/>
    <w:rsid w:val="007102A2"/>
    <w:rsid w:val="007137D7"/>
    <w:rsid w:val="007445CC"/>
    <w:rsid w:val="00750915"/>
    <w:rsid w:val="00760600"/>
    <w:rsid w:val="00776E6E"/>
    <w:rsid w:val="0078207A"/>
    <w:rsid w:val="00786304"/>
    <w:rsid w:val="00792CF9"/>
    <w:rsid w:val="007B0B14"/>
    <w:rsid w:val="007E5019"/>
    <w:rsid w:val="007E7CC0"/>
    <w:rsid w:val="007F3FEB"/>
    <w:rsid w:val="008037FF"/>
    <w:rsid w:val="00842782"/>
    <w:rsid w:val="008575AD"/>
    <w:rsid w:val="00873C3A"/>
    <w:rsid w:val="008770DA"/>
    <w:rsid w:val="00892635"/>
    <w:rsid w:val="008A3F73"/>
    <w:rsid w:val="008B20EF"/>
    <w:rsid w:val="008B2707"/>
    <w:rsid w:val="008E1DDE"/>
    <w:rsid w:val="008F466E"/>
    <w:rsid w:val="00937A76"/>
    <w:rsid w:val="00947BB3"/>
    <w:rsid w:val="00953AE7"/>
    <w:rsid w:val="00966F7A"/>
    <w:rsid w:val="0097111C"/>
    <w:rsid w:val="009761C8"/>
    <w:rsid w:val="009A132F"/>
    <w:rsid w:val="009C0A77"/>
    <w:rsid w:val="009C1FF8"/>
    <w:rsid w:val="009C382F"/>
    <w:rsid w:val="00A06ABC"/>
    <w:rsid w:val="00A06C2E"/>
    <w:rsid w:val="00A17C04"/>
    <w:rsid w:val="00A45DF6"/>
    <w:rsid w:val="00A53C57"/>
    <w:rsid w:val="00A5413D"/>
    <w:rsid w:val="00A63DE1"/>
    <w:rsid w:val="00A775BA"/>
    <w:rsid w:val="00A95468"/>
    <w:rsid w:val="00AB3EDD"/>
    <w:rsid w:val="00AB58AB"/>
    <w:rsid w:val="00AF5535"/>
    <w:rsid w:val="00B14E9C"/>
    <w:rsid w:val="00B179F1"/>
    <w:rsid w:val="00B27B08"/>
    <w:rsid w:val="00B358EC"/>
    <w:rsid w:val="00B66FEF"/>
    <w:rsid w:val="00BC1097"/>
    <w:rsid w:val="00BC21A3"/>
    <w:rsid w:val="00BC2D7B"/>
    <w:rsid w:val="00BF1DCC"/>
    <w:rsid w:val="00C404FF"/>
    <w:rsid w:val="00C529C5"/>
    <w:rsid w:val="00C54E80"/>
    <w:rsid w:val="00C554EE"/>
    <w:rsid w:val="00C55C42"/>
    <w:rsid w:val="00C60398"/>
    <w:rsid w:val="00C7267F"/>
    <w:rsid w:val="00C94B7C"/>
    <w:rsid w:val="00C9602A"/>
    <w:rsid w:val="00CB0E51"/>
    <w:rsid w:val="00CC2D97"/>
    <w:rsid w:val="00CC56D3"/>
    <w:rsid w:val="00CC67A3"/>
    <w:rsid w:val="00CD0A07"/>
    <w:rsid w:val="00D00072"/>
    <w:rsid w:val="00D05ACC"/>
    <w:rsid w:val="00D0741D"/>
    <w:rsid w:val="00D5743D"/>
    <w:rsid w:val="00D8080A"/>
    <w:rsid w:val="00DB13C5"/>
    <w:rsid w:val="00DB6C18"/>
    <w:rsid w:val="00DF1861"/>
    <w:rsid w:val="00E15D0B"/>
    <w:rsid w:val="00E248D4"/>
    <w:rsid w:val="00E2589E"/>
    <w:rsid w:val="00E34E47"/>
    <w:rsid w:val="00E57F51"/>
    <w:rsid w:val="00E63125"/>
    <w:rsid w:val="00E776E0"/>
    <w:rsid w:val="00E9330D"/>
    <w:rsid w:val="00EA132F"/>
    <w:rsid w:val="00EB1A2B"/>
    <w:rsid w:val="00EB1BA9"/>
    <w:rsid w:val="00ED3FF6"/>
    <w:rsid w:val="00EF5D67"/>
    <w:rsid w:val="00EF7897"/>
    <w:rsid w:val="00F02DDB"/>
    <w:rsid w:val="00F14A99"/>
    <w:rsid w:val="00F22731"/>
    <w:rsid w:val="00F26879"/>
    <w:rsid w:val="00F4368E"/>
    <w:rsid w:val="00F5404E"/>
    <w:rsid w:val="00F54740"/>
    <w:rsid w:val="00F70CB9"/>
    <w:rsid w:val="00F77A39"/>
    <w:rsid w:val="00F83B5C"/>
    <w:rsid w:val="00F842EB"/>
    <w:rsid w:val="00F94824"/>
    <w:rsid w:val="00FA1980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820AA"/>
  <w15:chartTrackingRefBased/>
  <w15:docId w15:val="{D38D655E-D45C-419E-A0C6-818AD40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9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6298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319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583198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uiPriority w:val="39"/>
    <w:rsid w:val="00583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semiHidden/>
    <w:rsid w:val="0036298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36298B"/>
    <w:pPr>
      <w:spacing w:after="120"/>
    </w:pPr>
    <w:rPr>
      <w:rFonts w:cs="Angsana New"/>
      <w:szCs w:val="40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36298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36298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36298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404E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5404E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276</cp:revision>
  <cp:lastPrinted>2020-01-21T08:35:00Z</cp:lastPrinted>
  <dcterms:created xsi:type="dcterms:W3CDTF">2020-01-17T07:52:00Z</dcterms:created>
  <dcterms:modified xsi:type="dcterms:W3CDTF">2020-01-21T09:03:00Z</dcterms:modified>
</cp:coreProperties>
</file>