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DB" w:rsidRPr="001E40D3" w:rsidRDefault="0060055F" w:rsidP="001E40D3">
      <w:pPr>
        <w:pStyle w:val="8"/>
        <w:jc w:val="left"/>
        <w:rPr>
          <w:rFonts w:ascii="EucrosiaUPC" w:hAnsi="EucrosiaUPC" w:cs="EucrosiaUPC"/>
          <w:sz w:val="18"/>
          <w:szCs w:val="18"/>
        </w:rPr>
      </w:pPr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175A7C" wp14:editId="2DF70F48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5A33F6">
        <w:rPr>
          <w:rFonts w:ascii="TH SarabunIT๙" w:hAnsi="TH SarabunIT๙" w:cs="TH SarabunIT๙" w:hint="cs"/>
          <w:cs/>
        </w:rPr>
        <w:t>มกราคม  2563</w:t>
      </w:r>
    </w:p>
    <w:p w:rsidR="00DB5BC9" w:rsidRPr="006F1062" w:rsidRDefault="00DB5BC9" w:rsidP="00015812">
      <w:pPr>
        <w:tabs>
          <w:tab w:val="left" w:pos="567"/>
        </w:tabs>
        <w:spacing w:before="80"/>
        <w:rPr>
          <w:rFonts w:ascii="TH SarabunIT๙" w:hAnsi="TH SarabunIT๙" w:cs="TH SarabunIT๙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80B4C">
        <w:rPr>
          <w:rFonts w:ascii="TH SarabunIT๙" w:hAnsi="TH SarabunIT๙" w:cs="TH SarabunIT๙"/>
          <w:spacing w:val="4"/>
          <w:sz w:val="32"/>
          <w:szCs w:val="32"/>
          <w:cs/>
        </w:rPr>
        <w:t>การโอน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เงินจัดสรร</w:t>
      </w:r>
      <w:r w:rsidRPr="00280B4C">
        <w:rPr>
          <w:rFonts w:ascii="TH SarabunIT๙" w:hAnsi="TH SarabunIT๙" w:cs="TH SarabunIT๙"/>
          <w:spacing w:val="4"/>
          <w:sz w:val="32"/>
          <w:szCs w:val="32"/>
          <w:cs/>
        </w:rPr>
        <w:t>งบประมาณรายจ่าย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ประจำปีงบประมาณ</w:t>
      </w:r>
      <w:r w:rsidRPr="006F1062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2563</w:t>
      </w:r>
      <w:r w:rsidRPr="006F1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ตามหลักเกณฑ์และเงื่อนไข</w:t>
      </w:r>
    </w:p>
    <w:p w:rsidR="00DB5BC9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280B4C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280B4C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2562 ไปพลางก่อน</w:t>
      </w:r>
      <w:r w:rsidRPr="006F106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งบเงินอุดหนุน เงินอุดหนุน</w:t>
      </w:r>
      <w:r w:rsidRPr="00280B4C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Pr="000277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DB5BC9" w:rsidRPr="008B77E7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15812" w:rsidRPr="008B77E7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เงินอุดหนุนสำหรับสนับสนุนศูนย์พัฒนาเด็กเล็ก</w:t>
      </w:r>
      <w:r w:rsidRPr="008B77E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5A33F6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8B77E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(เดือน</w:t>
      </w:r>
      <w:r w:rsidR="005A33F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มกราคม </w:t>
      </w:r>
      <w:r w:rsidR="005A33F6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5A33F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มีนาคม 2563</w:t>
      </w:r>
      <w:r w:rsidRPr="008B77E7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8B77E7">
        <w:rPr>
          <w:rFonts w:ascii="TH SarabunPSK" w:hAnsi="TH SarabunPSK" w:cs="TH SarabunPSK"/>
          <w:spacing w:val="2"/>
          <w:sz w:val="12"/>
          <w:szCs w:val="12"/>
        </w:rPr>
        <w:t xml:space="preserve">  </w:t>
      </w:r>
    </w:p>
    <w:p w:rsidR="00DB5BC9" w:rsidRPr="00F779D3" w:rsidRDefault="00DB5BC9" w:rsidP="00015812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015812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Default="00DB5BC9" w:rsidP="00DB5BC9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2775B">
        <w:rPr>
          <w:rFonts w:ascii="TH SarabunIT๙" w:hAnsi="TH SarabunIT๙" w:cs="TH SarabunIT๙"/>
          <w:spacing w:val="-12"/>
          <w:sz w:val="32"/>
          <w:szCs w:val="32"/>
        </w:rPr>
        <w:t xml:space="preserve">2. 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DB5BC9" w:rsidRPr="00F779D3" w:rsidRDefault="00DB5BC9" w:rsidP="00DB5BC9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3. 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7E795A">
        <w:rPr>
          <w:rFonts w:ascii="TH SarabunIT๙" w:hAnsi="TH SarabunIT๙" w:cs="TH SarabunIT๙" w:hint="cs"/>
          <w:spacing w:val="-12"/>
          <w:sz w:val="32"/>
          <w:szCs w:val="32"/>
          <w:cs/>
        </w:rPr>
        <w:t>0809.4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/ว </w:t>
      </w:r>
      <w:r w:rsidR="00237515">
        <w:rPr>
          <w:rFonts w:ascii="TH SarabunIT๙" w:hAnsi="TH SarabunIT๙" w:cs="TH SarabunIT๙" w:hint="cs"/>
          <w:spacing w:val="-12"/>
          <w:sz w:val="32"/>
          <w:szCs w:val="32"/>
          <w:cs/>
        </w:rPr>
        <w:t>70</w:t>
      </w:r>
      <w:r w:rsidR="007E79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237515">
        <w:rPr>
          <w:rFonts w:ascii="TH SarabunIT๙" w:hAnsi="TH SarabunIT๙" w:cs="TH SarabunIT๙" w:hint="cs"/>
          <w:spacing w:val="-12"/>
          <w:sz w:val="32"/>
          <w:szCs w:val="32"/>
          <w:cs/>
        </w:rPr>
        <w:t>9 มกราคม 2563</w:t>
      </w:r>
    </w:p>
    <w:p w:rsidR="0009040A" w:rsidRPr="00F779D3" w:rsidRDefault="00217F23" w:rsidP="00015812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7C21AD" w:rsidRDefault="002010F2" w:rsidP="00015812">
      <w:pPr>
        <w:pStyle w:val="a4"/>
        <w:spacing w:before="80"/>
        <w:jc w:val="thaiDistribute"/>
        <w:rPr>
          <w:rFonts w:ascii="TH SarabunIT๙" w:hAnsi="TH SarabunIT๙" w:cs="TH SarabunIT๙"/>
          <w:spacing w:val="-6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774596">
        <w:rPr>
          <w:rFonts w:ascii="TH SarabunIT๙" w:hAnsi="TH SarabunIT๙" w:cs="TH SarabunIT๙" w:hint="cs"/>
          <w:cs/>
        </w:rPr>
        <w:t>พ.ศ. 256</w:t>
      </w:r>
      <w:r w:rsidR="00736C0B" w:rsidRPr="00774596">
        <w:rPr>
          <w:rFonts w:ascii="TH SarabunIT๙" w:hAnsi="TH SarabunIT๙" w:cs="TH SarabunIT๙" w:hint="cs"/>
          <w:cs/>
        </w:rPr>
        <w:t>3</w:t>
      </w:r>
      <w:r w:rsidR="00B234E2" w:rsidRPr="00774596">
        <w:rPr>
          <w:rFonts w:ascii="TH SarabunIT๙" w:hAnsi="TH SarabunIT๙" w:cs="TH SarabunIT๙" w:hint="cs"/>
          <w:cs/>
        </w:rPr>
        <w:t xml:space="preserve"> </w:t>
      </w:r>
      <w:r w:rsidR="00774596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B87FB9" w:rsidRPr="00774596">
        <w:rPr>
          <w:rFonts w:ascii="TH SarabunIT๙" w:hAnsi="TH SarabunIT๙" w:cs="TH SarabunIT๙" w:hint="cs"/>
          <w:cs/>
        </w:rPr>
        <w:t>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87FB9" w:rsidRPr="00774596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</w:t>
      </w:r>
      <w:r w:rsidR="00B87FB9" w:rsidRPr="00CB1220">
        <w:rPr>
          <w:rFonts w:ascii="TH SarabunIT๙" w:hAnsi="TH SarabunIT๙" w:cs="TH SarabunIT๙" w:hint="cs"/>
          <w:spacing w:val="-6"/>
          <w:cs/>
        </w:rPr>
        <w:t>ในการอนุมัติเงินจัดสรร การบริหารงบประมาณรายจ่าย และการหักงบประมาณรายจ่าย ตามหลักเกณฑ์และเงื่อนไข</w:t>
      </w:r>
      <w:r w:rsidR="00B87FB9" w:rsidRPr="00CB1220">
        <w:rPr>
          <w:rFonts w:ascii="TH SarabunIT๙" w:hAnsi="TH SarabunIT๙" w:cs="TH SarabunIT๙" w:hint="cs"/>
          <w:spacing w:val="-10"/>
          <w:cs/>
        </w:rPr>
        <w:t>การใช้งบประมาณรายจ่ายประจำปีงบประมาณ พ.ศ. 2562 ไปพลางก่อน</w:t>
      </w:r>
      <w:r w:rsidR="00687238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และแจ้งจัดสรรงบประมาณ</w:t>
      </w:r>
      <w:r w:rsidR="00CB1220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งบเงินอุดหนุน</w:t>
      </w:r>
      <w:r w:rsidR="00BE157B" w:rsidRPr="006A6B7D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015812">
        <w:rPr>
          <w:rFonts w:ascii="TH SarabunIT๙" w:hAnsi="TH SarabunIT๙" w:cs="TH SarabunIT๙" w:hint="cs"/>
          <w:spacing w:val="-8"/>
          <w:cs/>
        </w:rPr>
        <w:t>เงินอุดหนุนทั่วไป</w:t>
      </w:r>
      <w:r w:rsidR="00BE157B" w:rsidRPr="00015812">
        <w:rPr>
          <w:rFonts w:ascii="TH SarabunIT๙" w:hAnsi="TH SarabunIT๙" w:cs="TH SarabunIT๙"/>
          <w:spacing w:val="-8"/>
        </w:rPr>
        <w:t xml:space="preserve"> </w:t>
      </w:r>
      <w:r w:rsidR="00BE157B" w:rsidRPr="00015812">
        <w:rPr>
          <w:rFonts w:ascii="TH SarabunIT๙" w:hAnsi="TH SarabunIT๙" w:cs="TH SarabunIT๙" w:hint="cs"/>
          <w:spacing w:val="-8"/>
          <w:cs/>
        </w:rPr>
        <w:t>เงินอุดหนุนสำหรับสนับสนุน</w:t>
      </w:r>
      <w:r w:rsidR="00CB1220" w:rsidRPr="00015812">
        <w:rPr>
          <w:rFonts w:ascii="TH SarabunIT๙" w:hAnsi="TH SarabunIT๙" w:cs="TH SarabunIT๙" w:hint="cs"/>
          <w:spacing w:val="-8"/>
          <w:cs/>
        </w:rPr>
        <w:t>ศูนย์พัฒนาเด็กเล็ก</w:t>
      </w:r>
      <w:r w:rsidR="00BE157B" w:rsidRPr="00015812">
        <w:rPr>
          <w:rFonts w:ascii="TH SarabunIT๙" w:hAnsi="TH SarabunIT๙" w:cs="TH SarabunIT๙"/>
          <w:spacing w:val="-8"/>
        </w:rPr>
        <w:t xml:space="preserve"> </w:t>
      </w:r>
      <w:r w:rsidR="00015812" w:rsidRPr="00015812">
        <w:rPr>
          <w:rFonts w:ascii="TH SarabunIT๙" w:hAnsi="TH SarabunIT๙" w:cs="TH SarabunIT๙" w:hint="cs"/>
          <w:spacing w:val="-8"/>
          <w:cs/>
          <w:lang w:eastAsia="zh-CN"/>
        </w:rPr>
        <w:t>รายการเงินเดือน ค่าตอบแทน เงินเพิ่มค่าครองชีพ</w:t>
      </w:r>
      <w:r w:rsidR="00015812" w:rsidRPr="00015812">
        <w:rPr>
          <w:rFonts w:ascii="TH SarabunIT๙" w:hAnsi="TH SarabunIT๙" w:cs="TH SarabunIT๙" w:hint="cs"/>
          <w:spacing w:val="-10"/>
          <w:cs/>
          <w:lang w:eastAsia="zh-CN"/>
        </w:rPr>
        <w:t xml:space="preserve">ชั่วคราวและสวัสดิการสำหรับข้าราชการครูผู้ดูแลเด็ก พนักงานจ้างผู้ดูแลเด็ก </w:t>
      </w:r>
      <w:r w:rsidR="00BE157B" w:rsidRPr="00015812">
        <w:rPr>
          <w:rFonts w:ascii="TH SarabunIT๙" w:hAnsi="TH SarabunIT๙" w:cs="TH SarabunIT๙" w:hint="cs"/>
          <w:spacing w:val="-10"/>
          <w:cs/>
        </w:rPr>
        <w:t xml:space="preserve">มายังจังหวัดเพื่อทราบและถือปฏิบัติ </w:t>
      </w:r>
      <w:r w:rsidR="00B234E2" w:rsidRPr="00015812">
        <w:rPr>
          <w:rFonts w:ascii="TH SarabunIT๙" w:hAnsi="TH SarabunIT๙" w:cs="TH SarabunIT๙" w:hint="cs"/>
          <w:spacing w:val="-10"/>
          <w:cs/>
        </w:rPr>
        <w:t>นั้น</w:t>
      </w:r>
    </w:p>
    <w:p w:rsidR="00334D0E" w:rsidRPr="00C23DC1" w:rsidRDefault="00B234E2" w:rsidP="00F779D3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774596" w:rsidRPr="00DA66FC">
        <w:rPr>
          <w:rFonts w:ascii="TH SarabunIT๙" w:hAnsi="TH SarabunIT๙" w:cs="TH SarabunIT๙" w:hint="cs"/>
          <w:spacing w:val="2"/>
          <w:sz w:val="32"/>
          <w:szCs w:val="32"/>
          <w:cs/>
        </w:rPr>
        <w:t>หลักเกณฑ์และเงื่อนไขการใช้งบประมาณรายจ่ายประจำปีงบประมาณ พ.ศ. 2562 ไปพลางก่อน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proofErr w:type="spellStart"/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F779D3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>เ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งินอุดหนุนสำหรับสนับสนุน</w:t>
      </w:r>
      <w:r w:rsidR="00147962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ศูนย์พัฒนาเด็กเล็ก</w:t>
      </w:r>
      <w:r w:rsidR="00DA66FC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015812" w:rsidRPr="008F547A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</w:t>
      </w:r>
      <w:r w:rsidR="00015812" w:rsidRPr="005669A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และสวัสดิการสำหรับข้าราชการครูผู้ดูแลเด็ก พนักงานจ้างผู้ดูแลเด็ก 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ไตรมาสที่ </w:t>
      </w:r>
      <w:r w:rsidR="005A33F6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2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</w:rPr>
        <w:t>(เดือน</w:t>
      </w:r>
      <w:r w:rsidR="005A33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มกราคม </w:t>
      </w:r>
      <w:r w:rsidR="005A33F6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5A33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มีนาคม 2563</w:t>
      </w:r>
      <w:r w:rsidR="006A6B7D" w:rsidRPr="00C23DC1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147962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1500858</w:t>
      </w:r>
      <w:r w:rsidR="00C23DC1" w:rsidRPr="00C23DC1">
        <w:rPr>
          <w:rFonts w:ascii="TH SarabunIT๙" w:hAnsi="TH SarabunIT๙" w:cs="TH SarabunIT๙"/>
          <w:spacing w:val="-10"/>
          <w:sz w:val="32"/>
          <w:szCs w:val="32"/>
          <w:lang w:eastAsia="zh-CN"/>
        </w:rPr>
        <w:t>0025000</w:t>
      </w:r>
      <w:r w:rsidR="0001581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13</w:t>
      </w:r>
      <w:r w:rsidR="00F35027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รหัส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แหล่งของเงิน 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63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11410 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รหัสกิจกรรมหลัก 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15008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lang w:eastAsia="zh-CN"/>
        </w:rPr>
        <w:t>XXXXN</w:t>
      </w:r>
      <w:r w:rsidR="00C23DC1" w:rsidRPr="00F35027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22</w:t>
      </w:r>
      <w:r w:rsidR="00015812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11</w:t>
      </w:r>
      <w:r w:rsidR="00C23DC1" w:rsidRPr="00F35027">
        <w:rPr>
          <w:rFonts w:ascii="TH SarabunIT๙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  <w:cs/>
        </w:rPr>
        <w:t>โดยโอนเงินผ่านทางระบบ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F3502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F3502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F35027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C23DC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DA66FC" w:rsidRPr="00C23DC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เชื่อมโยงเข้าสู่ระบบ </w:t>
      </w:r>
      <w:r w:rsidR="00DA66FC" w:rsidRPr="00C23DC1">
        <w:rPr>
          <w:rFonts w:ascii="TH SarabunIT๙" w:hAnsi="TH SarabunIT๙" w:cs="TH SarabunIT๙"/>
          <w:spacing w:val="10"/>
          <w:sz w:val="32"/>
          <w:szCs w:val="32"/>
        </w:rPr>
        <w:t xml:space="preserve">GFMIS </w:t>
      </w:r>
      <w:r w:rsidR="00DA66FC" w:rsidRPr="00C23DC1">
        <w:rPr>
          <w:rFonts w:ascii="TH SarabunIT๙" w:hAnsi="TH SarabunIT๙" w:cs="TH SarabunIT๙" w:hint="cs"/>
          <w:spacing w:val="10"/>
          <w:sz w:val="32"/>
          <w:szCs w:val="32"/>
          <w:cs/>
        </w:rPr>
        <w:t>เข้าบัญชีองค์กรปกครองส่วนท้องถิ่น</w:t>
      </w:r>
      <w:r w:rsidR="00DA66FC" w:rsidRPr="00C23D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2775B" w:rsidRPr="00C23DC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C23D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2775B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334D0E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โอนเงิน</w:t>
      </w:r>
      <w:r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B6A23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ให้ถือปฏิบัติ</w:t>
      </w:r>
      <w:r w:rsidR="00772825" w:rsidRPr="00C23DC1">
        <w:rPr>
          <w:rFonts w:ascii="TH SarabunIT๙" w:hAnsi="TH SarabunIT๙" w:cs="TH SarabunIT๙"/>
          <w:sz w:val="32"/>
          <w:szCs w:val="32"/>
          <w:cs/>
        </w:rPr>
        <w:t>ตาม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หนังสือที่อ้างถึง</w:t>
      </w:r>
    </w:p>
    <w:p w:rsidR="004B6975" w:rsidRPr="00F779D3" w:rsidRDefault="0009040A" w:rsidP="00015812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F779D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2B354F">
      <w:pPr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อธิบดีกรมส่งเสริมการปกครองท้องถิ่น</w:t>
      </w: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0A30CA">
      <w:pPr>
        <w:spacing w:before="120"/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D05B90">
      <w:pgSz w:w="11907" w:h="16840" w:code="9"/>
      <w:pgMar w:top="426" w:right="1134" w:bottom="284" w:left="1701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C3" w:rsidRDefault="003E4AC3">
      <w:r>
        <w:separator/>
      </w:r>
    </w:p>
  </w:endnote>
  <w:endnote w:type="continuationSeparator" w:id="0">
    <w:p w:rsidR="003E4AC3" w:rsidRDefault="003E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C3" w:rsidRDefault="003E4AC3">
      <w:r>
        <w:separator/>
      </w:r>
    </w:p>
  </w:footnote>
  <w:footnote w:type="continuationSeparator" w:id="0">
    <w:p w:rsidR="003E4AC3" w:rsidRDefault="003E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5F2"/>
    <w:rsid w:val="0002775B"/>
    <w:rsid w:val="00031AEB"/>
    <w:rsid w:val="00034C56"/>
    <w:rsid w:val="00035828"/>
    <w:rsid w:val="00036F56"/>
    <w:rsid w:val="0004041A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0CA"/>
    <w:rsid w:val="000A31C0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5FAE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5F92"/>
    <w:rsid w:val="001E0CD2"/>
    <w:rsid w:val="001E16DF"/>
    <w:rsid w:val="001E1A3D"/>
    <w:rsid w:val="001E3202"/>
    <w:rsid w:val="001E37B0"/>
    <w:rsid w:val="001E40D3"/>
    <w:rsid w:val="001E4AB5"/>
    <w:rsid w:val="001F0B51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9B9"/>
    <w:rsid w:val="00235EDD"/>
    <w:rsid w:val="00237515"/>
    <w:rsid w:val="002378D2"/>
    <w:rsid w:val="002416C9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7DB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3536"/>
    <w:rsid w:val="003548CB"/>
    <w:rsid w:val="00355F96"/>
    <w:rsid w:val="00360B85"/>
    <w:rsid w:val="00361D23"/>
    <w:rsid w:val="00362250"/>
    <w:rsid w:val="00363EF6"/>
    <w:rsid w:val="0036660E"/>
    <w:rsid w:val="00366743"/>
    <w:rsid w:val="00374CC6"/>
    <w:rsid w:val="003759AF"/>
    <w:rsid w:val="003760FC"/>
    <w:rsid w:val="00380298"/>
    <w:rsid w:val="00380C5E"/>
    <w:rsid w:val="003932E5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4AC3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5836"/>
    <w:rsid w:val="004967DB"/>
    <w:rsid w:val="004A0A9E"/>
    <w:rsid w:val="004A1574"/>
    <w:rsid w:val="004A4315"/>
    <w:rsid w:val="004B0379"/>
    <w:rsid w:val="004B0CB8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77D1"/>
    <w:rsid w:val="004F7CD8"/>
    <w:rsid w:val="004F7D90"/>
    <w:rsid w:val="004F7EE4"/>
    <w:rsid w:val="005011D8"/>
    <w:rsid w:val="00501AFF"/>
    <w:rsid w:val="00502487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901E3"/>
    <w:rsid w:val="00591C82"/>
    <w:rsid w:val="00591F14"/>
    <w:rsid w:val="00593BFD"/>
    <w:rsid w:val="00594D04"/>
    <w:rsid w:val="00595BDC"/>
    <w:rsid w:val="005974B9"/>
    <w:rsid w:val="005A0878"/>
    <w:rsid w:val="005A33F6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06B7"/>
    <w:rsid w:val="005E1134"/>
    <w:rsid w:val="005E296E"/>
    <w:rsid w:val="005E381A"/>
    <w:rsid w:val="005E3CF3"/>
    <w:rsid w:val="005E3D04"/>
    <w:rsid w:val="005F027C"/>
    <w:rsid w:val="005F30C8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638E"/>
    <w:rsid w:val="0062704F"/>
    <w:rsid w:val="00627E67"/>
    <w:rsid w:val="00633D5A"/>
    <w:rsid w:val="00637518"/>
    <w:rsid w:val="00637B23"/>
    <w:rsid w:val="00637EB8"/>
    <w:rsid w:val="006402EB"/>
    <w:rsid w:val="00640E36"/>
    <w:rsid w:val="006417F1"/>
    <w:rsid w:val="006428D3"/>
    <w:rsid w:val="00643F21"/>
    <w:rsid w:val="0064490E"/>
    <w:rsid w:val="00645062"/>
    <w:rsid w:val="006465A4"/>
    <w:rsid w:val="00646A50"/>
    <w:rsid w:val="0064722A"/>
    <w:rsid w:val="00652595"/>
    <w:rsid w:val="00653CD1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B19EE"/>
    <w:rsid w:val="006B276A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95A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0B9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D7BC4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0D5"/>
    <w:rsid w:val="009247A9"/>
    <w:rsid w:val="00924EA1"/>
    <w:rsid w:val="009250F6"/>
    <w:rsid w:val="009276EF"/>
    <w:rsid w:val="00927B9F"/>
    <w:rsid w:val="00930C12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677C1"/>
    <w:rsid w:val="009700E8"/>
    <w:rsid w:val="009701E3"/>
    <w:rsid w:val="00970EE8"/>
    <w:rsid w:val="0097106B"/>
    <w:rsid w:val="00971D19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4025"/>
    <w:rsid w:val="009B4671"/>
    <w:rsid w:val="009B4F4C"/>
    <w:rsid w:val="009B6F47"/>
    <w:rsid w:val="009B70D0"/>
    <w:rsid w:val="009C1219"/>
    <w:rsid w:val="009C1FCA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544"/>
    <w:rsid w:val="009E6303"/>
    <w:rsid w:val="009E7CB5"/>
    <w:rsid w:val="009F0591"/>
    <w:rsid w:val="009F197F"/>
    <w:rsid w:val="009F2E90"/>
    <w:rsid w:val="009F3D11"/>
    <w:rsid w:val="009F4A20"/>
    <w:rsid w:val="009F5B66"/>
    <w:rsid w:val="009F679A"/>
    <w:rsid w:val="00A040F9"/>
    <w:rsid w:val="00A0546E"/>
    <w:rsid w:val="00A05E71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4634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1067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76DB"/>
    <w:rsid w:val="00AD08DF"/>
    <w:rsid w:val="00AD19C4"/>
    <w:rsid w:val="00AD2B95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4853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0739B"/>
    <w:rsid w:val="00C1350B"/>
    <w:rsid w:val="00C16DAF"/>
    <w:rsid w:val="00C200E7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2FC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5B90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75C"/>
    <w:rsid w:val="00D30EEF"/>
    <w:rsid w:val="00D312BB"/>
    <w:rsid w:val="00D32370"/>
    <w:rsid w:val="00D33226"/>
    <w:rsid w:val="00D355D2"/>
    <w:rsid w:val="00D36D92"/>
    <w:rsid w:val="00D37441"/>
    <w:rsid w:val="00D37801"/>
    <w:rsid w:val="00D4137E"/>
    <w:rsid w:val="00D44A05"/>
    <w:rsid w:val="00D47106"/>
    <w:rsid w:val="00D473F4"/>
    <w:rsid w:val="00D5012B"/>
    <w:rsid w:val="00D502F7"/>
    <w:rsid w:val="00D50D58"/>
    <w:rsid w:val="00D51F57"/>
    <w:rsid w:val="00D54815"/>
    <w:rsid w:val="00D54A11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E484E"/>
    <w:rsid w:val="00DE6002"/>
    <w:rsid w:val="00DE6E1D"/>
    <w:rsid w:val="00DF02DC"/>
    <w:rsid w:val="00DF16A9"/>
    <w:rsid w:val="00DF24D5"/>
    <w:rsid w:val="00DF2657"/>
    <w:rsid w:val="00DF4EDC"/>
    <w:rsid w:val="00DF5FDF"/>
    <w:rsid w:val="00DF77BE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76453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2E31"/>
    <w:rsid w:val="00ED3632"/>
    <w:rsid w:val="00ED48BF"/>
    <w:rsid w:val="00ED50D3"/>
    <w:rsid w:val="00ED6871"/>
    <w:rsid w:val="00ED719F"/>
    <w:rsid w:val="00ED76EA"/>
    <w:rsid w:val="00EE24D9"/>
    <w:rsid w:val="00EE4CDD"/>
    <w:rsid w:val="00EE6C95"/>
    <w:rsid w:val="00EF0265"/>
    <w:rsid w:val="00EF0674"/>
    <w:rsid w:val="00EF0847"/>
    <w:rsid w:val="00EF66DB"/>
    <w:rsid w:val="00EF6BDD"/>
    <w:rsid w:val="00EF752B"/>
    <w:rsid w:val="00EF758E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ADC"/>
    <w:rsid w:val="00F16EA0"/>
    <w:rsid w:val="00F21F76"/>
    <w:rsid w:val="00F21FC1"/>
    <w:rsid w:val="00F22527"/>
    <w:rsid w:val="00F25868"/>
    <w:rsid w:val="00F27176"/>
    <w:rsid w:val="00F2749A"/>
    <w:rsid w:val="00F30F0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4F7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2635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2020-01-13T04:43:00Z</cp:lastPrinted>
  <dcterms:created xsi:type="dcterms:W3CDTF">2020-01-13T04:58:00Z</dcterms:created>
  <dcterms:modified xsi:type="dcterms:W3CDTF">2020-01-13T04:59:00Z</dcterms:modified>
</cp:coreProperties>
</file>