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2" w:rsidRDefault="005F5B3D" w:rsidP="00CE4A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แบบรายงานผลการดำเนินการประเมินผลการปฏิบัติราชการของสำนักงานส่งเสริมการปกครองท้องถิ่นจังหวัด รอบการประเมินที่ ๒ ประจำปีงบประมาณ พ.ศ. ๒๕๖๒ ตัวชี้วัดที่ ๖ ร้อย</w:t>
      </w:r>
      <w:r w:rsidR="003E17C2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ละขององค์กรปกครองส่วนท้องถิ่น</w:t>
      </w:r>
    </w:p>
    <w:p w:rsidR="005F5B3D" w:rsidRDefault="003E17C2" w:rsidP="005F5B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F5B3D"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ผ่านเกณฑ์การประเมินประสิทธิภาพ (</w:t>
      </w:r>
      <w:r w:rsidR="005F5B3D" w:rsidRPr="00900B08">
        <w:rPr>
          <w:rFonts w:ascii="TH SarabunIT๙" w:hAnsi="TH SarabunIT๙" w:cs="TH SarabunIT๙"/>
          <w:b/>
          <w:bCs/>
          <w:sz w:val="32"/>
          <w:szCs w:val="32"/>
        </w:rPr>
        <w:t>Local Performance Assessment : LPA</w:t>
      </w:r>
      <w:r w:rsidR="005F5B3D"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D7703" w:rsidRDefault="00CD7703" w:rsidP="005F5B3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สำนักงานส่งเสริมการปกครองท้องถิ่นจังหวัด..................................................................</w:t>
      </w:r>
    </w:p>
    <w:p w:rsidR="005F5B3D" w:rsidRPr="003E17C2" w:rsidRDefault="005F5B3D" w:rsidP="003E17C2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E17C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องค์กรปกครองส่วนท้องถิ่นในจังหวัด ทั้งหมด จำนวน..............................แห่ง</w:t>
      </w:r>
    </w:p>
    <w:p w:rsidR="005F5B3D" w:rsidRPr="005F5B3D" w:rsidRDefault="005F5B3D" w:rsidP="005F5B3D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จำนวนองค์กรปกครองส่วนท้องถิ่นในจังหวัดที่ได้ผลคะแนน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การตรวจประเมินประสิทธิภาพ เฉล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ี่ย ๕ ด้าน ไม่ต่ำกว่าร้อยละ ๗๐ 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จำนวน..............................แห่ง</w:t>
      </w:r>
    </w:p>
    <w:p w:rsidR="005F5B3D" w:rsidRPr="00EA5F40" w:rsidRDefault="005F5B3D" w:rsidP="005F5B3D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A5F40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คิดเป็นร้อยละ.................................</w:t>
      </w:r>
    </w:p>
    <w:p w:rsidR="005F5B3D" w:rsidRDefault="005F5B3D" w:rsidP="00FF4663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ระดับคะแนน..................................</w:t>
      </w:r>
    </w:p>
    <w:p w:rsidR="002D2DDC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2DDC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2DDC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2DDC" w:rsidRPr="00B72B9C" w:rsidRDefault="002D2DDC" w:rsidP="002D2DDC">
      <w:pPr>
        <w:spacing w:after="0" w:line="240" w:lineRule="auto"/>
        <w:ind w:right="-181"/>
        <w:jc w:val="right"/>
        <w:rPr>
          <w:rFonts w:ascii="TH SarabunIT๙" w:hAnsi="TH SarabunIT๙" w:cs="TH SarabunIT๙"/>
          <w:sz w:val="32"/>
          <w:szCs w:val="32"/>
        </w:rPr>
      </w:pPr>
      <w:r w:rsidRPr="00B72B9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</w:t>
      </w:r>
      <w:r w:rsidR="00CD770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................ผู้รับรองข้อมูล</w:t>
      </w:r>
    </w:p>
    <w:p w:rsidR="002D2DDC" w:rsidRPr="00B72B9C" w:rsidRDefault="00CD7703" w:rsidP="00CD7703">
      <w:pPr>
        <w:spacing w:after="0" w:line="240" w:lineRule="auto"/>
        <w:ind w:left="288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2D2DDC" w:rsidRPr="00B72B9C" w:rsidRDefault="00CD7703" w:rsidP="002D2DDC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bookmarkStart w:id="0" w:name="_GoBack"/>
      <w:bookmarkEnd w:id="0"/>
      <w:r w:rsidR="002D2DDC" w:rsidRPr="00B72B9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D2DDC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2DDC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D2DDC" w:rsidRPr="00FF4663" w:rsidRDefault="002D2DDC" w:rsidP="002D2DD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85026" w:rsidRPr="002D6B97" w:rsidRDefault="002D6B9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85026" w:rsidRPr="002D6B97">
        <w:rPr>
          <w:rFonts w:ascii="TH SarabunIT๙" w:hAnsi="TH SarabunIT๙" w:cs="TH SarabunIT๙" w:hint="cs"/>
          <w:sz w:val="32"/>
          <w:szCs w:val="32"/>
          <w:cs/>
        </w:rPr>
        <w:t xml:space="preserve">คำนวณ </w:t>
      </w:r>
      <w:r w:rsidR="00E85026" w:rsidRPr="002D6B97">
        <w:rPr>
          <w:rFonts w:ascii="TH SarabunIT๙" w:hAnsi="TH SarabunIT๙" w:cs="TH SarabunIT๙"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85026" w:rsidRPr="00E85026" w:rsidTr="00C85829">
        <w:trPr>
          <w:trHeight w:val="1538"/>
        </w:trPr>
        <w:tc>
          <w:tcPr>
            <w:tcW w:w="10170" w:type="dxa"/>
          </w:tcPr>
          <w:p w:rsidR="00E85026" w:rsidRDefault="00E85026" w:rsidP="00C85829">
            <w:pPr>
              <w:pStyle w:val="a4"/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5026" w:rsidRPr="00E85026" w:rsidRDefault="00E85026" w:rsidP="00C85829">
            <w:pPr>
              <w:pStyle w:val="a4"/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50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จำนวนองค์กรปกครองส่วนท้องถิ่นที่ได้ผลคะแนนการตรวจประเมินประสิทธิภาพ เฉลี่ย 5 ด้าน ไม่ต่ำกว่าร้อยละ70</w:t>
            </w:r>
          </w:p>
          <w:p w:rsidR="00911DD3" w:rsidRDefault="00911DD3" w:rsidP="00C85829">
            <w:pPr>
              <w:pStyle w:val="a4"/>
              <w:tabs>
                <w:tab w:val="left" w:pos="8415"/>
              </w:tabs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11DD3">
              <w:rPr>
                <w:rFonts w:ascii="TH SarabunIT๙" w:hAnsi="TH SarabunIT๙" w:cs="TH SarabunIT๙" w:hint="cs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1B34A" wp14:editId="6607E690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81915</wp:posOffset>
                      </wp:positionV>
                      <wp:extent cx="4505325" cy="0"/>
                      <wp:effectExtent l="0" t="0" r="952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96124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45pt" to="39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" strokecolor="#4579b8 [3044]"/>
                  </w:pict>
                </mc:Fallback>
              </mc:AlternateContent>
            </w:r>
            <w:r w:rsidRPr="00911DD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X 100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ร้อยละ....</w:t>
            </w:r>
          </w:p>
          <w:p w:rsidR="00E85026" w:rsidRPr="00911DD3" w:rsidRDefault="00911DD3" w:rsidP="00C85829">
            <w:pPr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</w:t>
            </w:r>
            <w:r w:rsidR="00E85026" w:rsidRPr="00911D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จำนวนองค์กรปกครองส่วนท้องถิ่นทั้งหมด</w:t>
            </w:r>
          </w:p>
        </w:tc>
      </w:tr>
    </w:tbl>
    <w:p w:rsidR="00C15D8C" w:rsidRPr="00C15D8C" w:rsidRDefault="00C15D8C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11DD3" w:rsidRDefault="002D6B9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911DD3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911DD3">
        <w:rPr>
          <w:rFonts w:ascii="TH SarabunIT๙" w:hAnsi="TH SarabunIT๙" w:cs="TH SarabunIT๙"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980"/>
        <w:gridCol w:w="1638"/>
        <w:gridCol w:w="1638"/>
        <w:gridCol w:w="1638"/>
        <w:gridCol w:w="1638"/>
        <w:gridCol w:w="1638"/>
      </w:tblGrid>
      <w:tr w:rsidR="00911DD3" w:rsidTr="00C85829">
        <w:tc>
          <w:tcPr>
            <w:tcW w:w="1980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1DD3" w:rsidTr="00911DD3">
        <w:tc>
          <w:tcPr>
            <w:tcW w:w="1980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638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86</w:t>
            </w:r>
          </w:p>
        </w:tc>
        <w:tc>
          <w:tcPr>
            <w:tcW w:w="1638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88</w:t>
            </w:r>
          </w:p>
        </w:tc>
        <w:tc>
          <w:tcPr>
            <w:tcW w:w="1638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638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92</w:t>
            </w:r>
          </w:p>
        </w:tc>
        <w:tc>
          <w:tcPr>
            <w:tcW w:w="1638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94</w:t>
            </w:r>
          </w:p>
        </w:tc>
      </w:tr>
    </w:tbl>
    <w:p w:rsidR="00C85829" w:rsidRDefault="00C85829" w:rsidP="005F5B3D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1EE" w:rsidRPr="00B72B9C" w:rsidRDefault="003501EE" w:rsidP="003501EE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3501EE" w:rsidRPr="00B72B9C" w:rsidSect="00C8582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A55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890"/>
    <w:multiLevelType w:val="hybridMultilevel"/>
    <w:tmpl w:val="58E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4"/>
    <w:rsid w:val="00001931"/>
    <w:rsid w:val="00104F5F"/>
    <w:rsid w:val="00243B82"/>
    <w:rsid w:val="00247056"/>
    <w:rsid w:val="002D2DDC"/>
    <w:rsid w:val="002D6B97"/>
    <w:rsid w:val="003501EE"/>
    <w:rsid w:val="003E17C2"/>
    <w:rsid w:val="005D4A0A"/>
    <w:rsid w:val="005F5B3D"/>
    <w:rsid w:val="007B66BC"/>
    <w:rsid w:val="00911DD3"/>
    <w:rsid w:val="00A13104"/>
    <w:rsid w:val="00AE278F"/>
    <w:rsid w:val="00B72B9C"/>
    <w:rsid w:val="00C15D8C"/>
    <w:rsid w:val="00C43FF8"/>
    <w:rsid w:val="00C85829"/>
    <w:rsid w:val="00CD7703"/>
    <w:rsid w:val="00CE4A97"/>
    <w:rsid w:val="00E85026"/>
    <w:rsid w:val="00EA719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24</cp:revision>
  <cp:lastPrinted>2019-09-17T07:26:00Z</cp:lastPrinted>
  <dcterms:created xsi:type="dcterms:W3CDTF">2019-06-06T07:59:00Z</dcterms:created>
  <dcterms:modified xsi:type="dcterms:W3CDTF">2019-09-17T09:40:00Z</dcterms:modified>
</cp:coreProperties>
</file>