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2D" w:rsidRPr="008C292D" w:rsidRDefault="008C292D" w:rsidP="008C292D">
      <w:pPr>
        <w:spacing w:before="120" w:after="0" w:line="240" w:lineRule="auto"/>
        <w:ind w:firstLine="135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ABAA" wp14:editId="701B6B7A">
                <wp:simplePos x="0" y="0"/>
                <wp:positionH relativeFrom="column">
                  <wp:posOffset>3226606</wp:posOffset>
                </wp:positionH>
                <wp:positionV relativeFrom="paragraph">
                  <wp:posOffset>248199</wp:posOffset>
                </wp:positionV>
                <wp:extent cx="2531745" cy="1403985"/>
                <wp:effectExtent l="0" t="0" r="1905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92D" w:rsidRPr="005902EA" w:rsidRDefault="008C292D" w:rsidP="008C292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5902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ภัทรชนก นทบ.ปก. ............................</w:t>
                            </w:r>
                            <w:r w:rsidRPr="005902E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/</w:t>
                            </w:r>
                            <w:r w:rsidRPr="005902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</w:t>
                            </w:r>
                            <w:r w:rsidRPr="005902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...........</w:t>
                            </w:r>
                          </w:p>
                          <w:p w:rsidR="008C292D" w:rsidRPr="005902EA" w:rsidRDefault="008C292D" w:rsidP="008C292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5902E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วรรณวิภา พวผ</w:t>
                            </w:r>
                            <w:r w:rsidRPr="005902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 ................................/...</w:t>
                            </w:r>
                            <w:r w:rsidRPr="005902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9ABA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4.05pt;margin-top:19.55pt;width:19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" stroked="f">
                <v:textbox style="mso-fit-shape-to-text:t">
                  <w:txbxContent>
                    <w:p w:rsidR="008C292D" w:rsidRPr="005902EA" w:rsidRDefault="008C292D" w:rsidP="008C292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5902E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ภัทรชนก นทบ.ปก. ............................</w:t>
                      </w:r>
                      <w:r w:rsidRPr="005902E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/</w:t>
                      </w:r>
                      <w:r w:rsidRPr="005902E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</w:t>
                      </w:r>
                      <w:r w:rsidRPr="005902E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...........</w:t>
                      </w:r>
                    </w:p>
                    <w:p w:rsidR="008C292D" w:rsidRPr="005902EA" w:rsidRDefault="008C292D" w:rsidP="008C292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5902E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วรรณวิภา พวผ</w:t>
                      </w:r>
                      <w:r w:rsidRPr="005902E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 ................................/...</w:t>
                      </w:r>
                      <w:r w:rsidRPr="005902E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C292D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6F7158A" wp14:editId="30023077">
            <wp:simplePos x="0" y="0"/>
            <wp:positionH relativeFrom="column">
              <wp:posOffset>2193925</wp:posOffset>
            </wp:positionH>
            <wp:positionV relativeFrom="paragraph">
              <wp:posOffset>188331</wp:posOffset>
            </wp:positionV>
            <wp:extent cx="1048970" cy="1046074"/>
            <wp:effectExtent l="0" t="0" r="0" b="1905"/>
            <wp:wrapNone/>
            <wp:docPr id="1" name="Picture 324" descr="_1_~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_1_~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0" cy="1046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2D" w:rsidRPr="008C292D" w:rsidRDefault="008C292D" w:rsidP="008C292D">
      <w:pPr>
        <w:tabs>
          <w:tab w:val="left" w:pos="5954"/>
        </w:tabs>
        <w:spacing w:after="0" w:line="240" w:lineRule="auto"/>
        <w:ind w:right="-314"/>
        <w:rPr>
          <w:rFonts w:ascii="TH SarabunPSK" w:eastAsia="Times New Roman" w:hAnsi="TH SarabunPSK" w:cs="TH SarabunPSK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C292D" w:rsidRPr="008C292D" w:rsidRDefault="008C292D" w:rsidP="008C292D">
      <w:pPr>
        <w:tabs>
          <w:tab w:val="left" w:pos="5670"/>
          <w:tab w:val="left" w:pos="5812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C29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มท</w:t>
      </w:r>
      <w:r w:rsidRPr="008C29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๐๘12/ว</w:t>
      </w:r>
      <w:r w:rsidRPr="008C292D">
        <w:rPr>
          <w:rFonts w:ascii="TH SarabunIT๙" w:eastAsia="Times New Roman" w:hAnsi="TH SarabunIT๙" w:cs="TH SarabunIT๙"/>
          <w:sz w:val="32"/>
          <w:szCs w:val="32"/>
        </w:rPr>
        <w:tab/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8C292D" w:rsidRPr="008C292D" w:rsidRDefault="008C292D" w:rsidP="008C292D">
      <w:pPr>
        <w:tabs>
          <w:tab w:val="left" w:pos="5670"/>
        </w:tabs>
        <w:spacing w:after="12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8C292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ถนนนครราชสีมา</w:t>
      </w:r>
      <w:r w:rsidRPr="008C292D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8C292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เขตดุสิต กทม</w:t>
      </w:r>
      <w:r w:rsidRPr="008C292D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. </w:t>
      </w:r>
      <w:r w:rsidRPr="008C292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๑๐๓๐๐</w:t>
      </w:r>
    </w:p>
    <w:p w:rsidR="008C292D" w:rsidRPr="008C292D" w:rsidRDefault="008C292D" w:rsidP="008C292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sz w:val="32"/>
          <w:szCs w:val="32"/>
        </w:rPr>
        <w:tab/>
      </w:r>
      <w:r w:rsidRPr="008C292D">
        <w:rPr>
          <w:rFonts w:ascii="TH SarabunIT๙" w:eastAsia="Times New Roman" w:hAnsi="TH SarabunIT๙" w:cs="TH SarabunIT๙"/>
          <w:sz w:val="32"/>
          <w:szCs w:val="32"/>
        </w:rPr>
        <w:tab/>
      </w:r>
      <w:r w:rsidRPr="008C292D">
        <w:rPr>
          <w:rFonts w:ascii="TH SarabunIT๙" w:eastAsia="Times New Roman" w:hAnsi="TH SarabunIT๙" w:cs="TH SarabunIT๙"/>
          <w:sz w:val="32"/>
          <w:szCs w:val="32"/>
        </w:rPr>
        <w:tab/>
      </w:r>
      <w:r w:rsidRPr="008C292D">
        <w:rPr>
          <w:rFonts w:ascii="TH SarabunIT๙" w:eastAsia="Times New Roman" w:hAnsi="TH SarabunIT๙" w:cs="TH SarabunIT๙"/>
          <w:sz w:val="32"/>
          <w:szCs w:val="32"/>
        </w:rPr>
        <w:tab/>
      </w:r>
      <w:r w:rsidRPr="008C292D">
        <w:rPr>
          <w:rFonts w:ascii="TH SarabunIT๙" w:eastAsia="Times New Roman" w:hAnsi="TH SarabunIT๙" w:cs="TH SarabunIT๙"/>
          <w:sz w:val="32"/>
          <w:szCs w:val="32"/>
        </w:rPr>
        <w:tab/>
      </w:r>
      <w:r w:rsidRPr="008C292D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8C292D" w:rsidRPr="008C292D" w:rsidRDefault="008C292D" w:rsidP="008C292D">
      <w:pPr>
        <w:spacing w:before="240" w:after="0" w:line="240" w:lineRule="auto"/>
        <w:ind w:left="539" w:hanging="53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ขอเชิญประชุมระดมความคิดเห็นเพื่อกำหนดแนวทางในการปฏิรูปองค์การของกรมส่งเสริม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การปกครองท้องถิ่น</w:t>
      </w:r>
    </w:p>
    <w:p w:rsidR="008C292D" w:rsidRPr="008C292D" w:rsidRDefault="008C292D" w:rsidP="008C292D">
      <w:pPr>
        <w:tabs>
          <w:tab w:val="left" w:pos="9000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C292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ทุกจังหวัด</w:t>
      </w:r>
    </w:p>
    <w:p w:rsidR="008C292D" w:rsidRPr="008C292D" w:rsidRDefault="008C292D" w:rsidP="008C292D">
      <w:pPr>
        <w:tabs>
          <w:tab w:val="left" w:pos="1276"/>
        </w:tabs>
        <w:spacing w:before="120" w:after="0" w:line="240" w:lineRule="auto"/>
        <w:ind w:left="709" w:hanging="709"/>
        <w:jc w:val="thaiDistribute"/>
        <w:outlineLvl w:val="0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8C292D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>สิ่งที่ส่งมาด้วย</w:t>
      </w:r>
      <w:r w:rsidRPr="008C292D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ab/>
        <w:t>กำหนดการ</w:t>
      </w:r>
      <w:r w:rsidRPr="008C292D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ประชุม</w:t>
      </w:r>
      <w:r w:rsidRPr="008C292D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>ฯ</w:t>
      </w:r>
      <w:r w:rsidRPr="008C292D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Pr="008C292D">
        <w:rPr>
          <w:rFonts w:ascii="TH SarabunIT๙" w:eastAsia="Times New Roman" w:hAnsi="TH SarabunIT๙" w:cs="TH SarabunIT๙"/>
          <w:spacing w:val="-2"/>
          <w:sz w:val="32"/>
          <w:szCs w:val="32"/>
        </w:rPr>
        <w:tab/>
      </w:r>
      <w:r w:rsidRPr="008C292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8C292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8C292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8C292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8C292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8C292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จำนวน 1 ชุด</w:t>
      </w:r>
    </w:p>
    <w:p w:rsidR="008C292D" w:rsidRPr="008C292D" w:rsidRDefault="008C292D" w:rsidP="008C292D">
      <w:pPr>
        <w:spacing w:before="240" w:after="0" w:line="240" w:lineRule="auto"/>
        <w:ind w:firstLine="134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ด้วยกรมส่งเสริมการปกครองท้องถิ่นได้ว่าจ้างมูลนิธิพัฒนาประสิทธิภาพในราชการ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โดยสถาบันที่ปรึกษาเพื่อพัฒนาประสิทธิภาพในราชการ ดำเนินโครงการศึกษาและจัดทำข้อเสนอ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เพื่อการปฏิรูปองค์การของกรมส่งเสริมการปกครองท้องถิ่น เพื่อศึกษา วิเคราะห์ ภารกิจของกรมส่งเสริมการปกครองท้องถิ่นนำมาจัดทำข้อเสนอแนะการเปลี่ยนแปลงในภาพรวมของกรมส่งเสริมการปกครองท้องถิ่น</w:t>
      </w:r>
      <w:r w:rsidRPr="008C29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ด้านโครงสร้างองค์การ ด้านกระบวนการทำงาน ด้านบุคลากรและอัตรากำลัง และด้านกฎหมาย พร้อมข้อเสนอแนวโน้มการเปลี่ยนแปลงในการปฏิรูปองค์การระยะสั้น ระยะกลาง และระยะยาว ที่สอดคล้องกับยุทธศาสตร์การพัฒนาประเทศ ตลอดจนแนวทางการพัฒนาคุณภาพของกรมส่งเสริมการปกครองท้องถิ่นสู่การเป็นระบบราชการ 4.0 ในการนี้ </w:t>
      </w:r>
      <w:r w:rsidRPr="008C292D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สถาบันที่ปรึกษา</w:t>
      </w:r>
      <w:r w:rsidRPr="008C292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เพื่อพัฒนาประสิทธิภาพ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ในราชการกำหนดจัดประชุมระดมความคิดเห็นหรือมุมมองต่อการกำหนดแนวทางในการปฏิรูปองค์การของกรมส่งเสริมการปกครองท้องถิ่นในประเด็น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ทั้ง 4 ด้าน ได้แก่ ด้านโครงสร้างองค์การ ด้านกระบวนการทำงาน ด้านบุคลากรและอัตรากำลัง และด้านกฎหมาย</w:t>
      </w:r>
    </w:p>
    <w:p w:rsidR="008C292D" w:rsidRPr="008C292D" w:rsidRDefault="008C292D" w:rsidP="008C292D">
      <w:pPr>
        <w:spacing w:before="120"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กรมส่งเสริมการปกครองท้องถิ่นพิจารณาแล้วเห็นว่า เพื่อให้การดำเนินโครงการศึกษา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และจัดทำข้อเสนอเพื่อการปฏิรูปองค์การของกรมส่งเสริมการปกครองท้องถิ่น เป็นไปด้วยความเรียบร้อย บุคลากรในสังกัดกรมส่งเสริมการปกครองท้องถิ่นในฐานะ</w:t>
      </w:r>
      <w:r w:rsidRPr="008C292D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ผู้ปฏิบัติงาน ตลอดจนองค์กรปกครองส่วนท้องถิ่น ได้มีส่วนร่วมในการแสดงความคิดเห็น สามารถสะท้อน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ประสบการณ์จากการปฏิบัติงานในพื้นที่ซึ่งจะเป็นประโยชน์ต่อการจัดทำข้อเสนอเพื่อการปฏิรูปองค์การของกรมส่งเสริมการปกครองท้องถิ่น จึงขอให้จังหวัดแจ้งสำนักงานส่งเสริมการปกครองท้องถิ่นจังหวัด ดำเนินการดังนี้</w:t>
      </w:r>
    </w:p>
    <w:p w:rsidR="008C292D" w:rsidRPr="008C292D" w:rsidRDefault="008C292D" w:rsidP="008C292D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1. แจ้งท้องถิ่นจังหวัด หัวหน้าฝ่ายบริหารทั่วไป และผู้แทนท้องถิ่นอำเภอ รวมจังหวัดละ 3 คน </w:t>
      </w:r>
      <w:r w:rsidRPr="008C292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เข้าร่วม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ประชุมระดมความคิดเห็นหรือมุมมองต่อการกำหนดแนวทางในการปฏิรูปองค์การของ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Pr="008C292D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ในวัน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อังคารที่ 24 กันยายน 2562 ตั้งแต่เวลา 09.00 </w:t>
      </w:r>
      <w:r w:rsidRPr="008C29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15.00 น. </w:t>
      </w:r>
      <w:r w:rsidRPr="008C29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ณ ห้องประชุมราชา </w:t>
      </w:r>
      <w:r w:rsidRPr="008C29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ชั้น </w:t>
      </w:r>
      <w:r w:rsidRPr="008C292D">
        <w:rPr>
          <w:rFonts w:ascii="TH SarabunIT๙" w:eastAsia="Times New Roman" w:hAnsi="TH SarabunIT๙" w:cs="TH SarabunIT๙"/>
          <w:b/>
          <w:bCs/>
          <w:sz w:val="32"/>
          <w:szCs w:val="32"/>
        </w:rPr>
        <w:t>11</w:t>
      </w:r>
      <w:r w:rsidRPr="008C29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 1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โรงแรมปรินซ์ พาเลซ เขตป้อมปราบศัตรูพ่าย กรุงเทพมหานคร</w:t>
      </w:r>
    </w:p>
    <w:p w:rsidR="008C292D" w:rsidRPr="008C292D" w:rsidRDefault="008C292D" w:rsidP="008C292D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1276"/>
        <w:jc w:val="right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8C292D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/2. ดำเนินการ ...</w:t>
      </w:r>
    </w:p>
    <w:p w:rsidR="008C292D" w:rsidRPr="008C292D" w:rsidRDefault="008C292D" w:rsidP="008C292D">
      <w:pPr>
        <w:spacing w:after="0" w:line="240" w:lineRule="auto"/>
        <w:ind w:firstLine="1276"/>
        <w:jc w:val="right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1276"/>
        <w:jc w:val="right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jc w:val="center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8C292D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-2-</w:t>
      </w:r>
    </w:p>
    <w:p w:rsidR="008C292D" w:rsidRPr="008C292D" w:rsidRDefault="008C292D" w:rsidP="008C292D">
      <w:pPr>
        <w:spacing w:after="0" w:line="240" w:lineRule="auto"/>
        <w:jc w:val="center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292D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2. ดำเนินการคัดเลือกผู้แทนจากองค์กรปกครองส่วนท้องถิ่น (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ผู้บริหารองค์กรปกครอง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ส่วนท้องถิ่น หรือปลัดองค์กรปกครองส่วนท้องถิ่น) รวมจังหวัดละ 3 คน เพื่อ</w:t>
      </w:r>
      <w:r w:rsidRPr="008C292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เข้าร่วม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ประชุมระดมความคิดเห็น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หรือมุมมองต่อการกำหนดแนวทางในการปฏิรูปองค์การของกรมส่งเสริมการปกครองท้องถิ่น 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ในวันพฤหัสบดีที่ </w:t>
      </w:r>
      <w:r w:rsidRPr="008C29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26 กันยายน 2562 ตั้งแต่เวลา 09.00 </w:t>
      </w:r>
      <w:r w:rsidRPr="008C29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15.00 น. ณ ห้องประชุมปรินซ์ บอลลูม </w:t>
      </w:r>
      <w:r w:rsidRPr="008C29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ชั้น </w:t>
      </w:r>
      <w:r w:rsidRPr="008C29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11 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 2</w:t>
      </w:r>
      <w:r w:rsidRPr="008C292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C2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โรงแรมปรินซ์ พาเลซ เขตป้อมปราบศัตรูพ่าย กรุงเทพมหานคร</w:t>
      </w:r>
    </w:p>
    <w:p w:rsidR="008C292D" w:rsidRPr="008C292D" w:rsidRDefault="008C292D" w:rsidP="008C292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ทั้งนี้ ให้ตอบรับการ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เข้</w:t>
      </w:r>
      <w:r w:rsidRPr="008C29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าร่วมประชุม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ฯ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ทางแบบตอบรับ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ออนไลน์</w:t>
      </w:r>
      <w:r w:rsidRPr="008C29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 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QR Code </w:t>
      </w:r>
      <w:r w:rsidRPr="008C29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ที่ปรากฏท้ายหนังสือฉบับนี้ภายในวันพฤหัสบดีที่ 19 กันยายน 2562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โดยทาง</w:t>
      </w: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>สถาบันที่ปรึกษา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ฯ จะรับผิดชอบค่าใช้จ่ายสำหรับค่าอาหาร</w:t>
      </w:r>
      <w:r w:rsidRPr="008C29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เครื่องดื่มและอาหารว่าง สำหรับค่าที่พักระหว่างการ</w:t>
      </w:r>
      <w:r w:rsidRPr="008C29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ประชุมและ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ค่าใช้จ่ายในการเดินทางไปราชการ</w:t>
      </w:r>
      <w:r w:rsidRPr="008C29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ให้เบิกจ่ายจากหน่วยงานต้นสังกัด </w:t>
      </w:r>
    </w:p>
    <w:p w:rsidR="008C292D" w:rsidRPr="008C292D" w:rsidRDefault="008C292D" w:rsidP="008C292D">
      <w:pPr>
        <w:spacing w:before="120"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8C292D" w:rsidRPr="008C292D" w:rsidRDefault="008C292D" w:rsidP="008C292D">
      <w:pPr>
        <w:spacing w:before="240" w:after="0" w:line="240" w:lineRule="auto"/>
        <w:ind w:firstLine="425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left="2966" w:firstLine="720"/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</w:pPr>
      <w:r w:rsidRPr="008C292D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 xml:space="preserve">      (นายสุทธิพงษ์ จุลเจริญ)</w:t>
      </w: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8C292D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8C292D" w:rsidRPr="008C292D" w:rsidRDefault="008C292D" w:rsidP="008C292D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0A1D32" wp14:editId="220EEA72">
                <wp:simplePos x="0" y="0"/>
                <wp:positionH relativeFrom="margin">
                  <wp:align>left</wp:align>
                </wp:positionH>
                <wp:positionV relativeFrom="paragraph">
                  <wp:posOffset>6670</wp:posOffset>
                </wp:positionV>
                <wp:extent cx="1346199" cy="1295687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199" cy="1295687"/>
                          <a:chOff x="0" y="0"/>
                          <a:chExt cx="1346199" cy="1295687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770" y="198407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6199" cy="419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92D" w:rsidRPr="005E408B" w:rsidRDefault="008C292D" w:rsidP="008C292D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E408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แบบตอบรับเข้าประชุม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A1D32" id="Group 38" o:spid="_x0000_s1027" style="position:absolute;left:0;text-align:left;margin-left:0;margin-top:.55pt;width:106pt;height:102pt;z-index:251662336;mso-position-horizontal:left;mso-position-horizontal-relative:margin" coordsize="13461,12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1207;top:1984;width:10973;height:10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pQ7vEAAAA2wAAAA8AAABkcnMvZG93bnJldi54bWxEj1FrwkAQhN8F/8OxQt/0YgvFpp4ShEIr&#10;VGpa7Os2t01Cc3sht5r4772C4OMwM98wy/XgGnWiLtSeDcxnCSjiwtuaSwNfny/TBaggyBYbz2Tg&#10;TAHWq/Foian1Pe/plEupIoRDigYqkTbVOhQVOQwz3xJH79d3DiXKrtS2wz7CXaPvk+RRO6w5LlTY&#10;0qai4i8/OgPlW3LeHT62MvT5z+F7IZl+x8yYu8mQPYMSGuQWvrZfrYGHJ/j/En+AX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pQ7vEAAAA2wAAAA8AAAAAAAAAAAAAAAAA&#10;nwIAAGRycy9kb3ducmV2LnhtbFBLBQYAAAAABAAEAPcAAACQAwAAAAA=&#10;">
                  <v:imagedata r:id="rId6" o:title=""/>
                  <v:path arrowok="t"/>
                </v:shape>
                <v:shape id="_x0000_s1029" type="#_x0000_t202" style="position:absolute;width:13461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8C292D" w:rsidRPr="005E408B" w:rsidRDefault="008C292D" w:rsidP="008C292D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E408B">
                          <w:rPr>
                            <w:rFonts w:ascii="TH SarabunIT๙" w:hAnsi="TH SarabunIT๙" w:cs="TH SarabunIT๙"/>
                            <w:cs/>
                          </w:rPr>
                          <w:t>แบบตอบรับเข้าประชุม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C292D" w:rsidRPr="008C292D" w:rsidRDefault="008C292D" w:rsidP="008C292D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กลุ่มพัฒนาระบบบริหาร</w:t>
      </w: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ผู้ประสานงาน นางสาวภัทรชนก คุณธร</w:t>
      </w: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โทร.  ๐ ๒๒๔๑ ๙๐๐๐ ต่อ 1251 โทรสาร  ๐ ๒๒๔๓ ๖๖๓๗</w:t>
      </w:r>
    </w:p>
    <w:p w:rsidR="008C292D" w:rsidRPr="008C292D" w:rsidRDefault="008C292D" w:rsidP="008C292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โทรศัพท์เคลื่อนที่ 08 6483 9235</w:t>
      </w:r>
    </w:p>
    <w:p w:rsidR="008C292D" w:rsidRPr="008C292D" w:rsidRDefault="008C292D" w:rsidP="008C292D">
      <w:pPr>
        <w:spacing w:before="120" w:after="0" w:line="240" w:lineRule="auto"/>
        <w:ind w:firstLine="13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292D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E4BE" wp14:editId="3B0811E2">
                <wp:simplePos x="0" y="0"/>
                <wp:positionH relativeFrom="column">
                  <wp:posOffset>3816370</wp:posOffset>
                </wp:positionH>
                <wp:positionV relativeFrom="paragraph">
                  <wp:posOffset>93420</wp:posOffset>
                </wp:positionV>
                <wp:extent cx="2352040" cy="6083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92D" w:rsidRPr="008B1AEF" w:rsidRDefault="008C292D" w:rsidP="008C292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8B1A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ร.อสถ. ..........................................................................</w:t>
                            </w:r>
                          </w:p>
                          <w:p w:rsidR="008C292D" w:rsidRPr="008B1AEF" w:rsidRDefault="008C292D" w:rsidP="008C292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8B1AE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นวพรรณ นวผ.ชก. รกท. ผอ.ก.พ.ร. </w:t>
                            </w:r>
                            <w:r w:rsidRPr="008B1A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.............................</w:t>
                            </w:r>
                          </w:p>
                          <w:p w:rsidR="008C292D" w:rsidRPr="008B1AEF" w:rsidRDefault="008C292D" w:rsidP="008C292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8B1A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ภัทรชนก</w:t>
                            </w:r>
                            <w:r w:rsidRPr="008B1A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B1A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นทบ.</w:t>
                            </w:r>
                            <w:r w:rsidRPr="008B1A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8B1A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ป</w:t>
                            </w:r>
                            <w:r w:rsidRPr="008B1AE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ก.</w:t>
                            </w:r>
                            <w:r w:rsidRPr="008B1AE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4E4BE" id="Text Box 2" o:spid="_x0000_s1030" type="#_x0000_t202" style="position:absolute;left:0;text-align:left;margin-left:300.5pt;margin-top:7.35pt;width:185.2pt;height:4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" filled="f" stroked="f">
                <v:textbox style="mso-fit-shape-to-text:t">
                  <w:txbxContent>
                    <w:p w:rsidR="008C292D" w:rsidRPr="008B1AEF" w:rsidRDefault="008C292D" w:rsidP="008C292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8B1AE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ร.อสถ. ..........................................................................</w:t>
                      </w:r>
                    </w:p>
                    <w:p w:rsidR="008C292D" w:rsidRPr="008B1AEF" w:rsidRDefault="008C292D" w:rsidP="008C292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8B1AEF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นวพรรณ นวผ.ชก. รกท. ผอ.ก.พ.ร. </w:t>
                      </w:r>
                      <w:r w:rsidRPr="008B1AE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.............................</w:t>
                      </w:r>
                    </w:p>
                    <w:p w:rsidR="008C292D" w:rsidRPr="008B1AEF" w:rsidRDefault="008C292D" w:rsidP="008C292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</w:pPr>
                      <w:r w:rsidRPr="008B1AE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ภัทรชนก</w:t>
                      </w:r>
                      <w:r w:rsidRPr="008B1AE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  <w:r w:rsidRPr="008B1AE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นทบ.</w:t>
                      </w:r>
                      <w:r w:rsidRPr="008B1AE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8B1AE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ป</w:t>
                      </w:r>
                      <w:r w:rsidRPr="008B1AE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ก.</w:t>
                      </w:r>
                      <w:r w:rsidRPr="008B1AE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 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C292D" w:rsidRPr="008C292D" w:rsidRDefault="008C292D" w:rsidP="008C292D">
      <w:pPr>
        <w:spacing w:before="120" w:after="0" w:line="240" w:lineRule="auto"/>
        <w:ind w:firstLine="13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292D" w:rsidRPr="008C292D" w:rsidRDefault="008C292D" w:rsidP="008C29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A6A6A6" w:themeColor="background1" w:themeShade="A6"/>
          <w:sz w:val="20"/>
          <w:szCs w:val="20"/>
        </w:rPr>
      </w:pPr>
    </w:p>
    <w:p w:rsidR="008C292D" w:rsidRPr="008C292D" w:rsidRDefault="008C292D" w:rsidP="008C29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A6A6A6" w:themeColor="background1" w:themeShade="A6"/>
          <w:sz w:val="20"/>
          <w:szCs w:val="20"/>
        </w:rPr>
      </w:pP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0"/>
          <w:szCs w:val="20"/>
        </w:rPr>
        <w:t>“</w:t>
      </w: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8"/>
          <w:cs/>
        </w:rPr>
        <w:t>องค์กรปกครองส่วนท้องถิ่นจัดบริการสาธารณะตามมาตรฐานไม่น้อยกว่าร้อยละ</w:t>
      </w: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0"/>
          <w:szCs w:val="20"/>
          <w:cs/>
        </w:rPr>
        <w:t xml:space="preserve"> </w:t>
      </w: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0"/>
          <w:szCs w:val="20"/>
        </w:rPr>
        <w:t xml:space="preserve">70 </w:t>
      </w: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8"/>
          <w:cs/>
        </w:rPr>
        <w:t>ได้อย่างทั่วถึง</w:t>
      </w:r>
    </w:p>
    <w:p w:rsidR="008C292D" w:rsidRPr="008C292D" w:rsidRDefault="008C292D" w:rsidP="008C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8"/>
          <w:cs/>
        </w:rPr>
        <w:t>เพื่อให้ประชาชนมีคุณภาพชีวิตที่ดี</w:t>
      </w: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0"/>
          <w:szCs w:val="20"/>
          <w:cs/>
        </w:rPr>
        <w:t xml:space="preserve"> </w:t>
      </w: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8"/>
          <w:cs/>
        </w:rPr>
        <w:t>ภายในปี</w:t>
      </w: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0"/>
          <w:szCs w:val="20"/>
          <w:cs/>
        </w:rPr>
        <w:t xml:space="preserve"> </w:t>
      </w:r>
      <w:r w:rsidRPr="008C292D">
        <w:rPr>
          <w:rFonts w:ascii="TH SarabunIT๙" w:eastAsia="Times New Roman" w:hAnsi="TH SarabunIT๙" w:cs="TH SarabunIT๙"/>
          <w:color w:val="A6A6A6" w:themeColor="background1" w:themeShade="A6"/>
          <w:sz w:val="20"/>
          <w:szCs w:val="20"/>
        </w:rPr>
        <w:t>2565”</w:t>
      </w:r>
    </w:p>
    <w:p w:rsidR="00CC0B64" w:rsidRPr="008C292D" w:rsidRDefault="00CC0B64">
      <w:bookmarkStart w:id="0" w:name="_GoBack"/>
      <w:bookmarkEnd w:id="0"/>
    </w:p>
    <w:sectPr w:rsidR="00CC0B64" w:rsidRPr="008C292D" w:rsidSect="003248B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851" w:right="1138" w:bottom="426" w:left="1699" w:header="144" w:footer="288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D7" w:rsidRPr="00044330" w:rsidRDefault="008C292D" w:rsidP="002A1229">
    <w:pPr>
      <w:pStyle w:val="Footer"/>
      <w:rPr>
        <w:rFonts w:ascii="TH SarabunIT๙" w:hAnsi="TH SarabunIT๙" w:cs="TH SarabunIT๙"/>
        <w:color w:val="A6A6A6" w:themeColor="background1" w:themeShade="A6"/>
        <w:szCs w:val="24"/>
      </w:rPr>
    </w:pPr>
  </w:p>
  <w:p w:rsidR="00D314D7" w:rsidRPr="00D314D7" w:rsidRDefault="008C2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2D" w:rsidRPr="00044330" w:rsidRDefault="008C292D" w:rsidP="000F692D">
    <w:pPr>
      <w:pStyle w:val="Footer"/>
      <w:jc w:val="center"/>
      <w:rPr>
        <w:rFonts w:ascii="TH SarabunIT๙" w:hAnsi="TH SarabunIT๙" w:cs="TH SarabunIT๙"/>
        <w:color w:val="A6A6A6" w:themeColor="background1" w:themeShade="A6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8C292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:rsidR="00B84631" w:rsidRDefault="008C2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8C292D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8C292D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2D"/>
    <w:rsid w:val="008C292D"/>
    <w:rsid w:val="00C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9C275-5A93-4C0B-9322-7F40EB5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92D"/>
  </w:style>
  <w:style w:type="paragraph" w:styleId="Footer">
    <w:name w:val="footer"/>
    <w:basedOn w:val="Normal"/>
    <w:link w:val="FooterChar"/>
    <w:uiPriority w:val="99"/>
    <w:semiHidden/>
    <w:unhideWhenUsed/>
    <w:rsid w:val="008C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92D"/>
  </w:style>
  <w:style w:type="character" w:styleId="PageNumber">
    <w:name w:val="page number"/>
    <w:basedOn w:val="DefaultParagraphFont"/>
    <w:rsid w:val="008C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2019-09-17T08:32:00Z</dcterms:created>
  <dcterms:modified xsi:type="dcterms:W3CDTF">2019-09-17T08:33:00Z</dcterms:modified>
</cp:coreProperties>
</file>