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51" w:rsidRDefault="00AF2D51" w:rsidP="008D756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E15DE9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:rsidR="00E15DE9" w:rsidRDefault="00E15DE9" w:rsidP="008D756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แผนการใช้จ่ายเงินบำรุ</w:t>
      </w:r>
      <w:r w:rsidR="00AF2D51">
        <w:rPr>
          <w:rFonts w:ascii="TH SarabunIT๙" w:hAnsi="TH SarabunIT๙" w:cs="TH SarabunIT๙" w:hint="cs"/>
          <w:b/>
          <w:bCs/>
          <w:sz w:val="32"/>
          <w:szCs w:val="32"/>
          <w:cs/>
        </w:rPr>
        <w:t>งโรงพยาบาล</w:t>
      </w:r>
      <w:r w:rsidR="008F615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และหน่วยบริการสาธารณ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สุข</w:t>
      </w:r>
    </w:p>
    <w:p w:rsidR="00F63FBF" w:rsidRPr="008D7564" w:rsidRDefault="00E15DE9" w:rsidP="008D756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(ชื่อโรงพยาบาล/ห</w:t>
      </w:r>
      <w:r w:rsidR="008F6150">
        <w:rPr>
          <w:rFonts w:ascii="TH SarabunIT๙" w:hAnsi="TH SarabunIT๙" w:cs="TH SarabunIT๙" w:hint="cs"/>
          <w:b/>
          <w:bCs/>
          <w:sz w:val="32"/>
          <w:szCs w:val="32"/>
          <w:cs/>
        </w:rPr>
        <w:t>น่วยบริการสาธารณ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สุข)</w:t>
      </w:r>
      <w:r w:rsidR="00AF2D51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</w:t>
      </w:r>
    </w:p>
    <w:p w:rsidR="00F63FBF" w:rsidRPr="008D7564" w:rsidRDefault="00E15DE9" w:rsidP="008D756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สังกัด (ชื่อ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.)</w:t>
      </w:r>
      <w:r w:rsidR="00F63FBF" w:rsidRPr="008D7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</w:t>
      </w:r>
      <w:r w:rsidR="000349DC" w:rsidRPr="008D756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="00F63FBF" w:rsidRPr="008D756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</w:t>
      </w:r>
      <w:r w:rsidR="008D7564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F63FBF" w:rsidRPr="008D7564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</w:p>
    <w:p w:rsidR="00F63FBF" w:rsidRPr="008D7564" w:rsidRDefault="00E15DE9" w:rsidP="008D756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F63FBF" w:rsidRPr="008D7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EA7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....</w:t>
      </w:r>
    </w:p>
    <w:p w:rsidR="00F63FBF" w:rsidRDefault="00F63FBF" w:rsidP="00F63FB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45"/>
        <w:gridCol w:w="3834"/>
        <w:gridCol w:w="986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EA3E7D" w:rsidRPr="00AF2D51" w:rsidTr="00AF2D51">
        <w:trPr>
          <w:trHeight w:val="350"/>
        </w:trPr>
        <w:tc>
          <w:tcPr>
            <w:tcW w:w="845" w:type="dxa"/>
            <w:vMerge w:val="restart"/>
          </w:tcPr>
          <w:p w:rsidR="00AF2D51" w:rsidRDefault="00EA3E7D" w:rsidP="00EA3E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EA3E7D" w:rsidRPr="00AF2D51" w:rsidRDefault="00EA3E7D" w:rsidP="00EA3E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34" w:type="dxa"/>
            <w:vMerge w:val="restart"/>
          </w:tcPr>
          <w:p w:rsidR="00EA3E7D" w:rsidRPr="00AF2D51" w:rsidRDefault="00EA3E7D" w:rsidP="00E15D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7" w:type="dxa"/>
            <w:gridSpan w:val="2"/>
          </w:tcPr>
          <w:p w:rsidR="00EA3E7D" w:rsidRPr="00AF2D51" w:rsidRDefault="00EA3E7D" w:rsidP="00456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8505" w:type="dxa"/>
            <w:gridSpan w:val="12"/>
          </w:tcPr>
          <w:p w:rsidR="00EA3E7D" w:rsidRPr="00AF2D51" w:rsidRDefault="00EA3E7D" w:rsidP="00456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850" w:type="dxa"/>
            <w:vMerge w:val="restart"/>
          </w:tcPr>
          <w:p w:rsidR="00EA3E7D" w:rsidRPr="00AF2D51" w:rsidRDefault="00EA3E7D" w:rsidP="00456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A3E7D" w:rsidRPr="00AF2D51" w:rsidTr="00AF2D51">
        <w:trPr>
          <w:trHeight w:val="301"/>
        </w:trPr>
        <w:tc>
          <w:tcPr>
            <w:tcW w:w="845" w:type="dxa"/>
            <w:vMerge/>
          </w:tcPr>
          <w:p w:rsidR="00EA3E7D" w:rsidRPr="00AF2D51" w:rsidRDefault="00EA3E7D" w:rsidP="006E57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4" w:type="dxa"/>
            <w:vMerge/>
          </w:tcPr>
          <w:p w:rsidR="00EA3E7D" w:rsidRPr="00AF2D51" w:rsidRDefault="00EA3E7D" w:rsidP="00F63FB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6" w:type="dxa"/>
          </w:tcPr>
          <w:p w:rsidR="00EA3E7D" w:rsidRPr="00AF2D51" w:rsidRDefault="00EA3E7D" w:rsidP="00EA3E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งบประมาณ</w:t>
            </w:r>
            <w:r w:rsidRPr="00AF2D51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 xml:space="preserve"> </w:t>
            </w:r>
            <w:proofErr w:type="spellStart"/>
            <w:r w:rsidRPr="00AF2D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อปท</w:t>
            </w:r>
            <w:proofErr w:type="spellEnd"/>
            <w:r w:rsidRPr="00AF2D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1" w:type="dxa"/>
          </w:tcPr>
          <w:p w:rsidR="00EA3E7D" w:rsidRPr="00AF2D51" w:rsidRDefault="00EA3E7D" w:rsidP="00BE20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เงินบำรุง</w:t>
            </w:r>
          </w:p>
        </w:tc>
        <w:tc>
          <w:tcPr>
            <w:tcW w:w="708" w:type="dxa"/>
          </w:tcPr>
          <w:p w:rsidR="00EA3E7D" w:rsidRPr="00AF2D51" w:rsidRDefault="00EA3E7D" w:rsidP="00BE20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:rsidR="00EA3E7D" w:rsidRPr="00AF2D51" w:rsidRDefault="00EA3E7D" w:rsidP="00BE20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709" w:type="dxa"/>
          </w:tcPr>
          <w:p w:rsidR="00EA3E7D" w:rsidRPr="00AF2D51" w:rsidRDefault="00EA3E7D" w:rsidP="00BE20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709" w:type="dxa"/>
          </w:tcPr>
          <w:p w:rsidR="00EA3E7D" w:rsidRPr="00AF2D51" w:rsidRDefault="00EA3E7D" w:rsidP="00BE20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708" w:type="dxa"/>
          </w:tcPr>
          <w:p w:rsidR="00EA3E7D" w:rsidRPr="00AF2D51" w:rsidRDefault="00EA3E7D" w:rsidP="00BE20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709" w:type="dxa"/>
          </w:tcPr>
          <w:p w:rsidR="00EA3E7D" w:rsidRPr="00AF2D51" w:rsidRDefault="00EA3E7D" w:rsidP="008D756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709" w:type="dxa"/>
          </w:tcPr>
          <w:p w:rsidR="00EA3E7D" w:rsidRPr="00AF2D51" w:rsidRDefault="00EA3E7D" w:rsidP="00BE20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709" w:type="dxa"/>
          </w:tcPr>
          <w:p w:rsidR="00EA3E7D" w:rsidRPr="00AF2D51" w:rsidRDefault="00EA3E7D" w:rsidP="00BE20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708" w:type="dxa"/>
          </w:tcPr>
          <w:p w:rsidR="00EA3E7D" w:rsidRPr="00AF2D51" w:rsidRDefault="00EA3E7D" w:rsidP="00BE20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709" w:type="dxa"/>
          </w:tcPr>
          <w:p w:rsidR="00EA3E7D" w:rsidRPr="00AF2D51" w:rsidRDefault="00EA3E7D" w:rsidP="00BE20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709" w:type="dxa"/>
          </w:tcPr>
          <w:p w:rsidR="00EA3E7D" w:rsidRPr="00AF2D51" w:rsidRDefault="00EA3E7D" w:rsidP="00BE20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709" w:type="dxa"/>
          </w:tcPr>
          <w:p w:rsidR="00EA3E7D" w:rsidRPr="00AF2D51" w:rsidRDefault="00EA3E7D" w:rsidP="00BE20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</w:tcPr>
          <w:p w:rsidR="00EA3E7D" w:rsidRPr="00AF2D51" w:rsidRDefault="00EA3E7D" w:rsidP="00BE20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A3E7D" w:rsidTr="00AF2D51">
        <w:tc>
          <w:tcPr>
            <w:tcW w:w="845" w:type="dxa"/>
          </w:tcPr>
          <w:p w:rsidR="00EA3E7D" w:rsidRPr="00E90739" w:rsidRDefault="00EA3E7D" w:rsidP="00AF2D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3834" w:type="dxa"/>
          </w:tcPr>
          <w:p w:rsidR="00EA3E7D" w:rsidRPr="00E90739" w:rsidRDefault="00EA3E7D" w:rsidP="00EA3E7D">
            <w:pPr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ค่ายาและเวชภัณฑ์</w:t>
            </w:r>
          </w:p>
        </w:tc>
        <w:tc>
          <w:tcPr>
            <w:tcW w:w="986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3E7D" w:rsidTr="00AF2D51">
        <w:tc>
          <w:tcPr>
            <w:tcW w:w="845" w:type="dxa"/>
          </w:tcPr>
          <w:p w:rsidR="00EA3E7D" w:rsidRPr="00E90739" w:rsidRDefault="00EA3E7D" w:rsidP="00AF2D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3834" w:type="dxa"/>
          </w:tcPr>
          <w:p w:rsidR="00EA3E7D" w:rsidRPr="00E90739" w:rsidRDefault="00EA3E7D" w:rsidP="00EA3E7D">
            <w:pPr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</w:p>
        </w:tc>
        <w:tc>
          <w:tcPr>
            <w:tcW w:w="986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3E7D" w:rsidTr="00AF2D51">
        <w:tc>
          <w:tcPr>
            <w:tcW w:w="845" w:type="dxa"/>
          </w:tcPr>
          <w:p w:rsidR="00EA3E7D" w:rsidRPr="00E90739" w:rsidRDefault="00EA3E7D" w:rsidP="00AF2D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3834" w:type="dxa"/>
          </w:tcPr>
          <w:p w:rsidR="00EA3E7D" w:rsidRPr="00E90739" w:rsidRDefault="00EA3E7D" w:rsidP="00EA3E7D">
            <w:pPr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ค่าตอบแทนทางการแพทย์</w:t>
            </w:r>
          </w:p>
        </w:tc>
        <w:tc>
          <w:tcPr>
            <w:tcW w:w="986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0739" w:rsidTr="00AF2D51">
        <w:tc>
          <w:tcPr>
            <w:tcW w:w="845" w:type="dxa"/>
          </w:tcPr>
          <w:p w:rsidR="00E90739" w:rsidRPr="00E90739" w:rsidRDefault="00E90739" w:rsidP="00AF2D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3834" w:type="dxa"/>
          </w:tcPr>
          <w:p w:rsidR="00E90739" w:rsidRPr="00E90739" w:rsidRDefault="00E90739" w:rsidP="00E907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ค่าบริการทางการแพทย์</w:t>
            </w:r>
          </w:p>
        </w:tc>
        <w:tc>
          <w:tcPr>
            <w:tcW w:w="986" w:type="dxa"/>
          </w:tcPr>
          <w:p w:rsidR="00E90739" w:rsidRDefault="00E90739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90739" w:rsidRDefault="00E90739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90739" w:rsidRDefault="00E90739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739" w:rsidRDefault="00E90739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739" w:rsidRDefault="00E90739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739" w:rsidRDefault="00E90739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90739" w:rsidRDefault="00E90739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739" w:rsidRDefault="00E90739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739" w:rsidRDefault="00E90739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739" w:rsidRDefault="00E90739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90739" w:rsidRDefault="00E90739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739" w:rsidRDefault="00E90739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739" w:rsidRDefault="00E90739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739" w:rsidRDefault="00E90739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90739" w:rsidRDefault="00E90739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3E7D" w:rsidTr="00AF2D51">
        <w:tc>
          <w:tcPr>
            <w:tcW w:w="845" w:type="dxa"/>
          </w:tcPr>
          <w:p w:rsidR="00EA3E7D" w:rsidRPr="00E90739" w:rsidRDefault="00E90739" w:rsidP="00AF2D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3834" w:type="dxa"/>
          </w:tcPr>
          <w:p w:rsidR="00EA3E7D" w:rsidRPr="00E90739" w:rsidRDefault="00EA3E7D" w:rsidP="00E90739">
            <w:pPr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ค่าครุภัณฑ์ ที่ดินและสิ่งปลูกสร้าง</w:t>
            </w:r>
          </w:p>
        </w:tc>
        <w:tc>
          <w:tcPr>
            <w:tcW w:w="986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3E7D" w:rsidTr="00AF2D51">
        <w:tc>
          <w:tcPr>
            <w:tcW w:w="845" w:type="dxa"/>
          </w:tcPr>
          <w:p w:rsidR="00EA3E7D" w:rsidRPr="00E90739" w:rsidRDefault="00E90739" w:rsidP="00AF2D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3834" w:type="dxa"/>
          </w:tcPr>
          <w:p w:rsidR="00EA3E7D" w:rsidRPr="00E90739" w:rsidRDefault="00EA3E7D" w:rsidP="00E90739">
            <w:pPr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ค่าใช้สอย</w:t>
            </w:r>
          </w:p>
        </w:tc>
        <w:tc>
          <w:tcPr>
            <w:tcW w:w="986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3E7D" w:rsidTr="00AF2D51">
        <w:tc>
          <w:tcPr>
            <w:tcW w:w="845" w:type="dxa"/>
          </w:tcPr>
          <w:p w:rsidR="00EA3E7D" w:rsidRPr="00E90739" w:rsidRDefault="00E90739" w:rsidP="00AF2D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3834" w:type="dxa"/>
          </w:tcPr>
          <w:p w:rsidR="00EA3E7D" w:rsidRPr="00E90739" w:rsidRDefault="00E90739" w:rsidP="00E90739">
            <w:pPr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ค่าสาธารณูปโภค</w:t>
            </w:r>
          </w:p>
        </w:tc>
        <w:tc>
          <w:tcPr>
            <w:tcW w:w="986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3E7D" w:rsidTr="00AF2D51">
        <w:tc>
          <w:tcPr>
            <w:tcW w:w="845" w:type="dxa"/>
          </w:tcPr>
          <w:p w:rsidR="00EA3E7D" w:rsidRPr="00E90739" w:rsidRDefault="00E90739" w:rsidP="00AF2D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3834" w:type="dxa"/>
          </w:tcPr>
          <w:p w:rsidR="00EA3E7D" w:rsidRPr="00E90739" w:rsidRDefault="00E90739" w:rsidP="00E90739">
            <w:pPr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ค่าจ้างลูกจ้างชั่วคราว</w:t>
            </w:r>
          </w:p>
        </w:tc>
        <w:tc>
          <w:tcPr>
            <w:tcW w:w="986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3E7D" w:rsidTr="00AF2D51">
        <w:tc>
          <w:tcPr>
            <w:tcW w:w="845" w:type="dxa"/>
          </w:tcPr>
          <w:p w:rsidR="00EA3E7D" w:rsidRPr="00E90739" w:rsidRDefault="00E90739" w:rsidP="00AF2D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3834" w:type="dxa"/>
          </w:tcPr>
          <w:p w:rsidR="00EA3E7D" w:rsidRPr="00E90739" w:rsidRDefault="00E90739" w:rsidP="00E90739">
            <w:pPr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86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3E7D" w:rsidTr="00AF2D51">
        <w:tc>
          <w:tcPr>
            <w:tcW w:w="845" w:type="dxa"/>
          </w:tcPr>
          <w:p w:rsidR="00EA3E7D" w:rsidRPr="00E90739" w:rsidRDefault="00E90739" w:rsidP="00AF2D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3834" w:type="dxa"/>
          </w:tcPr>
          <w:p w:rsidR="00EA3E7D" w:rsidRPr="00E90739" w:rsidRDefault="00E90739" w:rsidP="00E90739">
            <w:pPr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986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3E7D" w:rsidTr="00AF2D51">
        <w:tc>
          <w:tcPr>
            <w:tcW w:w="845" w:type="dxa"/>
            <w:tcBorders>
              <w:bottom w:val="single" w:sz="4" w:space="0" w:color="auto"/>
            </w:tcBorders>
          </w:tcPr>
          <w:p w:rsidR="00EA3E7D" w:rsidRPr="00E90739" w:rsidRDefault="00E90739" w:rsidP="00AF2D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3834" w:type="dxa"/>
          </w:tcPr>
          <w:p w:rsidR="00EA3E7D" w:rsidRPr="00E90739" w:rsidRDefault="00E90739" w:rsidP="00E90739">
            <w:pPr>
              <w:rPr>
                <w:rFonts w:ascii="TH SarabunIT๙" w:hAnsi="TH SarabunIT๙" w:cs="TH SarabunIT๙"/>
                <w:sz w:val="28"/>
              </w:rPr>
            </w:pPr>
            <w:r w:rsidRPr="00E90739">
              <w:rPr>
                <w:rFonts w:ascii="TH SarabunIT๙" w:hAnsi="TH SarabunIT๙" w:cs="TH SarabunIT๙" w:hint="cs"/>
                <w:sz w:val="28"/>
                <w:cs/>
              </w:rPr>
              <w:t>ค่าใช้จ่ายอื่นที่จำเป็นที่เกี่ยวข้องกับการสาธารณสุข</w:t>
            </w:r>
          </w:p>
        </w:tc>
        <w:tc>
          <w:tcPr>
            <w:tcW w:w="986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3E7D" w:rsidTr="00AF2D51">
        <w:tc>
          <w:tcPr>
            <w:tcW w:w="845" w:type="dxa"/>
            <w:tcBorders>
              <w:left w:val="nil"/>
              <w:bottom w:val="nil"/>
            </w:tcBorders>
          </w:tcPr>
          <w:p w:rsidR="00EA3E7D" w:rsidRPr="00EA3E7D" w:rsidRDefault="00EA3E7D" w:rsidP="00BE20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834" w:type="dxa"/>
          </w:tcPr>
          <w:p w:rsidR="00EA3E7D" w:rsidRPr="00AF2D51" w:rsidRDefault="00EA3E7D" w:rsidP="00EA3E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2D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6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3E7D" w:rsidRDefault="00EA3E7D" w:rsidP="00F63F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2240" w:rsidRDefault="00932240" w:rsidP="008D75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0739" w:rsidRDefault="005C4EA7" w:rsidP="008D756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9073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7638B" wp14:editId="10E2B094">
                <wp:simplePos x="0" y="0"/>
                <wp:positionH relativeFrom="column">
                  <wp:posOffset>5234940</wp:posOffset>
                </wp:positionH>
                <wp:positionV relativeFrom="paragraph">
                  <wp:posOffset>68580</wp:posOffset>
                </wp:positionV>
                <wp:extent cx="4053840" cy="1403985"/>
                <wp:effectExtent l="0" t="0" r="3810" b="889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739" w:rsidRPr="0065123F" w:rsidRDefault="00E90739" w:rsidP="00E90739">
                            <w:pPr>
                              <w:spacing w:after="0"/>
                              <w:ind w:left="5760" w:hanging="505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512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ลงชื่อ                </w:t>
                            </w:r>
                            <w:r w:rsidR="005C4EA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6512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="005C4EA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E90739" w:rsidRPr="0065123F" w:rsidRDefault="00E90739" w:rsidP="00E90739">
                            <w:pPr>
                              <w:spacing w:after="0"/>
                              <w:ind w:left="6480" w:hanging="520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12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                                 )</w:t>
                            </w:r>
                          </w:p>
                          <w:p w:rsidR="00E90739" w:rsidRPr="0065123F" w:rsidRDefault="008C27AD" w:rsidP="00E90739">
                            <w:r w:rsidRPr="006512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E90739" w:rsidRPr="006512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12.2pt;margin-top:5.4pt;width:31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" stroked="f">
                <v:textbox style="mso-fit-shape-to-text:t">
                  <w:txbxContent>
                    <w:p w:rsidR="00E90739" w:rsidRPr="0065123F" w:rsidRDefault="00E90739" w:rsidP="00E90739">
                      <w:pPr>
                        <w:spacing w:after="0"/>
                        <w:ind w:left="5760" w:hanging="5051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6512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ลงชื่อ                </w:t>
                      </w:r>
                      <w:r w:rsidR="005C4EA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6512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="005C4EA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หัวหน้าหน่วยงาน</w:t>
                      </w:r>
                    </w:p>
                    <w:p w:rsidR="00E90739" w:rsidRPr="0065123F" w:rsidRDefault="00E90739" w:rsidP="00E90739">
                      <w:pPr>
                        <w:spacing w:after="0"/>
                        <w:ind w:left="6480" w:hanging="520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12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                                 )</w:t>
                      </w:r>
                    </w:p>
                    <w:p w:rsidR="00E90739" w:rsidRPr="0065123F" w:rsidRDefault="008C27AD" w:rsidP="00E90739">
                      <w:r w:rsidRPr="006512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E90739" w:rsidRPr="006512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 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5123F" w:rsidRPr="00E9073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3173A" wp14:editId="777EFE1C">
                <wp:simplePos x="0" y="0"/>
                <wp:positionH relativeFrom="column">
                  <wp:posOffset>350706</wp:posOffset>
                </wp:positionH>
                <wp:positionV relativeFrom="paragraph">
                  <wp:posOffset>23929</wp:posOffset>
                </wp:positionV>
                <wp:extent cx="3774440" cy="1403985"/>
                <wp:effectExtent l="0" t="0" r="0" b="571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739" w:rsidRPr="0065123F" w:rsidRDefault="00E90739" w:rsidP="00E90739">
                            <w:pPr>
                              <w:spacing w:after="0"/>
                              <w:ind w:left="5760" w:hanging="505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12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                                    ผู้</w:t>
                            </w:r>
                            <w:r w:rsidR="0065123F" w:rsidRPr="006512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</w:p>
                          <w:p w:rsidR="00E90739" w:rsidRPr="0065123F" w:rsidRDefault="00E90739" w:rsidP="00E90739">
                            <w:pPr>
                              <w:spacing w:after="0"/>
                              <w:ind w:left="6480" w:hanging="520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12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                                 )</w:t>
                            </w:r>
                          </w:p>
                          <w:p w:rsidR="00E90739" w:rsidRPr="0065123F" w:rsidRDefault="008C27AD" w:rsidP="00E90739">
                            <w:r w:rsidRPr="006512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E90739" w:rsidRPr="006512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.6pt;margin-top:1.9pt;width:297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" stroked="f">
                <v:textbox style="mso-fit-shape-to-text:t">
                  <w:txbxContent>
                    <w:p w:rsidR="00E90739" w:rsidRPr="0065123F" w:rsidRDefault="00E90739" w:rsidP="00E90739">
                      <w:pPr>
                        <w:spacing w:after="0"/>
                        <w:ind w:left="5760" w:hanging="505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12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                                    ผู้</w:t>
                      </w:r>
                      <w:r w:rsidR="0065123F" w:rsidRPr="006512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</w:t>
                      </w:r>
                    </w:p>
                    <w:p w:rsidR="00E90739" w:rsidRPr="0065123F" w:rsidRDefault="00E90739" w:rsidP="00E90739">
                      <w:pPr>
                        <w:spacing w:after="0"/>
                        <w:ind w:left="6480" w:hanging="520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12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                                 )</w:t>
                      </w:r>
                    </w:p>
                    <w:p w:rsidR="00E90739" w:rsidRPr="0065123F" w:rsidRDefault="008C27AD" w:rsidP="00E90739">
                      <w:r w:rsidRPr="006512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E90739" w:rsidRPr="006512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 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90739" w:rsidRDefault="00E90739" w:rsidP="00E90739">
      <w:pPr>
        <w:spacing w:after="0"/>
        <w:ind w:left="5760" w:hanging="5051"/>
        <w:rPr>
          <w:rFonts w:ascii="TH SarabunIT๙" w:hAnsi="TH SarabunIT๙" w:cs="TH SarabunIT๙"/>
          <w:sz w:val="32"/>
          <w:szCs w:val="32"/>
        </w:rPr>
      </w:pPr>
    </w:p>
    <w:p w:rsidR="008D7564" w:rsidRDefault="008D7564" w:rsidP="00E90739">
      <w:pPr>
        <w:spacing w:after="0"/>
        <w:ind w:left="6480" w:hanging="6480"/>
        <w:rPr>
          <w:rFonts w:ascii="TH SarabunIT๙" w:hAnsi="TH SarabunIT๙" w:cs="TH SarabunIT๙"/>
          <w:sz w:val="32"/>
          <w:szCs w:val="32"/>
          <w:cs/>
        </w:rPr>
      </w:pPr>
    </w:p>
    <w:p w:rsidR="003F728F" w:rsidRPr="00F63FBF" w:rsidRDefault="003F728F" w:rsidP="008D756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F728F" w:rsidRPr="00F63FBF" w:rsidSect="00E90739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BF"/>
    <w:rsid w:val="000349DC"/>
    <w:rsid w:val="00187E7B"/>
    <w:rsid w:val="003F728F"/>
    <w:rsid w:val="0045693C"/>
    <w:rsid w:val="00572BB6"/>
    <w:rsid w:val="005C4EA7"/>
    <w:rsid w:val="00611990"/>
    <w:rsid w:val="0065123F"/>
    <w:rsid w:val="006E5790"/>
    <w:rsid w:val="00764973"/>
    <w:rsid w:val="008C27AD"/>
    <w:rsid w:val="008D7564"/>
    <w:rsid w:val="008F6150"/>
    <w:rsid w:val="0090474E"/>
    <w:rsid w:val="00932240"/>
    <w:rsid w:val="00AE2656"/>
    <w:rsid w:val="00AF2D51"/>
    <w:rsid w:val="00B82371"/>
    <w:rsid w:val="00BE203A"/>
    <w:rsid w:val="00E15DE9"/>
    <w:rsid w:val="00E90739"/>
    <w:rsid w:val="00EA3E7D"/>
    <w:rsid w:val="00F6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6E5790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6E5790"/>
    <w:pPr>
      <w:spacing w:after="0" w:line="240" w:lineRule="auto"/>
    </w:pPr>
    <w:rPr>
      <w:rFonts w:eastAsiaTheme="minorEastAsia"/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6E5790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6E5790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6E5790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8D75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D7564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AF2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6E5790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6E5790"/>
    <w:pPr>
      <w:spacing w:after="0" w:line="240" w:lineRule="auto"/>
    </w:pPr>
    <w:rPr>
      <w:rFonts w:eastAsiaTheme="minorEastAsia"/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6E5790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6E5790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6E5790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8D75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D7564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AF2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cp:lastPrinted>2019-05-15T06:44:00Z</cp:lastPrinted>
  <dcterms:created xsi:type="dcterms:W3CDTF">2019-09-17T06:24:00Z</dcterms:created>
  <dcterms:modified xsi:type="dcterms:W3CDTF">2019-09-17T06:24:00Z</dcterms:modified>
</cp:coreProperties>
</file>