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A9" w:rsidRPr="00F84FF3" w:rsidRDefault="00201407" w:rsidP="00F84FF3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7E4EB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แบบรายงาน</w:t>
      </w:r>
      <w:r w:rsidR="00F84FF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ผลการคัดเลือก</w:t>
      </w:r>
      <w:r w:rsidRPr="007E4EB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โครงการ</w:t>
      </w:r>
      <w:r w:rsidR="00F84FF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สำคัญ                                                                                  </w:t>
      </w:r>
      <w:r w:rsidRPr="007E4EB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ขององค์กรปกครองส่วนท้องถิ่นที่มีผล</w:t>
      </w:r>
      <w:r w:rsidR="00F84FF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การปฏิบัติงานดีเด่นประจำปี พ.ศ. ๒๕๖</w:t>
      </w:r>
      <w:r w:rsidR="00F84FF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</w:t>
      </w:r>
    </w:p>
    <w:p w:rsidR="00201407" w:rsidRPr="00F84FF3" w:rsidRDefault="00201407" w:rsidP="00201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4FF3">
        <w:rPr>
          <w:rFonts w:ascii="TH SarabunPSK" w:hAnsi="TH SarabunPSK" w:cs="TH SarabunPSK" w:hint="cs"/>
          <w:sz w:val="32"/>
          <w:szCs w:val="32"/>
          <w:cs/>
        </w:rPr>
        <w:t>๑.ข้อมูลทั่วไป</w:t>
      </w:r>
    </w:p>
    <w:p w:rsidR="00201407" w:rsidRDefault="00201407" w:rsidP="00201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...............................................................................................อำเภอ.............................................................</w:t>
      </w:r>
    </w:p>
    <w:p w:rsidR="00201407" w:rsidRDefault="00201407" w:rsidP="00201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จังหวัด....................................โทรศัพท์..............................โทรสาร.................................</w:t>
      </w:r>
      <w:r>
        <w:rPr>
          <w:rFonts w:ascii="TH SarabunPSK" w:hAnsi="TH SarabunPSK" w:cs="TH SarabunPSK"/>
          <w:sz w:val="32"/>
          <w:szCs w:val="32"/>
        </w:rPr>
        <w:t>E-mail.……………………..……..</w:t>
      </w:r>
    </w:p>
    <w:p w:rsidR="00201407" w:rsidRDefault="00201407" w:rsidP="00201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ชื่อผู้บริหารท้องถิ่น.................................................................................โทร</w:t>
      </w:r>
      <w:r w:rsidR="00F84FF3">
        <w:rPr>
          <w:rFonts w:ascii="TH SarabunPSK" w:hAnsi="TH SarabunPSK" w:cs="TH SarabunPSK" w:hint="cs"/>
          <w:sz w:val="32"/>
          <w:szCs w:val="32"/>
          <w:cs/>
        </w:rPr>
        <w:t>/มือถือ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201407" w:rsidRDefault="00201407" w:rsidP="00201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ชื่อผู้ประสานงาน/ผู้รับผิดชอบ...............................................................โทร</w:t>
      </w:r>
      <w:r w:rsidR="00F84FF3">
        <w:rPr>
          <w:rFonts w:ascii="TH SarabunPSK" w:hAnsi="TH SarabunPSK" w:cs="TH SarabunPSK" w:hint="cs"/>
          <w:sz w:val="32"/>
          <w:szCs w:val="32"/>
          <w:cs/>
        </w:rPr>
        <w:t>/มือถือ.....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201407" w:rsidRPr="00F84FF3" w:rsidRDefault="00201407" w:rsidP="003775E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84FF3">
        <w:rPr>
          <w:rFonts w:ascii="TH SarabunPSK" w:hAnsi="TH SarabunPSK" w:cs="TH SarabunPSK" w:hint="cs"/>
          <w:sz w:val="32"/>
          <w:szCs w:val="32"/>
          <w:cs/>
        </w:rPr>
        <w:t>๒. โครงการ/กิจกรรม</w:t>
      </w:r>
    </w:p>
    <w:p w:rsidR="00E505F2" w:rsidRDefault="00E505F2" w:rsidP="00E505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140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5898A" wp14:editId="404A5CC8">
                <wp:simplePos x="0" y="0"/>
                <wp:positionH relativeFrom="column">
                  <wp:posOffset>2571750</wp:posOffset>
                </wp:positionH>
                <wp:positionV relativeFrom="paragraph">
                  <wp:posOffset>70485</wp:posOffset>
                </wp:positionV>
                <wp:extent cx="184150" cy="133350"/>
                <wp:effectExtent l="0" t="0" r="2540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202.5pt;margin-top:5.55pt;width:14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7SxAIAAL8FAAAOAAAAZHJzL2Uyb0RvYy54bWysVMtu00AU3SPxD6PZU8d5lDaqU0WtipCq&#10;NqJFXU/G48RiXsxM4oQVS/gEJDYgsYEdEsL9G38Kd8aO05SsEJvxvb7vcx8npyvB0ZIZmyuZ4Pig&#10;gxGTVKW5nCX49e3FsyOMrCMyJVxJluA1s/h09PTJSaGHrKvmiqfMIHAi7bDQCZ47p4dRZOmcCWIP&#10;lGYShJkygjhgzSxKDSnAu+BRt9M5jAplUm0UZdbC3/NaiEfBf5Yx6q6zzDKHeIIhNxdeE96pf6PR&#10;CRnODNHznDZpkH/IQpBcQtDW1TlxBC1M/pcrkVOjrMrcAVUiUlmWUxZqgGrizqNqbuZEs1ALgGN1&#10;C5P9f27p1XJiUJ4muIeRJAJaVJXfq/JXdf+hun9flT+q8lvDll+r8ktVfq7K31X5yRP3H6vyJ+p5&#10;FAtth+DsRk9Mw1kgPSSrzAj/hWLRKiC/bpFnK4co/IyP+vEA+kNBFPd6PaDBS7Q11sa6F0wJ5IkE&#10;G2hswJssL62rVTcqPpZVPE8vcs4D44eJnXGDlgTGYDqLG+c7WlyiIsHHg+4A0hAaELFyFmLsqIXJ&#10;3Dpzqz3OIG8uIX2PSY1CoNyaM58Pl69YBphD3d06wG6ChFIm3WGTZND2ZhmU0xrG+wy52yTT6Hoz&#10;FragNezsM9yN2FqEqEq61ljkUpl9DtI3beRaf1N9XbMvf6rSNYyaUfUOWk0vcujlJbFuQgwsHbQf&#10;Dom7hifjCnqhGgqjuTLv9v33+rALIMWogCWGnr1dEMMw4i8lbMlx3O/7rQ9Mf/C8C4x5KJk+lMiF&#10;OFMwIDGcLE0D6fUd35CZUeIO7s3YRwURkRRiJ5g6s2HOXH1c4GJRNh4HNdh0TdylvNHUO/eo+lm9&#10;Xd0Ro5uBdrAJV2qz8GT4aK5rXW8p1XjhVJaHod/i2uANVyKsTXPR/Bl6yAet7d0d/QEAAP//AwBQ&#10;SwMEFAAGAAgAAAAhAEAXUGvgAAAACQEAAA8AAABkcnMvZG93bnJldi54bWxMj8FOwzAQRO9I/IO1&#10;SFxQ66QJLQpxqgqpAolTSw8cnXhJUuJ1sN02/D3LCY47M5p9U64nO4gz+tA7UpDOExBIjTM9tQoO&#10;b9vZA4gQNRk9OEIF3xhgXV1flbow7kI7PO9jK7iEQqEVdDGOhZSh6dDqMHcjEnsfzlsd+fStNF5f&#10;uNwOcpEkS2l1T/yh0yM+ddh87k9WwZ2zK79bHuvt8Xnz9e7ia/YyrpS6vZk2jyAiTvEvDL/4jA4V&#10;M9XuRCaIQUGe3POWyEaaguBAnuUs1AqyRQqyKuX/BdUPAAAA//8DAFBLAQItABQABgAIAAAAIQC2&#10;gziS/gAAAOEBAAATAAAAAAAAAAAAAAAAAAAAAABbQ29udGVudF9UeXBlc10ueG1sUEsBAi0AFAAG&#10;AAgAAAAhADj9If/WAAAAlAEAAAsAAAAAAAAAAAAAAAAALwEAAF9yZWxzLy5yZWxzUEsBAi0AFAAG&#10;AAgAAAAhANKVDtLEAgAAvwUAAA4AAAAAAAAAAAAAAAAALgIAAGRycy9lMm9Eb2MueG1sUEsBAi0A&#10;FAAGAAgAAAAhAEAXUGvgAAAACQEAAA8AAAAAAAAAAAAAAAAAHgUAAGRycy9kb3ducmV2LnhtbFBL&#10;BQYAAAAABAAEAPMAAAArBgAAAAA=&#10;" fillcolor="white [3212]" strokecolor="black [3213]"/>
            </w:pict>
          </mc:Fallback>
        </mc:AlternateContent>
      </w:r>
      <w:r w:rsidRPr="0020140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642D6" wp14:editId="59CF184E">
                <wp:simplePos x="0" y="0"/>
                <wp:positionH relativeFrom="column">
                  <wp:posOffset>285750</wp:posOffset>
                </wp:positionH>
                <wp:positionV relativeFrom="paragraph">
                  <wp:posOffset>64135</wp:posOffset>
                </wp:positionV>
                <wp:extent cx="184150" cy="133350"/>
                <wp:effectExtent l="0" t="0" r="2540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22.5pt;margin-top:5.05pt;width:14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8kxAIAAL8FAAAOAAAAZHJzL2Uyb0RvYy54bWysVMtuEzEU3SPxD5b3dDJpUtqokypqVYRU&#10;tRUt6trx2MkIv7CdFyuW8AlIbEBiAzskxPRv5lO49kwmTckKsfHcO/d97uP4ZCkFmjPrCq0ynO51&#10;MGKK6rxQkwy/vj1/doiR80TlRGjFMrxiDp8Mnz45XpgB6+qpFjmzCJwoN1iYDE+9N4MkcXTKJHF7&#10;2jAFQq6tJB5YO0lySxbgXYqk2+kcJAttc2M1Zc7B37NaiIfRP+eM+ivOHfNIZBhy8/G18R2HNxke&#10;k8HEEjMtaJMG+YcsJCkUBG1dnRFP0MwWf7mSBbXaae73qJaJ5rygLNYA1aSdR9XcTIlhsRYAx5kW&#10;Jvf/3NLL+bVFRQ69w0gRCS2qyu9V+au6/1Ddv6/KH1X5rWHLr1X5pSo/V+XvqvwUiPuPVfkTpQHF&#10;hXEDcHZjrm3DOSADJEtuZfhCsWgZkV+1yLOlRxR+poe9tA/9oSBK9/f3gQYvycbYWOdfMC1RIDJs&#10;obERbzK/cL5WXauEWE6LIj8vhIhMGCZ2KiyaExiD8SQmDM63tIRCiwwf9bt9SEMaQMSpSYyxpRYn&#10;c+PML3c4A9dCQfoBkxqFSPmVYCEfoV4xDphD3d06wHaChFKm/EGDQNQOZhzKaQ3TXYbCr5NpdIMZ&#10;i1vQGnZ2GW5HbC1iVK18aywLpe0uB/mbNnKtv66+rjmUP9b5CkbN6noHnaHnBfTygjh/TSwsHbQf&#10;Dom/gocLDb3QDYXRVNt3u/4HfdgFkGK0gCWGnr2dEcswEi8VbMlR2uuFrY9Mr/+8C4x9KBk/lKiZ&#10;PNUwILAJkF0kg74Xa5JbLe/g3oxCVBARRSF2hqm3a+bU18cFLhZlo1FUg003xF+oG0OD84BqmNXb&#10;5R2xphloD5twqdcLTwaP5rrWDZZKj2Ze8yIO/QbXBm+4EnFtmosWztBDPmpt7u7wDwAAAP//AwBQ&#10;SwMEFAAGAAgAAAAhAOYHQyfeAAAABwEAAA8AAABkcnMvZG93bnJldi54bWxMj8FOwzAQRO9I/IO1&#10;SL0g6qQtDQpxqgqpKhKnFg4cnXhJUuJ1sN02/XuWUznOzmrmTbEabS9O6EPnSEE6TUAg1c501Cj4&#10;eN88PIEIUZPRvSNUcMEAq/L2ptC5cWfa4WkfG8EhFHKtoI1xyKUMdYtWh6kbkNj7ct7qyNI30nh9&#10;5nDby1mSLKXVHXFDqwd8abH+3h+tgntnM79bHqrNYbv++XTxbf46ZEpN7sb1M4iIY7w+wx8+o0PJ&#10;TJU7kgmiV7B45CmR70kKgv1swbpSME9TkGUh//OXvwAAAP//AwBQSwECLQAUAAYACAAAACEAtoM4&#10;kv4AAADhAQAAEwAAAAAAAAAAAAAAAAAAAAAAW0NvbnRlbnRfVHlwZXNdLnhtbFBLAQItABQABgAI&#10;AAAAIQA4/SH/1gAAAJQBAAALAAAAAAAAAAAAAAAAAC8BAABfcmVscy8ucmVsc1BLAQItABQABgAI&#10;AAAAIQCzrM8kxAIAAL8FAAAOAAAAAAAAAAAAAAAAAC4CAABkcnMvZTJvRG9jLnhtbFBLAQItABQA&#10;BgAIAAAAIQDmB0Mn3gAAAAcBAAAPAAAAAAAAAAAAAAAAAB4FAABkcnMvZG93bnJldi54bWxQSwUG&#10;AAAAAAQABADzAAAAKQYAAAAA&#10;" fillcolor="white [3212]" strokecolor="black [3213]"/>
            </w:pict>
          </mc:Fallback>
        </mc:AlternateContent>
      </w:r>
      <w:r w:rsidR="00201407" w:rsidRPr="00201407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201407">
        <w:rPr>
          <w:rFonts w:ascii="TH SarabunPSK" w:hAnsi="TH SarabunPSK" w:cs="TH SarabunPSK" w:hint="cs"/>
          <w:sz w:val="32"/>
          <w:szCs w:val="32"/>
          <w:cs/>
        </w:rPr>
        <w:t xml:space="preserve">      การศึกษา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ส่งเสริมศาสนา ศิลปะ วัฒนธรรมและภูมิปัญญาท้องถิ่น  </w:t>
      </w:r>
    </w:p>
    <w:p w:rsidR="00E505F2" w:rsidRDefault="003775E0" w:rsidP="00E505F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E45F3E" wp14:editId="6C26D7D7">
                <wp:simplePos x="0" y="0"/>
                <wp:positionH relativeFrom="column">
                  <wp:posOffset>2571750</wp:posOffset>
                </wp:positionH>
                <wp:positionV relativeFrom="paragraph">
                  <wp:posOffset>62865</wp:posOffset>
                </wp:positionV>
                <wp:extent cx="184150" cy="133350"/>
                <wp:effectExtent l="0" t="0" r="2540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202.5pt;margin-top:4.95pt;width:14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3kxAIAAL8FAAAOAAAAZHJzL2Uyb0RvYy54bWysVMtuEzEU3SPxD5b3dDJp0kfUSRW1KkKq&#10;SkWLunY8djLCL2znxYolfAISG5DYwA4JMf2b+RSuPZNJU7JCbDz3zn2f+zg5XUqB5sy6QqsMp3sd&#10;jJiiOi/UJMOvby+eHWHkPFE5EVqxDK+Yw6fDp09OFmbAunqqRc4sAifKDRYmw1PvzSBJHJ0ySdye&#10;NkyBkGsriQfWTpLckgV4lyLpdjoHyULb3FhNmXPw97wW4mH0zzmj/iXnjnkkMgy5+fja+I7DmwxP&#10;yGBiiZkWtEmD/EMWkhQKgrauzoknaGaLv1zJglrtNPd7VMtEc15QFmuAatLOo2pupsSwWAuA40wL&#10;k/t/bunV/NqiIs/wIUaKSGhRVX6vyl/V/Yfq/n1V/qjKbw1bfq3KL1X5uSp/V+WnQNx/rMqf6DCg&#10;uDBuAM5uzLVtOAdkgGTJrQxfKBYtI/KrFnm29IjCz/Sol/ahPxRE6f7+PtDgJdkYG+v8c6YlCkSG&#10;LTQ24k3ml87XqmuVEMtpUeQXhRCRCcPEzoRFcwJjMJ6kjfMtLaHQIsPH/W4f0pAGEHFqEmNsqcXJ&#10;3Djzyx3OIG+hIP2ASY1CpPxKsJCPUK8YB8yh7m4dYDtBQilT/qBJMmoHMw7ltIbpLkPh18k0usGM&#10;xS1oDTu7DLcjthYxqla+NZaF0naXg/xNG7nWX1df1xzKH+t8BaNmdb2DztCLAnp5SZy/JhaWDtoP&#10;h8S/hIcLDb3QDYXRVNt3u/4HfdgFkGK0gCWGnr2dEcswEi8UbMlx2uuFrY9Mr3/YBcY+lIwfStRM&#10;nmkYkBROlqGRDPperElutbyDezMKUUFEFIXYGaberpkzXx8XuFiUjUZRDTbdEH+pbgwNzgOqYVZv&#10;l3fEmmagPWzClV4vPBk8mutaN1gqPZp5zYs49BtcG7zhSsS1aS5aOEMP+ai1ubvDPwAAAP//AwBQ&#10;SwMEFAAGAAgAAAAhANRp1I/fAAAACAEAAA8AAABkcnMvZG93bnJldi54bWxMj8FOwzAQRO9I/IO1&#10;SFwQtSGhbUI2VYVUgcSphUOPTrwkKfE6xG4b/h5zguNoRjNvitVke3Gi0XeOEe5mCgRx7UzHDcL7&#10;2+Z2CcIHzUb3jgnhmzysysuLQufGnXlLp11oRCxhn2uENoQhl9LXLVntZ24gjt6HG60OUY6NNKM+&#10;x3Lby3ul5tLqjuNCqwd6aqn+3B0two2zi3E7P1Sbw/P6a+/Ca/IyLBCvr6b1I4hAU/gLwy9+RIcy&#10;MlXuyMaLHiFVD/FLQMgyENFPkzTqCiFRGciykP8PlD8AAAD//wMAUEsBAi0AFAAGAAgAAAAhALaD&#10;OJL+AAAA4QEAABMAAAAAAAAAAAAAAAAAAAAAAFtDb250ZW50X1R5cGVzXS54bWxQSwECLQAUAAYA&#10;CAAAACEAOP0h/9YAAACUAQAACwAAAAAAAAAAAAAAAAAvAQAAX3JlbHMvLnJlbHNQSwECLQAUAAYA&#10;CAAAACEAUeH95MQCAAC/BQAADgAAAAAAAAAAAAAAAAAuAgAAZHJzL2Uyb0RvYy54bWxQSwECLQAU&#10;AAYACAAAACEA1GnUj98AAAAIAQAADwAAAAAAAAAAAAAAAAAeBQAAZHJzL2Rvd25yZXYueG1sUEsF&#10;BgAAAAAEAAQA8wAAACoGAAAAAA==&#10;" fillcolor="white [3212]" strokecolor="black [3213]"/>
            </w:pict>
          </mc:Fallback>
        </mc:AlternateContent>
      </w:r>
      <w:r w:rsidR="00E505F2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338EF" wp14:editId="2D1BFCF8">
                <wp:simplePos x="0" y="0"/>
                <wp:positionH relativeFrom="column">
                  <wp:posOffset>285750</wp:posOffset>
                </wp:positionH>
                <wp:positionV relativeFrom="paragraph">
                  <wp:posOffset>62865</wp:posOffset>
                </wp:positionV>
                <wp:extent cx="184150" cy="133350"/>
                <wp:effectExtent l="0" t="0" r="2540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22.5pt;margin-top:4.95pt;width:14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DwSwwIAAL8FAAAOAAAAZHJzL2Uyb0RvYy54bWysVMtuEzEU3SPxD5b3dDJpUtqokypqVYRU&#10;tRUt6trx2MkIv7CdFyuW8AlIbEBiAzskxPRv5lO49kwmTckKsfHcO/d97uP4ZCkFmjPrCq0ynO51&#10;MGKK6rxQkwy/vj1/doiR80TlRGjFMrxiDp8Mnz45XpgB6+qpFjmzCJwoN1iYDE+9N4MkcXTKJHF7&#10;2jAFQq6tJB5YO0lySxbgXYqk2+kcJAttc2M1Zc7B37NaiIfRP+eM+ivOHfNIZBhy8/G18R2HNxke&#10;k8HEEjMtaJMG+YcsJCkUBG1dnRFP0MwWf7mSBbXaae73qJaJ5rygLNYA1aSdR9XcTIlhsRYAx5kW&#10;Jvf/3NLL+bVFRZ7hPkaKSGhRVX6vyl/V/Yfq/n1V/qjKbw1bfq3KL1X5uSp/V+WnQNx/rMqfqB9Q&#10;XBg3AGc35to2nAMyQLLkVoYvFIuWEflVizxbekThZ3rYS/vQHwqidH9/H2jwkmyMjXX+BdMSBSLD&#10;Fhob8SbzC+dr1bVKiOW0KPLzQojIhGFip8KiOYExGE/SxvmWllBokeGjfheAoNIAIk5NYowttTiZ&#10;G2d+ucMZ5C0UpB8wqVGIlF8JFvIR6hXjgDnU3a0DbCdIKGXKHzRJRu1gxqGc1jDdZSj8OplGN5ix&#10;uAWtYWeX4XbE1iJG1cq3xrJQ2u5ykL9pI9f66+rrmkP5Y52vYNSsrnfQGXpeQC8viPPXxMLSQfvh&#10;kPgreLjQ0AvdUBhNtX2363/Qh10AKUYLWGLo2dsZsQwj8VLBlhylvV7Y+sj0+s+7wNiHkvFDiZrJ&#10;Uw0DksLJMjSSQd+LNcmtlndwb0YhKoiIohA7w9TbNXPq6+MCF4uy0SiqwaYb4i/UjaHBeUA1zOrt&#10;8o5Y0wy0h0241OuFJ4NHc13rBkulRzOveRGHfoNrgzdcibg2zUULZ+ghH7U2d3f4BwAA//8DAFBL&#10;AwQUAAYACAAAACEAD/man90AAAAGAQAADwAAAGRycy9kb3ducmV2LnhtbEyPwU7DMBBE70j8g7VI&#10;XBB1oKUhIZuqQqpA4tTCgaMTL0lKvA6x24a/ZznBcTSjmTfFanK9OtIYOs8IN7MEFHHtbccNwtvr&#10;5voeVIiGrek9E8I3BViV52eFya0/8ZaOu9goKeGQG4Q2xiHXOtQtORNmfiAW78OPzkSRY6PtaE5S&#10;7np9myRL7UzHstCagR5bqj93B4dw5V06bpf7arN/Wn+9+/gyfx5SxMuLaf0AKtIU/8Lwiy/oUApT&#10;5Q9sg+oRFndyJSJkGSix04XICmGeZKDLQv/HL38AAAD//wMAUEsBAi0AFAAGAAgAAAAhALaDOJL+&#10;AAAA4QEAABMAAAAAAAAAAAAAAAAAAAAAAFtDb250ZW50X1R5cGVzXS54bWxQSwECLQAUAAYACAAA&#10;ACEAOP0h/9YAAACUAQAACwAAAAAAAAAAAAAAAAAvAQAAX3JlbHMvLnJlbHNQSwECLQAUAAYACAAA&#10;ACEAMNg8EsMCAAC/BQAADgAAAAAAAAAAAAAAAAAuAgAAZHJzL2Uyb0RvYy54bWxQSwECLQAUAAYA&#10;CAAAACEAD/man90AAAAGAQAADwAAAAAAAAAAAAAAAAAdBQAAZHJzL2Rvd25yZXYueG1sUEsFBgAA&#10;AAAEAAQA8wAAACcGAAAAAA==&#10;" fillcolor="white [3212]" strokecolor="black [3213]"/>
            </w:pict>
          </mc:Fallback>
        </mc:AlternateContent>
      </w:r>
      <w:r w:rsidR="00E505F2">
        <w:rPr>
          <w:rFonts w:ascii="TH SarabunPSK" w:hAnsi="TH SarabunPSK" w:cs="TH SarabunPSK" w:hint="cs"/>
          <w:sz w:val="32"/>
          <w:szCs w:val="32"/>
          <w:cs/>
        </w:rPr>
        <w:tab/>
        <w:t xml:space="preserve"> สาธารณสุข</w:t>
      </w:r>
      <w:r w:rsidR="00201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05F2">
        <w:rPr>
          <w:rFonts w:ascii="TH SarabunPSK" w:hAnsi="TH SarabunPSK" w:cs="TH SarabunPSK"/>
          <w:sz w:val="32"/>
          <w:szCs w:val="32"/>
        </w:rPr>
        <w:tab/>
      </w:r>
      <w:r w:rsidR="00E505F2">
        <w:rPr>
          <w:rFonts w:ascii="TH SarabunPSK" w:hAnsi="TH SarabunPSK" w:cs="TH SarabunPSK"/>
          <w:sz w:val="32"/>
          <w:szCs w:val="32"/>
        </w:rPr>
        <w:tab/>
      </w:r>
      <w:r w:rsidR="00E505F2">
        <w:rPr>
          <w:rFonts w:ascii="TH SarabunPSK" w:hAnsi="TH SarabunPSK" w:cs="TH SarabunPSK"/>
          <w:sz w:val="32"/>
          <w:szCs w:val="32"/>
        </w:rPr>
        <w:tab/>
      </w:r>
      <w:r w:rsidR="00E505F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775E0">
        <w:rPr>
          <w:rFonts w:ascii="TH SarabunPSK" w:hAnsi="TH SarabunPSK" w:cs="TH SarabunPSK" w:hint="cs"/>
          <w:spacing w:val="-6"/>
          <w:sz w:val="32"/>
          <w:szCs w:val="32"/>
          <w:cs/>
        </w:rPr>
        <w:t>ส่งเสริมการสร้างอาชีพ</w:t>
      </w:r>
    </w:p>
    <w:p w:rsidR="00E505F2" w:rsidRDefault="003775E0" w:rsidP="00E505F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0140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48F43" wp14:editId="00B8B6AA">
                <wp:simplePos x="0" y="0"/>
                <wp:positionH relativeFrom="column">
                  <wp:posOffset>2571750</wp:posOffset>
                </wp:positionH>
                <wp:positionV relativeFrom="paragraph">
                  <wp:posOffset>48895</wp:posOffset>
                </wp:positionV>
                <wp:extent cx="184150" cy="133350"/>
                <wp:effectExtent l="0" t="0" r="2540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202.5pt;margin-top:3.85pt;width:14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SExAIAAL8FAAAOAAAAZHJzL2Uyb0RvYy54bWysVMtuEzEU3SPxD5b3dDJpUtqokypqVYRU&#10;tRUt6trx2MkIv7CdFyuW8AlIbEBiAzskxPRv5lO49kwmTckKsfHcO/d97uP4ZCkFmjPrCq0ynO51&#10;MGKK6rxQkwy/vj1/doiR80TlRGjFMrxiDp8Mnz45XpgB6+qpFjmzCJwoN1iYDE+9N4MkcXTKJHF7&#10;2jAFQq6tJB5YO0lySxbgXYqk2+kcJAttc2M1Zc7B37NaiIfRP+eM+ivOHfNIZBhy8/G18R2HNxke&#10;k8HEEjMtaJMG+YcsJCkUBG1dnRFP0MwWf7mSBbXaae73qJaJ5rygLNYA1aSdR9XcTIlhsRYAx5kW&#10;Jvf/3NLL+bVFRZ7hHkaKSGhRVX6vyl/V/Yfq/n1V/qjKbw1bfq3KL1X5uSp/V+WnQNx/rMqfqBdQ&#10;XBg3AGc35to2nAMyQLLkVoYvFIuWEflVizxbekThZ3rYS/vQHwqidH9/H2jwkmyMjXX+BdMSBSLD&#10;Fhob8SbzC+dr1bVKiOW0KPLzQojIhGFip8KiOYExGE/SxvmWllBokeGjfrcPaUgDiDg1iTG21OJk&#10;bpz55Q5nkLdQkH7ApEYhUn4lWMhHqFeMA+ZQd7cOsJ0goZQpf9AkGbWDGYdyWsN0l6Hw62Qa3WDG&#10;4ha0hp1dhtsRW4sYVSvfGstCabvLQf6mjVzrr6uvaw7lj3W+glGzut5BZ+h5Ab28IM5fEwtLB+2H&#10;Q+Kv4OFCQy90Q2E01fbdrv9BH3YBpBgtYImhZ29nxDKMxEsFW3KU9nph6yPT6z/vAmMfSsYPJWom&#10;TzUMSAony9BIBn0v1iS3Wt7BvRmFqCAiikLsDFNv18ypr48LXCzKRqOoBptuiL9QN4YG5wHVMKu3&#10;yztiTTPQHjbhUq8XngwezXWtGyyVHs285kUc+g2uDd5wJeLaNBctnKGHfNTa3N3hHwAAAP//AwBQ&#10;SwMEFAAGAAgAAAAhAAK/rMjeAAAACAEAAA8AAABkcnMvZG93bnJldi54bWxMj8FOwzAQRO9I/IO1&#10;SFwQdWhDXYU4VYVUgcSphQNHJ16SlHgdbLcNf89yguNoRjNvyvXkBnHCEHtPGu5mGQikxtueWg1v&#10;r9vbFYiYDFkzeEIN3xhhXV1elKaw/kw7PO1TK7iEYmE0dCmNhZSx6dCZOPMjEnsfPjiTWIZW2mDO&#10;XO4GOc+ypXSmJ17ozIiPHTaf+6PTcOOdCrvlod4enjZf7z69LJ5HpfX11bR5AJFwSn9h+MVndKiY&#10;qfZHslEMGvLsnr8kDUqBYD9f5KxrDfOVAlmV8v+B6gcAAP//AwBQSwECLQAUAAYACAAAACEAtoM4&#10;kv4AAADhAQAAEwAAAAAAAAAAAAAAAAAAAAAAW0NvbnRlbnRfVHlwZXNdLnhtbFBLAQItABQABgAI&#10;AAAAIQA4/SH/1gAAAJQBAAALAAAAAAAAAAAAAAAAAC8BAABfcmVscy8ucmVsc1BLAQItABQABgAI&#10;AAAAIQCgx+SExAIAAL8FAAAOAAAAAAAAAAAAAAAAAC4CAABkcnMvZTJvRG9jLnhtbFBLAQItABQA&#10;BgAIAAAAIQACv6zI3gAAAAgBAAAPAAAAAAAAAAAAAAAAAB4FAABkcnMvZG93bnJldi54bWxQSwUG&#10;AAAAAAQABADzAAAAKQYAAAAA&#10;" fillcolor="white [3212]" strokecolor="black [3213]"/>
            </w:pict>
          </mc:Fallback>
        </mc:AlternateContent>
      </w:r>
      <w:r w:rsidR="00E505F2" w:rsidRPr="0020140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44983" wp14:editId="5BC4F171">
                <wp:simplePos x="0" y="0"/>
                <wp:positionH relativeFrom="column">
                  <wp:posOffset>285750</wp:posOffset>
                </wp:positionH>
                <wp:positionV relativeFrom="paragraph">
                  <wp:posOffset>48895</wp:posOffset>
                </wp:positionV>
                <wp:extent cx="184150" cy="133350"/>
                <wp:effectExtent l="0" t="0" r="2540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22.5pt;margin-top:3.85pt;width:14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ZExQIAAL8FAAAOAAAAZHJzL2Uyb0RvYy54bWysVE9v0zAUvyPxHSzfWZqsHVu1dKo2DSFN&#10;28SGdnYdu41wbGO7TcuJI3wEJC4gcYEbEiL7NvkoPDtpuo6eEBfnvbz/v/fn+GRZCLRgxuZKpjje&#10;62HEJFVZLqcpfn17/uwQI+uIzIhQkqV4xSw+GT19clzqIUvUTImMGQROpB2WOsUz5/QwiiydsYLY&#10;PaWZBCFXpiAOWDONMkNK8F6IKOn1DqJSmUwbRZm18PesEeJR8M85o+6Kc8scEimG3Fx4TXgn/o1G&#10;x2Q4NUTPctqmQf4hi4LkEoJ2rs6II2hu8r9cFTk1yiru9qgqIsV5TlmoAaqJe4+quZkRzUItAI7V&#10;HUz2/7mll4trg/IsxQlGkhTQorr6Xle/6vsP9f37uvpRV99atvpaV1/q6nNd/a6rT564/1hXP1Hi&#10;USy1HYKzG31tWs4C6SFZclP4LxSLlgH5VYc8WzpE4Wd82I8H0B8Konh/fx9o8BJtjLWx7gVTBfJE&#10;ig00NuBNFhfWNaprFR/LKpFn57kQgfHDxE6FQQsCYzCZxq3zLS0hUZnio0EygDQKDYhYOQ0xttTC&#10;ZG6cueUOZ5C3kJC+x6RBIVBuJZjPR8hXjAPmUHfSBNhOkFDKpDtokwza3oxDOZ1hvMtQuHUyra43&#10;Y2ELOsPeLsPtiJ1FiKqk64yLXCqzy0H2povc6K+rb2r25U9UtoJRM6rZQavpeQ69vCDWXRMDSwft&#10;h0PiruDhQkEvVEthNFPm3a7/Xh92AaQYlbDE0LO3c2IYRuKlhC05ivt9v/WB6Q+eJ8CYh5LJQ4mc&#10;F6cKBiSGk6VpIL2+E2uSG1Xcwb0Z+6ggIpJC7BRTZ9bMqWuOC1wsysbjoAabrom7kDeaeuceVT+r&#10;t8s7YnQ70A424VKtF54MH811o+stpRrPneJ5GPoNri3ecCXC2rQXzZ+hh3zQ2tzd0R8AAAD//wMA&#10;UEsDBBQABgAIAAAAIQARJxS23QAAAAYBAAAPAAAAZHJzL2Rvd25yZXYueG1sTI/BTsMwEETvSPyD&#10;tUhcUOtQSl2FOFWFVIHEqYVDj068JCnxOthuG/6e5VSOoxnNvClWo+vFCUPsPGm4n2YgkGpvO2o0&#10;fLxvJksQMRmypveEGn4wwqq8vipMbv2ZtnjapUZwCcXcaGhTGnIpY92iM3HqByT2Pn1wJrEMjbTB&#10;nLnc9XKWZQvpTEe80JoBn1usv3ZHp+HOOxW2i0O1Obysv/c+vT28Dkrr25tx/QQi4ZguYfjDZ3Qo&#10;manyR7JR9Brmj3wlaVAKBNtqzrLSMFsqkGUh/+OXvwAAAP//AwBQSwECLQAUAAYACAAAACEAtoM4&#10;kv4AAADhAQAAEwAAAAAAAAAAAAAAAAAAAAAAW0NvbnRlbnRfVHlwZXNdLnhtbFBLAQItABQABgAI&#10;AAAAIQA4/SH/1gAAAJQBAAALAAAAAAAAAAAAAAAAAC8BAABfcmVscy8ucmVsc1BLAQItABQABgAI&#10;AAAAIQBCitZExQIAAL8FAAAOAAAAAAAAAAAAAAAAAC4CAABkcnMvZTJvRG9jLnhtbFBLAQItABQA&#10;BgAIAAAAIQARJxS23QAAAAYBAAAPAAAAAAAAAAAAAAAAAB8FAABkcnMvZG93bnJldi54bWxQSwUG&#10;AAAAAAQABADzAAAAKQYAAAAA&#10;" fillcolor="white [3212]" strokecolor="black [3213]"/>
            </w:pict>
          </mc:Fallback>
        </mc:AlternateContent>
      </w:r>
      <w:r w:rsidR="00E505F2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50DD3">
        <w:rPr>
          <w:rFonts w:ascii="TH SarabunPSK" w:hAnsi="TH SarabunPSK" w:cs="TH SarabunPSK" w:hint="cs"/>
          <w:sz w:val="32"/>
          <w:szCs w:val="32"/>
          <w:cs/>
        </w:rPr>
        <w:t>ทรัพยากรธรรมชาติและ</w:t>
      </w:r>
      <w:r w:rsidR="00E505F2">
        <w:rPr>
          <w:rFonts w:ascii="TH SarabunPSK" w:hAnsi="TH SarabunPSK" w:cs="TH SarabunPSK" w:hint="cs"/>
          <w:sz w:val="32"/>
          <w:szCs w:val="32"/>
          <w:cs/>
        </w:rPr>
        <w:t>สิ่งแวดล้อม</w:t>
      </w:r>
      <w:r w:rsidR="00350DD3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นวัตกรรมการบริหารจัดการและการให้บริการประชาชน</w:t>
      </w:r>
    </w:p>
    <w:p w:rsidR="00E505F2" w:rsidRDefault="003775E0" w:rsidP="00E505F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F72F7" wp14:editId="279A2B53">
                <wp:simplePos x="0" y="0"/>
                <wp:positionH relativeFrom="column">
                  <wp:posOffset>2571750</wp:posOffset>
                </wp:positionH>
                <wp:positionV relativeFrom="paragraph">
                  <wp:posOffset>35560</wp:posOffset>
                </wp:positionV>
                <wp:extent cx="184150" cy="152400"/>
                <wp:effectExtent l="0" t="0" r="2540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202.5pt;margin-top:2.8pt;width:14.5pt;height:1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G1xwIAAMEFAAAOAAAAZHJzL2Uyb0RvYy54bWysVMtuEzEU3SPxD5b3dDJRUtqokypqVYRU&#10;tRUp6trx2MkIv7CdFyuW8AlIbEBiAzskxPRv5lO49kwmTckKsfHcO/d97uPkdCUFWjDrCq0ynB50&#10;MGKK6rxQ0wy/vr14doSR80TlRGjFMrxmDp8Onz45WZoB6+qZFjmzCJwoN1iaDM+8N4MkcXTGJHEH&#10;2jAFQq6tJB5YO01yS5bgXYqk2+kcJkttc2M1Zc7B3/NaiIfRP+eM+mvOHfNIZBhy8/G18Z2ENxme&#10;kMHUEjMraJMG+YcsJCkUBG1dnRNP0NwWf7mSBbXaae4PqJaJ5rygLNYA1aSdR9WMZ8SwWAuA40wL&#10;k/t/bunV4saiIofepRgpIqFHVfm9Kn9V9x+q+/dV+aMqvzVs+bUqv1Tl56r8XZWfAnH/sSp/IjAF&#10;HJfGDcDd2NzYhnNABlBW3MrwhXLRKmK/brFnK48o/EyPemkfOkRBlPa7vU7sTbI1Ntb5F0xLFIgM&#10;W2htRJwsLp2HgKC6UQmxnBZFflEIEZkwTuxMWLQgMAiTaUwYLHa0hELLDB/3u31IQxrAxKlpjLGj&#10;Fmdz68yv9jgD10JBTgGTGoVI+bVgIR+hXjEOqEPd3TrAboKEUqb8YUA1egLtYMahnNYw3Wco/CaZ&#10;RjeYsbgHrWFnn+FuxNYiRtXKt8ayUNruc5C/aSPX+pvq65pD+ROdr2HYrK630Bl6UUAvL4nzN8TC&#10;2kH74ZT4a3i40NAL3VAYzbR9t+9/0IdtAClGS1hj6NnbObEMI/FSwZ4cp71e2PvI9PrPu8DYh5LJ&#10;Q4mayzMNAwKrANlFMuh7sSG51fIOLs4oRAURURRiZ5h6u2HOfH1e4GZRNhpFNdh1Q/ylGhsanAdU&#10;w6zeru6INc1Ae9iEK71ZeTJ4NNe1brBUejT3mhdx6Le4NnjDnYhD09y0cIge8lFre3mHfwAAAP//&#10;AwBQSwMEFAAGAAgAAAAhAPb4yDXfAAAACAEAAA8AAABkcnMvZG93bnJldi54bWxMj8FOwzAQRO9I&#10;/IO1SFwQdWjTFEI2VYVUgdRTSw89OvGSpMTrYLtt+HvMCY6jGc28KZaj6cWZnO8sIzxMEhDEtdUd&#10;Nwj79/X9IwgfFGvVWyaEb/KwLK+vCpVre+EtnXehEbGEfa4Q2hCGXEpft2SUn9iBOHof1hkVonSN&#10;1E5dYrnp5TRJMmlUx3GhVQO9tFR/7k4G4c6ahdtmx2p9fF19HWzYzN6GBeLtzbh6BhFoDH9h+MWP&#10;6FBGpsqeWHvRI6TJPH4JCPMMRPTTWRp1hTB9ykCWhfx/oPwBAAD//wMAUEsBAi0AFAAGAAgAAAAh&#10;ALaDOJL+AAAA4QEAABMAAAAAAAAAAAAAAAAAAAAAAFtDb250ZW50X1R5cGVzXS54bWxQSwECLQAU&#10;AAYACAAAACEAOP0h/9YAAACUAQAACwAAAAAAAAAAAAAAAAAvAQAAX3JlbHMvLnJlbHNQSwECLQAU&#10;AAYACAAAACEARaIxtccCAADBBQAADgAAAAAAAAAAAAAAAAAuAgAAZHJzL2Uyb0RvYy54bWxQSwEC&#10;LQAUAAYACAAAACEA9vjINd8AAAAIAQAADwAAAAAAAAAAAAAAAAAhBQAAZHJzL2Rvd25yZXYueG1s&#10;UEsFBgAAAAAEAAQA8wAAAC0GAAAAAA==&#10;" fillcolor="white [3212]" strokecolor="black [3213]"/>
            </w:pict>
          </mc:Fallback>
        </mc:AlternateContent>
      </w:r>
      <w:r w:rsidR="00E505F2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CCE77" wp14:editId="2F0997BA">
                <wp:simplePos x="0" y="0"/>
                <wp:positionH relativeFrom="column">
                  <wp:posOffset>285750</wp:posOffset>
                </wp:positionH>
                <wp:positionV relativeFrom="paragraph">
                  <wp:posOffset>54610</wp:posOffset>
                </wp:positionV>
                <wp:extent cx="184150" cy="133350"/>
                <wp:effectExtent l="0" t="0" r="2540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22.5pt;margin-top:4.3pt;width:14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HfxAIAAL8FAAAOAAAAZHJzL2Uyb0RvYy54bWysVMtuEzEU3SPxD5b3dDJpUtqokypqVYRU&#10;tRUt6trx2MkIv7CdFyuW8AlIbEBiAzskxPRv5lO49kwmTckKsfHcO/d97uP4ZCkFmjPrCq0ynO51&#10;MGKK6rxQkwy/vj1/doiR80TlRGjFMrxiDp8Mnz45XpgB6+qpFjmzCJwoN1iYDE+9N4MkcXTKJHF7&#10;2jAFQq6tJB5YO0lySxbgXYqk2+kcJAttc2M1Zc7B37NaiIfRP+eM+ivOHfNIZBhy8/G18R2HNxke&#10;k8HEEjMtaJMG+YcsJCkUBG1dnRFP0MwWf7mSBbXaae73qJaJ5rygLNYA1aSdR9XcTIlhsRYAx5kW&#10;Jvf/3NLL+bVFRZ5haJQiElpUld+r8ld1/6G6f1+VP6ryW8OWX6vyS1V+rsrfVfkpEPcfq/InOgwo&#10;LowbgLMbc20bzgEZIFlyK8MXikXLiPyqRZ4tPaLwMz3spX3oDwVRur+/DzR4STbGxjr/gmmJApFh&#10;C42NeJP5hfO16lolxHJaFPl5IURkwjCxU2HRnMAYjCdp43xLSyi0yPBRv9uHNKQBRJyaxBhbanEy&#10;N878coczyFsoSD9gUqMQKb8SLOQj1CvGAXOou1sH2E6QUMqUP2iSjNrBjEM5rWG6y1D4dTKNbjBj&#10;cQtaw84uw+2IrUWMqpVvjWWhtN3lIH/TRq7119XXNYfyxzpfwahZXe+gM/S8gF5eEOeviYWlg/bD&#10;IfFX8HChoRe6oTCaavtu1/+gD7sAUowWsMTQs7czYhlG4qWCLTlKe72w9ZHp9Z93gbEPJeOHEjWT&#10;pxoGJIWTZWgkg74Xa5JbLe/g3oxCVBARRSF2hqm3a+bU18cFLhZlo1FUg003xF+oG0OD84BqmNXb&#10;5R2xphloD5twqdcLTwaP5rrWDZZKj2Ze8yIO/QbXBm+4EnFtmosWztBDPmpt7u7wDwAAAP//AwBQ&#10;SwMEFAAGAAgAAAAhAIAZH+fdAAAABgEAAA8AAABkcnMvZG93bnJldi54bWxMj8FOwzAQRO9I/IO1&#10;SFwQdSglKSGbqkKqQOLUwoGjEy9JSrwOsduGv2c5wXE0o5k3xWpyvTrSGDrPCDezBBRx7W3HDcLb&#10;6+Z6CSpEw9b0ngnhmwKsyvOzwuTWn3hLx11slJRwyA1CG+OQax3qlpwJMz8Qi/fhR2eiyLHRdjQn&#10;KXe9nidJqp3pWBZaM9BjS/Xn7uAQrrzLxm26rzb7p/XXu48vt89Dhnh5Ma0fQEWa4l8YfvEFHUph&#10;qvyBbVA9wuJOrkSEZQpK7GwhskKY36egy0L/xy9/AAAA//8DAFBLAQItABQABgAIAAAAIQC2gziS&#10;/gAAAOEBAAATAAAAAAAAAAAAAAAAAAAAAABbQ29udGVudF9UeXBlc10ueG1sUEsBAi0AFAAGAAgA&#10;AAAhADj9If/WAAAAlAEAAAsAAAAAAAAAAAAAAAAALwEAAF9yZWxzLy5yZWxzUEsBAi0AFAAGAAgA&#10;AAAhACVa8d/EAgAAvwUAAA4AAAAAAAAAAAAAAAAALgIAAGRycy9lMm9Eb2MueG1sUEsBAi0AFAAG&#10;AAgAAAAhAIAZH+fdAAAABgEAAA8AAAAAAAAAAAAAAAAAHgUAAGRycy9kb3ducmV2LnhtbFBLBQYA&#10;AAAABAAEAPMAAAAoBgAAAAA=&#10;" fillcolor="white [3212]" strokecolor="black [3213]"/>
            </w:pict>
          </mc:Fallback>
        </mc:AlternateContent>
      </w:r>
      <w:r w:rsidR="00E505F2">
        <w:rPr>
          <w:rFonts w:ascii="TH SarabunPSK" w:hAnsi="TH SarabunPSK" w:cs="TH SarabunPSK" w:hint="cs"/>
          <w:sz w:val="32"/>
          <w:szCs w:val="32"/>
          <w:cs/>
        </w:rPr>
        <w:tab/>
        <w:t xml:space="preserve"> ส่งเสริมการท่องเที่ยว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การพัฒนาและส่งเสริมคุณภาพชีวิต</w:t>
      </w:r>
      <w:r w:rsidR="00350DD3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</w:p>
    <w:p w:rsidR="00E505F2" w:rsidRDefault="00F84FF3" w:rsidP="00E505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0E9503" wp14:editId="307750C8">
                <wp:simplePos x="0" y="0"/>
                <wp:positionH relativeFrom="column">
                  <wp:posOffset>2571750</wp:posOffset>
                </wp:positionH>
                <wp:positionV relativeFrom="paragraph">
                  <wp:posOffset>42545</wp:posOffset>
                </wp:positionV>
                <wp:extent cx="184150" cy="152400"/>
                <wp:effectExtent l="0" t="0" r="2540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202.5pt;margin-top:3.35pt;width:14.5pt;height:1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u0xQIAAL8FAAAOAAAAZHJzL2Uyb0RvYy54bWysVMtuEzEU3SPxD5b3dDJRUpqokypqVYRU&#10;tRUt6trx2MkIv7CdFyuW8AlIbEBiAzskxPRv5lO49kwmTckKsfHcO/d97uP4ZCUFWjDrCq0ynB50&#10;MGKK6rxQ0wy/vj1/doSR80TlRGjFMrxmDp+Mnj45Xpoh6+qZFjmzCJwoN1yaDM+8N8MkcXTGJHEH&#10;2jAFQq6tJB5YO01yS5bgXYqk2+kcJkttc2M1Zc7B37NaiEfRP+eM+ivOHfNIZBhy8/G18Z2ENxkd&#10;k+HUEjMraJMG+YcsJCkUBG1dnRFP0NwWf7mSBbXaae4PqJaJ5rygLNYA1aSdR9XczIhhsRYAx5kW&#10;Jvf/3NLLxbVFRZ7hAUaKSGhRVX6vyl/V/Yfq/n1V/qjKbw1bfq3KL1X5uSp/V+WnQNx/rMqfaBBQ&#10;XBo3BGc35to2nAMyQLLiVoYvFItWEfl1izxbeUThZ3rUS/vQHwqitN/tdWJnkq2xsc6/YFqiQGTY&#10;QmMj3mRx4TwEBNWNSojltCjy80KIyIRhYqfCogWBMZhM05AwWOxoCYWWgEK/24c0pAFEnJrGGDtq&#10;cTK3zvxqjzNwLRRECJjUKETKrwUL+Qj1inHAHOru1gF2EySUMuUPmySjdjDjUE5rmO4zFH6TTKMb&#10;zFjcgtaws89wN2JrEaNq5VtjWSht9znI37SRa/1N9XXNofyJztcwalbXO+gMPS+glxfE+WtiYemg&#10;/XBI/BU8XGjohW4ojGbavtv3P+jDLoAUoyUsMfTs7ZxYhpF4qWBLBmmvF7Y+Mr3+8y4w9qFk8lCi&#10;5vJUw4CkcLIMjWTQ92JDcqvlHdybcYgKIqIoxM4w9XbDnPr6uMDFomw8jmqw6Yb4C3VjaHAeUA2z&#10;eru6I9Y0A+1hEy71ZuHJ8NFc17rBUunx3GtexKHf4trgDVciTnZz0cIZeshHre3dHf0BAAD//wMA&#10;UEsDBBQABgAIAAAAIQAx/V1K3gAAAAgBAAAPAAAAZHJzL2Rvd25yZXYueG1sTI/BTsMwEETvSPyD&#10;tUhcELUhIalCnKpCqkDi1MKhRydekpR4HWK3DX/PcoLjaEYzb8rV7AZxwin0njTcLRQIpMbbnloN&#10;72+b2yWIEA1ZM3hCDd8YYFVdXpSmsP5MWzztYiu4hEJhNHQxjoWUoenQmbDwIxJ7H35yJrKcWmkn&#10;c+ZyN8h7pTLpTE+80JkRnzpsPndHp+HGu3zaZod6c3hef+19fE1exlzr66t5/Qgi4hz/wvCLz+hQ&#10;MVPtj2SDGDSk6oG/RA1ZDoL9NElZ1xoSlYOsSvn/QPUDAAD//wMAUEsBAi0AFAAGAAgAAAAhALaD&#10;OJL+AAAA4QEAABMAAAAAAAAAAAAAAAAAAAAAAFtDb250ZW50X1R5cGVzXS54bWxQSwECLQAUAAYA&#10;CAAAACEAOP0h/9YAAACUAQAACwAAAAAAAAAAAAAAAAAvAQAAX3JlbHMvLnJlbHNQSwECLQAUAAYA&#10;CAAAACEAycirtMUCAAC/BQAADgAAAAAAAAAAAAAAAAAuAgAAZHJzL2Uyb0RvYy54bWxQSwECLQAU&#10;AAYACAAAACEAMf1dSt4AAAAIAQAADwAAAAAAAAAAAAAAAAAfBQAAZHJzL2Rvd25yZXYueG1sUEsF&#10;BgAAAAAEAAQA8wAAACoGAAAAAA==&#10;" fillcolor="white [3212]" strokecolor="black [3213]"/>
            </w:pict>
          </mc:Fallback>
        </mc:AlternateContent>
      </w:r>
      <w:r w:rsidR="00E505F2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2E770" wp14:editId="2955AB46">
                <wp:simplePos x="0" y="0"/>
                <wp:positionH relativeFrom="column">
                  <wp:posOffset>285750</wp:posOffset>
                </wp:positionH>
                <wp:positionV relativeFrom="paragraph">
                  <wp:posOffset>59690</wp:posOffset>
                </wp:positionV>
                <wp:extent cx="184150" cy="133350"/>
                <wp:effectExtent l="0" t="0" r="2540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22.5pt;margin-top:4.7pt;width:14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VyxAIAAL8FAAAOAAAAZHJzL2Uyb0RvYy54bWysVMtuEzEU3SPxD5b3dDJpUtqokypqVYRU&#10;tRUt6trx2MkIv7CdFyuW8AlIbEBiAzskxPRv5lO49kwmTckKsfHcO/d97uP4ZCkFmjPrCq0ynO51&#10;MGKK6rxQkwy/vj1/doiR80TlRGjFMrxiDp8Mnz45XpgB6+qpFjmzCJwoN1iYDE+9N4MkcXTKJHF7&#10;2jAFQq6tJB5YO0lySxbgXYqk2+kcJAttc2M1Zc7B37NaiIfRP+eM+ivOHfNIZBhy8/G18R2HNxke&#10;k8HEEjMtaJMG+YcsJCkUBG1dnRFP0MwWf7mSBbXaae73qJaJ5rygLNYA1aSdR9XcTIlhsRYAx5kW&#10;Jvf/3NLL+bVFRZ7hA4wUkdCiqvxelb+q+w/V/fuq/FGV3xq2/FqVX6ryc1X+rspPgbj/WJU/0UFA&#10;cWHcAJzdmGvbcA7IAMmSWxm+UCxaRuRXLfJs6RGFn+lhL+1DfyiI0v39faDBS7IxNtb5F0xLFIgM&#10;W2hsxJvML5yvVdcqIZbTosjPCyEiE4aJnQqL5gTGYDxJG+dbWkKhRYaP+t0+pCENIOLUJMbYUouT&#10;uXHmlzucQd5CQfoBkxqFSPmVYCEfoV4xDphD3d06wHaChFKmfEQ1egLtYMahnNYw3WUo/DqZRjeY&#10;sbgFrWFnl+F2xNYiRtXKt8ayUNrucpC/aSPX+uvq65pD+WOdr2DUrK530Bl6XkAvL4jz18TC0kH7&#10;4ZD4K3i40NAL3VAYTbV9t+t/0IddAClGC1hi6NnbGbEMI/FSwZYcpb1e2PrI9PrPu8DYh5LxQ4ma&#10;yVMNA5LCyTI0kkHfizXJrZZ3cG9GISqIiKIQO8PU2zVz6uvjAheLstEoqsGmG+Iv1I2hwXlANczq&#10;7fKOWNMMtIdNuNTrhSeDR3Nd6wZLpUczr3kRh36Da4M3XIm4Ns1FC2foIR+1Nnd3+AcAAP//AwBQ&#10;SwMEFAAGAAgAAAAhAF+M8CXdAAAABgEAAA8AAABkcnMvZG93bnJldi54bWxMj8FOwzAQRO9I/IO1&#10;SFwQdaChgZBNVSFVIPXUwoGjkyxJSrwOttuGv2c5wXE0o5k3xXKygzqSD71jhJtZAoq4dk3PLcLb&#10;6/r6HlSIhhszOCaEbwqwLM/PCpM37sRbOu5iq6SEQ24QuhjHXOtQd2RNmLmRWLwP562JIn2rG29O&#10;Um4HfZskC21Nz7LQmZGeOqo/dweLcOVs5reLfbXeP6++3l3czF/GDPHyYlo9goo0xb8w/OILOpTC&#10;VLkDN0ENCOmdXIkIDykosbNUZIUwT1LQZaH/45c/AAAA//8DAFBLAQItABQABgAIAAAAIQC2gziS&#10;/gAAAOEBAAATAAAAAAAAAAAAAAAAAAAAAABbQ29udGVudF9UeXBlc10ueG1sUEsBAi0AFAAGAAgA&#10;AAAhADj9If/WAAAAlAEAAAsAAAAAAAAAAAAAAAAALwEAAF9yZWxzLy5yZWxzUEsBAi0AFAAGAAgA&#10;AAAhAMH+JXLEAgAAvwUAAA4AAAAAAAAAAAAAAAAALgIAAGRycy9lMm9Eb2MueG1sUEsBAi0AFAAG&#10;AAgAAAAhAF+M8CXdAAAABgEAAA8AAAAAAAAAAAAAAAAAHgUAAGRycy9kb3ducmV2LnhtbFBLBQYA&#10;AAAABAAEAPMAAAAoBgAAAAA=&#10;" fillcolor="white [3212]" strokecolor="black [3213]"/>
            </w:pict>
          </mc:Fallback>
        </mc:AlternateContent>
      </w:r>
      <w:r w:rsidR="00E505F2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E505F2">
        <w:rPr>
          <w:rFonts w:ascii="TH SarabunPSK" w:hAnsi="TH SarabunPSK" w:cs="TH SarabunPSK" w:hint="cs"/>
          <w:sz w:val="32"/>
          <w:szCs w:val="32"/>
          <w:cs/>
        </w:rPr>
        <w:t>การป้องกันและบรรเทาสาธารณภัย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ส่งเสริมโครงการตลาดประชารัฐ</w:t>
      </w:r>
      <w:r w:rsidR="00350DD3">
        <w:rPr>
          <w:rFonts w:ascii="TH SarabunPSK" w:hAnsi="TH SarabunPSK" w:cs="TH SarabunPSK" w:hint="cs"/>
          <w:sz w:val="32"/>
          <w:szCs w:val="32"/>
          <w:cs/>
        </w:rPr>
        <w:t>ท้องถิ่นสุขใจ</w:t>
      </w:r>
    </w:p>
    <w:p w:rsidR="00F84FF3" w:rsidRPr="00F84FF3" w:rsidRDefault="00F84FF3" w:rsidP="00E505F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98725F" wp14:editId="31688D77">
                <wp:simplePos x="0" y="0"/>
                <wp:positionH relativeFrom="column">
                  <wp:posOffset>285750</wp:posOffset>
                </wp:positionH>
                <wp:positionV relativeFrom="paragraph">
                  <wp:posOffset>73025</wp:posOffset>
                </wp:positionV>
                <wp:extent cx="184150" cy="133350"/>
                <wp:effectExtent l="0" t="0" r="2540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6" style="position:absolute;margin-left:22.5pt;margin-top:5.75pt;width:14.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eDxAIAAMEFAAAOAAAAZHJzL2Uyb0RvYy54bWysVMtuEzEU3SPxD5b3dDJpUtqokypqVYRU&#10;tRUt6trx2MkIv7CdFyuW8AlIbEBiAzskxPRv5lO49kwmTckKsfHcO/d97uP4ZCkFmjPrCq0ynO51&#10;MGKK6rxQkwy/vj1/doiR80TlRGjFMrxiDp8Mnz45XpgB6+qpFjmzCJwoN1iYDE+9N4MkcXTKJHF7&#10;2jAFQq6tJB5YO0lySxbgXYqk2+kcJAttc2M1Zc7B37NaiIfRP+eM+ivOHfNIZBhy8/G18R2HNxke&#10;k8HEEjMtaJMG+YcsJCkUBG1dnRFP0MwWf7mSBbXaae73qJaJ5rygLNYA1aSdR9XcTIlhsRYAx5kW&#10;Jvf/3NLL+bVFRQ69A3gUkdCjqvxelb+q+w/V/fuq/FGV3xq2/FqVX6ryc1X+rspPgbj/WJU/EZgC&#10;jgvjBuDuxlzbhnNABlCW3MrwhXLRMmK/arFnS48o/EwPe2kfUqAgSvf394EGL8nG2FjnXzAtUSAy&#10;bKG1EXEyv3C+Vl2rhFhOiyI/L4SITBgndiosmhMYhPEkbZxvaQmFFhk+6nf7kIY0gIlTkxhjSy3O&#10;5saZX+5wBnkLBekHTGoUIuVXgoV8hHrFOKAOdXfrANsJEkqZ8gdNklE7mHEopzVMdxkKv06m0Q1m&#10;LO5Ba9jZZbgdsbWIUbXyrbEslLa7HORv2si1/rr6uuZQ/ljnKxg2q+stdIaeF9DLC+L8NbGwdtB+&#10;OCX+Ch4uNPRCNxRGU23f7fof9GEbQIrRAtYYevZ2RizDSLxUsCdHaa8X9j4yvf7zLjD2oWT8UKJm&#10;8lTDgKRwtAyNZND3Yk1yq+UdXJxRiAoioijEzjD1ds2c+vq8wM2ibDSKarDrhvgLdWNocB5QDbN6&#10;u7wj1jQD7WETLvV65cng0VzXusFS6dHMa17Eod/g2uANdyKuTXPTwiF6yEetzeUd/gEAAP//AwBQ&#10;SwMEFAAGAAgAAAAhAPnAaHzeAAAABwEAAA8AAABkcnMvZG93bnJldi54bWxMj81OwzAQhO9IvIO1&#10;SFwQdfqTpgpxqgqpAolTC4cenXhJUuJ1sN02vD3LqRxnZzXzTbEebS/O6EPnSMF0koBAqp3pqFHw&#10;8b59XIEIUZPRvSNU8IMB1uXtTaFz4y60w/M+NoJDKORaQRvjkEsZ6hatDhM3ILH36bzVkaVvpPH6&#10;wuG2l7MkWUqrO+KGVg/43GL9tT9ZBQ/OZn63PFbb48vm++Di2/x1yJS6vxs3TyAijvH6DH/4jA4l&#10;M1XuRCaIXsEi5SmR79MUBPvZgnWlYD5LQZaF/M9f/gIAAP//AwBQSwECLQAUAAYACAAAACEAtoM4&#10;kv4AAADhAQAAEwAAAAAAAAAAAAAAAAAAAAAAW0NvbnRlbnRfVHlwZXNdLnhtbFBLAQItABQABgAI&#10;AAAAIQA4/SH/1gAAAJQBAAALAAAAAAAAAAAAAAAAAC8BAABfcmVscy8ucmVsc1BLAQItABQABgAI&#10;AAAAIQB/AHeDxAIAAMEFAAAOAAAAAAAAAAAAAAAAAC4CAABkcnMvZTJvRG9jLnhtbFBLAQItABQA&#10;BgAIAAAAIQD5wGh83gAAAAcBAAAPAAAAAAAAAAAAAAAAAB4FAABkcnMvZG93bnJldi54bWxQSwUG&#10;AAAAAAQABADzAAAAKQYAAAAA&#10;" fillcolor="white [3212]" strokecolor="black [3213]"/>
            </w:pict>
          </mc:Fallback>
        </mc:AlternateContent>
      </w:r>
      <w:r w:rsidR="00350DD3">
        <w:rPr>
          <w:rFonts w:ascii="TH SarabunPSK" w:hAnsi="TH SarabunPSK" w:cs="TH SarabunPSK" w:hint="cs"/>
          <w:sz w:val="32"/>
          <w:szCs w:val="32"/>
          <w:cs/>
        </w:rPr>
        <w:tab/>
        <w:t xml:space="preserve"> การบริหารจัดการขยะ</w:t>
      </w:r>
      <w:r>
        <w:rPr>
          <w:rFonts w:ascii="TH SarabunPSK" w:hAnsi="TH SarabunPSK" w:cs="TH SarabunPSK" w:hint="cs"/>
          <w:sz w:val="32"/>
          <w:szCs w:val="32"/>
          <w:cs/>
        </w:rPr>
        <w:t>มูลฝอย</w:t>
      </w:r>
      <w:r w:rsidR="00350DD3">
        <w:rPr>
          <w:rFonts w:ascii="TH SarabunPSK" w:hAnsi="TH SarabunPSK" w:cs="TH SarabunPSK" w:hint="cs"/>
          <w:sz w:val="32"/>
          <w:szCs w:val="32"/>
          <w:cs/>
        </w:rPr>
        <w:t>ชุมชน</w:t>
      </w:r>
    </w:p>
    <w:p w:rsidR="00F84FF3" w:rsidRDefault="00F84FF3" w:rsidP="00E505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75E0" w:rsidRDefault="003775E0" w:rsidP="00E505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ชื่อโครงการ/กิจกรรม/ผลงาน ......................................................................................................................................</w:t>
      </w:r>
    </w:p>
    <w:p w:rsidR="003775E0" w:rsidRDefault="003775E0" w:rsidP="003775E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ที่มา หลักการและเหตุผลในการดำเนินโครงการ/กิจกรรม/ผลงาน</w:t>
      </w:r>
    </w:p>
    <w:p w:rsidR="003775E0" w:rsidRDefault="003775E0" w:rsidP="00E505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775E0" w:rsidRDefault="003775E0" w:rsidP="003775E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วัตถุประสงค์ของการดำเนินการ</w:t>
      </w:r>
    </w:p>
    <w:p w:rsidR="003775E0" w:rsidRDefault="003775E0" w:rsidP="00E505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775E0" w:rsidRDefault="003775E0" w:rsidP="003775E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ประโยชน์ที่คาดว่าจะได้รับ</w:t>
      </w:r>
    </w:p>
    <w:p w:rsidR="003775E0" w:rsidRDefault="003775E0" w:rsidP="00E505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เชิงปริมาณ...............................................................................................................................................................</w:t>
      </w:r>
    </w:p>
    <w:p w:rsidR="003775E0" w:rsidRDefault="003775E0" w:rsidP="00E505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เชิงคุณภาพ..............................................................................................................................................................</w:t>
      </w:r>
    </w:p>
    <w:p w:rsidR="003775E0" w:rsidRDefault="003775E0" w:rsidP="003775E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แนวทาง/ขั้นตอนการดำเนินการ (โปรดระบุว่า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มีบทบาทในการดำเนินการอย่างไร ขั้นตอนในการดำเนินการเป็นอย่างไร ใช้งบประมาณเท่าไร มีการบูร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การความร่วมมือกับหน่วยงานอื่นหรือไม่ มีการดำเนินการอย่างมีส่วนร่วมของประชาชนหรือไม่อย่างไร ฯลฯ)</w:t>
      </w:r>
    </w:p>
    <w:p w:rsidR="003775E0" w:rsidRDefault="003775E0" w:rsidP="00E505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775E0" w:rsidRDefault="003775E0" w:rsidP="003775E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ปัญหาและอุปสรรคในการดำเนินการ</w:t>
      </w:r>
    </w:p>
    <w:p w:rsidR="003775E0" w:rsidRDefault="00F84FF3" w:rsidP="00E505F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4FF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67DD39" wp14:editId="139E8730">
                <wp:simplePos x="0" y="0"/>
                <wp:positionH relativeFrom="column">
                  <wp:posOffset>5283200</wp:posOffset>
                </wp:positionH>
                <wp:positionV relativeFrom="paragraph">
                  <wp:posOffset>802005</wp:posOffset>
                </wp:positionV>
                <wp:extent cx="1117600" cy="34353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FF3" w:rsidRDefault="00F84FF3" w:rsidP="00F84FF3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 ปัจจัยแห่ง...</w:t>
                            </w:r>
                          </w:p>
                          <w:p w:rsidR="00F84FF3" w:rsidRDefault="00F84F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6pt;margin-top:63.15pt;width:88pt;height:2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3NNgIAABAEAAAOAAAAZHJzL2Uyb0RvYy54bWysU8uO0zAU3SPxD5b3NEkf84iajoYZBiEN&#10;D2ngA1zHaSz8wnablB0ICfgMFogVG1aZv8mncO10OhXsEFlY17m+595zfDw/a6VAG2Yd16rA2SjF&#10;iCmqS65WBX7z+urRCUbOE1USoRUr8JY5fLZ4+GDemJyNda1FySwCEOXyxhS49t7kSeJozSRxI22Y&#10;gmSlrSQetnaVlJY0gC5FMk7To6TRtjRWU+Yc/L0ckngR8auKUf+yqhzzSBQYZvNxtXFdhjVZzEm+&#10;ssTUnO7GIP8whSRcQdM91CXxBK0t/wtKcmq105UfUS0TXVWcssgB2GTpH2xuamJY5ALiOLOXyf0/&#10;WPpi88oiXhZ4kh5jpIiES+q7D333vb/90nc/++5z333sb7/G+FPf/ei7X333DY2Ddo1xOUDcGADx&#10;7WPdggeiDs5ca/rWIaUvaqJW7Nxa3dSMlDB7FiqTg9IBxwWQZfNclzACWXsdgdrKyiAsSIUAHe5w&#10;u7831npEQ8ssOz5KIUUhN5lOZpNZbEHyu2pjnX/KtEQhKLAFX0R0srl2PkxD8rsjoZnSV1yI6A2h&#10;UFPg09l4FgsOMpJ7sK7gssAnafgGMwWST1QZiz3hYoihgVA71oHoQNm3yxYOBimWutwCf6sHi8KT&#10;gqDW9j1GDdizwO7dmliGkXimQMPTbDoNfo6b6ex4DBt7mFkeZoiiAFVgj9EQXvj4Bgau56B1xaMM&#10;95PsZgXbRXV2TyT4+nAfT90/5MVvAAAA//8DAFBLAwQUAAYACAAAACEA/BmX9t4AAAAMAQAADwAA&#10;AGRycy9kb3ducmV2LnhtbEyPT0/DMAzF70h8h8hI3FhCN6ZSmk4IxBXE+CNx8xqvrWicqsnW8u3x&#10;TnCz/Z6ef6/czL5XRxpjF9jC9cKAIq6D67ix8P72dJWDignZYR+YLPxQhE11flZi4cLEr3TcpkZJ&#10;CMcCLbQpDYXWsW7JY1yEgVi0fRg9JlnHRrsRJwn3vc6MWWuPHcuHFgd6aKn+3h68hY/n/dfnyrw0&#10;j/5mmMJsNPtbbe3lxXx/ByrRnP7McMIXdKiEaRcO7KLqLeTLTLokEbL1EtTJYUwup51MuVmBrkr9&#10;v0T1CwAA//8DAFBLAQItABQABgAIAAAAIQC2gziS/gAAAOEBAAATAAAAAAAAAAAAAAAAAAAAAABb&#10;Q29udGVudF9UeXBlc10ueG1sUEsBAi0AFAAGAAgAAAAhADj9If/WAAAAlAEAAAsAAAAAAAAAAAAA&#10;AAAALwEAAF9yZWxzLy5yZWxzUEsBAi0AFAAGAAgAAAAhAHMoHc02AgAAEAQAAA4AAAAAAAAAAAAA&#10;AAAALgIAAGRycy9lMm9Eb2MueG1sUEsBAi0AFAAGAAgAAAAhAPwZl/beAAAADAEAAA8AAAAAAAAA&#10;AAAAAAAAkAQAAGRycy9kb3ducmV2LnhtbFBLBQYAAAAABAAEAPMAAACbBQAAAAA=&#10;" filled="f" stroked="f">
                <v:textbox>
                  <w:txbxContent>
                    <w:p w:rsidR="00F84FF3" w:rsidRDefault="00F84FF3" w:rsidP="00F84FF3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 ปัจจัย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แห่ง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:rsidR="00F84FF3" w:rsidRDefault="00F84FF3"/>
                  </w:txbxContent>
                </v:textbox>
              </v:shape>
            </w:pict>
          </mc:Fallback>
        </mc:AlternateContent>
      </w:r>
      <w:r w:rsidR="003775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4FF3" w:rsidRDefault="00F84FF3" w:rsidP="00F84FF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E505F2" w:rsidRDefault="00841615" w:rsidP="00841615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ปัจจัยแห่งความสำเร็จและข้อคิดที่ได้จากการดำเนินการ</w:t>
      </w:r>
    </w:p>
    <w:p w:rsidR="00841615" w:rsidRDefault="00841615" w:rsidP="00E505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41615" w:rsidRDefault="00841615" w:rsidP="00350DD3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๙.แนวทางการพัฒนาให้ยั่งยืน</w:t>
      </w:r>
    </w:p>
    <w:p w:rsidR="00F84FF3" w:rsidRDefault="008416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41615" w:rsidRDefault="00841615" w:rsidP="00350DD3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 การเป็นต้นแบบให้กับหน่วยงานอื่น/การขยายผล</w:t>
      </w:r>
    </w:p>
    <w:p w:rsidR="00841615" w:rsidRDefault="008416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50DD3" w:rsidRPr="00350DD3" w:rsidRDefault="00350DD3" w:rsidP="00350DD3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>รางวัลที่เคยได้รับ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41615" w:rsidRDefault="00350DD3" w:rsidP="00841615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4161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41615" w:rsidRPr="00F84FF3">
        <w:rPr>
          <w:rFonts w:ascii="TH SarabunIT๙" w:hAnsi="TH SarabunIT๙" w:cs="TH SarabunIT๙"/>
          <w:sz w:val="32"/>
          <w:szCs w:val="32"/>
          <w:cs/>
        </w:rPr>
        <w:t>รูปภาพการดำเนินการ (แนบรูปภาพที่แสดงตัว</w:t>
      </w:r>
      <w:r w:rsidR="00F84FF3" w:rsidRPr="00F84FF3">
        <w:rPr>
          <w:rFonts w:ascii="TH SarabunIT๙" w:hAnsi="TH SarabunIT๙" w:cs="TH SarabunIT๙"/>
          <w:sz w:val="32"/>
          <w:szCs w:val="32"/>
          <w:cs/>
        </w:rPr>
        <w:t xml:space="preserve">อย่าง/หลักฐานการดำเนินการจำนวน </w:t>
      </w:r>
      <w:r w:rsidR="00F84FF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41615" w:rsidRPr="00F84FF3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="00F84F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4FF3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841615" w:rsidRPr="00F84FF3">
        <w:rPr>
          <w:rFonts w:ascii="TH SarabunIT๙" w:hAnsi="TH SarabunIT๙" w:cs="TH SarabunIT๙"/>
          <w:sz w:val="32"/>
          <w:szCs w:val="32"/>
          <w:cs/>
        </w:rPr>
        <w:t xml:space="preserve"> รูป)</w:t>
      </w:r>
    </w:p>
    <w:p w:rsidR="00841615" w:rsidRDefault="008416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841615" w:rsidRDefault="008416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1615" w:rsidRPr="00F84FF3" w:rsidRDefault="007E4EB1" w:rsidP="00A77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0DD3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F84F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84FF3">
        <w:rPr>
          <w:rFonts w:ascii="TH SarabunIT๙" w:hAnsi="TH SarabunIT๙" w:cs="TH SarabunIT๙"/>
          <w:sz w:val="32"/>
          <w:szCs w:val="32"/>
        </w:rPr>
        <w:t>:</w:t>
      </w:r>
      <w:r w:rsidRPr="00F84FF3">
        <w:rPr>
          <w:rFonts w:ascii="TH SarabunIT๙" w:hAnsi="TH SarabunIT๙" w:cs="TH SarabunIT๙"/>
          <w:sz w:val="32"/>
          <w:szCs w:val="32"/>
          <w:cs/>
        </w:rPr>
        <w:t xml:space="preserve">   ๑. ต้องเป็นโครงการ/กิจกรรมที่ยังมีการดำเนินการอยู่ในปัจจุบันและมีผลงานเป็นที่ประจักษ์</w:t>
      </w:r>
    </w:p>
    <w:p w:rsidR="007E4EB1" w:rsidRPr="00F84FF3" w:rsidRDefault="007E4EB1" w:rsidP="00886ACB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84FF3">
        <w:rPr>
          <w:rFonts w:ascii="TH SarabunIT๙" w:hAnsi="TH SarabunIT๙" w:cs="TH SarabunIT๙"/>
          <w:sz w:val="32"/>
          <w:szCs w:val="32"/>
          <w:cs/>
        </w:rPr>
        <w:tab/>
        <w:t xml:space="preserve">       ๒. </w:t>
      </w:r>
      <w:r w:rsidR="009C7E6C" w:rsidRPr="00F84FF3">
        <w:rPr>
          <w:rFonts w:ascii="TH SarabunIT๙" w:hAnsi="TH SarabunIT๙" w:cs="TH SarabunIT๙"/>
          <w:sz w:val="32"/>
          <w:szCs w:val="32"/>
          <w:cs/>
        </w:rPr>
        <w:t>ขอ</w:t>
      </w:r>
      <w:r w:rsidRPr="00F84FF3">
        <w:rPr>
          <w:rFonts w:ascii="TH SarabunIT๙" w:hAnsi="TH SarabunIT๙" w:cs="TH SarabunIT๙"/>
          <w:sz w:val="32"/>
          <w:szCs w:val="32"/>
          <w:cs/>
        </w:rPr>
        <w:t>ให้</w:t>
      </w:r>
      <w:r w:rsidR="009C7E6C" w:rsidRPr="00F84FF3">
        <w:rPr>
          <w:rFonts w:ascii="TH SarabunIT๙" w:hAnsi="TH SarabunIT๙" w:cs="TH SarabunIT๙"/>
          <w:sz w:val="32"/>
          <w:szCs w:val="32"/>
          <w:cs/>
        </w:rPr>
        <w:t>จังหวัดส่งแบบ</w:t>
      </w:r>
      <w:r w:rsidRPr="00F84FF3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9C7E6C" w:rsidRPr="00F84FF3">
        <w:rPr>
          <w:rFonts w:ascii="TH SarabunIT๙" w:hAnsi="TH SarabunIT๙" w:cs="TH SarabunIT๙"/>
          <w:spacing w:val="-4"/>
          <w:sz w:val="32"/>
          <w:szCs w:val="32"/>
          <w:cs/>
        </w:rPr>
        <w:t>ผลการคัดเลือกโครงการ</w:t>
      </w:r>
      <w:r w:rsidR="00F84FF3">
        <w:rPr>
          <w:rFonts w:ascii="TH SarabunIT๙" w:hAnsi="TH SarabunIT๙" w:cs="TH SarabunIT๙" w:hint="cs"/>
          <w:spacing w:val="-4"/>
          <w:sz w:val="32"/>
          <w:szCs w:val="32"/>
          <w:cs/>
        </w:rPr>
        <w:t>สำคัญ</w:t>
      </w:r>
      <w:r w:rsidR="009C7E6C" w:rsidRPr="00F84FF3">
        <w:rPr>
          <w:rFonts w:ascii="TH SarabunIT๙" w:hAnsi="TH SarabunIT๙" w:cs="TH SarabunIT๙"/>
          <w:spacing w:val="-4"/>
          <w:sz w:val="32"/>
          <w:szCs w:val="32"/>
          <w:cs/>
        </w:rPr>
        <w:t>ขององค์กรปกครองส่วนท้องถิ่นที่มีผลการ</w:t>
      </w:r>
      <w:r w:rsidR="00F84FF3" w:rsidRPr="00F84FF3">
        <w:rPr>
          <w:rFonts w:ascii="TH SarabunIT๙" w:hAnsi="TH SarabunIT๙" w:cs="TH SarabunIT๙"/>
          <w:spacing w:val="2"/>
          <w:sz w:val="32"/>
          <w:szCs w:val="32"/>
          <w:cs/>
        </w:rPr>
        <w:t>ปฏิบัติงานดีเด่น ประจำปี ๒๕๖2</w:t>
      </w:r>
      <w:r w:rsidR="009C7E6C" w:rsidRPr="00F84FF3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Pr="00F84FF3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ในรูปแบบไฟล์ </w:t>
      </w:r>
      <w:r w:rsidRPr="00F84FF3">
        <w:rPr>
          <w:rFonts w:ascii="TH SarabunIT๙" w:hAnsi="TH SarabunIT๙" w:cs="TH SarabunIT๙"/>
          <w:b/>
          <w:bCs/>
          <w:spacing w:val="2"/>
          <w:sz w:val="32"/>
          <w:szCs w:val="32"/>
        </w:rPr>
        <w:t>Word</w:t>
      </w:r>
      <w:r w:rsidRPr="00F84FF3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 w:rsidR="009C7E6C" w:rsidRPr="00F84FF3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เท่านั้น  </w:t>
      </w:r>
      <w:r w:rsidRPr="00F84FF3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ตั้งชื่อไฟล์ “ผลการดำเนินงาน </w:t>
      </w:r>
      <w:proofErr w:type="spellStart"/>
      <w:r w:rsidRPr="00F84FF3">
        <w:rPr>
          <w:rFonts w:ascii="TH SarabunIT๙" w:hAnsi="TH SarabunIT๙" w:cs="TH SarabunIT๙"/>
          <w:spacing w:val="2"/>
          <w:sz w:val="32"/>
          <w:szCs w:val="32"/>
          <w:cs/>
        </w:rPr>
        <w:t>อปท</w:t>
      </w:r>
      <w:proofErr w:type="spellEnd"/>
      <w:r w:rsidRPr="00F84FF3">
        <w:rPr>
          <w:rFonts w:ascii="TH SarabunIT๙" w:hAnsi="TH SarabunIT๙" w:cs="TH SarabunIT๙"/>
          <w:spacing w:val="2"/>
          <w:sz w:val="32"/>
          <w:szCs w:val="32"/>
          <w:cs/>
        </w:rPr>
        <w:t>.ดีเด่น</w:t>
      </w:r>
      <w:r w:rsidRPr="00F84F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7E6C" w:rsidRPr="00F84FF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84FF3">
        <w:rPr>
          <w:rFonts w:ascii="TH SarabunIT๙" w:hAnsi="TH SarabunIT๙" w:cs="TH SarabunIT๙"/>
          <w:sz w:val="32"/>
          <w:szCs w:val="32"/>
          <w:cs/>
        </w:rPr>
        <w:t>ปี พ.ศ. 256</w:t>
      </w:r>
      <w:r w:rsidR="00F84FF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84FF3">
        <w:rPr>
          <w:rFonts w:ascii="TH SarabunIT๙" w:hAnsi="TH SarabunIT๙" w:cs="TH SarabunIT๙"/>
          <w:sz w:val="32"/>
          <w:szCs w:val="32"/>
          <w:cs/>
        </w:rPr>
        <w:t xml:space="preserve"> (..ชื่อ </w:t>
      </w:r>
      <w:proofErr w:type="spellStart"/>
      <w:r w:rsidRPr="00F84FF3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F84FF3">
        <w:rPr>
          <w:rFonts w:ascii="TH SarabunIT๙" w:hAnsi="TH SarabunIT๙" w:cs="TH SarabunIT๙"/>
          <w:sz w:val="32"/>
          <w:szCs w:val="32"/>
          <w:cs/>
        </w:rPr>
        <w:t xml:space="preserve"> ..)”</w:t>
      </w:r>
      <w:r w:rsidR="009C7E6C" w:rsidRPr="00F84F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84FF3">
        <w:rPr>
          <w:rFonts w:ascii="TH SarabunIT๙" w:hAnsi="TH SarabunIT๙" w:cs="TH SarabunIT๙"/>
          <w:sz w:val="32"/>
          <w:szCs w:val="32"/>
          <w:cs/>
        </w:rPr>
        <w:t xml:space="preserve">ผ่านทาง </w:t>
      </w:r>
      <w:r w:rsidRPr="00F84FF3">
        <w:rPr>
          <w:rFonts w:ascii="TH SarabunIT๙" w:hAnsi="TH SarabunIT๙" w:cs="TH SarabunIT๙"/>
          <w:sz w:val="32"/>
          <w:szCs w:val="32"/>
        </w:rPr>
        <w:t xml:space="preserve">e-mail : </w:t>
      </w:r>
      <w:r w:rsidR="00350DD3" w:rsidRPr="00350DD3">
        <w:rPr>
          <w:rFonts w:ascii="TH SarabunIT๙" w:hAnsi="TH SarabunIT๙" w:cs="TH SarabunIT๙"/>
          <w:sz w:val="32"/>
          <w:szCs w:val="32"/>
        </w:rPr>
        <w:t xml:space="preserve">project_dla@hotmail.com </w:t>
      </w:r>
    </w:p>
    <w:p w:rsidR="00886ACB" w:rsidRDefault="00886ACB" w:rsidP="00886A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86ACB" w:rsidRDefault="00886ACB" w:rsidP="00886A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86ACB" w:rsidRPr="00886ACB" w:rsidRDefault="00886ACB" w:rsidP="00886A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</w:t>
      </w:r>
    </w:p>
    <w:sectPr w:rsidR="00886ACB" w:rsidRPr="00886ACB" w:rsidSect="00201407">
      <w:pgSz w:w="11906" w:h="16838"/>
      <w:pgMar w:top="1134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07"/>
    <w:rsid w:val="00201407"/>
    <w:rsid w:val="00350DD3"/>
    <w:rsid w:val="003775E0"/>
    <w:rsid w:val="007E4EB1"/>
    <w:rsid w:val="00841615"/>
    <w:rsid w:val="00886ACB"/>
    <w:rsid w:val="008C24A9"/>
    <w:rsid w:val="009C7E6C"/>
    <w:rsid w:val="00A777A6"/>
    <w:rsid w:val="00AF5C9A"/>
    <w:rsid w:val="00E505F2"/>
    <w:rsid w:val="00F8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E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E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4E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E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E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4E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</cp:revision>
  <cp:lastPrinted>2019-07-18T02:37:00Z</cp:lastPrinted>
  <dcterms:created xsi:type="dcterms:W3CDTF">2019-06-27T06:13:00Z</dcterms:created>
  <dcterms:modified xsi:type="dcterms:W3CDTF">2019-07-18T02:41:00Z</dcterms:modified>
</cp:coreProperties>
</file>