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B5" w:rsidRDefault="00CE35B5" w:rsidP="00CE35B5">
      <w:pPr>
        <w:spacing w:after="0" w:line="240" w:lineRule="auto"/>
      </w:pPr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47BBB3F" wp14:editId="39CB141D">
            <wp:simplePos x="0" y="0"/>
            <wp:positionH relativeFrom="column">
              <wp:posOffset>2248535</wp:posOffset>
            </wp:positionH>
            <wp:positionV relativeFrom="paragraph">
              <wp:posOffset>1108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5B5" w:rsidRDefault="00CE35B5" w:rsidP="00CE35B5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:rsidR="00CE35B5" w:rsidRDefault="00CE35B5" w:rsidP="00CE35B5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:rsidR="00CE35B5" w:rsidRPr="00CE35B5" w:rsidRDefault="00CE35B5" w:rsidP="00CE35B5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:rsidR="00CE35B5" w:rsidRPr="00DA54AF" w:rsidRDefault="00CE35B5" w:rsidP="00CE35B5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CE35B5" w:rsidRPr="00DA54AF" w:rsidRDefault="00CE35B5" w:rsidP="00CE35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๑๐๓๐๐</w:t>
      </w:r>
    </w:p>
    <w:p w:rsidR="00CE35B5" w:rsidRPr="00DA54AF" w:rsidRDefault="00CE35B5" w:rsidP="00CE35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มิถุนายน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CE35B5" w:rsidRPr="00DA54AF" w:rsidRDefault="00CE35B5" w:rsidP="00CE35B5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0" w:name="_GoBack"/>
      <w:r w:rsidRPr="009B4FE6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แนวทางการดำเนิน</w:t>
      </w:r>
      <w:r w:rsidRPr="009B4FE6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โครงการและกิจกรรมเฉลิมพระเกียรติ เนื่องในโอกาสมหามงคลพระราชพิธีบรมราชาภิเษก</w:t>
      </w:r>
      <w:bookmarkEnd w:id="0"/>
    </w:p>
    <w:p w:rsidR="00CE35B5" w:rsidRDefault="00CE35B5" w:rsidP="00CE35B5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:rsidR="00CE35B5" w:rsidRDefault="00CE35B5" w:rsidP="00CE35B5">
      <w:pPr>
        <w:tabs>
          <w:tab w:val="left" w:pos="1418"/>
        </w:tabs>
        <w:spacing w:before="120" w:after="0" w:line="240" w:lineRule="auto"/>
        <w:ind w:left="1560" w:right="-1" w:hanging="15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แนวทางการดำเนินโครงการ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สานพลังท้องถิ่นไทยถวายพ่อของแผ่นดิน 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br/>
        <w:t>เดิน-วิ่ง มินิฮา</w:t>
      </w:r>
      <w:proofErr w:type="spellStart"/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ล์ฟ</w:t>
      </w:r>
      <w:proofErr w:type="spellEnd"/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มาราธอนเฉลิ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พระเกียรติ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CE35B5" w:rsidRPr="001A7A6E" w:rsidRDefault="00CE35B5" w:rsidP="00CE35B5">
      <w:pPr>
        <w:tabs>
          <w:tab w:val="left" w:pos="1418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แนวทางการดำเนินโครงการ</w:t>
      </w: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 xml:space="preserve"> 1 จังหวัด 1 องค์กรปกครองส่วนท้องถิ่น </w:t>
      </w:r>
    </w:p>
    <w:p w:rsidR="00CE35B5" w:rsidRDefault="00CE35B5" w:rsidP="00CE35B5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>1 โครงการต้นแบบเฉลิมพระเกียรติ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/>
          <w:sz w:val="32"/>
          <w:szCs w:val="32"/>
        </w:rPr>
        <w:tab/>
      </w:r>
      <w:r w:rsidRPr="001A7A6E">
        <w:rPr>
          <w:rFonts w:ascii="TH SarabunIT๙" w:eastAsia="Times New Roman" w:hAnsi="TH SarabunIT๙" w:cs="TH SarabunIT๙"/>
          <w:sz w:val="32"/>
          <w:szCs w:val="32"/>
        </w:rPr>
        <w:tab/>
      </w:r>
      <w:r w:rsidRPr="001A7A6E">
        <w:rPr>
          <w:rFonts w:ascii="TH SarabunIT๙" w:eastAsia="Times New Roman" w:hAnsi="TH SarabunIT๙" w:cs="TH SarabunIT๙"/>
          <w:sz w:val="32"/>
          <w:szCs w:val="32"/>
        </w:rPr>
        <w:tab/>
      </w:r>
      <w:r w:rsidRPr="001A7A6E">
        <w:rPr>
          <w:rFonts w:ascii="TH SarabunIT๙" w:eastAsia="Times New Roman" w:hAnsi="TH SarabunIT๙" w:cs="TH SarabunIT๙"/>
          <w:sz w:val="32"/>
          <w:szCs w:val="32"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CE35B5" w:rsidRPr="001A7A6E" w:rsidRDefault="00CE35B5" w:rsidP="00CE35B5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แนวทางการดำเนินโครงการธนาคารน้ำใต้ดินต้นแบบเฉลิมพระเกียรติฯ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CE35B5" w:rsidRDefault="00CE35B5" w:rsidP="00CE35B5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</w:t>
      </w:r>
      <w:r w:rsidRPr="009A65D6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โครงการธารน้ำใจท้องถิ่นไทยเลี้ยงอาหารกลางวัน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E35B5" w:rsidRPr="009A65D6" w:rsidRDefault="00CE35B5" w:rsidP="00CE35B5">
      <w:pPr>
        <w:spacing w:after="0" w:line="240" w:lineRule="auto"/>
        <w:ind w:left="720" w:firstLine="5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A65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แก่ผู้ต้องขังเฉลิมพระเกียรติฯ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CE35B5" w:rsidRDefault="00CE35B5" w:rsidP="00CE35B5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9A65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EF088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แนวทางการดำเนินโครงการคืนคลองสวยทั่วไทย สุขใจเที่ยวท้องถิ่นอย่างยั่งยืน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CE35B5" w:rsidRDefault="00CE35B5" w:rsidP="00CE35B5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A65D6">
        <w:rPr>
          <w:rFonts w:ascii="TH SarabunIT๙" w:eastAsia="Times New Roman" w:hAnsi="TH SarabunIT๙" w:cs="TH SarabunIT๙" w:hint="cs"/>
          <w:sz w:val="32"/>
          <w:szCs w:val="32"/>
          <w:cs/>
        </w:rPr>
        <w:t>เฉลิมพระเกียรติฯ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CE35B5" w:rsidRPr="009A65D6" w:rsidRDefault="00CE35B5" w:rsidP="00CE35B5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 แบบรายงานฯ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CE35B5" w:rsidRDefault="00CE35B5" w:rsidP="00CE35B5">
      <w:pPr>
        <w:tabs>
          <w:tab w:val="left" w:pos="1418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ด้วยกรมส่งเสริมการปกครองท้องถิ่นได้รับมอบหมายจาก</w:t>
      </w:r>
      <w:r w:rsidRPr="001A7A6E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ให้เป็นหน่วยงานหลักในการดำเนินโครงการและกิจกรรมเฉลิมพระเกียรติ เนื่องในโอกาส</w:t>
      </w:r>
      <w:r w:rsidRPr="001A7A6E">
        <w:rPr>
          <w:rFonts w:ascii="TH SarabunIT๙" w:hAnsi="TH SarabunIT๙" w:cs="TH SarabunIT๙"/>
          <w:sz w:val="32"/>
          <w:szCs w:val="32"/>
          <w:cs/>
        </w:rPr>
        <w:t>มหามงคลพระราชพิธี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A7A6E">
        <w:rPr>
          <w:rFonts w:ascii="TH SarabunIT๙" w:hAnsi="TH SarabunIT๙" w:cs="TH SarabunIT๙"/>
          <w:sz w:val="32"/>
          <w:szCs w:val="32"/>
          <w:cs/>
        </w:rPr>
        <w:t>บร</w:t>
      </w:r>
      <w:r w:rsidRPr="001A7A6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A7A6E">
        <w:rPr>
          <w:rFonts w:ascii="TH SarabunIT๙" w:hAnsi="TH SarabunIT๙" w:cs="TH SarabunIT๙"/>
          <w:sz w:val="32"/>
          <w:szCs w:val="32"/>
          <w:cs/>
        </w:rPr>
        <w:t xml:space="preserve">ราชาภิเษก </w:t>
      </w:r>
      <w:r w:rsidRPr="001A7A6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7</w:t>
      </w:r>
      <w:r w:rsidRPr="001A7A6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โครงการ </w:t>
      </w:r>
    </w:p>
    <w:p w:rsidR="00CE35B5" w:rsidRDefault="00CE35B5" w:rsidP="00CE35B5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4F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ในการนี้ เพื่อให้การดำเนินโครงการและกิจกรรมเฉลิมพระเกียรติฯ เป็นไปด้วยความเรียบร้อย </w:t>
      </w:r>
      <w:r w:rsidRPr="00984F9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84F96">
        <w:rPr>
          <w:rFonts w:ascii="TH SarabunIT๙" w:eastAsia="Times New Roman" w:hAnsi="TH SarabunIT๙" w:cs="TH SarabunIT๙" w:hint="cs"/>
          <w:sz w:val="32"/>
          <w:szCs w:val="32"/>
          <w:cs/>
        </w:rPr>
        <w:t>สมพระเกียรติ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รวมทั้งบรรลุผลสัมฤทธิ์อย่างเป็นรูปธรรม จึงขอให้จังหวัดดำเนินการตามแนวทาง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การดำเนินโครงการ 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CE35B5" w:rsidRDefault="00CE35B5" w:rsidP="00CE35B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F394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แนวทางการดำเนินโครงการ</w:t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สานพลังท้องถิ่นไทยถวายพ่อของแผ่นดิน เดิน-วิ่ง มินิฮา</w:t>
      </w:r>
      <w:proofErr w:type="spellStart"/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ล์ฟ</w:t>
      </w:r>
      <w:proofErr w:type="spellEnd"/>
      <w:r w:rsidRPr="00B847A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มาราธอนเฉลิ</w:t>
      </w:r>
      <w:r w:rsidRPr="00B847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ม</w:t>
      </w:r>
      <w:r w:rsidRPr="00B847A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พระเกียรติ</w:t>
      </w:r>
      <w:r w:rsidRPr="00B847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ฯ โดย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องค์การบริหารส่วนจังหวัดหรือองค์กรปกครองส่วนท้องถิ่นที่จังหวัดมอบหมาย</w:t>
      </w:r>
      <w:r w:rsidRPr="00B847AD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เป็นเจ้าภาพดำเนินโครงการ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413C20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</w:t>
      </w:r>
      <w:r w:rsidRPr="00413C20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ร่วมประชาสัมพันธ์เชิญชวนประชาชนเข้าร่วมโครงการ เพื่อ</w:t>
      </w:r>
      <w:r w:rsidRPr="00413C20">
        <w:rPr>
          <w:rFonts w:ascii="TH SarabunIT๙" w:hAnsi="TH SarabunIT๙" w:cs="TH SarabunIT๙"/>
          <w:spacing w:val="-4"/>
          <w:sz w:val="32"/>
          <w:szCs w:val="32"/>
          <w:cs/>
        </w:rPr>
        <w:t>นำเงินรายได้</w:t>
      </w:r>
      <w:r w:rsidRPr="00B847AD">
        <w:rPr>
          <w:rFonts w:ascii="TH SarabunIT๙" w:hAnsi="TH SarabunIT๙" w:cs="TH SarabunIT๙"/>
          <w:sz w:val="32"/>
          <w:szCs w:val="32"/>
          <w:cs/>
        </w:rPr>
        <w:t xml:space="preserve">จากค่าสมัครโดยไม่หักค่าใช้จ่าย จัดตั้งกองทุนการศึกษาบรมราชาภิเษก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47AD">
        <w:rPr>
          <w:rFonts w:ascii="TH SarabunIT๙" w:hAnsi="TH SarabunIT๙" w:cs="TH SarabunIT๙"/>
          <w:sz w:val="32"/>
          <w:szCs w:val="32"/>
          <w:cs/>
        </w:rPr>
        <w:t xml:space="preserve">4 พฤษภาคม 2562 </w:t>
      </w:r>
      <w:r w:rsidRPr="00030BC4">
        <w:rPr>
          <w:rFonts w:ascii="TH SarabunIT๙" w:hAnsi="TH SarabunIT๙" w:cs="TH SarabunIT๙"/>
          <w:sz w:val="32"/>
          <w:szCs w:val="32"/>
          <w:cs/>
        </w:rPr>
        <w:t>ในมูลนิธิร่วมจิตต์น้อมเกล้าฯ</w:t>
      </w:r>
      <w:r w:rsidRPr="00030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BC4">
        <w:rPr>
          <w:rFonts w:ascii="TH SarabunIT๙" w:hAnsi="TH SarabunIT๙" w:cs="TH SarabunIT๙"/>
          <w:sz w:val="32"/>
          <w:szCs w:val="32"/>
          <w:cs/>
        </w:rPr>
        <w:t xml:space="preserve">เพื่อช่วยเหลือเด็กและเยาวชนที่ประพฤติดีฐานะยากจน </w:t>
      </w:r>
      <w:r w:rsidRPr="00030B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CE35B5" w:rsidRDefault="00CE35B5" w:rsidP="00CE35B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แนวทางการดำเนินโครงการ</w:t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 xml:space="preserve"> 1 จังหวัด 1 องค์กรปกครองส่วนท้องถิ่น 1 โครงการ</w:t>
      </w:r>
      <w:r w:rsidRPr="00EA007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ต้นแบบเฉลิมพระเกียรติ</w:t>
      </w:r>
      <w:r w:rsidRPr="00EA007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ฯ โดยองค์กรปกครองส่วนท้องถิ่นคัดเลือกโครงการที่</w:t>
      </w:r>
      <w:r w:rsidRPr="00EA0075">
        <w:rPr>
          <w:rFonts w:ascii="TH SarabunIT๙" w:hAnsi="TH SarabunIT๙" w:cs="TH SarabunIT๙"/>
          <w:spacing w:val="-2"/>
          <w:sz w:val="32"/>
          <w:szCs w:val="32"/>
          <w:cs/>
        </w:rPr>
        <w:t>โดดเด่นด้านการส่งเสริมคุณภาพชีวิต</w:t>
      </w:r>
      <w:r w:rsidRPr="004F39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E1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พัฒนาสังคมและจิตใจ </w:t>
      </w:r>
      <w:r w:rsidRPr="004B1E1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ที่ได้ดำเนินการ/จะดำเนินการ ในปีงบประมาณ 2562 เสนอต่อคณะกรรมการระดับอำเภอ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และระดับจังหวัด พิจารณาคัดเลือกโครงการ รายละเอียดปรากฏตามสิ่งที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ส่งมาด้วย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CE35B5" w:rsidRPr="00BD4274" w:rsidRDefault="00CE35B5" w:rsidP="00CE35B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แนวทางการดำเนินโครงการธนาคารน้ำใต้ดินต้นแบบเฉลิมพระเกียรติฯ (ดำเนินการ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4B1E1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เฉพาะจังหวัดร้อยเอ็ด) โดย</w:t>
      </w:r>
      <w:r w:rsidRPr="004B1E1B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เทศบาลตำบลท่าม่วง</w:t>
      </w:r>
      <w:r w:rsidRPr="004B1E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อำเภอเสลภูมิ จังหวัดร้อยเอ็ด ดำเนินการสร้างธนาคารน้ำใต้ดิน</w:t>
      </w:r>
      <w:r w:rsidRPr="00201CD0">
        <w:rPr>
          <w:rFonts w:ascii="TH SarabunIT๙" w:hAnsi="TH SarabunIT๙" w:cs="TH SarabunIT๙" w:hint="cs"/>
          <w:spacing w:val="4"/>
          <w:sz w:val="32"/>
          <w:szCs w:val="32"/>
          <w:cs/>
        </w:rPr>
        <w:t>บริเวณลำห้วยกระ</w:t>
      </w:r>
      <w:proofErr w:type="spellStart"/>
      <w:r w:rsidRPr="00201CD0">
        <w:rPr>
          <w:rFonts w:ascii="TH SarabunIT๙" w:hAnsi="TH SarabunIT๙" w:cs="TH SarabunIT๙" w:hint="cs"/>
          <w:spacing w:val="4"/>
          <w:sz w:val="32"/>
          <w:szCs w:val="32"/>
          <w:cs/>
        </w:rPr>
        <w:t>ตึบ</w:t>
      </w:r>
      <w:proofErr w:type="spellEnd"/>
      <w:r w:rsidRPr="00201CD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เพื่อให้เกิดการ</w:t>
      </w:r>
      <w:r w:rsidRPr="00201CD0">
        <w:rPr>
          <w:rFonts w:ascii="TH SarabunIT๙" w:hAnsi="TH SarabunIT๙" w:cs="TH SarabunIT๙"/>
          <w:spacing w:val="4"/>
          <w:sz w:val="32"/>
          <w:szCs w:val="32"/>
          <w:cs/>
        </w:rPr>
        <w:t>บริหารจัดการน้ำอย่างยั่งยืน</w:t>
      </w:r>
      <w:r w:rsidRPr="00201CD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นำไปสู่</w:t>
      </w:r>
      <w:r w:rsidRPr="00201CD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การเพิ่มผลผลิตทางการเกษตร </w:t>
      </w:r>
      <w:r w:rsidRPr="003E4C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E4CC5">
        <w:rPr>
          <w:rFonts w:ascii="TH SarabunIT๙" w:hAnsi="TH SarabunIT๙" w:cs="TH SarabunIT๙"/>
          <w:sz w:val="32"/>
          <w:szCs w:val="32"/>
          <w:cs/>
        </w:rPr>
        <w:t>ก่อให้เกิดรายได้</w:t>
      </w:r>
      <w:r w:rsidRPr="003E4C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แก่ชุมชน รายละเอียดปรากฏตามสิ่งที่ส่งมาด้วย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CE35B5" w:rsidRDefault="00CE35B5" w:rsidP="00CE35B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แนวทาง...</w:t>
      </w:r>
    </w:p>
    <w:p w:rsidR="00CE35B5" w:rsidRDefault="00CE35B5" w:rsidP="00CE35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E35B5" w:rsidRDefault="00CE35B5" w:rsidP="00CE35B5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C57717">
        <w:rPr>
          <w:rFonts w:ascii="TH SarabunIT๙" w:hAnsi="TH SarabunIT๙" w:cs="TH SarabunIT๙"/>
          <w:sz w:val="32"/>
          <w:szCs w:val="32"/>
        </w:rPr>
        <w:t xml:space="preserve">. </w:t>
      </w:r>
      <w:r w:rsidRPr="00CF420D">
        <w:rPr>
          <w:rFonts w:ascii="TH SarabunIT๙" w:hAnsi="TH SarabunIT๙" w:cs="TH SarabunIT๙"/>
          <w:spacing w:val="-12"/>
          <w:sz w:val="32"/>
          <w:szCs w:val="32"/>
          <w:cs/>
        </w:rPr>
        <w:t>แนวทางการดำเนินโครงการธารน้ำใจท้องถิ่นไทยเลี้ยงอาหารกลางวันแก่ผู้ต้องขังเฉลิมพระเกียรติฯ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40A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โดยสำนักงานส่งเสริมการปกครองท้องถิ่น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 </w:t>
      </w:r>
      <w:r w:rsidRPr="00FF40A1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>เรือนจำกลาง</w:t>
      </w:r>
      <w:r w:rsidRPr="00FF40A1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หรือ</w:t>
      </w:r>
      <w:proofErr w:type="spellStart"/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>ทั</w:t>
      </w:r>
      <w:proofErr w:type="spellEnd"/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ณฑสถาน ที่จะดำเนินการเลี้ยงอาหารกลางวัน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จังหวัดละ </w:t>
      </w:r>
      <w:r w:rsidRPr="00FF40A1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>แห่</w:t>
      </w:r>
      <w:r w:rsidRPr="00FF40A1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FF40A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F40A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และร่วมกับ</w:t>
      </w:r>
      <w:r w:rsidRPr="00FF40A1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FF40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มูลนิธิ สมาคม ชมรม ห้างร้าน และจิตอาสา แสดงพลังจิตอาสาเลี้ยงอาหารกลางวันแก่ผู้ต้องขัง </w:t>
      </w:r>
      <w:r w:rsidRPr="00FF40A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รายละเอียดปรากฏตามสิ่งที่ส่งมาด้วย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4</w:t>
      </w:r>
    </w:p>
    <w:p w:rsidR="00CE35B5" w:rsidRPr="003E4CC5" w:rsidRDefault="00CE35B5" w:rsidP="00CE35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C57717">
        <w:rPr>
          <w:rFonts w:ascii="TH SarabunIT๙" w:hAnsi="TH SarabunIT๙" w:cs="TH SarabunIT๙"/>
          <w:sz w:val="32"/>
          <w:szCs w:val="32"/>
        </w:rPr>
        <w:t xml:space="preserve">. </w:t>
      </w:r>
      <w:r w:rsidRPr="00CF420D">
        <w:rPr>
          <w:rFonts w:ascii="TH SarabunIT๙" w:hAnsi="TH SarabunIT๙" w:cs="TH SarabunIT๙"/>
          <w:spacing w:val="-10"/>
          <w:sz w:val="32"/>
          <w:szCs w:val="32"/>
          <w:cs/>
        </w:rPr>
        <w:t>แนวทางการดำเนินโครงการคืนคลองสวยทั่วไทย สุขใจเที่ยวท้องถิ่นอย่างยั่งยืนเฉลิมพระเกียรติฯ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602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5602F">
        <w:rPr>
          <w:rFonts w:ascii="TH SarabunIT๙" w:hAnsi="TH SarabunIT๙" w:cs="TH SarabunIT๙"/>
          <w:sz w:val="32"/>
          <w:szCs w:val="32"/>
          <w:cs/>
        </w:rPr>
        <w:t>พัฒนาต่อยอดโครงการคืนคลองสวยทั่วไทย สุขใจเที่ยวท้องถิ่น ทั้ง 104 คูคลอง</w:t>
      </w:r>
      <w:r w:rsidRPr="00C5602F"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จัดกิจกรรมอาสา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5602F">
        <w:rPr>
          <w:rFonts w:ascii="TH SarabunIT๙" w:hAnsi="TH SarabunIT๙" w:cs="TH SarabunIT๙" w:hint="cs"/>
          <w:spacing w:val="-4"/>
          <w:sz w:val="32"/>
          <w:szCs w:val="32"/>
          <w:cs/>
        </w:rPr>
        <w:t>ทำความสะอาดคูคลอง เพื่อเชิญชวนประชาชนในพื้นที่ร่วมกับจิตอาสา และ</w:t>
      </w:r>
      <w:r w:rsidRPr="00C5602F">
        <w:rPr>
          <w:rFonts w:ascii="TH SarabunIT๙" w:hAnsi="TH SarabunIT๙" w:cs="TH SarabunIT๙"/>
          <w:spacing w:val="-4"/>
          <w:sz w:val="32"/>
          <w:szCs w:val="32"/>
          <w:cs/>
        </w:rPr>
        <w:t>ภาครัฐ ภาคเอกชน และรัฐวิสาหกิจ</w:t>
      </w:r>
      <w:r w:rsidRPr="00C560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เข้าร่วมกิจกรรม โดยอาจกำหนดให้มีกิจกรรมดังกล่าวขึ้นเดือนละ 1 </w:t>
      </w:r>
      <w:r w:rsidRPr="00C5602F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C560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ครั้ง หรือตามความเหมาะสม</w:t>
      </w:r>
      <w:r w:rsidRPr="00C56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60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:rsidR="00CE35B5" w:rsidRPr="004D093F" w:rsidRDefault="00CE35B5" w:rsidP="00CE35B5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สำหรับโครงการซุ้มประตูเมืองเฉลิมพระเกียรติฯ และโครงการจัดพิมพ์พระบรมฉายาลักษณ์เฉลิมพระเกียรติฯ จะแจ้งแนวทางการดำเนินโครงการให้ทราบอีกครั้งหนึ่ง และ</w:t>
      </w:r>
      <w:r w:rsidRPr="004D093F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ขอให้จังหวัดรายงานความก้าวหน้าการดำเนินการโครงการตามแบบรายงาน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</w:t>
      </w:r>
      <w:r w:rsidRPr="004D093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093F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รูป</w:t>
      </w:r>
      <w:r w:rsidRPr="004D09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ภาพประกอบ </w:t>
      </w:r>
      <w:r w:rsidRPr="004D093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ทุกวันที่ </w:t>
      </w:r>
      <w:r w:rsidRPr="004D09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15 และ 30 </w:t>
      </w:r>
      <w:r w:rsidRPr="004D093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ของเดือน </w:t>
      </w:r>
    </w:p>
    <w:p w:rsidR="00CE35B5" w:rsidRPr="004F3949" w:rsidRDefault="00CE35B5" w:rsidP="00CE35B5">
      <w:pPr>
        <w:tabs>
          <w:tab w:val="left" w:pos="567"/>
          <w:tab w:val="left" w:pos="14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ดำเนินการต่อไป</w:t>
      </w:r>
    </w:p>
    <w:p w:rsidR="00CE35B5" w:rsidRPr="00DA54AF" w:rsidRDefault="00CE35B5" w:rsidP="00CE35B5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CE35B5" w:rsidRPr="00DA54AF" w:rsidRDefault="00CE35B5" w:rsidP="00CE35B5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CE35B5" w:rsidRPr="00DA54AF" w:rsidRDefault="00CE35B5" w:rsidP="00CE35B5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CE35B5" w:rsidRPr="00DA54AF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CE35B5" w:rsidRPr="00DA54AF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CE35B5" w:rsidRPr="008B4FA9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 xml:space="preserve">    </w:t>
      </w:r>
      <w:r w:rsidRPr="00DA54AF">
        <w:rPr>
          <w:rFonts w:ascii="TH SarabunIT๙" w:eastAsia="Times New Roman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>น</w:t>
      </w: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E35B5" w:rsidRPr="00CC6E3E" w:rsidRDefault="00CE35B5" w:rsidP="00CE35B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CE35B5" w:rsidRPr="00DA54AF" w:rsidRDefault="00CE35B5" w:rsidP="00CE35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ส่วนส่งเสริมการพัฒนาเศรษฐกิจ สังคม และคุณภาพชีวิต</w:t>
      </w:r>
    </w:p>
    <w:p w:rsidR="00CE35B5" w:rsidRPr="00DA54AF" w:rsidRDefault="00CE35B5" w:rsidP="00CE35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โทร. ๐ ๒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241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9000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 4132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413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CE35B5" w:rsidRDefault="00CE35B5" w:rsidP="00CE35B5">
      <w:pPr>
        <w:spacing w:line="240" w:lineRule="auto"/>
        <w:rPr>
          <w:rFonts w:hint="cs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ผู้ประสานงาน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นายสำเนียง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มาวัน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โทร.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089 280 2115</w:t>
      </w:r>
    </w:p>
    <w:sectPr w:rsidR="00CE35B5" w:rsidSect="00CE35B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B5"/>
    <w:rsid w:val="00C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6673"/>
  <w15:chartTrackingRefBased/>
  <w15:docId w15:val="{64DE5189-FD2F-447B-94BA-5618D387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1</cp:revision>
  <dcterms:created xsi:type="dcterms:W3CDTF">2019-06-24T07:14:00Z</dcterms:created>
  <dcterms:modified xsi:type="dcterms:W3CDTF">2019-06-24T07:18:00Z</dcterms:modified>
</cp:coreProperties>
</file>