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A7" w:rsidRPr="00A01BC2" w:rsidRDefault="004470EE" w:rsidP="003159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1BC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B7503" wp14:editId="1EE4BB46">
                <wp:simplePos x="0" y="0"/>
                <wp:positionH relativeFrom="column">
                  <wp:posOffset>5273749</wp:posOffset>
                </wp:positionH>
                <wp:positionV relativeFrom="paragraph">
                  <wp:posOffset>-528704</wp:posOffset>
                </wp:positionV>
                <wp:extent cx="988828" cy="318977"/>
                <wp:effectExtent l="0" t="0" r="1905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828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0EE" w:rsidRPr="0025638D" w:rsidRDefault="004470E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25638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5.25pt;margin-top:-41.65pt;width:77.85pt;height:2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" fillcolor="white [3201]" stroked="f" strokeweight=".5pt">
                <v:textbox>
                  <w:txbxContent>
                    <w:p w:rsidR="004470EE" w:rsidRPr="0025638D" w:rsidRDefault="004470EE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bookmarkStart w:id="1" w:name="_GoBack"/>
                      <w:r w:rsidRPr="0025638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แบบ 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D157A" w:rsidRPr="00A01BC2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คำอธิบายแบบรายงาน</w:t>
      </w:r>
      <w:r w:rsidR="009E681D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ตัวชี้วัดเป้าประสงค์</w:t>
      </w:r>
      <w:r w:rsidR="0031590B" w:rsidRPr="00A01B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แผนปฏิบัติการจัดการขยะมูลฝอยชุมชน </w:t>
      </w:r>
      <w:r w:rsidR="0031590B" w:rsidRPr="00A01BC2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31590B" w:rsidRPr="00A01BC2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จังหวัดสะอาด</w:t>
      </w:r>
      <w:r w:rsidR="0031590B" w:rsidRPr="00A01BC2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6D157A" w:rsidRPr="00A01BC2" w:rsidRDefault="0031590B" w:rsidP="003159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1B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พ.ศ. </w:t>
      </w:r>
      <w:r w:rsidRPr="00A01BC2">
        <w:rPr>
          <w:rFonts w:ascii="TH SarabunIT๙" w:hAnsi="TH SarabunIT๙" w:cs="TH SarabunIT๙"/>
          <w:b/>
          <w:bCs/>
          <w:sz w:val="32"/>
          <w:szCs w:val="32"/>
        </w:rPr>
        <w:t>2562</w:t>
      </w:r>
    </w:p>
    <w:p w:rsidR="0031590B" w:rsidRPr="00A01BC2" w:rsidRDefault="0031590B" w:rsidP="005F374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1BC2">
        <w:rPr>
          <w:rFonts w:ascii="TH SarabunIT๙" w:hAnsi="TH SarabunIT๙" w:cs="TH SarabunIT๙"/>
          <w:b/>
          <w:bCs/>
          <w:sz w:val="32"/>
          <w:szCs w:val="32"/>
        </w:rPr>
        <w:t>*******************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20"/>
        <w:gridCol w:w="4975"/>
        <w:gridCol w:w="4678"/>
      </w:tblGrid>
      <w:tr w:rsidR="0031590B" w:rsidRPr="00A01BC2" w:rsidTr="008D1A57">
        <w:trPr>
          <w:tblHeader/>
        </w:trPr>
        <w:tc>
          <w:tcPr>
            <w:tcW w:w="520" w:type="dxa"/>
            <w:shd w:val="clear" w:color="auto" w:fill="E5B8B7" w:themeFill="accent2" w:themeFillTint="66"/>
          </w:tcPr>
          <w:p w:rsidR="0031590B" w:rsidRPr="00A01BC2" w:rsidRDefault="005174FC" w:rsidP="005174F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ที่</w:t>
            </w:r>
          </w:p>
        </w:tc>
        <w:tc>
          <w:tcPr>
            <w:tcW w:w="4975" w:type="dxa"/>
            <w:shd w:val="clear" w:color="auto" w:fill="E5B8B7" w:themeFill="accent2" w:themeFillTint="66"/>
          </w:tcPr>
          <w:p w:rsidR="0031590B" w:rsidRPr="00A01BC2" w:rsidRDefault="00175268" w:rsidP="005174F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เป้าประสงค์</w:t>
            </w:r>
          </w:p>
        </w:tc>
        <w:tc>
          <w:tcPr>
            <w:tcW w:w="4678" w:type="dxa"/>
            <w:shd w:val="clear" w:color="auto" w:fill="E5B8B7" w:themeFill="accent2" w:themeFillTint="66"/>
          </w:tcPr>
          <w:p w:rsidR="0031590B" w:rsidRPr="00A01BC2" w:rsidRDefault="009637D9" w:rsidP="0017526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วิธีการกรอกแบบรายงาน</w:t>
            </w:r>
          </w:p>
        </w:tc>
      </w:tr>
      <w:tr w:rsidR="0031590B" w:rsidRPr="00A01BC2" w:rsidTr="008D1A57">
        <w:tc>
          <w:tcPr>
            <w:tcW w:w="10173" w:type="dxa"/>
            <w:gridSpan w:val="3"/>
          </w:tcPr>
          <w:p w:rsidR="0031590B" w:rsidRPr="00A01BC2" w:rsidRDefault="0031590B" w:rsidP="0031590B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1. </w:t>
            </w:r>
            <w:r w:rsidRPr="00A01B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ด้านการบริหารจัดการ</w:t>
            </w:r>
          </w:p>
        </w:tc>
      </w:tr>
      <w:tr w:rsidR="0031590B" w:rsidRPr="00A01BC2" w:rsidTr="008D1A57">
        <w:tc>
          <w:tcPr>
            <w:tcW w:w="520" w:type="dxa"/>
          </w:tcPr>
          <w:p w:rsidR="0031590B" w:rsidRPr="00A01BC2" w:rsidRDefault="001629DE" w:rsidP="0031590B">
            <w:pPr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1.1</w:t>
            </w:r>
          </w:p>
        </w:tc>
        <w:tc>
          <w:tcPr>
            <w:tcW w:w="4975" w:type="dxa"/>
          </w:tcPr>
          <w:p w:rsidR="0031590B" w:rsidRPr="00A01BC2" w:rsidRDefault="00A669B5" w:rsidP="009637D9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</w:pPr>
            <w:proofErr w:type="spellStart"/>
            <w:r w:rsidRPr="00A01BC2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proofErr w:type="spellEnd"/>
            <w:r w:rsidRPr="00A01BC2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31590B" w:rsidRPr="00A01BC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มีการรายงานข้อมูลในแบบรายงานผลการบริหารจัดการขยะมูลฝอยประจำเดือนของ</w:t>
            </w:r>
            <w:proofErr w:type="spellStart"/>
            <w:r w:rsidRPr="00A01BC2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proofErr w:type="spellEnd"/>
            <w:r w:rsidRPr="00A01BC2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31590B" w:rsidRPr="00A01BC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ปีงบประมาณ พ.ศ. 2562 (</w:t>
            </w:r>
            <w:proofErr w:type="spellStart"/>
            <w:r w:rsidR="0031590B" w:rsidRPr="00A01BC2">
              <w:rPr>
                <w:rFonts w:ascii="TH SarabunIT๙" w:hAnsi="TH SarabunIT๙" w:cs="TH SarabunIT๙"/>
                <w:sz w:val="28"/>
                <w:szCs w:val="28"/>
                <w:cs/>
              </w:rPr>
              <w:t>มฝ</w:t>
            </w:r>
            <w:proofErr w:type="spellEnd"/>
            <w:r w:rsidR="0031590B" w:rsidRPr="00A01BC2">
              <w:rPr>
                <w:rFonts w:ascii="TH SarabunIT๙" w:hAnsi="TH SarabunIT๙" w:cs="TH SarabunIT๙"/>
                <w:sz w:val="28"/>
                <w:szCs w:val="28"/>
                <w:cs/>
              </w:rPr>
              <w:t>.2) ผ่านระบบสารสนเทศของ</w:t>
            </w:r>
            <w:r w:rsidRPr="00A01BC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proofErr w:type="spellStart"/>
            <w:r w:rsidRPr="00A01BC2">
              <w:rPr>
                <w:rFonts w:ascii="TH SarabunIT๙" w:hAnsi="TH SarabunIT๙" w:cs="TH SarabunIT๙"/>
                <w:sz w:val="28"/>
                <w:szCs w:val="28"/>
                <w:cs/>
              </w:rPr>
              <w:t>สถ</w:t>
            </w:r>
            <w:proofErr w:type="spellEnd"/>
            <w:r w:rsidRPr="00A01BC2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9637D9" w:rsidRPr="00A01BC2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 </w:t>
            </w:r>
            <w:r w:rsidR="00F07E04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ร้อยละ 100</w:t>
            </w:r>
          </w:p>
        </w:tc>
        <w:tc>
          <w:tcPr>
            <w:tcW w:w="4678" w:type="dxa"/>
          </w:tcPr>
          <w:p w:rsidR="008D1A57" w:rsidRPr="00A01BC2" w:rsidRDefault="008D1A57" w:rsidP="008D1A57">
            <w:pPr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ถ้าไม่มีให้ใส่ </w:t>
            </w:r>
            <w:r w:rsidR="00E67ED2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0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</w:p>
          <w:p w:rsidR="009637D9" w:rsidRPr="00A01BC2" w:rsidRDefault="008D1A57" w:rsidP="008D1A57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ถ้ามีให้ใส่</w:t>
            </w:r>
            <w:r w:rsidR="009637D9" w:rsidRPr="00A01BC2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 </w:t>
            </w:r>
            <w:r w:rsidR="00F07E04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1</w:t>
            </w:r>
            <w:r w:rsidR="00F07E04" w:rsidRPr="00A01BC2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 </w:t>
            </w:r>
          </w:p>
          <w:p w:rsidR="0031590B" w:rsidRPr="00A01BC2" w:rsidRDefault="0031590B" w:rsidP="008D1A57">
            <w:pPr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</w:p>
        </w:tc>
      </w:tr>
      <w:tr w:rsidR="0031590B" w:rsidRPr="00A01BC2" w:rsidTr="008D1A57">
        <w:tc>
          <w:tcPr>
            <w:tcW w:w="520" w:type="dxa"/>
          </w:tcPr>
          <w:p w:rsidR="0031590B" w:rsidRPr="00A01BC2" w:rsidRDefault="001629DE" w:rsidP="0031590B">
            <w:pPr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1.2</w:t>
            </w:r>
          </w:p>
        </w:tc>
        <w:tc>
          <w:tcPr>
            <w:tcW w:w="4975" w:type="dxa"/>
          </w:tcPr>
          <w:p w:rsidR="0031590B" w:rsidRPr="00A01BC2" w:rsidRDefault="00A669B5" w:rsidP="001629DE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</w:pPr>
            <w:proofErr w:type="spellStart"/>
            <w:r w:rsidRPr="00A01BC2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proofErr w:type="spellEnd"/>
            <w:r w:rsidRPr="00A01BC2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1629DE" w:rsidRPr="00A01BC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ออกข้อบัญญัติ/เทศบัญญัติการจัดการขยะมูลฝอย</w:t>
            </w:r>
            <w:r w:rsidR="00F07E04" w:rsidRPr="00A01BC2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 </w:t>
            </w:r>
            <w:r w:rsidR="005B7707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br/>
            </w:r>
            <w:r w:rsidR="00F07E04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ร้อยละ 100</w:t>
            </w:r>
          </w:p>
        </w:tc>
        <w:tc>
          <w:tcPr>
            <w:tcW w:w="4678" w:type="dxa"/>
          </w:tcPr>
          <w:p w:rsidR="00E67ED2" w:rsidRPr="00A01BC2" w:rsidRDefault="00E67ED2" w:rsidP="00E67ED2">
            <w:pPr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ถ้าไม่มีให้ใส่ 0 </w:t>
            </w:r>
          </w:p>
          <w:p w:rsidR="009637D9" w:rsidRPr="00A01BC2" w:rsidRDefault="00E67ED2" w:rsidP="00F20D09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ถ้ามีให้ใส่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 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1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31590B" w:rsidRPr="00A01BC2" w:rsidTr="008D1A57">
        <w:tc>
          <w:tcPr>
            <w:tcW w:w="520" w:type="dxa"/>
          </w:tcPr>
          <w:p w:rsidR="0031590B" w:rsidRPr="00A01BC2" w:rsidRDefault="001629DE" w:rsidP="0031590B">
            <w:pPr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1.3</w:t>
            </w:r>
          </w:p>
        </w:tc>
        <w:tc>
          <w:tcPr>
            <w:tcW w:w="4975" w:type="dxa"/>
          </w:tcPr>
          <w:p w:rsidR="0031590B" w:rsidRPr="00A01BC2" w:rsidRDefault="001629DE" w:rsidP="001629DE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</w:pPr>
            <w:r w:rsidRPr="00A01BC2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จังหวัดมีการประชุมคณะกรรมการสิ่งปฏิกูลและมูลฝอย</w:t>
            </w:r>
            <w:r w:rsidRPr="00A01BC2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จังหวัด</w:t>
            </w:r>
            <w:r w:rsidR="00F07E04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อย่างน้อยปีละ 6 ครั้ง</w:t>
            </w:r>
          </w:p>
        </w:tc>
        <w:tc>
          <w:tcPr>
            <w:tcW w:w="4678" w:type="dxa"/>
          </w:tcPr>
          <w:p w:rsidR="0031590B" w:rsidRPr="00A01BC2" w:rsidRDefault="00F07E04" w:rsidP="008D1A57">
            <w:pPr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ใส่จำนวนครั้งเป็นเลขตั้งแต่ 0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,1,2,3,4,5,6 </w:t>
            </w:r>
          </w:p>
          <w:p w:rsidR="008D1A57" w:rsidRPr="00A01BC2" w:rsidRDefault="008D1A57" w:rsidP="008D1A57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0 = 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ยังไม่เคยมีการประชุม</w:t>
            </w:r>
          </w:p>
        </w:tc>
      </w:tr>
      <w:tr w:rsidR="0031590B" w:rsidRPr="00A01BC2" w:rsidTr="008D1A57">
        <w:trPr>
          <w:trHeight w:val="783"/>
        </w:trPr>
        <w:tc>
          <w:tcPr>
            <w:tcW w:w="520" w:type="dxa"/>
          </w:tcPr>
          <w:p w:rsidR="0031590B" w:rsidRPr="00A01BC2" w:rsidRDefault="001629DE" w:rsidP="0031590B">
            <w:pPr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1.4</w:t>
            </w:r>
          </w:p>
        </w:tc>
        <w:tc>
          <w:tcPr>
            <w:tcW w:w="4975" w:type="dxa"/>
          </w:tcPr>
          <w:p w:rsidR="00DA5F33" w:rsidRPr="00A01BC2" w:rsidRDefault="001629DE" w:rsidP="00F07E0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01BC2">
              <w:rPr>
                <w:rFonts w:ascii="TH SarabunIT๙" w:hAnsi="TH SarabunIT๙" w:cs="TH SarabunIT๙"/>
                <w:sz w:val="28"/>
                <w:szCs w:val="28"/>
                <w:cs/>
              </w:rPr>
              <w:t>จัดตั้งคณะกรรมการสิ่งปฏิกูลและมูลฝอย</w:t>
            </w:r>
            <w:r w:rsidRPr="00A01BC2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อำเภอ</w:t>
            </w:r>
            <w:r w:rsidR="00A669B5" w:rsidRPr="00A01BC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A01BC2">
              <w:rPr>
                <w:rFonts w:ascii="TH SarabunIT๙" w:hAnsi="TH SarabunIT๙" w:cs="TH SarabunIT๙"/>
                <w:sz w:val="28"/>
                <w:szCs w:val="28"/>
                <w:cs/>
              </w:rPr>
              <w:t>และ</w:t>
            </w:r>
            <w:r w:rsidR="00A669B5" w:rsidRPr="00A01BC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proofErr w:type="spellStart"/>
            <w:r w:rsidR="00A669B5" w:rsidRPr="00A01BC2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อปท</w:t>
            </w:r>
            <w:proofErr w:type="spellEnd"/>
            <w:r w:rsidR="00A669B5" w:rsidRPr="00A01BC2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.</w:t>
            </w:r>
            <w:r w:rsidRPr="00A01BC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และ</w:t>
            </w:r>
            <w:r w:rsidR="005B7707"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A01BC2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มีการปร</w:t>
            </w:r>
            <w:r w:rsidR="00F07E04" w:rsidRPr="00A01BC2">
              <w:rPr>
                <w:rFonts w:ascii="TH SarabunIT๙" w:hAnsi="TH SarabunIT๙" w:cs="TH SarabunIT๙"/>
                <w:sz w:val="28"/>
                <w:szCs w:val="28"/>
                <w:cs/>
              </w:rPr>
              <w:t>ะชุมดำเนินกิจกรรมเพื่อขับเคลื่อน</w:t>
            </w:r>
            <w:r w:rsidRPr="00A01BC2">
              <w:rPr>
                <w:rFonts w:ascii="TH SarabunIT๙" w:hAnsi="TH SarabunIT๙" w:cs="TH SarabunIT๙"/>
                <w:sz w:val="28"/>
                <w:szCs w:val="28"/>
                <w:cs/>
              </w:rPr>
              <w:t>ในพื้นที่</w:t>
            </w:r>
            <w:r w:rsidR="00F07E04" w:rsidRPr="00A01BC2">
              <w:rPr>
                <w:rFonts w:ascii="TH SarabunIT๙" w:hAnsi="TH SarabunIT๙" w:cs="TH SarabunIT๙"/>
                <w:sz w:val="28"/>
                <w:szCs w:val="28"/>
                <w:cs/>
              </w:rPr>
              <w:t>อย่างน้อยปีละ 6 ครั้ง</w:t>
            </w:r>
          </w:p>
        </w:tc>
        <w:tc>
          <w:tcPr>
            <w:tcW w:w="4678" w:type="dxa"/>
          </w:tcPr>
          <w:p w:rsidR="008D1A57" w:rsidRPr="00A01BC2" w:rsidRDefault="008D1A57" w:rsidP="008D1A57">
            <w:pPr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แบ่งเป็น 2 ระดับ</w:t>
            </w:r>
          </w:p>
          <w:p w:rsidR="008D1A57" w:rsidRPr="00A01BC2" w:rsidRDefault="008D1A57" w:rsidP="008D1A57">
            <w:pPr>
              <w:pStyle w:val="a4"/>
              <w:numPr>
                <w:ilvl w:val="0"/>
                <w:numId w:val="1"/>
              </w:numPr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u w:val="single"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u w:val="single"/>
                <w:cs/>
                <w:lang w:eastAsia="zh-CN"/>
              </w:rPr>
              <w:t>ระดับอำเภอ</w:t>
            </w:r>
          </w:p>
          <w:p w:rsidR="008D1A57" w:rsidRPr="00A01BC2" w:rsidRDefault="00F20D09" w:rsidP="008D1A57">
            <w:pPr>
              <w:pStyle w:val="a4"/>
              <w:numPr>
                <w:ilvl w:val="0"/>
                <w:numId w:val="3"/>
              </w:numPr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ช่องแรก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r w:rsidR="008D1A57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ถ้าไม่มีให้ใส่ 1 ในช่องไม่มี</w:t>
            </w:r>
          </w:p>
          <w:p w:rsidR="008D1A57" w:rsidRPr="00A01BC2" w:rsidRDefault="00F20D09" w:rsidP="008D1A57">
            <w:pPr>
              <w:pStyle w:val="a4"/>
              <w:numPr>
                <w:ilvl w:val="0"/>
                <w:numId w:val="3"/>
              </w:numPr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 xml:space="preserve">ช่องที่สอง </w:t>
            </w:r>
            <w:r w:rsidR="008D1A57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ถ้ามีให้ใส่จำนวนครั้งของการประชุมตั้งแต่ 0</w:t>
            </w:r>
            <w:r w:rsidR="008D1A57" w:rsidRPr="00A01BC2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,1,2,3,4,5,6  </w:t>
            </w:r>
            <w:r w:rsidR="008D1A57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ในช่องมี</w:t>
            </w:r>
          </w:p>
          <w:p w:rsidR="008D1A57" w:rsidRPr="00A01BC2" w:rsidRDefault="008D1A57" w:rsidP="008D1A57">
            <w:pPr>
              <w:pStyle w:val="a4"/>
              <w:numPr>
                <w:ilvl w:val="0"/>
                <w:numId w:val="1"/>
              </w:numPr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u w:val="single"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u w:val="single"/>
                <w:cs/>
                <w:lang w:eastAsia="zh-CN"/>
              </w:rPr>
              <w:t xml:space="preserve">ระดับ </w:t>
            </w:r>
            <w:proofErr w:type="spellStart"/>
            <w:r w:rsidRPr="00A01BC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u w:val="single"/>
                <w:cs/>
                <w:lang w:eastAsia="zh-CN"/>
              </w:rPr>
              <w:t>อปท</w:t>
            </w:r>
            <w:proofErr w:type="spellEnd"/>
            <w:r w:rsidRPr="00A01BC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u w:val="single"/>
                <w:cs/>
                <w:lang w:eastAsia="zh-CN"/>
              </w:rPr>
              <w:t>.</w:t>
            </w:r>
          </w:p>
          <w:p w:rsidR="008D1A57" w:rsidRPr="00A01BC2" w:rsidRDefault="00F20D09" w:rsidP="008D1A57">
            <w:pPr>
              <w:pStyle w:val="a4"/>
              <w:numPr>
                <w:ilvl w:val="0"/>
                <w:numId w:val="3"/>
              </w:numPr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ช่องแรก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r w:rsidR="008D1A57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ถ้าไม่มีให้ใส่ 1 ในช่องไม่มี</w:t>
            </w:r>
          </w:p>
          <w:p w:rsidR="008D1A57" w:rsidRPr="00A01BC2" w:rsidRDefault="00F20D09" w:rsidP="008D1A57">
            <w:pPr>
              <w:pStyle w:val="a4"/>
              <w:numPr>
                <w:ilvl w:val="0"/>
                <w:numId w:val="3"/>
              </w:numPr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ช่องที่สอง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r w:rsidR="008D1A57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ถ้ามีให้ใส่จำนวนครั้งของการประชุมตั้งแต่ 0</w:t>
            </w:r>
            <w:r w:rsidR="008D1A57" w:rsidRPr="00A01BC2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,1,2,3,4,5,6  </w:t>
            </w:r>
            <w:r w:rsidR="008D1A57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ในช่องมี</w:t>
            </w:r>
          </w:p>
        </w:tc>
      </w:tr>
      <w:tr w:rsidR="001629DE" w:rsidRPr="00A01BC2" w:rsidTr="008D1A57">
        <w:tc>
          <w:tcPr>
            <w:tcW w:w="10173" w:type="dxa"/>
            <w:gridSpan w:val="3"/>
          </w:tcPr>
          <w:p w:rsidR="001629DE" w:rsidRPr="00A01BC2" w:rsidRDefault="001629DE" w:rsidP="0031590B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2. ด้านการจัดการขยะต้นทาง</w:t>
            </w:r>
          </w:p>
        </w:tc>
      </w:tr>
      <w:tr w:rsidR="001629DE" w:rsidRPr="00A01BC2" w:rsidTr="008D1A57">
        <w:tc>
          <w:tcPr>
            <w:tcW w:w="520" w:type="dxa"/>
            <w:tcBorders>
              <w:bottom w:val="single" w:sz="4" w:space="0" w:color="auto"/>
            </w:tcBorders>
          </w:tcPr>
          <w:p w:rsidR="001629DE" w:rsidRPr="00A01BC2" w:rsidRDefault="001629DE" w:rsidP="0031590B">
            <w:pPr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2.1</w:t>
            </w:r>
          </w:p>
        </w:tc>
        <w:tc>
          <w:tcPr>
            <w:tcW w:w="4975" w:type="dxa"/>
          </w:tcPr>
          <w:p w:rsidR="001629DE" w:rsidRPr="00A01BC2" w:rsidRDefault="00A669B5" w:rsidP="00A669B5">
            <w:pPr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proofErr w:type="spellStart"/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อปท</w:t>
            </w:r>
            <w:proofErr w:type="spellEnd"/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</w:t>
            </w:r>
            <w:r w:rsidR="001629DE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มีการจัดกิจกรรมรณรงค์ 3ช</w:t>
            </w:r>
            <w:r w:rsidR="005E77A7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r w:rsidR="001629DE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: ใช้น้อย ใช้ซ้ำ นำกลับมาใช้ใหม่ หรือ 3</w:t>
            </w:r>
            <w:proofErr w:type="spellStart"/>
            <w:r w:rsidR="001629DE" w:rsidRPr="00A01BC2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>Rs</w:t>
            </w:r>
            <w:proofErr w:type="spellEnd"/>
            <w:r w:rsidR="001629DE" w:rsidRPr="00A01BC2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: Reduce Reuse Recycle </w:t>
            </w:r>
            <w:r w:rsidR="001629DE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ให้เป็นรูปธรรมและเกิดผลสัมฤทธิ์ อย่างน้อย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proofErr w:type="spellStart"/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อปท</w:t>
            </w:r>
            <w:proofErr w:type="spellEnd"/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. </w:t>
            </w:r>
            <w:r w:rsidR="001629DE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ละ 1 โครงการ</w:t>
            </w:r>
          </w:p>
        </w:tc>
        <w:tc>
          <w:tcPr>
            <w:tcW w:w="4678" w:type="dxa"/>
          </w:tcPr>
          <w:p w:rsidR="00E67ED2" w:rsidRPr="00A01BC2" w:rsidRDefault="00E67ED2" w:rsidP="00E67ED2">
            <w:pPr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ถ้าไม่มีให้ใส่ 0 </w:t>
            </w:r>
          </w:p>
          <w:p w:rsidR="00E67ED2" w:rsidRPr="00A01BC2" w:rsidRDefault="00E67ED2" w:rsidP="00E67ED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ถ้ามีให้ใส่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 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1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 </w:t>
            </w:r>
          </w:p>
          <w:p w:rsidR="001629DE" w:rsidRPr="00A01BC2" w:rsidRDefault="001629DE" w:rsidP="008D1A57">
            <w:pPr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F20D09" w:rsidRPr="00A01BC2" w:rsidTr="008D1A57">
        <w:tc>
          <w:tcPr>
            <w:tcW w:w="520" w:type="dxa"/>
            <w:tcBorders>
              <w:bottom w:val="nil"/>
            </w:tcBorders>
          </w:tcPr>
          <w:p w:rsidR="00F20D09" w:rsidRPr="00A01BC2" w:rsidRDefault="00F20D09" w:rsidP="0031590B">
            <w:pPr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>2.2</w:t>
            </w:r>
          </w:p>
        </w:tc>
        <w:tc>
          <w:tcPr>
            <w:tcW w:w="4975" w:type="dxa"/>
          </w:tcPr>
          <w:p w:rsidR="00F20D09" w:rsidRPr="00A01BC2" w:rsidRDefault="00F20D09" w:rsidP="00F20D09">
            <w:pPr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ขยะเปียกถูกคัดแยกและจัดการโดยผู้ผลิตขยะ แบ่งเป็น</w:t>
            </w:r>
            <w:r w:rsidR="005B7707"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eastAsia="zh-CN"/>
              </w:rPr>
              <w:br/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3 เป้าหมาย 2.2.1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, 2.2.2 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และ 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>2.2.3</w:t>
            </w:r>
          </w:p>
        </w:tc>
        <w:tc>
          <w:tcPr>
            <w:tcW w:w="4678" w:type="dxa"/>
          </w:tcPr>
          <w:p w:rsidR="00F20D09" w:rsidRPr="00A01BC2" w:rsidRDefault="00F20D09" w:rsidP="008D1A57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ให้จังหวัดรายงานในระบบ 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Google Drive 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ตามหนังสือ</w:t>
            </w:r>
            <w:r w:rsidR="005B7707"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eastAsia="zh-CN"/>
              </w:rPr>
              <w:br/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ด่วนที่สุด ที่ มท 0820.2/ว1089 </w:t>
            </w:r>
            <w:r w:rsidR="00E67ED2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ลงวันที่ 1 มีนาคม 2562</w:t>
            </w:r>
          </w:p>
        </w:tc>
      </w:tr>
      <w:tr w:rsidR="001629DE" w:rsidRPr="00A01BC2" w:rsidTr="008D1A57">
        <w:tc>
          <w:tcPr>
            <w:tcW w:w="520" w:type="dxa"/>
          </w:tcPr>
          <w:p w:rsidR="001629DE" w:rsidRPr="00A01BC2" w:rsidRDefault="005174FC" w:rsidP="0031590B">
            <w:pPr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2.3</w:t>
            </w:r>
          </w:p>
        </w:tc>
        <w:tc>
          <w:tcPr>
            <w:tcW w:w="4975" w:type="dxa"/>
          </w:tcPr>
          <w:p w:rsidR="001629DE" w:rsidRPr="00A01BC2" w:rsidRDefault="005174FC" w:rsidP="00A669B5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ขยะมูลฝอยที่เกิดขึ้นในปี พ.ศ. 2562 ถูกนำไปใช้ประโยชน์</w:t>
            </w:r>
            <w:r w:rsidR="00405247" w:rsidRPr="00A01BC2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 </w:t>
            </w:r>
            <w:r w:rsidR="005B7707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br/>
            </w:r>
            <w:r w:rsidR="00405247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ร้อยละ 40</w:t>
            </w:r>
          </w:p>
        </w:tc>
        <w:tc>
          <w:tcPr>
            <w:tcW w:w="4678" w:type="dxa"/>
          </w:tcPr>
          <w:p w:rsidR="001629DE" w:rsidRPr="00A01BC2" w:rsidRDefault="00F20D09" w:rsidP="008D1A57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ช่องแรก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u w:val="single"/>
                <w:cs/>
                <w:lang w:eastAsia="zh-CN"/>
              </w:rPr>
              <w:t>ขยะที่เกิดขึ้น (ตัน)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ให้กรอก</w:t>
            </w:r>
            <w:r w:rsidR="00E67ED2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ปริมาณขยะที่เกิดขึ้น</w:t>
            </w:r>
            <w:r w:rsidR="005B7707"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eastAsia="zh-CN"/>
              </w:rPr>
              <w:br/>
            </w:r>
            <w:r w:rsidR="00E67ED2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ใน</w:t>
            </w:r>
            <w:proofErr w:type="spellStart"/>
            <w:r w:rsidR="00E67ED2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อปท</w:t>
            </w:r>
            <w:proofErr w:type="spellEnd"/>
            <w:r w:rsidR="00E67ED2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 นั้นๆ</w:t>
            </w:r>
          </w:p>
          <w:p w:rsidR="00993ECA" w:rsidRPr="00A01BC2" w:rsidRDefault="00F20D09" w:rsidP="00F20D09">
            <w:pPr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ช่องที่สอง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u w:val="single"/>
                <w:cs/>
                <w:lang w:eastAsia="zh-CN"/>
              </w:rPr>
              <w:t xml:space="preserve">ขยะที่นำไปใช้ประโยชน์ (ตัน) 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ให้กรอกปริมาณขยะที่นำไปใช้ประโยชน์ (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>Recycle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) ใน</w:t>
            </w:r>
            <w:proofErr w:type="spellStart"/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อปท</w:t>
            </w:r>
            <w:proofErr w:type="spellEnd"/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 นั้น</w:t>
            </w:r>
            <w:r w:rsidR="00E67ED2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ๆ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</w:p>
          <w:p w:rsidR="00F20D09" w:rsidRPr="00A01BC2" w:rsidRDefault="00993ECA" w:rsidP="005836B2">
            <w:pPr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u w:val="single"/>
                <w:cs/>
                <w:lang w:eastAsia="zh-CN"/>
              </w:rPr>
              <w:t>หมายเหตุ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เป็น</w:t>
            </w:r>
            <w:r w:rsidR="00E67ED2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ตัวเลขจำนวน (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ตัน</w:t>
            </w:r>
            <w:r w:rsidR="00E67ED2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) 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ตั้งแต่เดือน ตุลาคม 61 – </w:t>
            </w:r>
            <w:r w:rsidR="005836B2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ปัจจุบัน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 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ทั้งนี้</w:t>
            </w:r>
            <w:r w:rsidR="005836B2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ให้จัดเก็บข้อมูลจนถึงเดือนกันยายน 62 และรายงานให้ </w:t>
            </w:r>
            <w:proofErr w:type="spellStart"/>
            <w:r w:rsidR="005836B2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สถ</w:t>
            </w:r>
            <w:proofErr w:type="spellEnd"/>
            <w:r w:rsidR="005836B2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 ทราบ</w:t>
            </w:r>
          </w:p>
        </w:tc>
      </w:tr>
      <w:tr w:rsidR="0031590B" w:rsidRPr="00A01BC2" w:rsidTr="008D1A57">
        <w:tc>
          <w:tcPr>
            <w:tcW w:w="520" w:type="dxa"/>
          </w:tcPr>
          <w:p w:rsidR="0031590B" w:rsidRPr="00A01BC2" w:rsidRDefault="005174FC" w:rsidP="0031590B">
            <w:pPr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2.4</w:t>
            </w:r>
          </w:p>
        </w:tc>
        <w:tc>
          <w:tcPr>
            <w:tcW w:w="4975" w:type="dxa"/>
          </w:tcPr>
          <w:p w:rsidR="00872CC4" w:rsidRPr="00A01BC2" w:rsidRDefault="005174FC" w:rsidP="005E77A7">
            <w:pPr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การจัดตั้งกลุ่มกิจกรรมเพื่อนำขยะที่คัดแยกแล้วไปจำหน่ายหรือแลกเปลี่ยนเป็นเงินหรือสิ่งของที่มีมูลค่า เช่น ตลาดนัดขยะ ฯลฯ โดยสามารถพิจารณานำเอามาใช้ประโยชน์ส่วนตัวหรือส่วนรวมได้ และมีการดำเนินกิจกรรมอย่างน้อย 1 โครงการ</w:t>
            </w:r>
          </w:p>
        </w:tc>
        <w:tc>
          <w:tcPr>
            <w:tcW w:w="4678" w:type="dxa"/>
          </w:tcPr>
          <w:p w:rsidR="00E67ED2" w:rsidRPr="00A01BC2" w:rsidRDefault="00E67ED2" w:rsidP="00E67ED2">
            <w:pPr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ถ้าไม่มีให้ใส่ 0 </w:t>
            </w:r>
          </w:p>
          <w:p w:rsidR="00E67ED2" w:rsidRPr="00A01BC2" w:rsidRDefault="00E67ED2" w:rsidP="00E67ED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ถ้ามีให้ใส่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 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1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 </w:t>
            </w:r>
          </w:p>
          <w:p w:rsidR="0031590B" w:rsidRPr="00A01BC2" w:rsidRDefault="0031590B" w:rsidP="00F20D09">
            <w:pPr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5174FC" w:rsidRPr="00A01BC2" w:rsidTr="008D1A57">
        <w:tc>
          <w:tcPr>
            <w:tcW w:w="520" w:type="dxa"/>
          </w:tcPr>
          <w:p w:rsidR="005174FC" w:rsidRPr="00A01BC2" w:rsidRDefault="005174FC" w:rsidP="0031590B">
            <w:pPr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2.5</w:t>
            </w:r>
          </w:p>
        </w:tc>
        <w:tc>
          <w:tcPr>
            <w:tcW w:w="4975" w:type="dxa"/>
          </w:tcPr>
          <w:p w:rsidR="005174FC" w:rsidRPr="001F7F59" w:rsidRDefault="005174FC" w:rsidP="005174FC">
            <w:pPr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1F7F5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ครัวเรือนเข้าร่วมเครือข่าย </w:t>
            </w:r>
            <w:r w:rsidRPr="001F7F59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>“</w:t>
            </w:r>
            <w:r w:rsidRPr="001F7F5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อาสาสมัครท้องถิ่นรักษ์โลก</w:t>
            </w:r>
            <w:r w:rsidRPr="001F7F59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” </w:t>
            </w:r>
            <w:r w:rsidR="005B7707" w:rsidRPr="001F7F5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br/>
            </w:r>
            <w:r w:rsidRPr="001F7F5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เพื่อส่งเสริมการจัดการขยะมูลฝอย</w:t>
            </w:r>
            <w:r w:rsidR="00405247" w:rsidRPr="001F7F59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 </w:t>
            </w:r>
            <w:r w:rsidR="00405247" w:rsidRPr="001F7F5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ร้อยละ</w:t>
            </w:r>
            <w:r w:rsidR="00405247" w:rsidRPr="001F7F59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 60</w:t>
            </w:r>
          </w:p>
        </w:tc>
        <w:tc>
          <w:tcPr>
            <w:tcW w:w="4678" w:type="dxa"/>
          </w:tcPr>
          <w:p w:rsidR="00F20D09" w:rsidRPr="001F7F59" w:rsidRDefault="00F20D09" w:rsidP="00F20D09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</w:pPr>
            <w:r w:rsidRPr="001F7F59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ช่องแรก</w:t>
            </w:r>
            <w:r w:rsidRPr="001F7F5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r w:rsidRPr="001F7F59">
              <w:rPr>
                <w:rFonts w:ascii="TH SarabunIT๙" w:eastAsia="Cordia New" w:hAnsi="TH SarabunIT๙" w:cs="TH SarabunIT๙"/>
                <w:sz w:val="28"/>
                <w:szCs w:val="28"/>
                <w:u w:val="single"/>
                <w:cs/>
                <w:lang w:eastAsia="zh-CN"/>
              </w:rPr>
              <w:t>ครัวเรือนทั้งหมด</w:t>
            </w:r>
            <w:r w:rsidRPr="001F7F5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ให้กรอกจำนวนครัวเรือนทั้งหมด ตาม</w:t>
            </w:r>
            <w:r w:rsidR="00B11F20" w:rsidRPr="001F7F5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ฐานข้อมูล </w:t>
            </w:r>
            <w:proofErr w:type="spellStart"/>
            <w:r w:rsidR="00B11F20" w:rsidRPr="001F7F5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จปฐ</w:t>
            </w:r>
            <w:proofErr w:type="spellEnd"/>
            <w:r w:rsidR="00B11F20" w:rsidRPr="001F7F5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</w:t>
            </w:r>
          </w:p>
          <w:p w:rsidR="005174FC" w:rsidRPr="001F7F59" w:rsidRDefault="00F20D09" w:rsidP="00B11F20">
            <w:pPr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1F7F59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ช่องที่สอง</w:t>
            </w:r>
            <w:r w:rsidRPr="001F7F5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r w:rsidR="00B11F20" w:rsidRPr="001F7F59">
              <w:rPr>
                <w:rFonts w:ascii="TH SarabunIT๙" w:eastAsia="Cordia New" w:hAnsi="TH SarabunIT๙" w:cs="TH SarabunIT๙"/>
                <w:sz w:val="28"/>
                <w:szCs w:val="28"/>
                <w:u w:val="single"/>
                <w:cs/>
                <w:lang w:eastAsia="zh-CN"/>
              </w:rPr>
              <w:t>ครัวเรือนที่เข้าร่วม</w:t>
            </w:r>
            <w:r w:rsidR="00B11F20" w:rsidRPr="001F7F59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 xml:space="preserve"> </w:t>
            </w:r>
            <w:r w:rsidR="00B11F20" w:rsidRPr="001F7F5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ให้กรอกจำนวนครัวเรือนที่เข้าร่วมเป็นสมาชิกของ</w:t>
            </w:r>
            <w:r w:rsidR="00E67ED2" w:rsidRPr="001F7F5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proofErr w:type="spellStart"/>
            <w:r w:rsidR="00B11F20" w:rsidRPr="001F7F5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อถล</w:t>
            </w:r>
            <w:proofErr w:type="spellEnd"/>
            <w:r w:rsidR="00B11F20" w:rsidRPr="001F7F5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. </w:t>
            </w:r>
          </w:p>
          <w:p w:rsidR="00A01BC2" w:rsidRPr="001F7F59" w:rsidRDefault="00B11F20" w:rsidP="00BA7B56">
            <w:pPr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  <w:r w:rsidRPr="001F7F59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 xml:space="preserve">ช่องที่สาม </w:t>
            </w:r>
            <w:r w:rsidRPr="001F7F59">
              <w:rPr>
                <w:rFonts w:ascii="TH SarabunIT๙" w:eastAsia="Cordia New" w:hAnsi="TH SarabunIT๙" w:cs="TH SarabunIT๙"/>
                <w:sz w:val="28"/>
                <w:szCs w:val="28"/>
                <w:u w:val="single"/>
                <w:cs/>
                <w:lang w:eastAsia="zh-CN"/>
              </w:rPr>
              <w:t>ร้อยละ</w:t>
            </w:r>
            <w:r w:rsidRPr="001F7F59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 xml:space="preserve"> </w:t>
            </w:r>
            <w:r w:rsidR="00BA7B56" w:rsidRPr="001F7F59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 xml:space="preserve"> </w:t>
            </w:r>
            <w:r w:rsidR="00BA7B56" w:rsidRPr="001F7F5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เปรียบเทียบผลการดำเนินงานช่อง 1 กับ ช่อง 2 คิดเป็นร้อยละ</w:t>
            </w:r>
          </w:p>
        </w:tc>
      </w:tr>
      <w:tr w:rsidR="005174FC" w:rsidRPr="00A01BC2" w:rsidTr="008D1A57">
        <w:tc>
          <w:tcPr>
            <w:tcW w:w="520" w:type="dxa"/>
          </w:tcPr>
          <w:p w:rsidR="005174FC" w:rsidRPr="00A01BC2" w:rsidRDefault="005174FC" w:rsidP="0031590B">
            <w:pPr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lastRenderedPageBreak/>
              <w:t>2.6</w:t>
            </w:r>
          </w:p>
        </w:tc>
        <w:tc>
          <w:tcPr>
            <w:tcW w:w="4975" w:type="dxa"/>
          </w:tcPr>
          <w:p w:rsidR="005174FC" w:rsidRPr="00A01BC2" w:rsidRDefault="00A669B5" w:rsidP="005174FC">
            <w:pPr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proofErr w:type="spellStart"/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อปท</w:t>
            </w:r>
            <w:proofErr w:type="spellEnd"/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</w:t>
            </w:r>
            <w:r w:rsidR="005174FC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เป็นเจ้าภาพการจัดกิจกรรมเพื่อให้ </w:t>
            </w:r>
            <w:r w:rsidR="005174FC" w:rsidRPr="00A01BC2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>“</w:t>
            </w:r>
            <w:r w:rsidR="005174FC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อาสาสมัครท้องถิ่น</w:t>
            </w:r>
            <w:r w:rsidR="005B7707"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eastAsia="zh-CN"/>
              </w:rPr>
              <w:br/>
            </w:r>
            <w:r w:rsidR="005174FC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รักษ์โลก</w:t>
            </w:r>
            <w:r w:rsidR="005174FC" w:rsidRPr="00A01BC2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” </w:t>
            </w:r>
            <w:r w:rsidR="005174FC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ได้ดำเนินกิจกรรมเกี่ยวกับสิ่งแวดล้อมที่เป็นประโยชน์กับท้องถิ่น อย่างน้อยปีละ 6 ครั้ง</w:t>
            </w:r>
          </w:p>
        </w:tc>
        <w:tc>
          <w:tcPr>
            <w:tcW w:w="4678" w:type="dxa"/>
          </w:tcPr>
          <w:p w:rsidR="005174FC" w:rsidRPr="00A01BC2" w:rsidRDefault="00B11F20" w:rsidP="00B11F20">
            <w:pPr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ให้กรอกจำนวนครั้งตั้งแต่ 0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,1,2,3,4,5,6  </w:t>
            </w:r>
          </w:p>
          <w:p w:rsidR="00E67ED2" w:rsidRPr="00A01BC2" w:rsidRDefault="00E67ED2" w:rsidP="00E67ED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0 = 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ยังไม่เป็นเจ้าภาพจัดกิจกรรมให้ </w:t>
            </w:r>
            <w:proofErr w:type="spellStart"/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อถล</w:t>
            </w:r>
            <w:proofErr w:type="spellEnd"/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</w:t>
            </w:r>
          </w:p>
        </w:tc>
      </w:tr>
      <w:tr w:rsidR="005174FC" w:rsidRPr="00A01BC2" w:rsidTr="008D1A57">
        <w:tc>
          <w:tcPr>
            <w:tcW w:w="10173" w:type="dxa"/>
            <w:gridSpan w:val="3"/>
          </w:tcPr>
          <w:p w:rsidR="005174FC" w:rsidRPr="00A01BC2" w:rsidRDefault="005174FC" w:rsidP="0031590B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A01B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ด้านการจัดการขยะกลางทาง</w:t>
            </w:r>
          </w:p>
        </w:tc>
      </w:tr>
      <w:tr w:rsidR="005174FC" w:rsidRPr="00A01BC2" w:rsidTr="008D1A57">
        <w:tc>
          <w:tcPr>
            <w:tcW w:w="520" w:type="dxa"/>
          </w:tcPr>
          <w:p w:rsidR="005174FC" w:rsidRPr="00A01BC2" w:rsidRDefault="005174FC" w:rsidP="0031590B">
            <w:pPr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3.1</w:t>
            </w:r>
          </w:p>
        </w:tc>
        <w:tc>
          <w:tcPr>
            <w:tcW w:w="4975" w:type="dxa"/>
          </w:tcPr>
          <w:p w:rsidR="005174FC" w:rsidRPr="00A01BC2" w:rsidRDefault="00A669B5" w:rsidP="00A669B5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</w:pPr>
            <w:proofErr w:type="spellStart"/>
            <w:r w:rsidRPr="00A01BC2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proofErr w:type="spellEnd"/>
            <w:r w:rsidRPr="00A01BC2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5174FC" w:rsidRPr="00A01BC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มีภาชนะรองรับขยะมูลฝอยแบบแยกประเภทในชุมชน </w:t>
            </w:r>
            <w:r w:rsidR="005B7707"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="005174FC" w:rsidRPr="00A01BC2">
              <w:rPr>
                <w:rFonts w:ascii="TH SarabunIT๙" w:hAnsi="TH SarabunIT๙" w:cs="TH SarabunIT๙"/>
                <w:sz w:val="28"/>
                <w:szCs w:val="28"/>
                <w:cs/>
              </w:rPr>
              <w:t>ที่สาธารณะ สถานที่ท่องเที่ยว</w:t>
            </w:r>
            <w:r w:rsidR="00E67ED2" w:rsidRPr="00A01BC2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 </w:t>
            </w:r>
            <w:r w:rsidR="00E67ED2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ฯลฯ</w:t>
            </w:r>
            <w:r w:rsidR="00405247" w:rsidRPr="00A01BC2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 </w:t>
            </w:r>
            <w:r w:rsidR="00405247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ร้อยละ 100</w:t>
            </w:r>
          </w:p>
        </w:tc>
        <w:tc>
          <w:tcPr>
            <w:tcW w:w="4678" w:type="dxa"/>
          </w:tcPr>
          <w:p w:rsidR="00405247" w:rsidRPr="00A01BC2" w:rsidRDefault="00405247" w:rsidP="00405247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ช่องแรก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u w:val="single"/>
                <w:cs/>
                <w:lang w:eastAsia="zh-CN"/>
              </w:rPr>
              <w:t>สถานที่ฯทั้งหมด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ให้กรอก</w:t>
            </w:r>
            <w:r w:rsidR="007D32F3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จำนวนสถานที่สาธารณะทั้งหมด</w:t>
            </w:r>
          </w:p>
          <w:p w:rsidR="007D32F3" w:rsidRPr="00A01BC2" w:rsidRDefault="00405247" w:rsidP="007D32F3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ช่องที่สอง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r w:rsidR="007D32F3" w:rsidRPr="00A01BC2">
              <w:rPr>
                <w:rFonts w:ascii="TH SarabunIT๙" w:eastAsia="Cordia New" w:hAnsi="TH SarabunIT๙" w:cs="TH SarabunIT๙"/>
                <w:sz w:val="28"/>
                <w:szCs w:val="28"/>
                <w:u w:val="single"/>
                <w:cs/>
                <w:lang w:eastAsia="zh-CN"/>
              </w:rPr>
              <w:t>จำนวนที่มีภาชนะ</w:t>
            </w:r>
            <w:r w:rsidRPr="00A01BC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 xml:space="preserve"> 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ให้กรอกจำนวน</w:t>
            </w:r>
            <w:r w:rsidR="007D32F3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สถานที่สาธารณะที่มีถังขยะแยกประเภท 2 ประเภท ได้แก่ สีน้ำเงิน มูลฝอยทั่วไป และสีเหลือง มูลฝอยนำกลับมาใช้ใหม่หรือ</w:t>
            </w:r>
            <w:r w:rsidR="005B7707"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eastAsia="zh-CN"/>
              </w:rPr>
              <w:br/>
            </w:r>
            <w:r w:rsidR="007D32F3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รีไซเคิล</w:t>
            </w:r>
          </w:p>
          <w:p w:rsidR="005174FC" w:rsidRPr="00A01BC2" w:rsidRDefault="00405247" w:rsidP="00E67ED2">
            <w:pPr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  <w:r w:rsidRPr="005B7707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 xml:space="preserve">ช่องที่สาม </w:t>
            </w:r>
            <w:r w:rsidRPr="005B7707">
              <w:rPr>
                <w:rFonts w:ascii="TH SarabunIT๙" w:eastAsia="Cordia New" w:hAnsi="TH SarabunIT๙" w:cs="TH SarabunIT๙"/>
                <w:sz w:val="28"/>
                <w:szCs w:val="28"/>
                <w:u w:val="single"/>
                <w:cs/>
                <w:lang w:eastAsia="zh-CN"/>
              </w:rPr>
              <w:t>ร้อยละ</w:t>
            </w:r>
            <w:r w:rsidRPr="005B7707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 xml:space="preserve"> </w:t>
            </w:r>
            <w:r w:rsidR="00BA7B56" w:rsidRPr="005B7707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เปรียบเทียบ</w:t>
            </w:r>
            <w:r w:rsidR="00BA7B56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ผลการดำเนินงานช่อง 1 กับ ช่อง 2 คิดเป็นร้อยละ</w:t>
            </w:r>
          </w:p>
        </w:tc>
      </w:tr>
      <w:tr w:rsidR="005174FC" w:rsidRPr="00A01BC2" w:rsidTr="008D1A57">
        <w:tc>
          <w:tcPr>
            <w:tcW w:w="520" w:type="dxa"/>
          </w:tcPr>
          <w:p w:rsidR="005174FC" w:rsidRPr="00A01BC2" w:rsidRDefault="005174FC" w:rsidP="0031590B">
            <w:pPr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3.2</w:t>
            </w:r>
          </w:p>
        </w:tc>
        <w:tc>
          <w:tcPr>
            <w:tcW w:w="4975" w:type="dxa"/>
          </w:tcPr>
          <w:p w:rsidR="005174FC" w:rsidRPr="00A01BC2" w:rsidRDefault="00A669B5" w:rsidP="00A669B5">
            <w:pPr>
              <w:rPr>
                <w:rFonts w:ascii="TH SarabunIT๙" w:eastAsia="Cordia New" w:hAnsi="TH SarabunIT๙" w:cs="TH SarabunIT๙"/>
                <w:spacing w:val="-4"/>
                <w:sz w:val="28"/>
                <w:szCs w:val="28"/>
                <w:lang w:eastAsia="zh-CN"/>
              </w:rPr>
            </w:pPr>
            <w:proofErr w:type="spellStart"/>
            <w:r w:rsidRPr="00A01BC2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อปท</w:t>
            </w:r>
            <w:proofErr w:type="spellEnd"/>
            <w:r w:rsidRPr="00A01BC2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.</w:t>
            </w:r>
            <w:r w:rsidR="005174FC" w:rsidRPr="00A01BC2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 มีการวางระบบการเก็บขนขยะมูลฝอยให้สอดคล้องกับพื้นที่ (เฉพาะ</w:t>
            </w:r>
            <w:r w:rsidRPr="00A01BC2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 </w:t>
            </w:r>
            <w:proofErr w:type="spellStart"/>
            <w:r w:rsidRPr="00A01BC2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อปท</w:t>
            </w:r>
            <w:proofErr w:type="spellEnd"/>
            <w:r w:rsidRPr="00A01BC2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.</w:t>
            </w:r>
            <w:r w:rsidR="005174FC" w:rsidRPr="00A01BC2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ที่มีการเก็บขน)</w:t>
            </w:r>
            <w:r w:rsidR="00405247" w:rsidRPr="00A01BC2">
              <w:rPr>
                <w:rFonts w:ascii="TH SarabunIT๙" w:eastAsia="Cordia New" w:hAnsi="TH SarabunIT๙" w:cs="TH SarabunIT๙"/>
                <w:spacing w:val="-4"/>
                <w:sz w:val="28"/>
                <w:szCs w:val="28"/>
                <w:lang w:eastAsia="zh-CN"/>
              </w:rPr>
              <w:t xml:space="preserve"> </w:t>
            </w:r>
            <w:r w:rsidR="00405247" w:rsidRPr="00A01BC2">
              <w:rPr>
                <w:rFonts w:ascii="TH SarabunIT๙" w:eastAsia="Cordia New" w:hAnsi="TH SarabunIT๙" w:cs="TH SarabunIT๙"/>
                <w:spacing w:val="-4"/>
                <w:sz w:val="28"/>
                <w:szCs w:val="28"/>
                <w:cs/>
                <w:lang w:eastAsia="zh-CN"/>
              </w:rPr>
              <w:t>ร้อยละ</w:t>
            </w:r>
            <w:r w:rsidR="00405247" w:rsidRPr="00A01BC2">
              <w:rPr>
                <w:rFonts w:ascii="TH SarabunIT๙" w:eastAsia="Cordia New" w:hAnsi="TH SarabunIT๙" w:cs="TH SarabunIT๙"/>
                <w:spacing w:val="-4"/>
                <w:sz w:val="28"/>
                <w:szCs w:val="28"/>
                <w:lang w:eastAsia="zh-CN"/>
              </w:rPr>
              <w:t xml:space="preserve"> 80</w:t>
            </w:r>
          </w:p>
        </w:tc>
        <w:tc>
          <w:tcPr>
            <w:tcW w:w="4678" w:type="dxa"/>
          </w:tcPr>
          <w:p w:rsidR="007D32F3" w:rsidRPr="00A01BC2" w:rsidRDefault="007D32F3" w:rsidP="007D32F3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ช่องแรก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u w:val="single"/>
                <w:cs/>
                <w:lang w:eastAsia="zh-CN"/>
              </w:rPr>
              <w:t>ไม่มีการเก็บขน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r w:rsidR="00021F54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ให้กรอกเลข 1 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สำหรับ</w:t>
            </w:r>
            <w:r w:rsidR="00E67ED2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proofErr w:type="spellStart"/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อปท</w:t>
            </w:r>
            <w:proofErr w:type="spellEnd"/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. ที่ไม่มีการเก็บขน </w:t>
            </w:r>
          </w:p>
          <w:p w:rsidR="007D32F3" w:rsidRPr="00A01BC2" w:rsidRDefault="007D32F3" w:rsidP="007D32F3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ช่องที่สอง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u w:val="single"/>
                <w:cs/>
                <w:lang w:eastAsia="zh-CN"/>
              </w:rPr>
              <w:t>(มีการเก็บขน) ไม่มีการวางแผน</w:t>
            </w:r>
            <w:r w:rsidRPr="00A01BC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 xml:space="preserve"> </w:t>
            </w:r>
            <w:r w:rsidR="00021F54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ให้กรอก เลข 1 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สำหรับ</w:t>
            </w:r>
            <w:r w:rsidR="00E67ED2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proofErr w:type="spellStart"/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อปท</w:t>
            </w:r>
            <w:proofErr w:type="spellEnd"/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 ที่มีการเก็บขน</w:t>
            </w:r>
            <w:r w:rsidRPr="00A01BC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แต่ไม่มีการวางแผน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การเก็บขนขยะมูลฝอย เช่น มีการกำหนดวัน เวลา สถานที่ และเส้นทางการเก็บและขน</w:t>
            </w:r>
          </w:p>
          <w:p w:rsidR="005174FC" w:rsidRPr="00A01BC2" w:rsidRDefault="007D32F3" w:rsidP="007D32F3">
            <w:pPr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 xml:space="preserve">ช่องที่สาม 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u w:val="single"/>
                <w:cs/>
                <w:lang w:eastAsia="zh-CN"/>
              </w:rPr>
              <w:t>(มีการเก็บขน) มีการวางแผน</w:t>
            </w:r>
            <w:r w:rsidRPr="00A01BC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 xml:space="preserve"> </w:t>
            </w:r>
            <w:r w:rsidR="00021F54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ให้กรอก เลข 1 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สำหรับ</w:t>
            </w:r>
            <w:r w:rsidR="00E67ED2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proofErr w:type="spellStart"/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อปท</w:t>
            </w:r>
            <w:proofErr w:type="spellEnd"/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 ที่มีการเก็บขน</w:t>
            </w:r>
            <w:r w:rsidRPr="00A01BC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และมีการวางแผน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การเก็บขนขยะมูลฝอย เช่น มีการกำหนดวัน เวลา สถานที่ และเส้นทางการเก็บและขน</w:t>
            </w:r>
          </w:p>
        </w:tc>
      </w:tr>
      <w:tr w:rsidR="005174FC" w:rsidRPr="00A01BC2" w:rsidTr="008D1A57">
        <w:tc>
          <w:tcPr>
            <w:tcW w:w="520" w:type="dxa"/>
          </w:tcPr>
          <w:p w:rsidR="005174FC" w:rsidRPr="00A01BC2" w:rsidRDefault="005174FC" w:rsidP="0031590B">
            <w:pPr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3.3</w:t>
            </w:r>
          </w:p>
        </w:tc>
        <w:tc>
          <w:tcPr>
            <w:tcW w:w="4975" w:type="dxa"/>
          </w:tcPr>
          <w:p w:rsidR="005174FC" w:rsidRPr="00A01BC2" w:rsidRDefault="005174FC" w:rsidP="00A669B5">
            <w:pPr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A01BC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หมู่บ้าน/ชุมชน มีการจัดตั้ง </w:t>
            </w:r>
            <w:r w:rsidRPr="00A01BC2">
              <w:rPr>
                <w:rFonts w:ascii="TH SarabunIT๙" w:hAnsi="TH SarabunIT๙" w:cs="TH SarabunIT๙"/>
                <w:sz w:val="28"/>
                <w:szCs w:val="28"/>
              </w:rPr>
              <w:t>“</w:t>
            </w:r>
            <w:r w:rsidRPr="00A01BC2">
              <w:rPr>
                <w:rFonts w:ascii="TH SarabunIT๙" w:hAnsi="TH SarabunIT๙" w:cs="TH SarabunIT๙"/>
                <w:sz w:val="28"/>
                <w:szCs w:val="28"/>
                <w:cs/>
              </w:rPr>
              <w:t>จุดรวบรวมขยะอันตรายชุมชน</w:t>
            </w:r>
            <w:r w:rsidR="00405247" w:rsidRPr="00A01BC2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 </w:t>
            </w:r>
            <w:r w:rsidR="00405247" w:rsidRPr="00A01BC2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br/>
            </w:r>
            <w:r w:rsidR="00405247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ร้อยละ 100</w:t>
            </w:r>
          </w:p>
        </w:tc>
        <w:tc>
          <w:tcPr>
            <w:tcW w:w="4678" w:type="dxa"/>
          </w:tcPr>
          <w:p w:rsidR="000C1EB4" w:rsidRPr="00A01BC2" w:rsidRDefault="000C1EB4" w:rsidP="000C1EB4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ช่องแรก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u w:val="single"/>
                <w:cs/>
                <w:lang w:eastAsia="zh-CN"/>
              </w:rPr>
              <w:t>จำนวนหมู่บ้าน/ชุมชนทั้งหมด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r w:rsidR="009468A8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ให้กรอกจำนวนหมู่บ้าน/ชุมชนทั้งหมดใน </w:t>
            </w:r>
            <w:proofErr w:type="spellStart"/>
            <w:r w:rsidR="009468A8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อปท</w:t>
            </w:r>
            <w:proofErr w:type="spellEnd"/>
            <w:r w:rsidR="009468A8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 นั้น</w:t>
            </w:r>
          </w:p>
          <w:p w:rsidR="000C1EB4" w:rsidRPr="00A01BC2" w:rsidRDefault="000C1EB4" w:rsidP="000C1EB4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ช่องที่สอง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u w:val="single"/>
                <w:cs/>
                <w:lang w:eastAsia="zh-CN"/>
              </w:rPr>
              <w:t>จำนวนหมู่บ้าน/ชุมชนที่มีการจัดตั้ง</w:t>
            </w:r>
            <w:r w:rsidR="009468A8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ให้กรอกจำนวนหมู่บ้าน/ชุมชนที่มีการ</w:t>
            </w:r>
            <w:r w:rsidR="005D30F8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จัดตั้ง </w:t>
            </w:r>
            <w:r w:rsidR="005D30F8" w:rsidRPr="00A01BC2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>“</w:t>
            </w:r>
            <w:r w:rsidR="005D30F8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จุดรวบรวมขยะอันตรายชุมชน</w:t>
            </w:r>
            <w:r w:rsidR="005D30F8" w:rsidRPr="00A01BC2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” </w:t>
            </w:r>
            <w:r w:rsidR="005D30F8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(หมู่บ้าน/ชุมชนละ 1 จุด)</w:t>
            </w:r>
          </w:p>
          <w:p w:rsidR="00993ECA" w:rsidRPr="00A01BC2" w:rsidRDefault="000C1EB4" w:rsidP="009468A8">
            <w:pPr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 xml:space="preserve">ช่องที่สาม </w:t>
            </w:r>
            <w:r w:rsidR="009468A8" w:rsidRPr="00A01BC2">
              <w:rPr>
                <w:rFonts w:ascii="TH SarabunIT๙" w:eastAsia="Cordia New" w:hAnsi="TH SarabunIT๙" w:cs="TH SarabunIT๙"/>
                <w:sz w:val="28"/>
                <w:szCs w:val="28"/>
                <w:u w:val="single"/>
                <w:cs/>
                <w:lang w:eastAsia="zh-CN"/>
              </w:rPr>
              <w:t>ร้อยละ</w:t>
            </w:r>
            <w:r w:rsidR="009468A8" w:rsidRPr="00A01BC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 xml:space="preserve"> </w:t>
            </w:r>
            <w:r w:rsidR="009468A8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ไม่ต้องกรอกอะไร</w:t>
            </w:r>
          </w:p>
        </w:tc>
      </w:tr>
      <w:tr w:rsidR="005174FC" w:rsidRPr="00A01BC2" w:rsidTr="008D1A57">
        <w:tc>
          <w:tcPr>
            <w:tcW w:w="10173" w:type="dxa"/>
            <w:gridSpan w:val="3"/>
          </w:tcPr>
          <w:p w:rsidR="005174FC" w:rsidRPr="00A01BC2" w:rsidRDefault="005174FC" w:rsidP="0031590B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A01B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ด้านการจัดการขยะปลายทาง</w:t>
            </w:r>
          </w:p>
        </w:tc>
      </w:tr>
      <w:tr w:rsidR="005174FC" w:rsidRPr="00A01BC2" w:rsidTr="008D1A57">
        <w:tc>
          <w:tcPr>
            <w:tcW w:w="520" w:type="dxa"/>
          </w:tcPr>
          <w:p w:rsidR="005174FC" w:rsidRPr="00A01BC2" w:rsidRDefault="005174FC" w:rsidP="0031590B">
            <w:pPr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4.1</w:t>
            </w:r>
          </w:p>
        </w:tc>
        <w:tc>
          <w:tcPr>
            <w:tcW w:w="4975" w:type="dxa"/>
          </w:tcPr>
          <w:p w:rsidR="005174FC" w:rsidRPr="00A01BC2" w:rsidRDefault="005B7707" w:rsidP="0051022D">
            <w:pPr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ขยะอันตรายชุมชน</w:t>
            </w:r>
            <w:r w:rsidR="005174FC" w:rsidRPr="00A01BC2">
              <w:rPr>
                <w:rFonts w:ascii="TH SarabunIT๙" w:hAnsi="TH SarabunIT๙" w:cs="TH SarabunIT๙"/>
                <w:sz w:val="28"/>
                <w:szCs w:val="28"/>
                <w:cs/>
              </w:rPr>
              <w:t>ที่จัดเก็บและรวบรวมส่งไปกำจัดอย่างถูกต้องตามหลักวิชาการ</w:t>
            </w:r>
          </w:p>
        </w:tc>
        <w:tc>
          <w:tcPr>
            <w:tcW w:w="4678" w:type="dxa"/>
          </w:tcPr>
          <w:p w:rsidR="0093732B" w:rsidRPr="00A01BC2" w:rsidRDefault="0093732B" w:rsidP="0093732B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ช่องแรก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r w:rsidR="00993ECA" w:rsidRPr="00A01BC2">
              <w:rPr>
                <w:rFonts w:ascii="TH SarabunIT๙" w:eastAsia="Cordia New" w:hAnsi="TH SarabunIT๙" w:cs="TH SarabunIT๙"/>
                <w:sz w:val="28"/>
                <w:szCs w:val="28"/>
                <w:u w:val="single"/>
                <w:cs/>
                <w:lang w:eastAsia="zh-CN"/>
              </w:rPr>
              <w:t>ปริมาณขยะ ณ จุดรวบรวม (ตัน)</w:t>
            </w:r>
            <w:r w:rsidR="00993ECA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ให้กรอก</w:t>
            </w:r>
            <w:r w:rsidR="00993ECA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ปริมาณขยะอันตรายชุมชน ที่อยู่ ณ จุดรวบรวม หน่วยเป็นตัน</w:t>
            </w:r>
          </w:p>
          <w:p w:rsidR="0093732B" w:rsidRPr="00A01BC2" w:rsidRDefault="0093732B" w:rsidP="0093732B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ช่องที่สอง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r w:rsidR="00993ECA" w:rsidRPr="00A01BC2">
              <w:rPr>
                <w:rFonts w:ascii="TH SarabunIT๙" w:eastAsia="Cordia New" w:hAnsi="TH SarabunIT๙" w:cs="TH SarabunIT๙"/>
                <w:sz w:val="28"/>
                <w:szCs w:val="28"/>
                <w:u w:val="single"/>
                <w:cs/>
                <w:lang w:eastAsia="zh-CN"/>
              </w:rPr>
              <w:t>ปริมาณขยะที่ส่งไปกำจัด (ตัน)</w:t>
            </w:r>
            <w:r w:rsidR="00993ECA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ให้กรอกปริมาณขยะอันตรายชุมชนที่จัดเก็บได้และส่งไปกำจัด ณ สถานที่กำจัดที่ถูกต้องตามหลักวิชาการ หน่วยเป็นตัน</w:t>
            </w:r>
          </w:p>
          <w:p w:rsidR="005174FC" w:rsidRPr="00A01BC2" w:rsidRDefault="0093732B" w:rsidP="0093732B">
            <w:pPr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  <w:r w:rsidRPr="005B7707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 xml:space="preserve">ช่องที่สาม </w:t>
            </w:r>
            <w:r w:rsidRPr="005B7707">
              <w:rPr>
                <w:rFonts w:ascii="TH SarabunIT๙" w:eastAsia="Cordia New" w:hAnsi="TH SarabunIT๙" w:cs="TH SarabunIT๙"/>
                <w:sz w:val="28"/>
                <w:szCs w:val="28"/>
                <w:u w:val="single"/>
                <w:cs/>
                <w:lang w:eastAsia="zh-CN"/>
              </w:rPr>
              <w:t>ร้อยละ</w:t>
            </w:r>
            <w:r w:rsidRPr="00A01BC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 xml:space="preserve"> </w:t>
            </w:r>
            <w:r w:rsidR="00BA7B56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เปรียบเทียบผลการดำเนินงานช่อง 1 กับ ช่อง 2 คิดเป็นร้อยละ</w:t>
            </w:r>
          </w:p>
          <w:p w:rsidR="00993ECA" w:rsidRPr="00A01BC2" w:rsidRDefault="005836B2" w:rsidP="0093732B">
            <w:pPr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u w:val="single"/>
                <w:cs/>
                <w:lang w:eastAsia="zh-CN"/>
              </w:rPr>
              <w:t>หมายเหตุ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เป็นตัวเลขจำนวน (ตัน) ตั้งแต่เดือน ตุลาคม 61 – ปัจจุบัน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 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ทั้งนี้ ให้จัดเก็บข้อมูลจนถึงเดือนกันยายน 62 และรายงานให้ </w:t>
            </w:r>
            <w:proofErr w:type="spellStart"/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สถ</w:t>
            </w:r>
            <w:proofErr w:type="spellEnd"/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 ทราบ</w:t>
            </w:r>
          </w:p>
        </w:tc>
      </w:tr>
      <w:tr w:rsidR="005174FC" w:rsidRPr="00A01BC2" w:rsidTr="008D1A57">
        <w:tc>
          <w:tcPr>
            <w:tcW w:w="520" w:type="dxa"/>
          </w:tcPr>
          <w:p w:rsidR="005174FC" w:rsidRPr="00A01BC2" w:rsidRDefault="005174FC" w:rsidP="0031590B">
            <w:pPr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4.2</w:t>
            </w:r>
          </w:p>
        </w:tc>
        <w:tc>
          <w:tcPr>
            <w:tcW w:w="4975" w:type="dxa"/>
          </w:tcPr>
          <w:p w:rsidR="005174FC" w:rsidRPr="00A01BC2" w:rsidRDefault="005174FC" w:rsidP="00A669B5">
            <w:pPr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A01BC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ขยะมูลฝอยชุมชนที่เกิดขึ้นและเก็บขนได้ในปีงบประมาณ </w:t>
            </w:r>
            <w:r w:rsidR="005B7707"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A01BC2">
              <w:rPr>
                <w:rFonts w:ascii="TH SarabunIT๙" w:hAnsi="TH SarabunIT๙" w:cs="TH SarabunIT๙"/>
                <w:sz w:val="28"/>
                <w:szCs w:val="28"/>
                <w:cs/>
              </w:rPr>
              <w:t>พ.ศ. 2562 ได้รับการจัดการอย่างถูกต้องตามหลักวิชาการ (ยกเว้น</w:t>
            </w:r>
            <w:r w:rsidR="00A669B5" w:rsidRPr="00A01BC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proofErr w:type="spellStart"/>
            <w:r w:rsidR="00A669B5" w:rsidRPr="00A01BC2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proofErr w:type="spellEnd"/>
            <w:r w:rsidR="00A669B5" w:rsidRPr="00A01BC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</w:t>
            </w:r>
            <w:r w:rsidRPr="00A01BC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ที่เป็นพื้นที่ </w:t>
            </w:r>
            <w:r w:rsidRPr="00A01BC2">
              <w:rPr>
                <w:rFonts w:ascii="TH SarabunIT๙" w:hAnsi="TH SarabunIT๙" w:cs="TH SarabunIT๙"/>
                <w:sz w:val="28"/>
                <w:szCs w:val="28"/>
              </w:rPr>
              <w:t>Zero Waste)</w:t>
            </w:r>
          </w:p>
        </w:tc>
        <w:tc>
          <w:tcPr>
            <w:tcW w:w="4678" w:type="dxa"/>
          </w:tcPr>
          <w:p w:rsidR="00993ECA" w:rsidRPr="00A01BC2" w:rsidRDefault="00993ECA" w:rsidP="00993ECA">
            <w:pPr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ช่องแรก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u w:val="single"/>
                <w:cs/>
                <w:lang w:eastAsia="zh-CN"/>
              </w:rPr>
              <w:t>ปริมาณขยะมูลฝอยที่เกิดขึ้น (ตัน)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r w:rsidR="00606128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(ทุก</w:t>
            </w:r>
            <w:proofErr w:type="spellStart"/>
            <w:r w:rsidR="00606128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อปท</w:t>
            </w:r>
            <w:proofErr w:type="spellEnd"/>
            <w:r w:rsidR="00606128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.)</w:t>
            </w:r>
            <w:r w:rsidR="005B7707"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eastAsia="zh-CN"/>
              </w:rPr>
              <w:br/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ให้กรอกปริมาณขยะมูลฝอยที่เกิดขึ้น (การคำนวณสามารถ</w:t>
            </w:r>
            <w:r w:rsidR="005B7707"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eastAsia="zh-CN"/>
              </w:rPr>
              <w:br/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ดูรายละเอียดได้จากแผนฯ</w:t>
            </w:r>
            <w:r w:rsidR="00E67ED2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เช่น </w:t>
            </w:r>
            <w:proofErr w:type="spellStart"/>
            <w:r w:rsidR="00E67ED2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อบต</w:t>
            </w:r>
            <w:proofErr w:type="spellEnd"/>
            <w:r w:rsidR="00E67ED2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 จำนวนประชากร</w:t>
            </w:r>
            <w:r w:rsidR="005B7707"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eastAsia="zh-CN"/>
              </w:rPr>
              <w:br/>
            </w:r>
            <w:r w:rsidR="00E67ED2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คูณด้วย </w:t>
            </w:r>
            <w:r w:rsidR="005B0EB3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0.00091ตัน/คน/วัน เป็นต้น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) </w:t>
            </w:r>
          </w:p>
          <w:p w:rsidR="00993ECA" w:rsidRPr="00A01BC2" w:rsidRDefault="00993ECA" w:rsidP="00993ECA">
            <w:pPr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ช่องที่สอง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u w:val="single"/>
                <w:cs/>
                <w:lang w:eastAsia="zh-CN"/>
              </w:rPr>
              <w:t>ปริมาณขยะมูลฝอยที่ได้รับการจัดการ (ตัน)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ให้กรอก</w:t>
            </w:r>
            <w:r w:rsidR="0040425F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ปริมาณขยะที่ถูกนำไปกำจัดอย่างถูกต้อง รวมกับ</w:t>
            </w:r>
            <w:r w:rsidR="0040425F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lastRenderedPageBreak/>
              <w:t>ปริมาณขยะมูลฝอยที่กลับมาใช้ประโยชน์</w:t>
            </w:r>
          </w:p>
          <w:p w:rsidR="00606128" w:rsidRPr="00A01BC2" w:rsidRDefault="00606128" w:rsidP="00993ECA">
            <w:pPr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(สำหรับ</w:t>
            </w:r>
            <w:proofErr w:type="spellStart"/>
            <w:r w:rsidRPr="00A01BC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อปท</w:t>
            </w:r>
            <w:proofErr w:type="spellEnd"/>
            <w:r w:rsidRPr="00A01BC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 xml:space="preserve">. </w:t>
            </w:r>
            <w:r w:rsidRPr="00A01BC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  <w:t xml:space="preserve">Zero Waste </w:t>
            </w:r>
            <w:r w:rsidRPr="00A01BC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ให้กรอกปริมาณขยะมูลฝอยที่ได้รับการจัดการเท่ากับปริมาณขยะมูลฝอยที่เกิดขึ้น)</w:t>
            </w:r>
          </w:p>
          <w:p w:rsidR="00BA7B56" w:rsidRPr="00A01BC2" w:rsidRDefault="00BA7B56" w:rsidP="00993ECA">
            <w:pPr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  <w:p w:rsidR="00606128" w:rsidRPr="00A01BC2" w:rsidRDefault="00993ECA" w:rsidP="00993ECA">
            <w:pPr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1F7F59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 xml:space="preserve">ช่องที่สาม </w:t>
            </w:r>
            <w:r w:rsidRPr="001F7F59">
              <w:rPr>
                <w:rFonts w:ascii="TH SarabunIT๙" w:eastAsia="Cordia New" w:hAnsi="TH SarabunIT๙" w:cs="TH SarabunIT๙"/>
                <w:sz w:val="28"/>
                <w:szCs w:val="28"/>
                <w:u w:val="single"/>
                <w:cs/>
                <w:lang w:eastAsia="zh-CN"/>
              </w:rPr>
              <w:t>ร้อย</w:t>
            </w:r>
            <w:r w:rsidR="00606128" w:rsidRPr="001F7F59">
              <w:rPr>
                <w:rFonts w:ascii="TH SarabunIT๙" w:eastAsia="Cordia New" w:hAnsi="TH SarabunIT๙" w:cs="TH SarabunIT๙"/>
                <w:sz w:val="28"/>
                <w:szCs w:val="28"/>
                <w:u w:val="single"/>
                <w:cs/>
                <w:lang w:eastAsia="zh-CN"/>
              </w:rPr>
              <w:t>ละ</w:t>
            </w:r>
            <w:r w:rsidR="00BA7B56" w:rsidRPr="001F7F5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เปรียบเทียบ</w:t>
            </w:r>
            <w:r w:rsidR="00BA7B56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ผลการดำเนินงานช่อง 1 กับ ช่อง 2 คิดเป็นร้อยละ</w:t>
            </w:r>
          </w:p>
          <w:p w:rsidR="00BA7B56" w:rsidRPr="00A01BC2" w:rsidRDefault="00BA7B56" w:rsidP="00993ECA">
            <w:pPr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</w:p>
          <w:p w:rsidR="00606128" w:rsidRPr="00A01BC2" w:rsidRDefault="00606128" w:rsidP="00993ECA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 xml:space="preserve">ช่องที่สี่ 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สำหรับ</w:t>
            </w:r>
            <w:r w:rsidR="005836B2"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proofErr w:type="spellStart"/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อปท</w:t>
            </w:r>
            <w:proofErr w:type="spellEnd"/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. 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Zero Waste 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เท่านั้น ให้กรอกว่า  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>Zero Waste</w:t>
            </w:r>
          </w:p>
          <w:p w:rsidR="0040425F" w:rsidRPr="00A01BC2" w:rsidRDefault="0040425F" w:rsidP="00993ECA">
            <w:pPr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</w:p>
          <w:p w:rsidR="0040425F" w:rsidRPr="00A01BC2" w:rsidRDefault="005836B2" w:rsidP="00993ECA">
            <w:pPr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u w:val="single"/>
                <w:cs/>
                <w:lang w:eastAsia="zh-CN"/>
              </w:rPr>
              <w:t>หมายเหตุ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เป็นตัวเลขจำนวน (ตัน) ตั้งแต่เดือน ตุลาคม 61 – ปัจจุบัน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 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ทั้งนี้ ให้จัดเก็บข้อมูลจนถึงเดือนกันยายน 62 และรายงานให้ </w:t>
            </w:r>
            <w:proofErr w:type="spellStart"/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สถ</w:t>
            </w:r>
            <w:proofErr w:type="spellEnd"/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 ทราบ</w:t>
            </w:r>
          </w:p>
        </w:tc>
      </w:tr>
      <w:tr w:rsidR="005174FC" w:rsidRPr="00A01BC2" w:rsidTr="008D1A57">
        <w:tc>
          <w:tcPr>
            <w:tcW w:w="520" w:type="dxa"/>
          </w:tcPr>
          <w:p w:rsidR="005174FC" w:rsidRPr="00A01BC2" w:rsidRDefault="005174FC" w:rsidP="0031590B">
            <w:pPr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lastRenderedPageBreak/>
              <w:t>4.3</w:t>
            </w:r>
          </w:p>
        </w:tc>
        <w:tc>
          <w:tcPr>
            <w:tcW w:w="4975" w:type="dxa"/>
          </w:tcPr>
          <w:p w:rsidR="005174FC" w:rsidRPr="00A01BC2" w:rsidRDefault="005174FC" w:rsidP="00A669B5">
            <w:pPr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A01BC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ขยะมูลฝอยตกค้างได้รับการจัดการอย่างถูกต้อง </w:t>
            </w:r>
          </w:p>
        </w:tc>
        <w:tc>
          <w:tcPr>
            <w:tcW w:w="4678" w:type="dxa"/>
          </w:tcPr>
          <w:p w:rsidR="0070596E" w:rsidRPr="00A01BC2" w:rsidRDefault="0070596E" w:rsidP="0070596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  <w:lang w:eastAsia="zh-CN"/>
              </w:rPr>
              <w:t>ใช้ข้อมูลของกรมควบคุมมลพิษ (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  <w:lang w:eastAsia="zh-CN"/>
              </w:rPr>
              <w:t>คพ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  <w:lang w:eastAsia="zh-CN"/>
              </w:rPr>
              <w:t>.)</w:t>
            </w:r>
            <w:bookmarkStart w:id="0" w:name="_GoBack"/>
            <w:bookmarkEnd w:id="0"/>
          </w:p>
        </w:tc>
      </w:tr>
      <w:tr w:rsidR="005174FC" w:rsidRPr="00A01BC2" w:rsidTr="008D1A57">
        <w:tc>
          <w:tcPr>
            <w:tcW w:w="520" w:type="dxa"/>
          </w:tcPr>
          <w:p w:rsidR="005174FC" w:rsidRPr="00A01BC2" w:rsidRDefault="005174FC" w:rsidP="0031590B">
            <w:pPr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4.4</w:t>
            </w:r>
          </w:p>
        </w:tc>
        <w:tc>
          <w:tcPr>
            <w:tcW w:w="4975" w:type="dxa"/>
          </w:tcPr>
          <w:p w:rsidR="005174FC" w:rsidRPr="001F7F59" w:rsidRDefault="005174FC" w:rsidP="00A669B5">
            <w:pPr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1F7F59">
              <w:rPr>
                <w:rFonts w:ascii="TH SarabunIT๙" w:hAnsi="TH SarabunIT๙" w:cs="TH SarabunIT๙"/>
                <w:sz w:val="28"/>
                <w:szCs w:val="28"/>
                <w:cs/>
              </w:rPr>
              <w:t>กลุ่มพื้นที่ในการจัดการมูลฝอย (</w:t>
            </w:r>
            <w:r w:rsidRPr="001F7F59">
              <w:rPr>
                <w:rFonts w:ascii="TH SarabunIT๙" w:hAnsi="TH SarabunIT๙" w:cs="TH SarabunIT๙"/>
                <w:sz w:val="28"/>
                <w:szCs w:val="28"/>
              </w:rPr>
              <w:t xml:space="preserve">Clusters) </w:t>
            </w:r>
            <w:r w:rsidRPr="001F7F59">
              <w:rPr>
                <w:rFonts w:ascii="TH SarabunIT๙" w:hAnsi="TH SarabunIT๙" w:cs="TH SarabunIT๙"/>
                <w:sz w:val="28"/>
                <w:szCs w:val="28"/>
                <w:cs/>
              </w:rPr>
              <w:t>ของ</w:t>
            </w:r>
            <w:r w:rsidR="00A669B5" w:rsidRPr="001F7F5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proofErr w:type="spellStart"/>
            <w:r w:rsidR="00A669B5" w:rsidRPr="001F7F5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proofErr w:type="spellEnd"/>
            <w:r w:rsidR="00A669B5" w:rsidRPr="001F7F59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1F7F5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ในแต่ละจังหวัดมีการดำเนินการกำจัดขยะ หรือมีแผนการดำเนินการฯ โดยผ่านการพิจารณาจากคณะกรรมการจัดการสิ่งปฏิกูลและมูลฝอยจังหวัด</w:t>
            </w:r>
          </w:p>
        </w:tc>
        <w:tc>
          <w:tcPr>
            <w:tcW w:w="4678" w:type="dxa"/>
          </w:tcPr>
          <w:p w:rsidR="0040425F" w:rsidRPr="001F7F59" w:rsidRDefault="0040425F" w:rsidP="0040425F">
            <w:pPr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u w:val="single"/>
                <w:lang w:eastAsia="zh-CN"/>
              </w:rPr>
            </w:pPr>
            <w:r w:rsidRPr="001F7F59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u w:val="single"/>
                <w:cs/>
                <w:lang w:eastAsia="zh-CN"/>
              </w:rPr>
              <w:t>สำหรับจังหวัด</w:t>
            </w:r>
          </w:p>
          <w:p w:rsidR="0040425F" w:rsidRPr="001F7F59" w:rsidRDefault="0040425F" w:rsidP="0040425F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</w:pPr>
            <w:r w:rsidRPr="001F7F59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ช่องแรก</w:t>
            </w:r>
            <w:r w:rsidRPr="001F7F5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r w:rsidRPr="001F7F59">
              <w:rPr>
                <w:rFonts w:ascii="TH SarabunIT๙" w:eastAsia="Cordia New" w:hAnsi="TH SarabunIT๙" w:cs="TH SarabunIT๙"/>
                <w:sz w:val="28"/>
                <w:szCs w:val="28"/>
                <w:u w:val="single"/>
                <w:cs/>
                <w:lang w:eastAsia="zh-CN"/>
              </w:rPr>
              <w:t xml:space="preserve">จำนวนกลุ่มพื้นที่ </w:t>
            </w:r>
            <w:r w:rsidRPr="001F7F59">
              <w:rPr>
                <w:rFonts w:ascii="TH SarabunIT๙" w:eastAsia="Cordia New" w:hAnsi="TH SarabunIT๙" w:cs="TH SarabunIT๙"/>
                <w:sz w:val="28"/>
                <w:szCs w:val="28"/>
                <w:u w:val="single"/>
                <w:lang w:eastAsia="zh-CN"/>
              </w:rPr>
              <w:t xml:space="preserve">Cluster </w:t>
            </w:r>
            <w:r w:rsidRPr="001F7F59">
              <w:rPr>
                <w:rFonts w:ascii="TH SarabunIT๙" w:eastAsia="Cordia New" w:hAnsi="TH SarabunIT๙" w:cs="TH SarabunIT๙"/>
                <w:sz w:val="28"/>
                <w:szCs w:val="28"/>
                <w:u w:val="single"/>
                <w:cs/>
                <w:lang w:eastAsia="zh-CN"/>
              </w:rPr>
              <w:t>ทั้งหมด</w:t>
            </w:r>
            <w:r w:rsidRPr="001F7F5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ให้กรอกจำนวนกลุ่มพื้นที่ทั้งหมด</w:t>
            </w:r>
          </w:p>
          <w:p w:rsidR="0040425F" w:rsidRPr="001F7F59" w:rsidRDefault="0040425F" w:rsidP="0040425F">
            <w:pPr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  <w:r w:rsidRPr="001F7F59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ช่องที่สอง</w:t>
            </w:r>
            <w:r w:rsidRPr="001F7F5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r w:rsidRPr="001F7F59">
              <w:rPr>
                <w:rFonts w:ascii="TH SarabunIT๙" w:eastAsia="Cordia New" w:hAnsi="TH SarabunIT๙" w:cs="TH SarabunIT๙"/>
                <w:sz w:val="28"/>
                <w:szCs w:val="28"/>
                <w:u w:val="single"/>
                <w:cs/>
                <w:lang w:eastAsia="zh-CN"/>
              </w:rPr>
              <w:t xml:space="preserve">จำนวนกลุ่มฯ ที่มีการกำจัดหรือแผน </w:t>
            </w:r>
            <w:r w:rsidRPr="001F7F5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ให้กรอกจำนวนกลุ่มฯที่มีการกำจัด</w:t>
            </w:r>
            <w:r w:rsidR="00606128" w:rsidRPr="001F7F5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ขยะ</w:t>
            </w:r>
            <w:r w:rsidRPr="001F7F5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หรือมี</w:t>
            </w:r>
            <w:r w:rsidRPr="001F7F59">
              <w:rPr>
                <w:rFonts w:ascii="TH SarabunIT๙" w:hAnsi="TH SarabunIT๙" w:cs="TH SarabunIT๙"/>
                <w:sz w:val="28"/>
                <w:szCs w:val="28"/>
                <w:cs/>
              </w:rPr>
              <w:t>แผนการดำเนินการฯ โดยผ่านการพิจารณาจากคณะกรรมการจัดการสิ่งปฏิกูลและมูลฝอยจังหวัด</w:t>
            </w:r>
          </w:p>
          <w:p w:rsidR="00405BF0" w:rsidRPr="001F7F59" w:rsidRDefault="0040425F" w:rsidP="005B7707">
            <w:pPr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  <w:r w:rsidRPr="001F7F59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 xml:space="preserve">ช่องที่สาม </w:t>
            </w:r>
            <w:r w:rsidRPr="001F7F59">
              <w:rPr>
                <w:rFonts w:ascii="TH SarabunIT๙" w:eastAsia="Cordia New" w:hAnsi="TH SarabunIT๙" w:cs="TH SarabunIT๙"/>
                <w:sz w:val="28"/>
                <w:szCs w:val="28"/>
                <w:u w:val="single"/>
                <w:cs/>
                <w:lang w:eastAsia="zh-CN"/>
              </w:rPr>
              <w:t>ร้อยละ</w:t>
            </w:r>
            <w:r w:rsidRPr="001F7F59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 xml:space="preserve"> </w:t>
            </w:r>
            <w:r w:rsidR="00BA7B56" w:rsidRPr="001F7F5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เปรียบเทียบผลการดำเนินงานช่อง 1 กับ ช่อง 2 คิดเป็นร้อยละ</w:t>
            </w:r>
          </w:p>
        </w:tc>
      </w:tr>
      <w:tr w:rsidR="0051022D" w:rsidRPr="00A01BC2" w:rsidTr="008D1A57">
        <w:tc>
          <w:tcPr>
            <w:tcW w:w="10173" w:type="dxa"/>
            <w:gridSpan w:val="3"/>
          </w:tcPr>
          <w:p w:rsidR="0051022D" w:rsidRPr="00A01BC2" w:rsidRDefault="009D22DC" w:rsidP="009D22DC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5</w:t>
            </w:r>
            <w:r w:rsidR="0051022D" w:rsidRPr="00A01BC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 ด้านอื่นๆ</w:t>
            </w:r>
          </w:p>
        </w:tc>
      </w:tr>
      <w:tr w:rsidR="009637D9" w:rsidRPr="00A01BC2" w:rsidTr="008D1A57">
        <w:tc>
          <w:tcPr>
            <w:tcW w:w="520" w:type="dxa"/>
          </w:tcPr>
          <w:p w:rsidR="009637D9" w:rsidRPr="00A01BC2" w:rsidRDefault="009637D9" w:rsidP="00A669B5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5.1</w:t>
            </w:r>
          </w:p>
        </w:tc>
        <w:tc>
          <w:tcPr>
            <w:tcW w:w="4975" w:type="dxa"/>
          </w:tcPr>
          <w:p w:rsidR="009637D9" w:rsidRPr="00A01BC2" w:rsidRDefault="009637D9" w:rsidP="009637D9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</w:pPr>
            <w:proofErr w:type="spellStart"/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อปท</w:t>
            </w:r>
            <w:proofErr w:type="spellEnd"/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. มีถนนอย่างน้อย 1 สายทาง ความยาวไม่น้อยกว่า 500 เมตร เป็นถนนสะอาด และเป็นระเบียบเรียบร้อย ตามแนวทางการดำเนินโครงการ 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>“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1 </w:t>
            </w:r>
            <w:proofErr w:type="spellStart"/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อปท</w:t>
            </w:r>
            <w:proofErr w:type="spellEnd"/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 1 ถนนท้องถิ่นใส่ใจสิ่งแวดล้อม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>”</w:t>
            </w:r>
          </w:p>
        </w:tc>
        <w:tc>
          <w:tcPr>
            <w:tcW w:w="4678" w:type="dxa"/>
            <w:vMerge w:val="restart"/>
          </w:tcPr>
          <w:p w:rsidR="009637D9" w:rsidRPr="00A01BC2" w:rsidRDefault="00BA7B56" w:rsidP="009637D9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ไม่ต้องรายงานข้อมูลส่วนนี้ เนื่องจากกรมจะดึงระบบ</w:t>
            </w:r>
          </w:p>
        </w:tc>
      </w:tr>
      <w:tr w:rsidR="009637D9" w:rsidRPr="00A01BC2" w:rsidTr="008D1A57">
        <w:tc>
          <w:tcPr>
            <w:tcW w:w="520" w:type="dxa"/>
          </w:tcPr>
          <w:p w:rsidR="009637D9" w:rsidRPr="00A01BC2" w:rsidRDefault="009637D9" w:rsidP="00A669B5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5.2</w:t>
            </w:r>
          </w:p>
        </w:tc>
        <w:tc>
          <w:tcPr>
            <w:tcW w:w="4975" w:type="dxa"/>
          </w:tcPr>
          <w:p w:rsidR="009637D9" w:rsidRPr="00A01BC2" w:rsidRDefault="009637D9" w:rsidP="00395B7B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</w:pPr>
            <w:proofErr w:type="spellStart"/>
            <w:r w:rsidRPr="00A01BC2">
              <w:rPr>
                <w:rFonts w:ascii="TH SarabunIT๙" w:eastAsia="Cordia New" w:hAnsi="TH SarabunIT๙" w:cs="TH SarabunIT๙"/>
                <w:spacing w:val="-12"/>
                <w:sz w:val="28"/>
                <w:szCs w:val="28"/>
                <w:cs/>
                <w:lang w:eastAsia="zh-CN"/>
              </w:rPr>
              <w:t>อปท</w:t>
            </w:r>
            <w:proofErr w:type="spellEnd"/>
            <w:r w:rsidRPr="00A01BC2">
              <w:rPr>
                <w:rFonts w:ascii="TH SarabunIT๙" w:eastAsia="Cordia New" w:hAnsi="TH SarabunIT๙" w:cs="TH SarabunIT๙"/>
                <w:spacing w:val="-12"/>
                <w:sz w:val="28"/>
                <w:szCs w:val="28"/>
                <w:cs/>
                <w:lang w:eastAsia="zh-CN"/>
              </w:rPr>
              <w:t xml:space="preserve">. มีการจัดทำโครงการ “1 </w:t>
            </w:r>
            <w:proofErr w:type="spellStart"/>
            <w:r w:rsidRPr="00A01BC2">
              <w:rPr>
                <w:rFonts w:ascii="TH SarabunIT๙" w:eastAsia="Cordia New" w:hAnsi="TH SarabunIT๙" w:cs="TH SarabunIT๙"/>
                <w:spacing w:val="-12"/>
                <w:sz w:val="28"/>
                <w:szCs w:val="28"/>
                <w:cs/>
                <w:lang w:eastAsia="zh-CN"/>
              </w:rPr>
              <w:t>อปท</w:t>
            </w:r>
            <w:proofErr w:type="spellEnd"/>
            <w:r w:rsidRPr="00A01BC2">
              <w:rPr>
                <w:rFonts w:ascii="TH SarabunIT๙" w:eastAsia="Cordia New" w:hAnsi="TH SarabunIT๙" w:cs="TH SarabunIT๙"/>
                <w:spacing w:val="-12"/>
                <w:sz w:val="28"/>
                <w:szCs w:val="28"/>
                <w:cs/>
                <w:lang w:eastAsia="zh-CN"/>
              </w:rPr>
              <w:t xml:space="preserve">. 1 วัด ประชารัฐสร้างสุข 5 ส.” อย่างน้อย </w:t>
            </w:r>
            <w:proofErr w:type="spellStart"/>
            <w:r w:rsidRPr="00A01BC2">
              <w:rPr>
                <w:rFonts w:ascii="TH SarabunIT๙" w:eastAsia="Cordia New" w:hAnsi="TH SarabunIT๙" w:cs="TH SarabunIT๙"/>
                <w:spacing w:val="-12"/>
                <w:sz w:val="28"/>
                <w:szCs w:val="28"/>
                <w:cs/>
                <w:lang w:eastAsia="zh-CN"/>
              </w:rPr>
              <w:t>อปท</w:t>
            </w:r>
            <w:proofErr w:type="spellEnd"/>
            <w:r w:rsidRPr="00A01BC2">
              <w:rPr>
                <w:rFonts w:ascii="TH SarabunIT๙" w:eastAsia="Cordia New" w:hAnsi="TH SarabunIT๙" w:cs="TH SarabunIT๙"/>
                <w:spacing w:val="-12"/>
                <w:sz w:val="28"/>
                <w:szCs w:val="28"/>
                <w:cs/>
                <w:lang w:eastAsia="zh-CN"/>
              </w:rPr>
              <w:t>. ละ 2 โครงการ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ในปีงบประมาณ พ.ศ. 2561 และ พ.ศ. 2562</w:t>
            </w:r>
          </w:p>
        </w:tc>
        <w:tc>
          <w:tcPr>
            <w:tcW w:w="4678" w:type="dxa"/>
            <w:vMerge/>
          </w:tcPr>
          <w:p w:rsidR="009637D9" w:rsidRPr="00A01BC2" w:rsidRDefault="009637D9" w:rsidP="00A669B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</w:tr>
      <w:tr w:rsidR="009637D9" w:rsidRPr="00A01BC2" w:rsidTr="008D1A57">
        <w:tc>
          <w:tcPr>
            <w:tcW w:w="520" w:type="dxa"/>
          </w:tcPr>
          <w:p w:rsidR="009637D9" w:rsidRPr="00A01BC2" w:rsidRDefault="009637D9" w:rsidP="00A669B5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5.3</w:t>
            </w:r>
          </w:p>
        </w:tc>
        <w:tc>
          <w:tcPr>
            <w:tcW w:w="4975" w:type="dxa"/>
          </w:tcPr>
          <w:p w:rsidR="009637D9" w:rsidRPr="00A01BC2" w:rsidRDefault="009637D9" w:rsidP="009637D9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</w:pP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ห้องน้ำสาธารณะที่อยู่ในความรับผิดชอบของ </w:t>
            </w:r>
            <w:proofErr w:type="spellStart"/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อปท</w:t>
            </w:r>
            <w:proofErr w:type="spellEnd"/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. (เช่น โรงเรียน ในสังกัด </w:t>
            </w:r>
            <w:proofErr w:type="spellStart"/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อปท</w:t>
            </w:r>
            <w:proofErr w:type="spellEnd"/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. </w:t>
            </w:r>
            <w:proofErr w:type="spellStart"/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ศพด</w:t>
            </w:r>
            <w:proofErr w:type="spellEnd"/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. และสถานที่สาธารณะ) ได้รับการดูแล ปรับปรุง ซ่อมแซมให้อยู่ในสภาพที่ใช้การได้ดี และมีการจัดการตามแนวทางการดำเนินโครงการ 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>“</w:t>
            </w:r>
            <w:r w:rsidRPr="00A01BC2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ห้องน้ำท้องถิ่นสะอาดและปลอดภัย”</w:t>
            </w:r>
          </w:p>
        </w:tc>
        <w:tc>
          <w:tcPr>
            <w:tcW w:w="4678" w:type="dxa"/>
            <w:vMerge/>
          </w:tcPr>
          <w:p w:rsidR="009637D9" w:rsidRPr="00A01BC2" w:rsidRDefault="009637D9" w:rsidP="00A669B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</w:tr>
    </w:tbl>
    <w:p w:rsidR="001325CE" w:rsidRPr="00A01BC2" w:rsidRDefault="001325CE" w:rsidP="001325CE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48626F" w:rsidRPr="00A01BC2" w:rsidRDefault="0048626F" w:rsidP="0048626F">
      <w:pPr>
        <w:spacing w:after="0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p w:rsidR="0048626F" w:rsidRPr="00A01BC2" w:rsidRDefault="0048626F" w:rsidP="0048626F">
      <w:pPr>
        <w:spacing w:after="0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</w:p>
    <w:sectPr w:rsidR="0048626F" w:rsidRPr="00A01BC2" w:rsidSect="002E55BA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3C74"/>
    <w:multiLevelType w:val="hybridMultilevel"/>
    <w:tmpl w:val="AB9CEBF0"/>
    <w:lvl w:ilvl="0" w:tplc="D728DC50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0415A"/>
    <w:multiLevelType w:val="hybridMultilevel"/>
    <w:tmpl w:val="1ED67A9A"/>
    <w:lvl w:ilvl="0" w:tplc="921224B8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CE4D4E"/>
    <w:multiLevelType w:val="hybridMultilevel"/>
    <w:tmpl w:val="42202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0B"/>
    <w:rsid w:val="00021F54"/>
    <w:rsid w:val="000C1EB4"/>
    <w:rsid w:val="000D2AD9"/>
    <w:rsid w:val="001325CE"/>
    <w:rsid w:val="001629DE"/>
    <w:rsid w:val="00175268"/>
    <w:rsid w:val="001F7F59"/>
    <w:rsid w:val="0025638D"/>
    <w:rsid w:val="002A0B18"/>
    <w:rsid w:val="002E55BA"/>
    <w:rsid w:val="003107A9"/>
    <w:rsid w:val="0031590B"/>
    <w:rsid w:val="00395B7B"/>
    <w:rsid w:val="003F2408"/>
    <w:rsid w:val="0040425F"/>
    <w:rsid w:val="00405247"/>
    <w:rsid w:val="00405BF0"/>
    <w:rsid w:val="004470EE"/>
    <w:rsid w:val="0048626F"/>
    <w:rsid w:val="0051022D"/>
    <w:rsid w:val="005174FC"/>
    <w:rsid w:val="005836B2"/>
    <w:rsid w:val="005B0EB3"/>
    <w:rsid w:val="005B7707"/>
    <w:rsid w:val="005D30F8"/>
    <w:rsid w:val="005E77A7"/>
    <w:rsid w:val="005F374E"/>
    <w:rsid w:val="00606128"/>
    <w:rsid w:val="006A3CBB"/>
    <w:rsid w:val="006B60D5"/>
    <w:rsid w:val="006D157A"/>
    <w:rsid w:val="00703426"/>
    <w:rsid w:val="0070596E"/>
    <w:rsid w:val="007D32F3"/>
    <w:rsid w:val="00872CC4"/>
    <w:rsid w:val="008D1A57"/>
    <w:rsid w:val="0093732B"/>
    <w:rsid w:val="00942CD4"/>
    <w:rsid w:val="009468A8"/>
    <w:rsid w:val="009637D9"/>
    <w:rsid w:val="00993ECA"/>
    <w:rsid w:val="009D22DC"/>
    <w:rsid w:val="009E681D"/>
    <w:rsid w:val="00A01BC2"/>
    <w:rsid w:val="00A669B5"/>
    <w:rsid w:val="00B11F20"/>
    <w:rsid w:val="00BA7B56"/>
    <w:rsid w:val="00DA5F33"/>
    <w:rsid w:val="00E67ED2"/>
    <w:rsid w:val="00F07E04"/>
    <w:rsid w:val="00F2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90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590B"/>
    <w:pPr>
      <w:ind w:left="720"/>
      <w:contextualSpacing/>
    </w:pPr>
  </w:style>
  <w:style w:type="table" w:customStyle="1" w:styleId="1">
    <w:name w:val="เส้นตาราง1"/>
    <w:basedOn w:val="a1"/>
    <w:next w:val="a3"/>
    <w:uiPriority w:val="59"/>
    <w:rsid w:val="0048626F"/>
    <w:pPr>
      <w:spacing w:after="0" w:line="240" w:lineRule="auto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24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F240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90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590B"/>
    <w:pPr>
      <w:ind w:left="720"/>
      <w:contextualSpacing/>
    </w:pPr>
  </w:style>
  <w:style w:type="table" w:customStyle="1" w:styleId="1">
    <w:name w:val="เส้นตาราง1"/>
    <w:basedOn w:val="a1"/>
    <w:next w:val="a3"/>
    <w:uiPriority w:val="59"/>
    <w:rsid w:val="0048626F"/>
    <w:pPr>
      <w:spacing w:after="0" w:line="240" w:lineRule="auto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24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F240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computer</cp:lastModifiedBy>
  <cp:revision>22</cp:revision>
  <cp:lastPrinted>2019-04-24T11:11:00Z</cp:lastPrinted>
  <dcterms:created xsi:type="dcterms:W3CDTF">2019-04-24T07:02:00Z</dcterms:created>
  <dcterms:modified xsi:type="dcterms:W3CDTF">2019-04-26T14:34:00Z</dcterms:modified>
</cp:coreProperties>
</file>