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F7" w:rsidRPr="00880816" w:rsidRDefault="003E4B8C" w:rsidP="003E4B8C">
      <w:pPr>
        <w:tabs>
          <w:tab w:val="left" w:pos="3402"/>
        </w:tabs>
        <w:spacing w:line="276" w:lineRule="auto"/>
        <w:jc w:val="thaiDistribute"/>
        <w:rPr>
          <w:rFonts w:ascii="TH SarabunIT๙" w:hAnsi="TH SarabunIT๙" w:cs="TH SarabunIT๙"/>
          <w:sz w:val="18"/>
          <w:szCs w:val="16"/>
        </w:rPr>
      </w:pPr>
      <w:r w:rsidRPr="00FF59F7">
        <w:rPr>
          <w:noProof/>
          <w:sz w:val="52"/>
          <w:szCs w:val="52"/>
        </w:rPr>
        <w:drawing>
          <wp:anchor distT="0" distB="0" distL="114300" distR="114300" simplePos="0" relativeHeight="251656704" behindDoc="1" locked="0" layoutInCell="1" allowOverlap="1" wp14:anchorId="459BF7ED" wp14:editId="0B8325AE">
            <wp:simplePos x="0" y="0"/>
            <wp:positionH relativeFrom="column">
              <wp:posOffset>-1905</wp:posOffset>
            </wp:positionH>
            <wp:positionV relativeFrom="paragraph">
              <wp:posOffset>-10795</wp:posOffset>
            </wp:positionV>
            <wp:extent cx="570230" cy="647065"/>
            <wp:effectExtent l="0" t="0" r="1270" b="635"/>
            <wp:wrapTight wrapText="bothSides">
              <wp:wrapPolygon edited="0">
                <wp:start x="0" y="0"/>
                <wp:lineTo x="0" y="20985"/>
                <wp:lineTo x="20927" y="20985"/>
                <wp:lineTo x="209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B8C" w:rsidRDefault="00C61A25" w:rsidP="003E4B8C">
      <w:pPr>
        <w:pStyle w:val="aa"/>
        <w:tabs>
          <w:tab w:val="left" w:pos="3402"/>
        </w:tabs>
        <w:rPr>
          <w:sz w:val="40"/>
          <w:szCs w:val="40"/>
        </w:rPr>
      </w:pPr>
      <w:r w:rsidRPr="003E4B8C">
        <w:rPr>
          <w:b w:val="0"/>
          <w:bCs w:val="0"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287E9" wp14:editId="34F4DD32">
                <wp:simplePos x="0" y="0"/>
                <wp:positionH relativeFrom="column">
                  <wp:posOffset>1235931</wp:posOffset>
                </wp:positionH>
                <wp:positionV relativeFrom="paragraph">
                  <wp:posOffset>76200</wp:posOffset>
                </wp:positionV>
                <wp:extent cx="1808922" cy="500380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922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191" w:rsidRDefault="00CE3191" w:rsidP="00D207E7">
                            <w:pPr>
                              <w:jc w:val="center"/>
                            </w:pPr>
                            <w:r w:rsidRPr="00FF59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7.3pt;margin-top:6pt;width:142.45pt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" stroked="f">
                <v:textbox>
                  <w:txbxContent>
                    <w:p w:rsidR="00CE3191" w:rsidRDefault="00CE3191" w:rsidP="00D207E7">
                      <w:pPr>
                        <w:jc w:val="center"/>
                      </w:pPr>
                      <w:r w:rsidRPr="00FF59F7">
                        <w:rPr>
                          <w:rFonts w:ascii="TH SarabunIT๙" w:hAnsi="TH SarabunIT๙" w:cs="TH SarabunIT๙"/>
                          <w:b/>
                          <w:bCs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3E4B8C" w:rsidRDefault="003E4B8C" w:rsidP="003E4B8C">
      <w:pPr>
        <w:pStyle w:val="aa"/>
        <w:tabs>
          <w:tab w:val="left" w:pos="3402"/>
        </w:tabs>
        <w:rPr>
          <w:sz w:val="16"/>
          <w:szCs w:val="16"/>
        </w:rPr>
      </w:pPr>
    </w:p>
    <w:p w:rsidR="003E4B8C" w:rsidRDefault="003E4B8C" w:rsidP="003E4B8C">
      <w:pPr>
        <w:pStyle w:val="aa"/>
        <w:tabs>
          <w:tab w:val="left" w:pos="3402"/>
        </w:tabs>
        <w:rPr>
          <w:sz w:val="16"/>
          <w:szCs w:val="16"/>
        </w:rPr>
      </w:pPr>
    </w:p>
    <w:p w:rsidR="00FF59F7" w:rsidRPr="00FF59F7" w:rsidRDefault="00FF59F7" w:rsidP="003E4B8C">
      <w:pPr>
        <w:pStyle w:val="aa"/>
        <w:tabs>
          <w:tab w:val="left" w:pos="3402"/>
        </w:tabs>
        <w:rPr>
          <w:b w:val="0"/>
          <w:bCs w:val="0"/>
        </w:rPr>
      </w:pPr>
      <w:r w:rsidRPr="00FF59F7">
        <w:rPr>
          <w:sz w:val="40"/>
          <w:szCs w:val="40"/>
          <w:cs/>
        </w:rPr>
        <w:t xml:space="preserve">ส่วนราชการ  </w:t>
      </w:r>
      <w:proofErr w:type="spellStart"/>
      <w:r w:rsidRPr="00FF59F7">
        <w:rPr>
          <w:b w:val="0"/>
          <w:bCs w:val="0"/>
          <w:cs/>
        </w:rPr>
        <w:t>กสว</w:t>
      </w:r>
      <w:proofErr w:type="spellEnd"/>
      <w:r w:rsidRPr="00FF59F7">
        <w:rPr>
          <w:b w:val="0"/>
          <w:bCs w:val="0"/>
          <w:cs/>
        </w:rPr>
        <w:t>. (</w:t>
      </w:r>
      <w:proofErr w:type="spellStart"/>
      <w:r w:rsidRPr="00FF59F7">
        <w:rPr>
          <w:b w:val="0"/>
          <w:bCs w:val="0"/>
          <w:cs/>
        </w:rPr>
        <w:t>กง.สว</w:t>
      </w:r>
      <w:proofErr w:type="spellEnd"/>
      <w:r w:rsidRPr="00FF59F7">
        <w:rPr>
          <w:b w:val="0"/>
          <w:bCs w:val="0"/>
          <w:cs/>
        </w:rPr>
        <w:t>.)  โทร. ๐-๒๒๔๑-๙๐๐๐ ต่อ 2112  โทรสาร. 0-2241-2066</w:t>
      </w:r>
    </w:p>
    <w:p w:rsidR="00FF59F7" w:rsidRPr="00010896" w:rsidRDefault="00FF59F7" w:rsidP="00607535">
      <w:pPr>
        <w:pStyle w:val="aa"/>
        <w:tabs>
          <w:tab w:val="left" w:pos="709"/>
          <w:tab w:val="left" w:pos="4253"/>
        </w:tabs>
        <w:rPr>
          <w:b w:val="0"/>
          <w:bCs w:val="0"/>
          <w:sz w:val="12"/>
          <w:szCs w:val="12"/>
          <w:cs/>
        </w:rPr>
      </w:pPr>
      <w:r w:rsidRPr="00FF59F7">
        <w:rPr>
          <w:sz w:val="40"/>
          <w:szCs w:val="40"/>
          <w:cs/>
        </w:rPr>
        <w:t xml:space="preserve">ที่ </w:t>
      </w:r>
      <w:r w:rsidRPr="00FF59F7">
        <w:rPr>
          <w:cs/>
        </w:rPr>
        <w:t xml:space="preserve"> </w:t>
      </w:r>
      <w:r w:rsidRPr="00FF59F7">
        <w:rPr>
          <w:b w:val="0"/>
          <w:bCs w:val="0"/>
          <w:cs/>
        </w:rPr>
        <w:t>มท ๐๘20.2/</w:t>
      </w:r>
      <w:r w:rsidRPr="00FF59F7">
        <w:rPr>
          <w:cs/>
        </w:rPr>
        <w:t xml:space="preserve">           </w:t>
      </w:r>
      <w:r w:rsidR="00BD41CA">
        <w:rPr>
          <w:cs/>
        </w:rPr>
        <w:t xml:space="preserve">                         </w:t>
      </w:r>
      <w:r w:rsidRPr="00FF59F7">
        <w:rPr>
          <w:sz w:val="40"/>
          <w:szCs w:val="40"/>
          <w:cs/>
        </w:rPr>
        <w:t>วันที่</w:t>
      </w:r>
      <w:r w:rsidRPr="00FF59F7">
        <w:rPr>
          <w:b w:val="0"/>
          <w:bCs w:val="0"/>
          <w:sz w:val="40"/>
          <w:szCs w:val="40"/>
          <w:cs/>
        </w:rPr>
        <w:t xml:space="preserve"> </w:t>
      </w:r>
      <w:r w:rsidRPr="00FF59F7">
        <w:rPr>
          <w:sz w:val="40"/>
          <w:szCs w:val="40"/>
          <w:cs/>
        </w:rPr>
        <w:t xml:space="preserve">  </w:t>
      </w:r>
      <w:r w:rsidRPr="00FF59F7">
        <w:rPr>
          <w:cs/>
        </w:rPr>
        <w:t xml:space="preserve">       </w:t>
      </w:r>
      <w:r w:rsidR="00BE167F">
        <w:rPr>
          <w:rFonts w:hint="cs"/>
          <w:b w:val="0"/>
          <w:bCs w:val="0"/>
          <w:cs/>
        </w:rPr>
        <w:t>พฤศจิกายน</w:t>
      </w:r>
      <w:r w:rsidRPr="00FF59F7">
        <w:rPr>
          <w:b w:val="0"/>
          <w:bCs w:val="0"/>
          <w:cs/>
        </w:rPr>
        <w:t xml:space="preserve"> 2562</w:t>
      </w:r>
      <w:r w:rsidRPr="00FF59F7">
        <w:tab/>
      </w:r>
      <w:r w:rsidRPr="00FF59F7">
        <w:rPr>
          <w:cs/>
        </w:rPr>
        <w:br/>
      </w:r>
      <w:r w:rsidR="003E4B8C">
        <w:rPr>
          <w:sz w:val="40"/>
          <w:szCs w:val="40"/>
          <w:cs/>
        </w:rPr>
        <w:t>เรื่อ</w:t>
      </w:r>
      <w:r w:rsidR="003E4B8C">
        <w:rPr>
          <w:rFonts w:hint="cs"/>
          <w:sz w:val="40"/>
          <w:szCs w:val="40"/>
          <w:cs/>
        </w:rPr>
        <w:t>ง</w:t>
      </w:r>
      <w:r w:rsidR="003E4B8C">
        <w:rPr>
          <w:rFonts w:hint="cs"/>
          <w:sz w:val="40"/>
          <w:szCs w:val="40"/>
          <w:cs/>
        </w:rPr>
        <w:tab/>
      </w:r>
      <w:r w:rsidR="00BE167F">
        <w:rPr>
          <w:rFonts w:hint="cs"/>
          <w:b w:val="0"/>
          <w:bCs w:val="0"/>
          <w:cs/>
        </w:rPr>
        <w:t>ประชุม</w:t>
      </w:r>
      <w:r w:rsidR="00190B54">
        <w:rPr>
          <w:rFonts w:hint="cs"/>
          <w:b w:val="0"/>
          <w:bCs w:val="0"/>
          <w:cs/>
        </w:rPr>
        <w:t>ชี้แจง</w:t>
      </w:r>
      <w:r w:rsidR="001A0ECC">
        <w:rPr>
          <w:rFonts w:hint="cs"/>
          <w:b w:val="0"/>
          <w:bCs w:val="0"/>
          <w:cs/>
        </w:rPr>
        <w:t>การ</w:t>
      </w:r>
      <w:r w:rsidRPr="00010896">
        <w:rPr>
          <w:rFonts w:hint="cs"/>
          <w:b w:val="0"/>
          <w:bCs w:val="0"/>
          <w:cs/>
        </w:rPr>
        <w:t>ใช้งานระ</w:t>
      </w:r>
      <w:r w:rsidR="00010896" w:rsidRPr="00010896">
        <w:rPr>
          <w:rFonts w:hint="cs"/>
          <w:b w:val="0"/>
          <w:bCs w:val="0"/>
          <w:cs/>
        </w:rPr>
        <w:t>บบสารสนเทศด้านการจัดการขยะมูลฝอย</w:t>
      </w:r>
      <w:r w:rsidR="001A0ECC">
        <w:rPr>
          <w:rFonts w:hint="cs"/>
          <w:b w:val="0"/>
          <w:bCs w:val="0"/>
          <w:cs/>
        </w:rPr>
        <w:t xml:space="preserve">ของ </w:t>
      </w:r>
      <w:proofErr w:type="spellStart"/>
      <w:r w:rsidR="001A0ECC">
        <w:rPr>
          <w:rFonts w:hint="cs"/>
          <w:b w:val="0"/>
          <w:bCs w:val="0"/>
          <w:cs/>
        </w:rPr>
        <w:t>อปท</w:t>
      </w:r>
      <w:proofErr w:type="spellEnd"/>
      <w:r w:rsidR="001A0ECC">
        <w:rPr>
          <w:rFonts w:hint="cs"/>
          <w:b w:val="0"/>
          <w:bCs w:val="0"/>
          <w:cs/>
        </w:rPr>
        <w:t xml:space="preserve">. </w:t>
      </w:r>
      <w:r w:rsidR="00622A91">
        <w:rPr>
          <w:rFonts w:hint="cs"/>
          <w:b w:val="0"/>
          <w:bCs w:val="0"/>
          <w:cs/>
        </w:rPr>
        <w:t>ด้วย</w:t>
      </w:r>
      <w:r w:rsidR="001A0ECC">
        <w:rPr>
          <w:rFonts w:hint="cs"/>
          <w:b w:val="0"/>
          <w:bCs w:val="0"/>
          <w:cs/>
        </w:rPr>
        <w:t>ระบบทางไกล</w:t>
      </w:r>
      <w:r w:rsidR="003E4B8C">
        <w:rPr>
          <w:b w:val="0"/>
          <w:bCs w:val="0"/>
          <w:cs/>
        </w:rPr>
        <w:br/>
      </w:r>
      <w:r w:rsidR="003E4B8C">
        <w:rPr>
          <w:rFonts w:hint="cs"/>
          <w:b w:val="0"/>
          <w:bCs w:val="0"/>
          <w:cs/>
        </w:rPr>
        <w:tab/>
      </w:r>
      <w:r w:rsidR="001A0ECC">
        <w:rPr>
          <w:rFonts w:hint="cs"/>
          <w:b w:val="0"/>
          <w:bCs w:val="0"/>
          <w:cs/>
        </w:rPr>
        <w:t>ผ่าน</w:t>
      </w:r>
      <w:r w:rsidR="00622A91">
        <w:rPr>
          <w:rFonts w:hint="cs"/>
          <w:b w:val="0"/>
          <w:bCs w:val="0"/>
          <w:cs/>
        </w:rPr>
        <w:t>เครือข่าย</w:t>
      </w:r>
      <w:r w:rsidR="001A0ECC">
        <w:rPr>
          <w:rFonts w:hint="cs"/>
          <w:b w:val="0"/>
          <w:bCs w:val="0"/>
          <w:cs/>
        </w:rPr>
        <w:t>อินเทอร์เน็ต (</w:t>
      </w:r>
      <w:r w:rsidR="001A0ECC">
        <w:rPr>
          <w:b w:val="0"/>
          <w:bCs w:val="0"/>
        </w:rPr>
        <w:t>Web Conference</w:t>
      </w:r>
      <w:r w:rsidR="001A0ECC">
        <w:rPr>
          <w:rFonts w:hint="cs"/>
          <w:b w:val="0"/>
          <w:bCs w:val="0"/>
          <w:cs/>
        </w:rPr>
        <w:t>)</w:t>
      </w:r>
      <w:r w:rsidR="00FA096A">
        <w:rPr>
          <w:rFonts w:hint="cs"/>
          <w:b w:val="0"/>
          <w:bCs w:val="0"/>
          <w:cs/>
        </w:rPr>
        <w:t xml:space="preserve"> สำหรับผู้ใช้งานระดับ</w:t>
      </w:r>
      <w:r w:rsidR="00E25BD5">
        <w:rPr>
          <w:rFonts w:hint="cs"/>
          <w:b w:val="0"/>
          <w:bCs w:val="0"/>
          <w:cs/>
        </w:rPr>
        <w:t xml:space="preserve"> </w:t>
      </w:r>
      <w:proofErr w:type="spellStart"/>
      <w:r w:rsidR="00E25BD5">
        <w:rPr>
          <w:rFonts w:hint="cs"/>
          <w:b w:val="0"/>
          <w:bCs w:val="0"/>
          <w:cs/>
        </w:rPr>
        <w:t>อปท</w:t>
      </w:r>
      <w:proofErr w:type="spellEnd"/>
      <w:r w:rsidR="00E25BD5">
        <w:rPr>
          <w:rFonts w:hint="cs"/>
          <w:b w:val="0"/>
          <w:bCs w:val="0"/>
          <w:cs/>
        </w:rPr>
        <w:t>.</w:t>
      </w:r>
      <w:r w:rsidR="001A0ECC">
        <w:rPr>
          <w:rFonts w:hint="cs"/>
          <w:b w:val="0"/>
          <w:bCs w:val="0"/>
          <w:cs/>
        </w:rPr>
        <w:t xml:space="preserve"> </w:t>
      </w:r>
      <w:r w:rsidRPr="00010896">
        <w:rPr>
          <w:rFonts w:hint="cs"/>
          <w:b w:val="0"/>
          <w:bCs w:val="0"/>
          <w:cs/>
        </w:rPr>
        <w:t xml:space="preserve"> </w:t>
      </w:r>
    </w:p>
    <w:p w:rsidR="00FF59F7" w:rsidRPr="00FF59F7" w:rsidRDefault="00FF59F7" w:rsidP="00622A91">
      <w:pPr>
        <w:pStyle w:val="aa"/>
        <w:tabs>
          <w:tab w:val="left" w:pos="851"/>
        </w:tabs>
        <w:rPr>
          <w:b w:val="0"/>
          <w:bCs w:val="0"/>
          <w:sz w:val="12"/>
          <w:szCs w:val="12"/>
        </w:rPr>
      </w:pPr>
    </w:p>
    <w:p w:rsidR="00EA6D23" w:rsidRDefault="00FF59F7" w:rsidP="00EA6D23">
      <w:pPr>
        <w:pStyle w:val="aa"/>
        <w:rPr>
          <w:b w:val="0"/>
          <w:bCs w:val="0"/>
        </w:rPr>
      </w:pPr>
      <w:r w:rsidRPr="00FF59F7">
        <w:rPr>
          <w:b w:val="0"/>
          <w:bCs w:val="0"/>
          <w:cs/>
        </w:rPr>
        <w:t>เรียน  อสถ.</w:t>
      </w:r>
    </w:p>
    <w:p w:rsidR="00D418B7" w:rsidRPr="00EA6D23" w:rsidRDefault="00EA6D23" w:rsidP="00EA6D23">
      <w:pPr>
        <w:pStyle w:val="aa"/>
        <w:tabs>
          <w:tab w:val="left" w:pos="851"/>
        </w:tabs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</w:t>
      </w:r>
      <w:r>
        <w:rPr>
          <w:b w:val="0"/>
          <w:bCs w:val="0"/>
          <w:cs/>
        </w:rPr>
        <w:tab/>
        <w:t xml:space="preserve">    </w:t>
      </w:r>
      <w:r>
        <w:rPr>
          <w:b w:val="0"/>
          <w:bCs w:val="0"/>
          <w:cs/>
        </w:rPr>
        <w:tab/>
      </w:r>
      <w:r w:rsidR="00FF59F7" w:rsidRPr="00707529">
        <w:rPr>
          <w:rFonts w:eastAsia="Cordia New"/>
          <w:cs/>
          <w:lang w:eastAsia="zh-CN"/>
        </w:rPr>
        <w:t>1</w:t>
      </w:r>
      <w:r>
        <w:rPr>
          <w:rFonts w:eastAsia="Cordia New"/>
          <w:cs/>
          <w:lang w:eastAsia="zh-CN"/>
        </w:rPr>
        <w:t xml:space="preserve">. </w:t>
      </w:r>
      <w:r w:rsidR="00FF59F7" w:rsidRPr="00FF59F7">
        <w:rPr>
          <w:rFonts w:eastAsia="Cordia New"/>
          <w:cs/>
          <w:lang w:eastAsia="zh-CN"/>
        </w:rPr>
        <w:t>เรื่องเดิม</w:t>
      </w:r>
    </w:p>
    <w:p w:rsidR="00FA096A" w:rsidRPr="00B37FA3" w:rsidRDefault="00FA096A" w:rsidP="00EA6D23">
      <w:pPr>
        <w:tabs>
          <w:tab w:val="left" w:pos="1134"/>
          <w:tab w:val="left" w:pos="1530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3A49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3A49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proofErr w:type="spellStart"/>
      <w:r w:rsidR="00F67E93" w:rsidRPr="00196BE6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สถ</w:t>
      </w:r>
      <w:proofErr w:type="spellEnd"/>
      <w:r w:rsidR="00F67E93" w:rsidRPr="00196BE6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 ได้</w:t>
      </w:r>
      <w:r w:rsidR="00BA5BA6" w:rsidRPr="00196BE6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จัดทำระบบสารสนเทศด้านการจัดการขยะมูลฝอยของ </w:t>
      </w:r>
      <w:proofErr w:type="spellStart"/>
      <w:r w:rsidR="00BA5BA6" w:rsidRPr="00196BE6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อปท</w:t>
      </w:r>
      <w:proofErr w:type="spellEnd"/>
      <w:r w:rsidR="00BA5BA6" w:rsidRPr="00196BE6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 และได้</w:t>
      </w:r>
      <w:r w:rsidR="00F67E93" w:rsidRPr="00196BE6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จัดอบรมการใช้งาน</w:t>
      </w:r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ระบบสารสนเทศด้านการจัดการขยะมูลฝอยของ </w:t>
      </w:r>
      <w:proofErr w:type="spellStart"/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อปท</w:t>
      </w:r>
      <w:proofErr w:type="spellEnd"/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="00F67E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ด้วยระบบทางไกลผ่านเครือข่ายอินเทอร์เน็ต </w:t>
      </w:r>
      <w:r w:rsidR="00196BE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F67E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="00F67E93">
        <w:rPr>
          <w:rFonts w:ascii="TH SarabunIT๙" w:eastAsia="Cordia New" w:hAnsi="TH SarabunIT๙" w:cs="TH SarabunIT๙"/>
          <w:sz w:val="32"/>
          <w:szCs w:val="32"/>
          <w:lang w:eastAsia="zh-CN"/>
        </w:rPr>
        <w:t>Web Conference</w:t>
      </w:r>
      <w:r w:rsidR="00F67E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  <w:r w:rsidR="00F67E93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F67E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</w:t>
      </w:r>
      <w:r w:rsidR="00D624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แก่</w:t>
      </w:r>
      <w:r w:rsidR="00F67E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เจ้าหน้าที่</w:t>
      </w:r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สถจ</w:t>
      </w:r>
      <w:proofErr w:type="spellEnd"/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 w:rsidR="00D624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ที่รับผิดชอบการบันทึกข้อมูลระบบสารสนเทศ</w:t>
      </w:r>
      <w:r w:rsidR="005A14E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ฯ</w:t>
      </w:r>
      <w:r w:rsidR="00D624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เมื่อวันพฤหัสบดีที่ 31 ตุลาคม 2562 </w:t>
      </w:r>
      <w:r w:rsidR="00BA5BA6" w:rsidRPr="00B37FA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(เอกสาร 1</w:t>
      </w:r>
      <w:r w:rsidR="00D62422" w:rsidRPr="00B37FA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  <w:r w:rsidRPr="00B37FA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E96B3E" w:rsidRPr="00EA6D23" w:rsidRDefault="00EA6D23" w:rsidP="00EA6D23">
      <w:pPr>
        <w:spacing w:before="120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FF59F7" w:rsidRPr="0070752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2.</w:t>
      </w:r>
      <w:r w:rsidR="00FF59F7" w:rsidRPr="00FF59F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ข้อเท็จจริง</w:t>
      </w:r>
      <w:r w:rsidR="00E96B3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</w:p>
    <w:p w:rsidR="00EA6D23" w:rsidRDefault="008F760E" w:rsidP="00EA6D23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EA6D2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การบันทึกข้อมูลในระบบดังกล่าว (รอบเดือนตุลาคม 2562) มีจังหวัดบันทึกข้อมูลครบถ้วน ร้อยละ 100 </w:t>
      </w:r>
      <w:r w:rsidR="00BA5BA6" w:rsidRPr="00196B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จำนวน </w:t>
      </w:r>
      <w:r w:rsidR="00196BE6" w:rsidRPr="00196B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13 </w:t>
      </w:r>
      <w:r w:rsidR="00BA5BA6" w:rsidRPr="00196B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จังหวัด </w:t>
      </w:r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(เอกสาร 2)</w:t>
      </w:r>
      <w:r w:rsidR="00092CC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C02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จังหวัดที่ยังไม่ครบเนื่องจาก </w:t>
      </w:r>
      <w:proofErr w:type="spellStart"/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อปท</w:t>
      </w:r>
      <w:proofErr w:type="spellEnd"/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ส่วนใหญ่</w:t>
      </w:r>
      <w:r w:rsidR="00CC026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4A0C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ยังขาดความรู้ความเข้าใจ</w:t>
      </w:r>
      <w:r w:rsidR="004A0C38" w:rsidRPr="00196BE6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การบันทึกข้อมูลในระบบสารสนเทศ</w:t>
      </w:r>
      <w:r w:rsidR="00EA6D23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 xml:space="preserve"> ประกอบ</w:t>
      </w:r>
      <w:r w:rsidR="00092CC9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กับเป็นการเปิดใช้งานระบบ</w:t>
      </w:r>
      <w:r w:rsidR="009C3497" w:rsidRPr="00196BE6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ในเดือนแรก</w:t>
      </w:r>
      <w:r w:rsidR="00BA5BA6" w:rsidRPr="00196BE6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และมีการเปลี่ยนแปลง</w:t>
      </w:r>
      <w:r w:rsidR="00BA5BA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รายละเอียดในการบันทึกบางส่วน</w:t>
      </w:r>
      <w:r w:rsidR="009C349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จึงทำให้เกิดความ</w:t>
      </w:r>
      <w:r w:rsidR="005A14E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คลาดเคลื่อนในการบันทึกข้อมูล</w:t>
      </w:r>
      <w:r w:rsidR="00DF3F8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32128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ดังนั้น เพื่อให้ </w:t>
      </w:r>
      <w:proofErr w:type="spellStart"/>
      <w:r w:rsidR="00132128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อปท</w:t>
      </w:r>
      <w:proofErr w:type="spellEnd"/>
      <w:r w:rsidR="00132128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.เกิดความเข้าใจในการบันทึกข้อมูลในระบบสารสนเทศด้านการจัดการขยะมูลฝอยอย่างถูกต้อง ครบถ้วน และเป็นไปในทิศทางเดียวกัน </w:t>
      </w:r>
      <w:proofErr w:type="spellStart"/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กสว</w:t>
      </w:r>
      <w:proofErr w:type="spellEnd"/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(</w:t>
      </w:r>
      <w:proofErr w:type="spellStart"/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กง.สว</w:t>
      </w:r>
      <w:proofErr w:type="spellEnd"/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="005A14E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 จึงได้กำหนด</w:t>
      </w:r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จัด</w:t>
      </w:r>
      <w:r w:rsidR="00BE167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ประชุม</w:t>
      </w:r>
      <w:r w:rsidR="00132128" w:rsidRPr="0080074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การใช้งานระบบสารสนเทศ</w:t>
      </w:r>
      <w:r w:rsidR="00CC026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132128" w:rsidRPr="0080074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ด้านการจัดการขยะมูลฝอยของ </w:t>
      </w:r>
      <w:proofErr w:type="spellStart"/>
      <w:r w:rsidR="00132128" w:rsidRPr="0080074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อปท</w:t>
      </w:r>
      <w:proofErr w:type="spellEnd"/>
      <w:r w:rsidR="00132128" w:rsidRPr="0080074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ผ่าน</w:t>
      </w:r>
      <w:r w:rsidR="00132128" w:rsidRPr="0080074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ระบบทางไกลผ่านเครือข่ายอินเทอร์เน็ต (</w:t>
      </w:r>
      <w:r w:rsidR="00607535" w:rsidRPr="00607535">
        <w:rPr>
          <w:rFonts w:ascii="TH SarabunIT๙" w:eastAsia="Cordia New" w:hAnsi="TH SarabunIT๙" w:cs="TH SarabunIT๙"/>
          <w:sz w:val="32"/>
          <w:szCs w:val="32"/>
          <w:lang w:eastAsia="zh-CN"/>
        </w:rPr>
        <w:t>Web</w:t>
      </w:r>
      <w:r w:rsidR="00607535">
        <w:rPr>
          <w:rFonts w:ascii="TH SarabunIT๙" w:eastAsia="Cordia New" w:hAnsi="TH SarabunIT๙" w:cs="TH SarabunIT๙" w:hint="cs"/>
          <w:sz w:val="20"/>
          <w:szCs w:val="20"/>
          <w:cs/>
          <w:lang w:eastAsia="zh-CN"/>
        </w:rPr>
        <w:t xml:space="preserve"> </w:t>
      </w:r>
      <w:r w:rsidR="00132128" w:rsidRPr="00607535">
        <w:rPr>
          <w:rFonts w:ascii="TH SarabunIT๙" w:eastAsia="Cordia New" w:hAnsi="TH SarabunIT๙" w:cs="TH SarabunIT๙"/>
          <w:sz w:val="32"/>
          <w:szCs w:val="32"/>
          <w:lang w:eastAsia="zh-CN"/>
        </w:rPr>
        <w:t>Conference</w:t>
      </w:r>
      <w:r w:rsidR="00132128" w:rsidRPr="00800745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) </w:t>
      </w:r>
      <w:r w:rsidR="00132128" w:rsidRPr="0080074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สำหรับผู้ใช้งานระดับ</w:t>
      </w:r>
      <w:r w:rsidR="004E695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4E695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อปท</w:t>
      </w:r>
      <w:proofErr w:type="spellEnd"/>
      <w:r w:rsidR="004E695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F52A4" w:rsidRPr="00CF52A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ในวันพฤหัสบดีที่ 28</w:t>
      </w:r>
      <w:r w:rsidR="00132128" w:rsidRPr="00CF52A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พฤศจิกายน 2562 เวลา 09.00 </w:t>
      </w:r>
      <w:r w:rsidR="00132128" w:rsidRPr="00CF52A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="00BA5BA6" w:rsidRPr="00CF52A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12</w:t>
      </w:r>
      <w:r w:rsidR="00132128" w:rsidRPr="00CF52A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="003A4969" w:rsidRPr="00CF52A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00 น.</w:t>
      </w:r>
      <w:r w:rsidR="005A14E5" w:rsidRPr="00CF52A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FF59F7" w:rsidRPr="00EA6D23" w:rsidRDefault="00EA6D23" w:rsidP="00EA6D23">
      <w:pPr>
        <w:tabs>
          <w:tab w:val="left" w:pos="1134"/>
          <w:tab w:val="left" w:pos="1418"/>
          <w:tab w:val="left" w:pos="1701"/>
        </w:tabs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FF59F7" w:rsidRPr="00FF59F7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3. ข้อพิจารณา</w:t>
      </w:r>
    </w:p>
    <w:p w:rsidR="00622A91" w:rsidRDefault="00FF59F7" w:rsidP="00EA6D23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FF59F7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lang w:eastAsia="zh-CN"/>
        </w:rPr>
        <w:tab/>
      </w:r>
      <w:r w:rsidRPr="00FF59F7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lang w:eastAsia="zh-CN"/>
        </w:rPr>
        <w:tab/>
      </w:r>
      <w:r w:rsidR="00622A9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ab/>
      </w:r>
      <w:proofErr w:type="spellStart"/>
      <w:r w:rsidR="009D4CD3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กสว</w:t>
      </w:r>
      <w:proofErr w:type="spellEnd"/>
      <w:r w:rsidR="009D4CD3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 (</w:t>
      </w:r>
      <w:proofErr w:type="spellStart"/>
      <w:r w:rsidR="009D4CD3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กง.สว</w:t>
      </w:r>
      <w:proofErr w:type="spellEnd"/>
      <w:r w:rsidR="009D4CD3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.) พิจารณาแล้ว</w:t>
      </w:r>
      <w:r w:rsidR="00132128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800745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เพื่อให้การดำเนินการ</w:t>
      </w:r>
      <w:r w:rsidR="00BE167F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ประชุมการใช้งานระบบสารสนเทศดังกล่าว</w:t>
      </w:r>
      <w:r w:rsidR="00800745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เป็นไปด้วยความ</w:t>
      </w:r>
      <w:r w:rsidR="00132128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เรียบร้อย </w:t>
      </w:r>
      <w:r w:rsidR="009D4CD3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เห็นควร</w:t>
      </w:r>
      <w:r w:rsidR="009C349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ดำเนินการดังนี้</w:t>
      </w:r>
    </w:p>
    <w:p w:rsidR="00965787" w:rsidRPr="00965787" w:rsidRDefault="00DF3F8E" w:rsidP="0060753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="004E695F" w:rsidRPr="00607535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3.1</w:t>
      </w:r>
      <w:r w:rsidRPr="00607535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="00965787" w:rsidRPr="00607535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อนุมัติให้จัดประชุมชี้แจงการใช้งานระบบสารสนเทศด้านการจัดการขยะมูลฝอยของ </w:t>
      </w:r>
      <w:proofErr w:type="spellStart"/>
      <w:r w:rsidR="00965787" w:rsidRPr="00607535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อปท</w:t>
      </w:r>
      <w:proofErr w:type="spellEnd"/>
      <w:r w:rsidR="00965787" w:rsidRPr="00607535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.</w:t>
      </w:r>
      <w:r w:rsidR="00965787" w:rsidRPr="00CC02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ด้วยระบบทางไกลผ่านเครือข่ายอินเทอร์เน็ต (</w:t>
      </w:r>
      <w:r w:rsidR="00965787" w:rsidRPr="00CC026A">
        <w:rPr>
          <w:rFonts w:ascii="TH SarabunIT๙" w:eastAsia="Cordia New" w:hAnsi="TH SarabunIT๙" w:cs="TH SarabunIT๙"/>
          <w:sz w:val="32"/>
          <w:szCs w:val="32"/>
          <w:lang w:eastAsia="zh-CN"/>
        </w:rPr>
        <w:t>Web Conference</w:t>
      </w:r>
      <w:r w:rsidR="00965787" w:rsidRPr="00CC02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  <w:r w:rsidR="00965787" w:rsidRPr="00CC026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CC02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ในวันพฤหัสบดีที่</w:t>
      </w:r>
      <w:r w:rsidR="006075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65787" w:rsidRPr="00CC02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28 พฤศจิกายน 2562</w:t>
      </w:r>
      <w:r w:rsidR="0096578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เวลา 09.00 </w:t>
      </w:r>
      <w:r w:rsidR="00965787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–</w:t>
      </w:r>
      <w:r w:rsidR="0096578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12.00 น. ณ ห้องประชุม </w:t>
      </w:r>
      <w:proofErr w:type="spellStart"/>
      <w:r w:rsidR="0096578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กบท</w:t>
      </w:r>
      <w:proofErr w:type="spellEnd"/>
      <w:r w:rsidR="0096578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. อาคาร </w:t>
      </w:r>
      <w:proofErr w:type="spellStart"/>
      <w:r w:rsidR="0096578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กบท</w:t>
      </w:r>
      <w:proofErr w:type="spellEnd"/>
      <w:r w:rsidR="0096578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. ชั้น 2 </w:t>
      </w:r>
      <w:proofErr w:type="spellStart"/>
      <w:r w:rsidR="0096578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สถ</w:t>
      </w:r>
      <w:proofErr w:type="spellEnd"/>
      <w:r w:rsidR="0096578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</w:t>
      </w:r>
    </w:p>
    <w:p w:rsidR="00965787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3.2 อนุมัติเบิกค่าใช้จ่ายในการจัดประชุมตามข้อ 3.1 เพื่อเป็นค่าอาหารว่างและเครื่องดื่มสำหรับผู้เข้าร่วมการประชุมฯ จำนวน 20 คน ๆ ละไม่เกิน 35 บาท/มื้อ/คน เป็นเงินทั้งสิ้น 700 บาท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(เจ็ดร้อยบาทถ้วน) โดยเบิกจ่ายจากงบประมาณ</w:t>
      </w:r>
      <w:r w:rsidR="009F07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รายจ่ายประจำปีงบประมาณ พ.ศ. 256</w:t>
      </w:r>
      <w:r w:rsidR="009F07D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 </w:t>
      </w:r>
      <w:r w:rsidR="009F07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ไปพลางก่อน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แผนงานพื้นฐานด้านการปรับสมดุลและพัฒนาระบบการบริหารจัดการภาครัฐ งบดำเนินงาน ค่าตอบแทน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ใช้สอยและวัสดุ ของ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สถ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เป็นเงินทั้งสิ้น 700 บาท (เจ็ดร้อยบาทถ้วน)</w:t>
      </w:r>
    </w:p>
    <w:p w:rsidR="00965787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</w:p>
    <w:p w:rsidR="00965787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</w:p>
    <w:p w:rsidR="00965787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</w:p>
    <w:p w:rsidR="00965787" w:rsidRDefault="000D37E4" w:rsidP="000D37E4">
      <w:pPr>
        <w:tabs>
          <w:tab w:val="left" w:pos="1134"/>
          <w:tab w:val="left" w:pos="1418"/>
          <w:tab w:val="left" w:pos="1701"/>
        </w:tabs>
        <w:jc w:val="right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/3.3 มีหนังสือ...</w:t>
      </w:r>
    </w:p>
    <w:p w:rsidR="00965787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</w:p>
    <w:p w:rsidR="00965787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</w:p>
    <w:p w:rsidR="00965787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</w:p>
    <w:p w:rsidR="00965787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</w:p>
    <w:p w:rsidR="00965787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</w:p>
    <w:p w:rsidR="00965787" w:rsidRDefault="000D37E4" w:rsidP="000D37E4">
      <w:pPr>
        <w:tabs>
          <w:tab w:val="left" w:pos="1134"/>
          <w:tab w:val="left" w:pos="1418"/>
          <w:tab w:val="left" w:pos="1701"/>
        </w:tabs>
        <w:jc w:val="center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lastRenderedPageBreak/>
        <w:t>-2-</w:t>
      </w:r>
    </w:p>
    <w:p w:rsidR="000D37E4" w:rsidRDefault="000D37E4" w:rsidP="000D37E4">
      <w:pPr>
        <w:tabs>
          <w:tab w:val="left" w:pos="1134"/>
          <w:tab w:val="left" w:pos="1418"/>
          <w:tab w:val="left" w:pos="1701"/>
        </w:tabs>
        <w:jc w:val="center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</w:p>
    <w:p w:rsidR="00DF3F8E" w:rsidRDefault="00965787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3.3 </w:t>
      </w:r>
      <w:r w:rsidR="005A14E5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มีหนังสือถึง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ผวจ. ทุกจังหวัด</w:t>
      </w:r>
      <w:r w:rsidR="005A14E5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เพื่อ</w:t>
      </w:r>
      <w:r w:rsidR="00BE167F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แจ้ง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ผู้บริหาร </w:t>
      </w:r>
      <w:proofErr w:type="spellStart"/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อปท</w:t>
      </w:r>
      <w:proofErr w:type="spellEnd"/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 ทุกแห่ง จัดส่งเจ้าหน้าที่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br/>
      </w:r>
      <w:r w:rsidR="00132128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ที่รับผิดชอบเรื่องการบันทึกข้อมูลในระบบสารสนเทศด้านการจัดการขยะมูลฝอยของ </w:t>
      </w:r>
      <w:proofErr w:type="spellStart"/>
      <w:r w:rsidR="00132128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อปท</w:t>
      </w:r>
      <w:proofErr w:type="spellEnd"/>
      <w:r w:rsidR="00132128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 เข้าร่วมการ</w:t>
      </w:r>
      <w:r w:rsidR="00BE167F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ประชุม</w:t>
      </w:r>
      <w:r w:rsidR="00EA6D2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การใช้</w:t>
      </w:r>
      <w:r w:rsidR="004E695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งานระบบสารสนเทศฯ </w:t>
      </w:r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ด้วยระบบทางไกลผ่านเครือข่ายอินเทอร์เน็ต (</w:t>
      </w:r>
      <w:r w:rsidR="00132128">
        <w:rPr>
          <w:rFonts w:ascii="TH SarabunIT๙" w:eastAsia="Cordia New" w:hAnsi="TH SarabunIT๙" w:cs="TH SarabunIT๙"/>
          <w:sz w:val="32"/>
          <w:szCs w:val="32"/>
          <w:lang w:eastAsia="zh-CN"/>
        </w:rPr>
        <w:t>Web Conference</w:t>
      </w:r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3212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E167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ณ สถานที่</w:t>
      </w:r>
      <w:r w:rsidR="000D37E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BE167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ที่จังหวัดกำหนด </w:t>
      </w:r>
      <w:r w:rsidR="004E695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ตามวันและเวลาดังกล่าว</w:t>
      </w:r>
      <w:r w:rsid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และแจ้ง</w:t>
      </w:r>
      <w:bookmarkStart w:id="0" w:name="_GoBack"/>
      <w:bookmarkEnd w:id="0"/>
      <w:r w:rsid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สถจ</w:t>
      </w:r>
      <w:proofErr w:type="spellEnd"/>
      <w:r w:rsid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ดำเนินการ ดังนี้</w:t>
      </w:r>
    </w:p>
    <w:p w:rsidR="000D37E4" w:rsidRPr="000D37E4" w:rsidRDefault="000D37E4" w:rsidP="000D37E4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47C1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(1) </w:t>
      </w:r>
      <w:r w:rsidRP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จัดเตรียมสถานที่ในการจัดประชุมด้วยระบบทางไกลผ่านเครือข่ายอินเทอร์เน็ต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0D37E4">
        <w:rPr>
          <w:rFonts w:ascii="TH SarabunIT๙" w:eastAsia="Cordia New" w:hAnsi="TH SarabunIT๙" w:cs="TH SarabunIT๙"/>
          <w:sz w:val="32"/>
          <w:szCs w:val="32"/>
          <w:lang w:eastAsia="zh-CN"/>
        </w:rPr>
        <w:t>Web Conference</w:t>
      </w:r>
      <w:r w:rsidRP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  <w:r w:rsidRPr="000D37E4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ณ สถานที่ที่จังหวัดจัดเตรียมไว้ ตามวันและเวลาดังกล่าว</w:t>
      </w:r>
    </w:p>
    <w:p w:rsidR="00BE167F" w:rsidRPr="00BE167F" w:rsidRDefault="000D37E4" w:rsidP="00622A91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47C1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(2) </w:t>
      </w:r>
      <w:r w:rsidRP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แจ้ง</w:t>
      </w:r>
      <w:r w:rsidR="00847C1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อปท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 w:rsidRP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มอบหมายให้เจ้าหน้าที่ที่รับผิดชอบการบันทึกข้อมูลในระบบสารสนเทศด้านการจัดการขยะมูลฝอยของ</w:t>
      </w:r>
      <w:r w:rsidR="00E25BD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E25BD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อปท</w:t>
      </w:r>
      <w:proofErr w:type="spellEnd"/>
      <w:r w:rsidR="00E25BD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จำนวนแห่งละ 1 คน เข้าร่วมประชุมตามวัน เวลา </w:t>
      </w:r>
      <w:r w:rsidR="00E25BD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</w:t>
      </w:r>
      <w:r w:rsidRPr="000D37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และสถานที่ที่จังหวัดกำหนด</w:t>
      </w:r>
    </w:p>
    <w:p w:rsidR="00BA5BA6" w:rsidRDefault="00FF59F7" w:rsidP="000D37E4">
      <w:pPr>
        <w:tabs>
          <w:tab w:val="left" w:pos="709"/>
          <w:tab w:val="left" w:pos="1134"/>
          <w:tab w:val="left" w:pos="1276"/>
          <w:tab w:val="left" w:pos="1418"/>
        </w:tabs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F59F7">
        <w:rPr>
          <w:rFonts w:ascii="TH SarabunIT๙" w:hAnsi="TH SarabunIT๙" w:cs="TH SarabunIT๙"/>
          <w:sz w:val="16"/>
          <w:szCs w:val="16"/>
          <w:cs/>
        </w:rPr>
        <w:tab/>
      </w:r>
      <w:r w:rsidRPr="00FF59F7">
        <w:rPr>
          <w:rFonts w:ascii="TH SarabunIT๙" w:hAnsi="TH SarabunIT๙" w:cs="TH SarabunIT๙"/>
          <w:sz w:val="16"/>
          <w:szCs w:val="16"/>
          <w:cs/>
        </w:rPr>
        <w:tab/>
      </w:r>
      <w:r w:rsidRPr="00FF59F7">
        <w:rPr>
          <w:rFonts w:ascii="TH SarabunIT๙" w:hAnsi="TH SarabunIT๙" w:cs="TH SarabunIT๙"/>
          <w:sz w:val="16"/>
          <w:szCs w:val="16"/>
          <w:cs/>
        </w:rPr>
        <w:tab/>
        <w:t xml:space="preserve">    </w:t>
      </w:r>
      <w:r w:rsidRPr="00FF59F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จึงเรียนมาเพื่อโปรดพิจารณา</w:t>
      </w:r>
      <w:r w:rsidRPr="00FF59F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FF59F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หากเห็นชอบ</w:t>
      </w:r>
      <w:r w:rsidR="0099355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ตามข้อ 3 </w:t>
      </w:r>
      <w:r w:rsidRPr="00FF59F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โปรดลงนามในหนังสือถึง</w:t>
      </w:r>
      <w:r w:rsidR="009777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77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ผวจ. </w:t>
      </w:r>
      <w:r w:rsidR="0099355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FF59F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ที่เสนอมาพร้อมนี้</w:t>
      </w:r>
    </w:p>
    <w:p w:rsidR="000D37E4" w:rsidRDefault="000D37E4" w:rsidP="00607535">
      <w:pPr>
        <w:tabs>
          <w:tab w:val="left" w:pos="709"/>
          <w:tab w:val="left" w:pos="1134"/>
          <w:tab w:val="left" w:pos="1276"/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0D37E4" w:rsidRDefault="000D37E4" w:rsidP="00607535">
      <w:pPr>
        <w:tabs>
          <w:tab w:val="left" w:pos="709"/>
          <w:tab w:val="left" w:pos="1134"/>
          <w:tab w:val="left" w:pos="1276"/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0D37E4" w:rsidRPr="000D37E4" w:rsidRDefault="000D37E4" w:rsidP="00607535">
      <w:pPr>
        <w:tabs>
          <w:tab w:val="left" w:pos="709"/>
          <w:tab w:val="left" w:pos="1134"/>
          <w:tab w:val="left" w:pos="1276"/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EA6D23" w:rsidRDefault="00FF59F7" w:rsidP="00607535">
      <w:pPr>
        <w:tabs>
          <w:tab w:val="left" w:pos="1418"/>
          <w:tab w:val="left" w:pos="4253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  <w:r w:rsidRPr="00FF59F7">
        <w:rPr>
          <w:rFonts w:ascii="TH SarabunIT๙" w:hAnsi="TH SarabunIT๙" w:cs="TH SarabunIT๙"/>
          <w:sz w:val="32"/>
          <w:szCs w:val="32"/>
          <w:cs/>
        </w:rPr>
        <w:tab/>
      </w:r>
      <w:r w:rsidRPr="00FF59F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05E9B">
        <w:rPr>
          <w:rFonts w:ascii="TH SarabunIT๙" w:hAnsi="TH SarabunIT๙" w:cs="TH SarabunIT๙" w:hint="cs"/>
          <w:sz w:val="32"/>
          <w:szCs w:val="32"/>
          <w:cs/>
        </w:rPr>
        <w:t>นางสาวอ้อวดี สุนทร</w:t>
      </w:r>
      <w:proofErr w:type="spellStart"/>
      <w:r w:rsidR="00305E9B">
        <w:rPr>
          <w:rFonts w:ascii="TH SarabunIT๙" w:hAnsi="TH SarabunIT๙" w:cs="TH SarabunIT๙" w:hint="cs"/>
          <w:sz w:val="32"/>
          <w:szCs w:val="32"/>
          <w:cs/>
        </w:rPr>
        <w:t>วิภาต</w:t>
      </w:r>
      <w:proofErr w:type="spellEnd"/>
      <w:r w:rsidRPr="00FF59F7">
        <w:rPr>
          <w:rFonts w:ascii="TH SarabunIT๙" w:hAnsi="TH SarabunIT๙" w:cs="TH SarabunIT๙"/>
          <w:sz w:val="32"/>
          <w:szCs w:val="32"/>
          <w:cs/>
        </w:rPr>
        <w:t>)</w:t>
      </w:r>
    </w:p>
    <w:p w:rsidR="001B5ABB" w:rsidRDefault="00305E9B" w:rsidP="00607535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753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F59F7" w:rsidRPr="00FF59F7">
        <w:rPr>
          <w:rFonts w:ascii="TH SarabunIT๙" w:hAnsi="TH SarabunIT๙" w:cs="TH SarabunIT๙"/>
          <w:sz w:val="32"/>
          <w:szCs w:val="32"/>
          <w:cs/>
        </w:rPr>
        <w:t>ผอ.</w:t>
      </w:r>
      <w:proofErr w:type="spellStart"/>
      <w:r w:rsidR="00FF59F7" w:rsidRPr="00FF59F7">
        <w:rPr>
          <w:rFonts w:ascii="TH SarabunIT๙" w:hAnsi="TH SarabunIT๙" w:cs="TH SarabunIT๙"/>
          <w:sz w:val="32"/>
          <w:szCs w:val="32"/>
          <w:cs/>
        </w:rPr>
        <w:t>กสว</w:t>
      </w:r>
      <w:proofErr w:type="spellEnd"/>
      <w:r w:rsidR="00FF59F7" w:rsidRPr="00FF59F7">
        <w:rPr>
          <w:rFonts w:ascii="TH SarabunIT๙" w:hAnsi="TH SarabunIT๙" w:cs="TH SarabunIT๙"/>
          <w:sz w:val="32"/>
          <w:szCs w:val="32"/>
          <w:cs/>
        </w:rPr>
        <w:t>.</w:t>
      </w: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07535" w:rsidRDefault="00607535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07535" w:rsidRDefault="00607535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07535" w:rsidRDefault="00607535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607535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  <w:r w:rsidRPr="00FA2AB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728ED9" wp14:editId="1EDEE0D1">
                <wp:simplePos x="0" y="0"/>
                <wp:positionH relativeFrom="column">
                  <wp:posOffset>4800600</wp:posOffset>
                </wp:positionH>
                <wp:positionV relativeFrom="paragraph">
                  <wp:posOffset>635</wp:posOffset>
                </wp:positionV>
                <wp:extent cx="1405890" cy="826770"/>
                <wp:effectExtent l="0" t="0" r="2286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191" w:rsidRDefault="00CE3191" w:rsidP="00FF59F7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</w:p>
                          <w:p w:rsidR="00CE3191" w:rsidRPr="001E3C63" w:rsidRDefault="00CE3191" w:rsidP="00FF59F7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E3C6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</w:t>
                            </w:r>
                            <w:proofErr w:type="spellStart"/>
                            <w:r w:rsidRPr="001E3C6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กง.สว</w:t>
                            </w:r>
                            <w:proofErr w:type="spellEnd"/>
                            <w:r w:rsidRPr="001E3C6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 ...........................</w:t>
                            </w:r>
                          </w:p>
                          <w:p w:rsidR="00CE3191" w:rsidRPr="001E3C63" w:rsidRDefault="00CE3191" w:rsidP="00FF59F7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proofErr w:type="spellStart"/>
                            <w:r w:rsidRPr="001E3C6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หน.ง</w:t>
                            </w:r>
                            <w:proofErr w:type="spellEnd"/>
                            <w:r w:rsidRPr="001E3C6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 ..................................</w:t>
                            </w:r>
                          </w:p>
                          <w:p w:rsidR="00CE3191" w:rsidRPr="001E3C63" w:rsidRDefault="00CE3191" w:rsidP="00FF59F7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E3C6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เจ้าหน้าที่ ...........................</w:t>
                            </w:r>
                          </w:p>
                          <w:p w:rsidR="00CE3191" w:rsidRPr="00112BED" w:rsidRDefault="00CE3191" w:rsidP="00FF59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78pt;margin-top:.05pt;width:110.7pt;height:6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" strokecolor="white">
                <v:textbox>
                  <w:txbxContent>
                    <w:p w:rsidR="00CE3191" w:rsidRDefault="00CE3191" w:rsidP="00FF59F7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</w:p>
                    <w:p w:rsidR="00CE3191" w:rsidRPr="001E3C63" w:rsidRDefault="00CE3191" w:rsidP="00FF59F7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E3C6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</w:t>
                      </w:r>
                      <w:proofErr w:type="spellStart"/>
                      <w:r w:rsidRPr="001E3C6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กง.สว</w:t>
                      </w:r>
                      <w:proofErr w:type="spellEnd"/>
                      <w:r w:rsidRPr="001E3C6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 ...........................</w:t>
                      </w:r>
                    </w:p>
                    <w:p w:rsidR="00CE3191" w:rsidRPr="001E3C63" w:rsidRDefault="00CE3191" w:rsidP="00FF59F7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proofErr w:type="spellStart"/>
                      <w:r w:rsidRPr="001E3C6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หน.ง</w:t>
                      </w:r>
                      <w:proofErr w:type="spellEnd"/>
                      <w:r w:rsidRPr="001E3C6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 ..................................</w:t>
                      </w:r>
                    </w:p>
                    <w:p w:rsidR="00CE3191" w:rsidRPr="001E3C63" w:rsidRDefault="00CE3191" w:rsidP="00FF59F7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E3C6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เจ้าหน้าที่ ...........................</w:t>
                      </w:r>
                    </w:p>
                    <w:p w:rsidR="00CE3191" w:rsidRPr="00112BED" w:rsidRDefault="00CE3191" w:rsidP="00FF59F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E4" w:rsidRDefault="000D37E4" w:rsidP="00305E9B">
      <w:pPr>
        <w:tabs>
          <w:tab w:val="left" w:pos="1418"/>
          <w:tab w:val="left" w:pos="4536"/>
        </w:tabs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59F7" w:rsidRDefault="00FE4894" w:rsidP="001B5ABB">
      <w:pPr>
        <w:pStyle w:val="2"/>
        <w:tabs>
          <w:tab w:val="left" w:pos="4253"/>
        </w:tabs>
        <w:spacing w:before="120" w:after="0" w:line="276" w:lineRule="auto"/>
        <w:jc w:val="thaiDistribute"/>
        <w:rPr>
          <w:rFonts w:ascii="Times New Roman" w:hAnsi="Times New Roman" w:cs="Angsana New"/>
          <w:b w:val="0"/>
          <w:bCs w:val="0"/>
          <w:i w:val="0"/>
          <w:iCs w:val="0"/>
          <w:sz w:val="24"/>
          <w:szCs w:val="24"/>
        </w:rPr>
      </w:pPr>
      <w:r>
        <w:rPr>
          <w:rFonts w:ascii="TH SarabunIT๙" w:hAnsi="TH SarabunIT๙" w:cs="TH SarabunIT๙"/>
          <w:b w:val="0"/>
          <w:bCs w:val="0"/>
          <w:i w:val="0"/>
          <w:iCs w:val="0"/>
          <w:noProof/>
          <w:sz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2.1pt;margin-top:.4pt;width:80.25pt;height:87.75pt;z-index:-251656704" fillcolor="window">
            <v:imagedata r:id="rId10" o:title=""/>
          </v:shape>
          <o:OLEObject Type="Embed" ProgID="Word.Picture.8" ShapeID="_x0000_s1027" DrawAspect="Content" ObjectID="_1635870113" r:id="rId11"/>
        </w:pict>
      </w:r>
    </w:p>
    <w:p w:rsidR="001B5ABB" w:rsidRPr="001B5ABB" w:rsidRDefault="001B5ABB" w:rsidP="001B5ABB"/>
    <w:p w:rsidR="006C4BEF" w:rsidRDefault="006C4BEF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8"/>
          <w:szCs w:val="8"/>
        </w:rPr>
      </w:pPr>
    </w:p>
    <w:p w:rsidR="006C4BEF" w:rsidRDefault="006C4BEF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6C4BEF" w:rsidRPr="006C4BEF" w:rsidRDefault="006C4BEF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FF59F7" w:rsidRPr="00D978AD" w:rsidRDefault="00FF59F7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978AD">
        <w:rPr>
          <w:rFonts w:ascii="TH SarabunIT๙" w:hAnsi="TH SarabunIT๙" w:cs="TH SarabunIT๙"/>
          <w:sz w:val="32"/>
          <w:szCs w:val="32"/>
          <w:cs/>
        </w:rPr>
        <w:t>/</w:t>
      </w:r>
      <w:r w:rsidRPr="000508BB">
        <w:rPr>
          <w:rFonts w:ascii="TH SarabunIT๙" w:hAnsi="TH SarabunIT๙" w:cs="TH SarabunIT๙" w:hint="cs"/>
          <w:sz w:val="40"/>
          <w:szCs w:val="32"/>
          <w:cs/>
        </w:rPr>
        <w:t>ว</w:t>
      </w:r>
      <w:r w:rsidRPr="000508BB">
        <w:rPr>
          <w:rFonts w:ascii="TH SarabunIT๙" w:hAnsi="TH SarabunIT๙" w:cs="TH SarabunIT๙"/>
          <w:sz w:val="40"/>
          <w:szCs w:val="32"/>
          <w:cs/>
        </w:rPr>
        <w:t xml:space="preserve">      </w:t>
      </w:r>
      <w:r w:rsidRPr="00D978AD">
        <w:rPr>
          <w:rFonts w:ascii="TH SarabunIT๙" w:hAnsi="TH SarabunIT๙" w:cs="TH SarabunIT๙"/>
          <w:b/>
          <w:bCs/>
          <w:sz w:val="34"/>
          <w:cs/>
        </w:rPr>
        <w:t xml:space="preserve">                                               </w:t>
      </w:r>
      <w:r w:rsidR="002D2BB1">
        <w:rPr>
          <w:rFonts w:ascii="TH SarabunIT๙" w:hAnsi="TH SarabunIT๙" w:cs="TH SarabunIT๙"/>
          <w:b/>
          <w:bCs/>
          <w:i/>
          <w:iCs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D978A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</w:p>
    <w:p w:rsidR="00FF59F7" w:rsidRPr="00D978AD" w:rsidRDefault="00FF59F7" w:rsidP="0077000B">
      <w:pPr>
        <w:tabs>
          <w:tab w:val="left" w:pos="5387"/>
          <w:tab w:val="left" w:pos="552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เขตดุสิต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กทม.</w:t>
      </w:r>
      <w:r w:rsidRPr="00D978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10300</w:t>
      </w:r>
      <w:r w:rsidRPr="00D978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</w:t>
      </w:r>
    </w:p>
    <w:p w:rsidR="00FF59F7" w:rsidRPr="00D978AD" w:rsidRDefault="00FF59F7" w:rsidP="0077000B">
      <w:pPr>
        <w:pStyle w:val="4"/>
        <w:tabs>
          <w:tab w:val="left" w:pos="1134"/>
          <w:tab w:val="left" w:pos="4820"/>
          <w:tab w:val="left" w:pos="5216"/>
        </w:tabs>
        <w:spacing w:before="120" w:after="1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D978AD">
        <w:rPr>
          <w:rFonts w:ascii="TH SarabunIT๙" w:hAnsi="TH SarabunIT๙" w:cs="TH SarabunIT๙"/>
          <w:b w:val="0"/>
          <w:bCs w:val="0"/>
          <w:sz w:val="34"/>
        </w:rPr>
        <w:tab/>
      </w:r>
      <w:r w:rsidRPr="00D978AD">
        <w:rPr>
          <w:rFonts w:ascii="TH SarabunIT๙" w:hAnsi="TH SarabunIT๙" w:cs="TH SarabunIT๙"/>
          <w:b w:val="0"/>
          <w:bCs w:val="0"/>
          <w:sz w:val="34"/>
          <w:cs/>
        </w:rPr>
        <w:t xml:space="preserve">  </w:t>
      </w:r>
      <w:r w:rsidRPr="00D978AD">
        <w:rPr>
          <w:rFonts w:ascii="TH SarabunIT๙" w:hAnsi="TH SarabunIT๙" w:cs="TH SarabunIT๙"/>
          <w:b w:val="0"/>
          <w:bCs w:val="0"/>
          <w:sz w:val="34"/>
          <w:cs/>
        </w:rPr>
        <w:tab/>
      </w:r>
      <w:r w:rsidR="00993555">
        <w:rPr>
          <w:rFonts w:ascii="TH SarabunIT๙" w:hAnsi="TH SarabunIT๙" w:cs="TH SarabunIT๙" w:hint="cs"/>
          <w:b w:val="0"/>
          <w:bCs w:val="0"/>
          <w:sz w:val="34"/>
          <w:cs/>
        </w:rPr>
        <w:t>พฤศจิกายน</w:t>
      </w:r>
      <w:r w:rsidRPr="00D978AD">
        <w:rPr>
          <w:rFonts w:ascii="TH SarabunIT๙" w:hAnsi="TH SarabunIT๙" w:cs="TH SarabunIT๙"/>
          <w:b w:val="0"/>
          <w:bCs w:val="0"/>
          <w:sz w:val="34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cs/>
        </w:rPr>
        <w:t>62</w:t>
      </w:r>
    </w:p>
    <w:p w:rsidR="00FF59F7" w:rsidRPr="00D86C9F" w:rsidRDefault="00FF59F7" w:rsidP="00CF52A4">
      <w:pPr>
        <w:pStyle w:val="1"/>
        <w:tabs>
          <w:tab w:val="left" w:pos="567"/>
          <w:tab w:val="left" w:pos="4253"/>
        </w:tabs>
        <w:ind w:left="567" w:hanging="56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4511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เรื่อง </w:t>
      </w:r>
      <w:r w:rsidRPr="004511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93555" w:rsidRPr="00CF52A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ประชุม</w:t>
      </w:r>
      <w:r w:rsidR="00190B54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ชี้แจง</w:t>
      </w:r>
      <w:r w:rsidR="00993555" w:rsidRPr="00CF52A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การใช้งานระบบสารสนเทศด้านการจัดการขยะมูลฝอยของ</w:t>
      </w:r>
      <w:r w:rsidR="00BA5BA6" w:rsidRPr="00CF52A4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องค์กรปกครองส่วนท้องถิ่น</w:t>
      </w:r>
      <w:r w:rsidR="00847C1A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 xml:space="preserve">                </w:t>
      </w:r>
      <w:r w:rsidR="00993555" w:rsidRPr="00CF52A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ด้วยระบบทางไกลผ่านเครือข่ายอินเทอร์เน็ต (</w:t>
      </w:r>
      <w:r w:rsidR="00993555" w:rsidRPr="00CF52A4"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  <w:t xml:space="preserve">Web Conference) </w:t>
      </w:r>
      <w:r w:rsidR="00993555" w:rsidRPr="00CF52A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สำหรับผู้ใช้งานระดับองค์กรปกครอง</w:t>
      </w:r>
      <w:r w:rsidR="00190B5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br/>
      </w:r>
      <w:r w:rsidR="00993555" w:rsidRPr="00CF52A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ส่วนท้องถิ่น</w:t>
      </w:r>
      <w:r w:rsidR="00993555" w:rsidRPr="009935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:rsidR="00FF59F7" w:rsidRDefault="00FF59F7" w:rsidP="0077000B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ED1C2F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ผู้ว่าราชการจังหวัด ทุกจังหวัด</w:t>
      </w:r>
    </w:p>
    <w:p w:rsidR="00FF59F7" w:rsidRPr="003A4969" w:rsidRDefault="00FF59F7" w:rsidP="0077000B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77000B">
        <w:rPr>
          <w:rFonts w:ascii="TH SarabunIT๙" w:hAnsi="TH SarabunIT๙" w:cs="TH SarabunIT๙"/>
          <w:sz w:val="32"/>
          <w:szCs w:val="32"/>
        </w:rPr>
        <w:t xml:space="preserve">  </w:t>
      </w:r>
      <w:r w:rsidR="00BA5BA6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หนังสือกรมส่งเสริ</w:t>
      </w:r>
      <w:r w:rsidR="003A4969" w:rsidRPr="00BA5BA6">
        <w:rPr>
          <w:rFonts w:ascii="TH SarabunIT๙" w:hAnsi="TH SarabunIT๙" w:cs="TH SarabunIT๙" w:hint="cs"/>
          <w:spacing w:val="-10"/>
          <w:sz w:val="32"/>
          <w:szCs w:val="32"/>
          <w:cs/>
        </w:rPr>
        <w:t>มการปกครองส่วนท้องถิ่น ด่วนที่สุด ที่ มท 0820.2/ว 4421 ลงวันที่ 30 ตุลาคม 2562</w:t>
      </w:r>
    </w:p>
    <w:p w:rsidR="00FF59F7" w:rsidRPr="00CE56CB" w:rsidRDefault="00FA45F3" w:rsidP="00CE56CB">
      <w:pPr>
        <w:pStyle w:val="1"/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59F7" w:rsidRPr="003E1B1B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ตามหนังสือ</w:t>
      </w:r>
      <w:r w:rsidR="003E1B1B" w:rsidRPr="003E1B1B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ที่</w:t>
      </w:r>
      <w:r w:rsidR="00787D37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 xml:space="preserve">อ้างถึง </w:t>
      </w:r>
      <w:r w:rsidR="004416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กรมส่งเสริมการปกครองท้องถิ่น</w:t>
      </w:r>
      <w:r w:rsidR="00CE56CB" w:rsidRPr="00CE56C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ได้ดำเนินการจัดอบรมการใช้งานระบบสารสนเทศด้านการจัดการขยะมูลฝอยของ</w:t>
      </w:r>
      <w:r w:rsidR="00CE56C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</w:t>
      </w:r>
      <w:r w:rsidR="00CE5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์กรปกครองส่วนท้องถิ่น</w:t>
      </w:r>
      <w:r w:rsidR="00CE56CB" w:rsidRPr="00CE56C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ด้วยระบบทางไกลผ่านเครือข่ายอินเทอร์เน็ต (</w:t>
      </w:r>
      <w:r w:rsidR="00CE56CB" w:rsidRPr="00CE56C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Web Conference) </w:t>
      </w:r>
      <w:r w:rsidR="00CE56CB" w:rsidRPr="00CE56C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ให้แก่เจ้าหน้าที่สำนักงานส่งเสริมการปกครองท้องถิ่นจังหวัดที่รับผิดชอบ</w:t>
      </w:r>
      <w:r w:rsidR="00CE56CB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CE56CB" w:rsidRPr="00CE56C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การบันทึกข้อมูล เมื่อวันพฤหัสบดีที่ 31 ตุลาคม 2562</w:t>
      </w:r>
      <w:r w:rsidR="005940A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E5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นั้น</w:t>
      </w:r>
    </w:p>
    <w:p w:rsidR="00FA45F3" w:rsidRDefault="00FF59F7" w:rsidP="00FA45F3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40295" w:rsidRPr="000E2EA2" w:rsidRDefault="00FA45F3" w:rsidP="00407650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ab/>
      </w:r>
      <w:r>
        <w:rPr>
          <w:rFonts w:ascii="TH SarabunIT๙" w:hAnsi="TH SarabunIT๙" w:cs="TH SarabunIT๙" w:hint="cs"/>
          <w:sz w:val="12"/>
          <w:szCs w:val="12"/>
          <w:cs/>
        </w:rPr>
        <w:tab/>
      </w:r>
      <w:r w:rsidR="00FF59F7" w:rsidRPr="00FA45F3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5940A8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พิจารณาแล้วเห็นว่า </w:t>
      </w:r>
      <w:r w:rsidR="005940A8" w:rsidRPr="005940A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E2EA2"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="000E2EA2">
        <w:rPr>
          <w:rFonts w:ascii="TH SarabunIT๙" w:hAnsi="TH SarabunIT๙" w:cs="TH SarabunIT๙"/>
          <w:sz w:val="32"/>
          <w:szCs w:val="32"/>
          <w:cs/>
        </w:rPr>
        <w:br/>
      </w:r>
      <w:r w:rsidR="005940A8" w:rsidRPr="000E2EA2">
        <w:rPr>
          <w:rFonts w:ascii="TH SarabunIT๙" w:hAnsi="TH SarabunIT๙" w:cs="TH SarabunIT๙"/>
          <w:spacing w:val="-6"/>
          <w:sz w:val="32"/>
          <w:szCs w:val="32"/>
          <w:cs/>
        </w:rPr>
        <w:t>ยังขาดความรู้ความเข้าใจการบันทึกข้อมูลในระบบสารสนเทศ ประกอบกับเป็นการเปิดใช้</w:t>
      </w:r>
      <w:r w:rsidR="00B91ACF">
        <w:rPr>
          <w:rFonts w:ascii="TH SarabunIT๙" w:hAnsi="TH SarabunIT๙" w:cs="TH SarabunIT๙" w:hint="cs"/>
          <w:spacing w:val="-6"/>
          <w:sz w:val="32"/>
          <w:szCs w:val="32"/>
          <w:cs/>
        </w:rPr>
        <w:t>งานระบบ</w:t>
      </w:r>
      <w:r w:rsidR="005940A8" w:rsidRPr="005940A8">
        <w:rPr>
          <w:rFonts w:ascii="TH SarabunIT๙" w:hAnsi="TH SarabunIT๙" w:cs="TH SarabunIT๙"/>
          <w:sz w:val="32"/>
          <w:szCs w:val="32"/>
          <w:cs/>
        </w:rPr>
        <w:t>ใน</w:t>
      </w:r>
      <w:r w:rsidR="005940A8" w:rsidRPr="00CE56CB">
        <w:rPr>
          <w:rFonts w:ascii="TH SarabunIT๙" w:hAnsi="TH SarabunIT๙" w:cs="TH SarabunIT๙"/>
          <w:sz w:val="32"/>
          <w:szCs w:val="32"/>
          <w:cs/>
        </w:rPr>
        <w:t>เดือนแรก</w:t>
      </w:r>
      <w:r w:rsidR="00B91ACF">
        <w:rPr>
          <w:rFonts w:ascii="TH SarabunIT๙" w:hAnsi="TH SarabunIT๙" w:cs="TH SarabunIT๙"/>
          <w:sz w:val="32"/>
          <w:szCs w:val="32"/>
          <w:cs/>
        </w:rPr>
        <w:br/>
      </w:r>
      <w:r w:rsidR="000E2E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และมีการเปลี่ยนแปลงรายละเอียดในการบันทึกบางส่วน จึงทำให้เกิดความคลาดเคลื่อนในการบันทึกข้อมูล</w:t>
      </w:r>
      <w:r w:rsidR="005940A8" w:rsidRPr="00CE56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2EA2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CE56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</w:t>
      </w:r>
      <w:r w:rsidR="00CE56C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การบันทึกข้อมูลระบบสารสนเทศด้านการจัดการขยะมูลฝอยเป็นไปด้วย</w:t>
      </w:r>
      <w:r w:rsidRPr="00FA45F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ความ</w:t>
      </w:r>
      <w:r w:rsidRPr="00CF52A4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เรียบร้อย</w:t>
      </w:r>
      <w:r w:rsidR="00B91ACF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br/>
      </w:r>
      <w:r w:rsidRPr="00CF52A4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และเป็นแนวทางเดียวกัน </w:t>
      </w:r>
      <w:r w:rsidR="00DD2935" w:rsidRPr="00CF52A4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จึง</w:t>
      </w:r>
      <w:r w:rsidRPr="00CF52A4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ได้</w:t>
      </w:r>
      <w:r w:rsidR="00B46FC4" w:rsidRPr="00CF52A4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กำหนด</w:t>
      </w:r>
      <w:r w:rsidRPr="00CF52A4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จัด</w:t>
      </w:r>
      <w:r w:rsidR="009B7FDD" w:rsidRPr="00CF52A4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ประชุม</w:t>
      </w:r>
      <w:r w:rsidRPr="00CF52A4">
        <w:rPr>
          <w:rFonts w:ascii="TH SarabunIT๙" w:hAnsi="TH SarabunIT๙" w:cs="TH SarabunIT๙"/>
          <w:spacing w:val="-4"/>
          <w:sz w:val="32"/>
          <w:szCs w:val="32"/>
          <w:cs/>
        </w:rPr>
        <w:t>การใช้งานระบบสารสนเทศด้านการจัดการขยะมูลฝอย</w:t>
      </w:r>
      <w:r w:rsidR="00B91AC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FA45F3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44166B">
        <w:rPr>
          <w:rFonts w:ascii="TH SarabunIT๙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9B7FDD">
        <w:rPr>
          <w:rFonts w:ascii="TH SarabunIT๙" w:hAnsi="TH SarabunIT๙" w:cs="TH SarabunIT๙" w:hint="cs"/>
          <w:sz w:val="32"/>
          <w:szCs w:val="32"/>
          <w:cs/>
        </w:rPr>
        <w:t xml:space="preserve"> สำหรับเจ้าหน้าที่</w:t>
      </w:r>
      <w:r w:rsidR="009B7FDD" w:rsidRPr="005940A8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ขององค์กรปกครองส่วนท้องถิ่น</w:t>
      </w:r>
      <w:r w:rsidR="000E2EA2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และสำนักงานส่งเสริม</w:t>
      </w:r>
      <w:r w:rsidR="00B91AC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0E2EA2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การปกครองท้องถิ่นจังหวัด</w:t>
      </w:r>
      <w:r w:rsidR="00B91A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91ACF" w:rsidRPr="00FA45F3">
        <w:rPr>
          <w:rFonts w:ascii="TH SarabunIT๙" w:hAnsi="TH SarabunIT๙" w:cs="TH SarabunIT๙"/>
          <w:sz w:val="32"/>
          <w:szCs w:val="32"/>
          <w:cs/>
        </w:rPr>
        <w:t>ด้วยระบบทางไกล</w:t>
      </w:r>
      <w:r w:rsidR="00B91ACF">
        <w:rPr>
          <w:rFonts w:ascii="TH SarabunIT๙" w:hAnsi="TH SarabunIT๙" w:cs="TH SarabunIT๙" w:hint="cs"/>
          <w:sz w:val="32"/>
          <w:szCs w:val="32"/>
          <w:cs/>
        </w:rPr>
        <w:t>ผ่</w:t>
      </w:r>
      <w:r w:rsidRPr="005940A8">
        <w:rPr>
          <w:rFonts w:ascii="TH SarabunIT๙" w:hAnsi="TH SarabunIT๙" w:cs="TH SarabunIT๙"/>
          <w:spacing w:val="-8"/>
          <w:sz w:val="32"/>
          <w:szCs w:val="32"/>
          <w:cs/>
        </w:rPr>
        <w:t>านเครือข่ายอินเทอร์เน็ต (</w:t>
      </w:r>
      <w:r w:rsidRPr="005940A8">
        <w:rPr>
          <w:rFonts w:ascii="TH SarabunIT๙" w:hAnsi="TH SarabunIT๙" w:cs="TH SarabunIT๙"/>
          <w:spacing w:val="-8"/>
          <w:sz w:val="32"/>
          <w:szCs w:val="32"/>
        </w:rPr>
        <w:t>Web Conference</w:t>
      </w:r>
      <w:r w:rsidRPr="005940A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CF52A4" w:rsidRPr="00CF52A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ในวันพฤหัสบดีที่ </w:t>
      </w:r>
      <w:r w:rsidR="00B91AC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CF52A4" w:rsidRPr="00CF52A4">
        <w:rPr>
          <w:rFonts w:ascii="TH SarabunIT๙" w:hAnsi="TH SarabunIT๙" w:cs="TH SarabunIT๙" w:hint="cs"/>
          <w:spacing w:val="-8"/>
          <w:sz w:val="32"/>
          <w:szCs w:val="32"/>
          <w:cs/>
        </w:rPr>
        <w:t>28</w:t>
      </w:r>
      <w:r w:rsidR="009B7FDD" w:rsidRPr="00CF52A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พฤศจิกายน 2562</w:t>
      </w:r>
      <w:r w:rsidR="000E2EA2" w:rsidRPr="00CF52A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E2EA2">
        <w:rPr>
          <w:rFonts w:ascii="TH SarabunIT๙" w:hAnsi="TH SarabunIT๙" w:cs="TH SarabunIT๙" w:hint="cs"/>
          <w:spacing w:val="-2"/>
          <w:sz w:val="32"/>
          <w:szCs w:val="32"/>
          <w:cs/>
        </w:rPr>
        <w:t>เวลา 09.00 – 12</w:t>
      </w:r>
      <w:r w:rsidR="009B7FDD" w:rsidRPr="009B7FDD">
        <w:rPr>
          <w:rFonts w:ascii="TH SarabunIT๙" w:hAnsi="TH SarabunIT๙" w:cs="TH SarabunIT๙" w:hint="cs"/>
          <w:spacing w:val="-2"/>
          <w:sz w:val="32"/>
          <w:szCs w:val="32"/>
          <w:cs/>
        </w:rPr>
        <w:t>.00 น.</w:t>
      </w:r>
      <w:r w:rsidR="009B7FD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E2EA2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0B14E0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E2EA2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Pr="000B14E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จังหวัด</w:t>
      </w:r>
      <w:r w:rsidR="009B7F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 ดังนี้</w:t>
      </w:r>
    </w:p>
    <w:p w:rsidR="005778D4" w:rsidRDefault="009B7FDD" w:rsidP="00407650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5940A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แจ้ง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สำนักงานส่งเสริมการปกครองท้องถิ่นจังหวัดจัดเตรียมสถานที่ในการจัดประชุม</w:t>
      </w:r>
      <w:r w:rsidR="00B91AC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ด้วยระบบทางไกลผ่านเครือข่ายอินเทอร์เน็ต (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Web Conference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ณ สถานที่ที่จังหวัดจัดเตรียมไว้ ตามวัน</w:t>
      </w:r>
      <w:r w:rsidR="00B91AC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และเวลาดังกล่าว</w:t>
      </w:r>
    </w:p>
    <w:p w:rsidR="009B7FDD" w:rsidRPr="009B7FDD" w:rsidRDefault="009B7FDD" w:rsidP="00407650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5940A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 แจ้ง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 w:rsidR="000E2E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มอบหมายให้เจ้าหน้าที่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ที่รับผิดชอบการบันทึกข้อมูล</w:t>
      </w:r>
      <w:r w:rsidR="007431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EA6D2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ระบบสารสนเทศด้านการจัดการขยะมูลฝอย</w:t>
      </w:r>
      <w:r w:rsidR="00EA6D2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ขององค์กรปกครองส่วนท้องถิ่น</w:t>
      </w:r>
      <w:r w:rsidR="000E2E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จำนวนแห่งละ 1 คน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เข้าร่วมประชุมตามวัน เวลา</w:t>
      </w:r>
      <w:r w:rsidR="000E2E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และสถานที่ที่จังหวัดกำหนด</w:t>
      </w:r>
    </w:p>
    <w:p w:rsidR="00FF59F7" w:rsidRPr="00431F75" w:rsidRDefault="00FF59F7" w:rsidP="0077000B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4"/>
          <w:szCs w:val="32"/>
          <w:cs/>
        </w:rPr>
      </w:pPr>
      <w:r w:rsidRPr="00D978AD">
        <w:rPr>
          <w:rFonts w:ascii="TH SarabunIT๙" w:hAnsi="TH SarabunIT๙" w:cs="TH SarabunIT๙"/>
          <w:sz w:val="34"/>
          <w:szCs w:val="32"/>
          <w:cs/>
        </w:rPr>
        <w:t>จึงเรียน</w:t>
      </w:r>
      <w:r>
        <w:rPr>
          <w:rFonts w:ascii="TH SarabunIT๙" w:hAnsi="TH SarabunIT๙" w:cs="TH SarabunIT๙"/>
          <w:sz w:val="34"/>
          <w:szCs w:val="32"/>
          <w:cs/>
        </w:rPr>
        <w:t>มาเพื่อ</w:t>
      </w:r>
      <w:r>
        <w:rPr>
          <w:rFonts w:ascii="TH SarabunIT๙" w:hAnsi="TH SarabunIT๙" w:cs="TH SarabunIT๙" w:hint="cs"/>
          <w:sz w:val="34"/>
          <w:szCs w:val="32"/>
          <w:cs/>
        </w:rPr>
        <w:t>โปรดพิจารณา</w:t>
      </w:r>
      <w:r w:rsidR="005778D4">
        <w:rPr>
          <w:rFonts w:ascii="TH SarabunIT๙" w:hAnsi="TH SarabunIT๙" w:cs="TH SarabunIT๙" w:hint="cs"/>
          <w:sz w:val="34"/>
          <w:szCs w:val="32"/>
          <w:cs/>
        </w:rPr>
        <w:t>ดำเนินการ</w:t>
      </w:r>
    </w:p>
    <w:p w:rsidR="00FF59F7" w:rsidRPr="00D978AD" w:rsidRDefault="00FF59F7" w:rsidP="0077000B">
      <w:pPr>
        <w:tabs>
          <w:tab w:val="left" w:pos="4621"/>
        </w:tabs>
        <w:spacing w:before="240"/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/>
          <w:sz w:val="34"/>
          <w:szCs w:val="32"/>
          <w:cs/>
        </w:rPr>
        <w:tab/>
      </w:r>
      <w:r w:rsidRPr="00D978AD">
        <w:rPr>
          <w:rFonts w:ascii="TH SarabunIT๙" w:hAnsi="TH SarabunIT๙" w:cs="TH SarabunIT๙"/>
          <w:sz w:val="34"/>
          <w:szCs w:val="32"/>
          <w:cs/>
        </w:rPr>
        <w:t>ขอแสดงความนับถือ</w:t>
      </w:r>
    </w:p>
    <w:p w:rsidR="00FF59F7" w:rsidRDefault="00FF59F7" w:rsidP="0077000B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:rsidR="0044166B" w:rsidRPr="00D978AD" w:rsidRDefault="0044166B" w:rsidP="0077000B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:rsidR="00FF59F7" w:rsidRPr="00D978AD" w:rsidRDefault="00FF59F7" w:rsidP="0077000B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:rsidR="00FF59F7" w:rsidRPr="00515A0C" w:rsidRDefault="00FF59F7" w:rsidP="0077000B">
      <w:pPr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                                     </w:t>
      </w:r>
    </w:p>
    <w:p w:rsidR="00CF52A4" w:rsidRPr="00190B54" w:rsidRDefault="00FF59F7" w:rsidP="0077000B">
      <w:pPr>
        <w:tabs>
          <w:tab w:val="left" w:pos="1418"/>
          <w:tab w:val="left" w:pos="1701"/>
          <w:tab w:val="left" w:pos="2127"/>
          <w:tab w:val="left" w:pos="2977"/>
          <w:tab w:val="left" w:pos="4111"/>
          <w:tab w:val="left" w:pos="4678"/>
          <w:tab w:val="left" w:pos="5245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</w:t>
      </w:r>
      <w:r w:rsidR="009872EC">
        <w:rPr>
          <w:rFonts w:ascii="TH SarabunIT๙" w:hAnsi="TH SarabunIT๙" w:cs="TH SarabunIT๙"/>
          <w:sz w:val="34"/>
          <w:szCs w:val="32"/>
          <w:cs/>
        </w:rPr>
        <w:tab/>
      </w:r>
      <w:r w:rsidR="009872EC">
        <w:rPr>
          <w:rFonts w:ascii="TH SarabunIT๙" w:hAnsi="TH SarabunIT๙" w:cs="TH SarabunIT๙"/>
          <w:sz w:val="34"/>
          <w:szCs w:val="32"/>
          <w:cs/>
        </w:rPr>
        <w:tab/>
      </w:r>
      <w:r w:rsidR="00EC0022">
        <w:rPr>
          <w:rFonts w:ascii="TH SarabunIT๙" w:hAnsi="TH SarabunIT๙" w:cs="TH SarabunIT๙"/>
          <w:sz w:val="3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F52A4" w:rsidRPr="005778D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4E9F86" wp14:editId="7D4AD123">
                <wp:simplePos x="0" y="0"/>
                <wp:positionH relativeFrom="column">
                  <wp:posOffset>4918075</wp:posOffset>
                </wp:positionH>
                <wp:positionV relativeFrom="paragraph">
                  <wp:posOffset>20320</wp:posOffset>
                </wp:positionV>
                <wp:extent cx="1405890" cy="1064895"/>
                <wp:effectExtent l="0" t="0" r="22860" b="209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191" w:rsidRPr="007431C5" w:rsidRDefault="00CE3191" w:rsidP="00164E4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87.25pt;margin-top:1.6pt;width:110.7pt;height:8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" strokecolor="white">
                <v:textbox>
                  <w:txbxContent>
                    <w:p w:rsidR="00CE3191" w:rsidRPr="007431C5" w:rsidRDefault="00CE3191" w:rsidP="00164E4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59F7" w:rsidRPr="00190B54" w:rsidRDefault="00FF59F7" w:rsidP="0077000B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90B54">
        <w:rPr>
          <w:rFonts w:ascii="TH SarabunIT๙" w:hAnsi="TH SarabunIT๙" w:cs="TH SarabunIT๙"/>
          <w:sz w:val="28"/>
          <w:szCs w:val="28"/>
          <w:cs/>
        </w:rPr>
        <w:t>กอง</w:t>
      </w:r>
      <w:r w:rsidRPr="00190B54">
        <w:rPr>
          <w:rFonts w:ascii="TH SarabunIT๙" w:hAnsi="TH SarabunIT๙" w:cs="TH SarabunIT๙" w:hint="cs"/>
          <w:sz w:val="28"/>
          <w:szCs w:val="28"/>
          <w:cs/>
        </w:rPr>
        <w:t>สิ่งแวดล้อมท้องถิ่น</w:t>
      </w:r>
    </w:p>
    <w:p w:rsidR="007431C5" w:rsidRPr="00190B54" w:rsidRDefault="007431C5" w:rsidP="0077000B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90B54">
        <w:rPr>
          <w:rFonts w:ascii="TH SarabunIT๙" w:hAnsi="TH SarabunIT๙" w:cs="TH SarabunIT๙" w:hint="cs"/>
          <w:sz w:val="28"/>
          <w:szCs w:val="28"/>
          <w:cs/>
        </w:rPr>
        <w:t>กลุ่มงานสิ่งแวดล้อม</w:t>
      </w:r>
    </w:p>
    <w:p w:rsidR="00FF59F7" w:rsidRPr="00190B54" w:rsidRDefault="00FF59F7" w:rsidP="0077000B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90B54">
        <w:rPr>
          <w:rFonts w:ascii="TH SarabunIT๙" w:hAnsi="TH SarabunIT๙" w:cs="TH SarabunIT๙"/>
          <w:sz w:val="28"/>
          <w:szCs w:val="28"/>
          <w:cs/>
        </w:rPr>
        <w:t xml:space="preserve">โทร. ๐๒ </w:t>
      </w:r>
      <w:r w:rsidRPr="00190B54">
        <w:rPr>
          <w:rFonts w:ascii="TH SarabunIT๙" w:hAnsi="TH SarabunIT๙" w:cs="TH SarabunIT๙" w:hint="cs"/>
          <w:sz w:val="28"/>
          <w:szCs w:val="28"/>
          <w:cs/>
        </w:rPr>
        <w:t>2</w:t>
      </w:r>
      <w:r w:rsidRPr="00190B54">
        <w:rPr>
          <w:rFonts w:ascii="TH SarabunIT๙" w:hAnsi="TH SarabunIT๙" w:cs="TH SarabunIT๙"/>
          <w:sz w:val="28"/>
          <w:szCs w:val="28"/>
          <w:cs/>
        </w:rPr>
        <w:t>๔๑ ๙๐๐๐ ต่อ ๒๑๑๒</w:t>
      </w:r>
      <w:r w:rsidRPr="00190B5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F52A4" w:rsidRPr="00190B54">
        <w:rPr>
          <w:rFonts w:ascii="TH SarabunIT๙" w:hAnsi="TH SarabunIT๙" w:cs="TH SarabunIT๙"/>
          <w:sz w:val="28"/>
          <w:szCs w:val="28"/>
          <w:cs/>
        </w:rPr>
        <w:t>–</w:t>
      </w:r>
      <w:r w:rsidRPr="00190B54">
        <w:rPr>
          <w:rFonts w:ascii="TH SarabunIT๙" w:hAnsi="TH SarabunIT๙" w:cs="TH SarabunIT๙" w:hint="cs"/>
          <w:sz w:val="28"/>
          <w:szCs w:val="28"/>
          <w:cs/>
        </w:rPr>
        <w:t xml:space="preserve"> 2113</w:t>
      </w:r>
      <w:r w:rsidR="00CF52A4" w:rsidRPr="00190B5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190B54">
        <w:rPr>
          <w:rFonts w:ascii="TH SarabunIT๙" w:hAnsi="TH SarabunIT๙" w:cs="TH SarabunIT๙" w:hint="cs"/>
          <w:sz w:val="28"/>
          <w:szCs w:val="28"/>
          <w:cs/>
        </w:rPr>
        <w:t xml:space="preserve">โทรสาร 02 </w:t>
      </w:r>
      <w:r w:rsidRPr="00190B54">
        <w:rPr>
          <w:rFonts w:ascii="TH SarabunIT๙" w:hAnsi="TH SarabunIT๙" w:cs="TH SarabunIT๙"/>
          <w:sz w:val="28"/>
          <w:szCs w:val="28"/>
        </w:rPr>
        <w:t>241 2066</w:t>
      </w:r>
    </w:p>
    <w:p w:rsidR="00FF59F7" w:rsidRPr="00190B54" w:rsidRDefault="00FF59F7" w:rsidP="00407650">
      <w:pPr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90B54">
        <w:rPr>
          <w:rFonts w:ascii="TH SarabunIT๙" w:hAnsi="TH SarabunIT๙" w:cs="TH SarabunIT๙" w:hint="cs"/>
          <w:color w:val="808080" w:themeColor="background1" w:themeShade="80"/>
          <w:sz w:val="28"/>
          <w:szCs w:val="28"/>
          <w:cs/>
        </w:rPr>
        <w:t>ผู้ประสานงาน นางสาว</w:t>
      </w:r>
      <w:proofErr w:type="spellStart"/>
      <w:r w:rsidRPr="00190B54">
        <w:rPr>
          <w:rFonts w:ascii="TH SarabunIT๙" w:hAnsi="TH SarabunIT๙" w:cs="TH SarabunIT๙" w:hint="cs"/>
          <w:color w:val="808080" w:themeColor="background1" w:themeShade="80"/>
          <w:sz w:val="28"/>
          <w:szCs w:val="28"/>
          <w:cs/>
        </w:rPr>
        <w:t>จริ</w:t>
      </w:r>
      <w:proofErr w:type="spellEnd"/>
      <w:r w:rsidRPr="00190B54">
        <w:rPr>
          <w:rFonts w:ascii="TH SarabunIT๙" w:hAnsi="TH SarabunIT๙" w:cs="TH SarabunIT๙" w:hint="cs"/>
          <w:color w:val="808080" w:themeColor="background1" w:themeShade="80"/>
          <w:sz w:val="28"/>
          <w:szCs w:val="28"/>
          <w:cs/>
        </w:rPr>
        <w:t>ดา จิต</w:t>
      </w:r>
      <w:proofErr w:type="spellStart"/>
      <w:r w:rsidRPr="00190B54">
        <w:rPr>
          <w:rFonts w:ascii="TH SarabunIT๙" w:hAnsi="TH SarabunIT๙" w:cs="TH SarabunIT๙" w:hint="cs"/>
          <w:color w:val="808080" w:themeColor="background1" w:themeShade="80"/>
          <w:sz w:val="28"/>
          <w:szCs w:val="28"/>
          <w:cs/>
        </w:rPr>
        <w:t>ราวัฒน์</w:t>
      </w:r>
      <w:proofErr w:type="spellEnd"/>
      <w:r w:rsidRPr="00190B54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 </w:t>
      </w:r>
    </w:p>
    <w:sectPr w:rsidR="00FF59F7" w:rsidRPr="00190B54" w:rsidSect="00BA5BA6">
      <w:pgSz w:w="11906" w:h="16838" w:code="9"/>
      <w:pgMar w:top="851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94" w:rsidRDefault="00FE4894" w:rsidP="00D54A1D">
      <w:r>
        <w:separator/>
      </w:r>
    </w:p>
  </w:endnote>
  <w:endnote w:type="continuationSeparator" w:id="0">
    <w:p w:rsidR="00FE4894" w:rsidRDefault="00FE4894" w:rsidP="00D5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94" w:rsidRDefault="00FE4894" w:rsidP="00D54A1D">
      <w:r>
        <w:separator/>
      </w:r>
    </w:p>
  </w:footnote>
  <w:footnote w:type="continuationSeparator" w:id="0">
    <w:p w:rsidR="00FE4894" w:rsidRDefault="00FE4894" w:rsidP="00D5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3A0"/>
    <w:multiLevelType w:val="hybridMultilevel"/>
    <w:tmpl w:val="B3EC0938"/>
    <w:lvl w:ilvl="0" w:tplc="C8D2D28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D6711"/>
    <w:multiLevelType w:val="hybridMultilevel"/>
    <w:tmpl w:val="1B84148E"/>
    <w:lvl w:ilvl="0" w:tplc="D1B22A0A">
      <w:start w:val="1"/>
      <w:numFmt w:val="decimal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44FA5"/>
    <w:multiLevelType w:val="hybridMultilevel"/>
    <w:tmpl w:val="60FC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E5F94"/>
    <w:multiLevelType w:val="hybridMultilevel"/>
    <w:tmpl w:val="A608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26CEC"/>
    <w:multiLevelType w:val="hybridMultilevel"/>
    <w:tmpl w:val="B3EC0938"/>
    <w:lvl w:ilvl="0" w:tplc="C8D2D28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77EE6"/>
    <w:multiLevelType w:val="hybridMultilevel"/>
    <w:tmpl w:val="507A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61"/>
    <w:rsid w:val="0000296F"/>
    <w:rsid w:val="0000591A"/>
    <w:rsid w:val="00010896"/>
    <w:rsid w:val="00023FB7"/>
    <w:rsid w:val="0002744D"/>
    <w:rsid w:val="000508BB"/>
    <w:rsid w:val="0006196A"/>
    <w:rsid w:val="00062C2D"/>
    <w:rsid w:val="00063727"/>
    <w:rsid w:val="00070613"/>
    <w:rsid w:val="000717DA"/>
    <w:rsid w:val="00077523"/>
    <w:rsid w:val="00080FB6"/>
    <w:rsid w:val="000840F9"/>
    <w:rsid w:val="0009008C"/>
    <w:rsid w:val="000923C6"/>
    <w:rsid w:val="00092CC9"/>
    <w:rsid w:val="00093902"/>
    <w:rsid w:val="000A10C3"/>
    <w:rsid w:val="000B14E0"/>
    <w:rsid w:val="000B576A"/>
    <w:rsid w:val="000B707B"/>
    <w:rsid w:val="000C4990"/>
    <w:rsid w:val="000D37E4"/>
    <w:rsid w:val="000D3BE1"/>
    <w:rsid w:val="000D47D9"/>
    <w:rsid w:val="000E2591"/>
    <w:rsid w:val="000E2EA2"/>
    <w:rsid w:val="000E3878"/>
    <w:rsid w:val="000E6CD5"/>
    <w:rsid w:val="000F3204"/>
    <w:rsid w:val="000F5776"/>
    <w:rsid w:val="00102BC4"/>
    <w:rsid w:val="00102F87"/>
    <w:rsid w:val="001046B7"/>
    <w:rsid w:val="00107900"/>
    <w:rsid w:val="00111990"/>
    <w:rsid w:val="00116548"/>
    <w:rsid w:val="00116B9D"/>
    <w:rsid w:val="00116D7F"/>
    <w:rsid w:val="00117E2B"/>
    <w:rsid w:val="00127573"/>
    <w:rsid w:val="00132128"/>
    <w:rsid w:val="00132453"/>
    <w:rsid w:val="00132D18"/>
    <w:rsid w:val="00136073"/>
    <w:rsid w:val="0014212D"/>
    <w:rsid w:val="00150A95"/>
    <w:rsid w:val="00150F26"/>
    <w:rsid w:val="0015730E"/>
    <w:rsid w:val="00163896"/>
    <w:rsid w:val="00164E4D"/>
    <w:rsid w:val="00165636"/>
    <w:rsid w:val="00173348"/>
    <w:rsid w:val="001815FD"/>
    <w:rsid w:val="001824F2"/>
    <w:rsid w:val="00183295"/>
    <w:rsid w:val="00185E25"/>
    <w:rsid w:val="00190128"/>
    <w:rsid w:val="00190A62"/>
    <w:rsid w:val="00190B54"/>
    <w:rsid w:val="00192032"/>
    <w:rsid w:val="001924EC"/>
    <w:rsid w:val="00196BE6"/>
    <w:rsid w:val="001A0CB0"/>
    <w:rsid w:val="001A0ECC"/>
    <w:rsid w:val="001A29B9"/>
    <w:rsid w:val="001B4DD7"/>
    <w:rsid w:val="001B5ABB"/>
    <w:rsid w:val="001C45BA"/>
    <w:rsid w:val="001C545A"/>
    <w:rsid w:val="001D6D37"/>
    <w:rsid w:val="001D7DE8"/>
    <w:rsid w:val="001E3C63"/>
    <w:rsid w:val="001E6247"/>
    <w:rsid w:val="001F121D"/>
    <w:rsid w:val="001F607C"/>
    <w:rsid w:val="0020220C"/>
    <w:rsid w:val="00202BAE"/>
    <w:rsid w:val="00212454"/>
    <w:rsid w:val="00212DE3"/>
    <w:rsid w:val="00227781"/>
    <w:rsid w:val="00233DCD"/>
    <w:rsid w:val="00252B1F"/>
    <w:rsid w:val="00256022"/>
    <w:rsid w:val="00260779"/>
    <w:rsid w:val="00265A70"/>
    <w:rsid w:val="00266C92"/>
    <w:rsid w:val="00267AC0"/>
    <w:rsid w:val="00270BED"/>
    <w:rsid w:val="002731C5"/>
    <w:rsid w:val="002735FB"/>
    <w:rsid w:val="00277D40"/>
    <w:rsid w:val="00280BA6"/>
    <w:rsid w:val="00285531"/>
    <w:rsid w:val="00285E61"/>
    <w:rsid w:val="00290800"/>
    <w:rsid w:val="0029289B"/>
    <w:rsid w:val="00293952"/>
    <w:rsid w:val="002A005E"/>
    <w:rsid w:val="002A0B33"/>
    <w:rsid w:val="002A1AD2"/>
    <w:rsid w:val="002A43F1"/>
    <w:rsid w:val="002A5D1C"/>
    <w:rsid w:val="002A6C59"/>
    <w:rsid w:val="002A7168"/>
    <w:rsid w:val="002C1358"/>
    <w:rsid w:val="002C4B45"/>
    <w:rsid w:val="002D2BB1"/>
    <w:rsid w:val="002D3659"/>
    <w:rsid w:val="002D589D"/>
    <w:rsid w:val="002E782F"/>
    <w:rsid w:val="002F10A8"/>
    <w:rsid w:val="002F3E3C"/>
    <w:rsid w:val="00305E9B"/>
    <w:rsid w:val="003166DC"/>
    <w:rsid w:val="003203A8"/>
    <w:rsid w:val="00325D0E"/>
    <w:rsid w:val="00327FDE"/>
    <w:rsid w:val="0033187E"/>
    <w:rsid w:val="00331B6C"/>
    <w:rsid w:val="003321CC"/>
    <w:rsid w:val="00342C13"/>
    <w:rsid w:val="00353820"/>
    <w:rsid w:val="003709ED"/>
    <w:rsid w:val="0037105B"/>
    <w:rsid w:val="00372586"/>
    <w:rsid w:val="00372EDD"/>
    <w:rsid w:val="003734D0"/>
    <w:rsid w:val="0038181B"/>
    <w:rsid w:val="00383356"/>
    <w:rsid w:val="00387FF5"/>
    <w:rsid w:val="0039182D"/>
    <w:rsid w:val="00394D5A"/>
    <w:rsid w:val="0039559D"/>
    <w:rsid w:val="00396CD4"/>
    <w:rsid w:val="003A38FA"/>
    <w:rsid w:val="003A4969"/>
    <w:rsid w:val="003A576B"/>
    <w:rsid w:val="003C0683"/>
    <w:rsid w:val="003C37B8"/>
    <w:rsid w:val="003C5EDC"/>
    <w:rsid w:val="003E1B1B"/>
    <w:rsid w:val="003E4B8C"/>
    <w:rsid w:val="003F3857"/>
    <w:rsid w:val="003F4DDF"/>
    <w:rsid w:val="004026DE"/>
    <w:rsid w:val="004068E1"/>
    <w:rsid w:val="00407650"/>
    <w:rsid w:val="00410BBA"/>
    <w:rsid w:val="004118B9"/>
    <w:rsid w:val="00412094"/>
    <w:rsid w:val="004160E9"/>
    <w:rsid w:val="00426CAB"/>
    <w:rsid w:val="00431F75"/>
    <w:rsid w:val="00433D85"/>
    <w:rsid w:val="00435F5D"/>
    <w:rsid w:val="00437FAF"/>
    <w:rsid w:val="0044166B"/>
    <w:rsid w:val="00441D71"/>
    <w:rsid w:val="0045116F"/>
    <w:rsid w:val="004511BD"/>
    <w:rsid w:val="0045427E"/>
    <w:rsid w:val="00457691"/>
    <w:rsid w:val="004611E6"/>
    <w:rsid w:val="00462069"/>
    <w:rsid w:val="00464374"/>
    <w:rsid w:val="00465258"/>
    <w:rsid w:val="00477A74"/>
    <w:rsid w:val="00483FBD"/>
    <w:rsid w:val="00487926"/>
    <w:rsid w:val="00491C7A"/>
    <w:rsid w:val="00492EEA"/>
    <w:rsid w:val="004A0C38"/>
    <w:rsid w:val="004A6993"/>
    <w:rsid w:val="004B12DA"/>
    <w:rsid w:val="004D71E3"/>
    <w:rsid w:val="004E406E"/>
    <w:rsid w:val="004E4915"/>
    <w:rsid w:val="004E695F"/>
    <w:rsid w:val="004F23F0"/>
    <w:rsid w:val="004F696E"/>
    <w:rsid w:val="0050032E"/>
    <w:rsid w:val="005040D5"/>
    <w:rsid w:val="00504B4C"/>
    <w:rsid w:val="00504F36"/>
    <w:rsid w:val="005076DC"/>
    <w:rsid w:val="00510A27"/>
    <w:rsid w:val="0051392E"/>
    <w:rsid w:val="00515E1D"/>
    <w:rsid w:val="0052091C"/>
    <w:rsid w:val="00522EC2"/>
    <w:rsid w:val="005253B5"/>
    <w:rsid w:val="00530EB2"/>
    <w:rsid w:val="00537DEA"/>
    <w:rsid w:val="005419B3"/>
    <w:rsid w:val="00545B27"/>
    <w:rsid w:val="00550EF8"/>
    <w:rsid w:val="00553EFE"/>
    <w:rsid w:val="00557C4A"/>
    <w:rsid w:val="00561BCD"/>
    <w:rsid w:val="00573443"/>
    <w:rsid w:val="0057665D"/>
    <w:rsid w:val="005770B7"/>
    <w:rsid w:val="005778D4"/>
    <w:rsid w:val="005801FC"/>
    <w:rsid w:val="005914AE"/>
    <w:rsid w:val="005940A8"/>
    <w:rsid w:val="00595FD3"/>
    <w:rsid w:val="00597938"/>
    <w:rsid w:val="00597A07"/>
    <w:rsid w:val="005A14E5"/>
    <w:rsid w:val="005A7268"/>
    <w:rsid w:val="005B01EB"/>
    <w:rsid w:val="005B30A9"/>
    <w:rsid w:val="005B53E8"/>
    <w:rsid w:val="005B7024"/>
    <w:rsid w:val="005C7719"/>
    <w:rsid w:val="005D0E86"/>
    <w:rsid w:val="005D12C3"/>
    <w:rsid w:val="005D66C3"/>
    <w:rsid w:val="005D67CF"/>
    <w:rsid w:val="005E4B51"/>
    <w:rsid w:val="005E7B4E"/>
    <w:rsid w:val="005F58BE"/>
    <w:rsid w:val="005F6D4B"/>
    <w:rsid w:val="0060577F"/>
    <w:rsid w:val="0060580D"/>
    <w:rsid w:val="00607535"/>
    <w:rsid w:val="00611379"/>
    <w:rsid w:val="00611459"/>
    <w:rsid w:val="00617DC4"/>
    <w:rsid w:val="00620DF6"/>
    <w:rsid w:val="00622A91"/>
    <w:rsid w:val="00624378"/>
    <w:rsid w:val="00631AA1"/>
    <w:rsid w:val="0063223E"/>
    <w:rsid w:val="0063391F"/>
    <w:rsid w:val="00634D0B"/>
    <w:rsid w:val="006407CA"/>
    <w:rsid w:val="00645A81"/>
    <w:rsid w:val="00646861"/>
    <w:rsid w:val="00646889"/>
    <w:rsid w:val="00652238"/>
    <w:rsid w:val="00652331"/>
    <w:rsid w:val="00652B20"/>
    <w:rsid w:val="00662E4E"/>
    <w:rsid w:val="006679E9"/>
    <w:rsid w:val="00672999"/>
    <w:rsid w:val="00684777"/>
    <w:rsid w:val="006A27BC"/>
    <w:rsid w:val="006A43B7"/>
    <w:rsid w:val="006B0980"/>
    <w:rsid w:val="006B63D7"/>
    <w:rsid w:val="006C03F3"/>
    <w:rsid w:val="006C4BEF"/>
    <w:rsid w:val="006C4F86"/>
    <w:rsid w:val="006C5190"/>
    <w:rsid w:val="006C684C"/>
    <w:rsid w:val="006D0320"/>
    <w:rsid w:val="006D0506"/>
    <w:rsid w:val="006D0934"/>
    <w:rsid w:val="006E1B6F"/>
    <w:rsid w:val="006E2AED"/>
    <w:rsid w:val="006E5764"/>
    <w:rsid w:val="006F2468"/>
    <w:rsid w:val="006F5899"/>
    <w:rsid w:val="00704236"/>
    <w:rsid w:val="00705B4C"/>
    <w:rsid w:val="00707529"/>
    <w:rsid w:val="007104DD"/>
    <w:rsid w:val="007116B0"/>
    <w:rsid w:val="00717B89"/>
    <w:rsid w:val="00720B53"/>
    <w:rsid w:val="00721ECE"/>
    <w:rsid w:val="007313DD"/>
    <w:rsid w:val="007359F0"/>
    <w:rsid w:val="0073786A"/>
    <w:rsid w:val="007431C5"/>
    <w:rsid w:val="00743B9B"/>
    <w:rsid w:val="00750870"/>
    <w:rsid w:val="0075273B"/>
    <w:rsid w:val="0077000B"/>
    <w:rsid w:val="00771A61"/>
    <w:rsid w:val="007736B6"/>
    <w:rsid w:val="0077455E"/>
    <w:rsid w:val="00774958"/>
    <w:rsid w:val="00777A7E"/>
    <w:rsid w:val="007822D5"/>
    <w:rsid w:val="00787D37"/>
    <w:rsid w:val="007927D6"/>
    <w:rsid w:val="00792DA1"/>
    <w:rsid w:val="00793456"/>
    <w:rsid w:val="007946BE"/>
    <w:rsid w:val="00795583"/>
    <w:rsid w:val="007A4C98"/>
    <w:rsid w:val="007A7377"/>
    <w:rsid w:val="007B4BEF"/>
    <w:rsid w:val="007B5B78"/>
    <w:rsid w:val="007C1E03"/>
    <w:rsid w:val="007C3BAC"/>
    <w:rsid w:val="007C46AD"/>
    <w:rsid w:val="007C6305"/>
    <w:rsid w:val="007C751E"/>
    <w:rsid w:val="007D0D4C"/>
    <w:rsid w:val="007D7291"/>
    <w:rsid w:val="007D7CE4"/>
    <w:rsid w:val="007E3B92"/>
    <w:rsid w:val="007E3D15"/>
    <w:rsid w:val="007E4E4B"/>
    <w:rsid w:val="007E6B10"/>
    <w:rsid w:val="007E70DC"/>
    <w:rsid w:val="007E7E9F"/>
    <w:rsid w:val="007F565F"/>
    <w:rsid w:val="007F6139"/>
    <w:rsid w:val="00800745"/>
    <w:rsid w:val="008102AA"/>
    <w:rsid w:val="00812F0E"/>
    <w:rsid w:val="0081300B"/>
    <w:rsid w:val="00813237"/>
    <w:rsid w:val="00814247"/>
    <w:rsid w:val="008156B2"/>
    <w:rsid w:val="00817BAD"/>
    <w:rsid w:val="00820221"/>
    <w:rsid w:val="00824EF1"/>
    <w:rsid w:val="00831F94"/>
    <w:rsid w:val="00836FEF"/>
    <w:rsid w:val="00840AC0"/>
    <w:rsid w:val="008417BD"/>
    <w:rsid w:val="00842BAE"/>
    <w:rsid w:val="00844D53"/>
    <w:rsid w:val="00847C1A"/>
    <w:rsid w:val="00853B9F"/>
    <w:rsid w:val="00870115"/>
    <w:rsid w:val="00880816"/>
    <w:rsid w:val="00881F33"/>
    <w:rsid w:val="0088224F"/>
    <w:rsid w:val="0089012B"/>
    <w:rsid w:val="0089205B"/>
    <w:rsid w:val="008934D3"/>
    <w:rsid w:val="0089422F"/>
    <w:rsid w:val="008A1C3C"/>
    <w:rsid w:val="008B0A08"/>
    <w:rsid w:val="008C1622"/>
    <w:rsid w:val="008D0BF7"/>
    <w:rsid w:val="008D12E0"/>
    <w:rsid w:val="008D1754"/>
    <w:rsid w:val="008D2295"/>
    <w:rsid w:val="008D2FFA"/>
    <w:rsid w:val="008D4CA9"/>
    <w:rsid w:val="008D76AC"/>
    <w:rsid w:val="008E6785"/>
    <w:rsid w:val="008E7225"/>
    <w:rsid w:val="008E73EC"/>
    <w:rsid w:val="008F4494"/>
    <w:rsid w:val="008F5D1A"/>
    <w:rsid w:val="008F760E"/>
    <w:rsid w:val="008F7ADB"/>
    <w:rsid w:val="0090479B"/>
    <w:rsid w:val="00905E7B"/>
    <w:rsid w:val="009061A4"/>
    <w:rsid w:val="00906FE0"/>
    <w:rsid w:val="009158E0"/>
    <w:rsid w:val="00933E28"/>
    <w:rsid w:val="00941F76"/>
    <w:rsid w:val="00943282"/>
    <w:rsid w:val="00951778"/>
    <w:rsid w:val="00956534"/>
    <w:rsid w:val="00962328"/>
    <w:rsid w:val="00965787"/>
    <w:rsid w:val="0096720E"/>
    <w:rsid w:val="009755DA"/>
    <w:rsid w:val="00975B28"/>
    <w:rsid w:val="00977521"/>
    <w:rsid w:val="00977791"/>
    <w:rsid w:val="00983A15"/>
    <w:rsid w:val="009872EC"/>
    <w:rsid w:val="00993555"/>
    <w:rsid w:val="009963A9"/>
    <w:rsid w:val="00997913"/>
    <w:rsid w:val="009A084D"/>
    <w:rsid w:val="009A192C"/>
    <w:rsid w:val="009A2D64"/>
    <w:rsid w:val="009A45EC"/>
    <w:rsid w:val="009B28EF"/>
    <w:rsid w:val="009B75CC"/>
    <w:rsid w:val="009B7FDD"/>
    <w:rsid w:val="009C3497"/>
    <w:rsid w:val="009C3670"/>
    <w:rsid w:val="009C41A7"/>
    <w:rsid w:val="009C6D2D"/>
    <w:rsid w:val="009D4369"/>
    <w:rsid w:val="009D4CD3"/>
    <w:rsid w:val="009E2E52"/>
    <w:rsid w:val="009E3035"/>
    <w:rsid w:val="009E394A"/>
    <w:rsid w:val="009E7450"/>
    <w:rsid w:val="009F07DD"/>
    <w:rsid w:val="009F291D"/>
    <w:rsid w:val="009F761D"/>
    <w:rsid w:val="00A02A1E"/>
    <w:rsid w:val="00A0474E"/>
    <w:rsid w:val="00A06174"/>
    <w:rsid w:val="00A1384E"/>
    <w:rsid w:val="00A14F6A"/>
    <w:rsid w:val="00A22086"/>
    <w:rsid w:val="00A233D0"/>
    <w:rsid w:val="00A25ECD"/>
    <w:rsid w:val="00A32447"/>
    <w:rsid w:val="00A34B12"/>
    <w:rsid w:val="00A34E43"/>
    <w:rsid w:val="00A36A85"/>
    <w:rsid w:val="00A45662"/>
    <w:rsid w:val="00A56450"/>
    <w:rsid w:val="00A62547"/>
    <w:rsid w:val="00A67D5A"/>
    <w:rsid w:val="00A71A0E"/>
    <w:rsid w:val="00A74037"/>
    <w:rsid w:val="00A76B73"/>
    <w:rsid w:val="00A83669"/>
    <w:rsid w:val="00AA1CE7"/>
    <w:rsid w:val="00AA2811"/>
    <w:rsid w:val="00AA4F34"/>
    <w:rsid w:val="00AB69BB"/>
    <w:rsid w:val="00AC01B1"/>
    <w:rsid w:val="00AC771E"/>
    <w:rsid w:val="00AD409B"/>
    <w:rsid w:val="00AD63A5"/>
    <w:rsid w:val="00AE0BAF"/>
    <w:rsid w:val="00AE4FA7"/>
    <w:rsid w:val="00AF22EE"/>
    <w:rsid w:val="00AF7855"/>
    <w:rsid w:val="00B03871"/>
    <w:rsid w:val="00B1135C"/>
    <w:rsid w:val="00B13176"/>
    <w:rsid w:val="00B14DA5"/>
    <w:rsid w:val="00B16817"/>
    <w:rsid w:val="00B17195"/>
    <w:rsid w:val="00B21AB4"/>
    <w:rsid w:val="00B24FC9"/>
    <w:rsid w:val="00B31B98"/>
    <w:rsid w:val="00B37FA3"/>
    <w:rsid w:val="00B40295"/>
    <w:rsid w:val="00B40751"/>
    <w:rsid w:val="00B40B7E"/>
    <w:rsid w:val="00B46FC4"/>
    <w:rsid w:val="00B479AA"/>
    <w:rsid w:val="00B62B40"/>
    <w:rsid w:val="00B67BC7"/>
    <w:rsid w:val="00B71ADE"/>
    <w:rsid w:val="00B7773B"/>
    <w:rsid w:val="00B808CD"/>
    <w:rsid w:val="00B81B33"/>
    <w:rsid w:val="00B836FD"/>
    <w:rsid w:val="00B861BB"/>
    <w:rsid w:val="00B91ACF"/>
    <w:rsid w:val="00B92AA0"/>
    <w:rsid w:val="00B96DA0"/>
    <w:rsid w:val="00BA04C3"/>
    <w:rsid w:val="00BA146B"/>
    <w:rsid w:val="00BA5BA6"/>
    <w:rsid w:val="00BA6D8D"/>
    <w:rsid w:val="00BB5CA1"/>
    <w:rsid w:val="00BD1A80"/>
    <w:rsid w:val="00BD3CB0"/>
    <w:rsid w:val="00BD41CA"/>
    <w:rsid w:val="00BD55AC"/>
    <w:rsid w:val="00BD5A86"/>
    <w:rsid w:val="00BD65B9"/>
    <w:rsid w:val="00BE167F"/>
    <w:rsid w:val="00BF07EC"/>
    <w:rsid w:val="00BF0CE5"/>
    <w:rsid w:val="00BF601C"/>
    <w:rsid w:val="00C053E5"/>
    <w:rsid w:val="00C102C3"/>
    <w:rsid w:val="00C1439A"/>
    <w:rsid w:val="00C17AF0"/>
    <w:rsid w:val="00C41027"/>
    <w:rsid w:val="00C44679"/>
    <w:rsid w:val="00C47D3C"/>
    <w:rsid w:val="00C50CA6"/>
    <w:rsid w:val="00C5487F"/>
    <w:rsid w:val="00C56577"/>
    <w:rsid w:val="00C61A25"/>
    <w:rsid w:val="00C71B79"/>
    <w:rsid w:val="00C7568D"/>
    <w:rsid w:val="00C85CC9"/>
    <w:rsid w:val="00C87312"/>
    <w:rsid w:val="00C93DF9"/>
    <w:rsid w:val="00C96454"/>
    <w:rsid w:val="00CA72AF"/>
    <w:rsid w:val="00CC026A"/>
    <w:rsid w:val="00CC3683"/>
    <w:rsid w:val="00CD071C"/>
    <w:rsid w:val="00CD147F"/>
    <w:rsid w:val="00CD3062"/>
    <w:rsid w:val="00CD5948"/>
    <w:rsid w:val="00CD7676"/>
    <w:rsid w:val="00CD791A"/>
    <w:rsid w:val="00CE15B2"/>
    <w:rsid w:val="00CE3191"/>
    <w:rsid w:val="00CE360F"/>
    <w:rsid w:val="00CE56CB"/>
    <w:rsid w:val="00CF52A4"/>
    <w:rsid w:val="00D06B36"/>
    <w:rsid w:val="00D146E0"/>
    <w:rsid w:val="00D1745A"/>
    <w:rsid w:val="00D207E7"/>
    <w:rsid w:val="00D213B2"/>
    <w:rsid w:val="00D23B67"/>
    <w:rsid w:val="00D272B4"/>
    <w:rsid w:val="00D27E7D"/>
    <w:rsid w:val="00D30A2C"/>
    <w:rsid w:val="00D30E5D"/>
    <w:rsid w:val="00D3684F"/>
    <w:rsid w:val="00D370DB"/>
    <w:rsid w:val="00D40B53"/>
    <w:rsid w:val="00D418B7"/>
    <w:rsid w:val="00D41E97"/>
    <w:rsid w:val="00D42A66"/>
    <w:rsid w:val="00D44DC4"/>
    <w:rsid w:val="00D4603D"/>
    <w:rsid w:val="00D46250"/>
    <w:rsid w:val="00D5397D"/>
    <w:rsid w:val="00D543B7"/>
    <w:rsid w:val="00D54A1D"/>
    <w:rsid w:val="00D61A75"/>
    <w:rsid w:val="00D62422"/>
    <w:rsid w:val="00D63A63"/>
    <w:rsid w:val="00D75B38"/>
    <w:rsid w:val="00D76DD4"/>
    <w:rsid w:val="00D801D1"/>
    <w:rsid w:val="00D86C9F"/>
    <w:rsid w:val="00D86DDB"/>
    <w:rsid w:val="00D91F47"/>
    <w:rsid w:val="00D93C35"/>
    <w:rsid w:val="00DA3123"/>
    <w:rsid w:val="00DB2AC6"/>
    <w:rsid w:val="00DB3D46"/>
    <w:rsid w:val="00DB7CB1"/>
    <w:rsid w:val="00DC7199"/>
    <w:rsid w:val="00DD0870"/>
    <w:rsid w:val="00DD2863"/>
    <w:rsid w:val="00DD2935"/>
    <w:rsid w:val="00DD4344"/>
    <w:rsid w:val="00DF04E3"/>
    <w:rsid w:val="00DF190B"/>
    <w:rsid w:val="00DF327E"/>
    <w:rsid w:val="00DF3DC0"/>
    <w:rsid w:val="00DF3F8E"/>
    <w:rsid w:val="00DF55A2"/>
    <w:rsid w:val="00E06389"/>
    <w:rsid w:val="00E22A19"/>
    <w:rsid w:val="00E25BD5"/>
    <w:rsid w:val="00E30463"/>
    <w:rsid w:val="00E34621"/>
    <w:rsid w:val="00E35496"/>
    <w:rsid w:val="00E40A47"/>
    <w:rsid w:val="00E46DB3"/>
    <w:rsid w:val="00E7264D"/>
    <w:rsid w:val="00E8147F"/>
    <w:rsid w:val="00E8196B"/>
    <w:rsid w:val="00E85BE2"/>
    <w:rsid w:val="00E90160"/>
    <w:rsid w:val="00E90D9F"/>
    <w:rsid w:val="00E94B23"/>
    <w:rsid w:val="00E96B3E"/>
    <w:rsid w:val="00E9706B"/>
    <w:rsid w:val="00EA0C42"/>
    <w:rsid w:val="00EA2E7B"/>
    <w:rsid w:val="00EA6472"/>
    <w:rsid w:val="00EA65A2"/>
    <w:rsid w:val="00EA6D23"/>
    <w:rsid w:val="00EC0022"/>
    <w:rsid w:val="00EC595D"/>
    <w:rsid w:val="00ED1C2F"/>
    <w:rsid w:val="00ED5678"/>
    <w:rsid w:val="00EE4D61"/>
    <w:rsid w:val="00EF1A5D"/>
    <w:rsid w:val="00F0326C"/>
    <w:rsid w:val="00F0746F"/>
    <w:rsid w:val="00F14C41"/>
    <w:rsid w:val="00F16C29"/>
    <w:rsid w:val="00F2424C"/>
    <w:rsid w:val="00F25009"/>
    <w:rsid w:val="00F323F0"/>
    <w:rsid w:val="00F3388E"/>
    <w:rsid w:val="00F37578"/>
    <w:rsid w:val="00F45F9C"/>
    <w:rsid w:val="00F50C86"/>
    <w:rsid w:val="00F54686"/>
    <w:rsid w:val="00F62356"/>
    <w:rsid w:val="00F62D4E"/>
    <w:rsid w:val="00F662A7"/>
    <w:rsid w:val="00F66E8C"/>
    <w:rsid w:val="00F67E93"/>
    <w:rsid w:val="00F67EC2"/>
    <w:rsid w:val="00F769D7"/>
    <w:rsid w:val="00F77F6F"/>
    <w:rsid w:val="00F80FB4"/>
    <w:rsid w:val="00F870D0"/>
    <w:rsid w:val="00F9008C"/>
    <w:rsid w:val="00F92639"/>
    <w:rsid w:val="00FA096A"/>
    <w:rsid w:val="00FA1CC2"/>
    <w:rsid w:val="00FA45F3"/>
    <w:rsid w:val="00FA58CE"/>
    <w:rsid w:val="00FA6374"/>
    <w:rsid w:val="00FA7439"/>
    <w:rsid w:val="00FB469E"/>
    <w:rsid w:val="00FB7128"/>
    <w:rsid w:val="00FC065A"/>
    <w:rsid w:val="00FD5FD7"/>
    <w:rsid w:val="00FD6C77"/>
    <w:rsid w:val="00FE2B06"/>
    <w:rsid w:val="00FE4894"/>
    <w:rsid w:val="00FF47D0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E4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71A6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71A6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771A6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71A61"/>
    <w:rPr>
      <w:rFonts w:ascii="Times New Roman" w:eastAsia="Times New Roman" w:hAnsi="Times New Roman" w:cs="Angsana New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link w:val="2"/>
    <w:rsid w:val="00771A61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40">
    <w:name w:val="หัวเรื่อง 4 อักขระ"/>
    <w:link w:val="4"/>
    <w:rsid w:val="00771A61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02F87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02F87"/>
    <w:rPr>
      <w:rFonts w:ascii="Segoe UI" w:eastAsia="Times New Roman" w:hAnsi="Segoe UI" w:cs="Angsana New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DA3123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a">
    <w:name w:val="caption"/>
    <w:basedOn w:val="a"/>
    <w:next w:val="a"/>
    <w:unhideWhenUsed/>
    <w:qFormat/>
    <w:rsid w:val="00FF59F7"/>
    <w:pPr>
      <w:jc w:val="thaiDistribute"/>
    </w:pPr>
    <w:rPr>
      <w:rFonts w:ascii="TH SarabunIT๙" w:eastAsia="Calibri" w:hAnsi="TH SarabunIT๙" w:cs="TH SarabunIT๙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EA0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E4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71A6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71A6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771A6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71A61"/>
    <w:rPr>
      <w:rFonts w:ascii="Times New Roman" w:eastAsia="Times New Roman" w:hAnsi="Times New Roman" w:cs="Angsana New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link w:val="2"/>
    <w:rsid w:val="00771A61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40">
    <w:name w:val="หัวเรื่อง 4 อักขระ"/>
    <w:link w:val="4"/>
    <w:rsid w:val="00771A61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02F87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02F87"/>
    <w:rPr>
      <w:rFonts w:ascii="Segoe UI" w:eastAsia="Times New Roman" w:hAnsi="Segoe UI" w:cs="Angsana New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DA3123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a">
    <w:name w:val="caption"/>
    <w:basedOn w:val="a"/>
    <w:next w:val="a"/>
    <w:unhideWhenUsed/>
    <w:qFormat/>
    <w:rsid w:val="00FF59F7"/>
    <w:pPr>
      <w:jc w:val="thaiDistribute"/>
    </w:pPr>
    <w:rPr>
      <w:rFonts w:ascii="TH SarabunIT๙" w:eastAsia="Calibri" w:hAnsi="TH SarabunIT๙" w:cs="TH SarabunIT๙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EA0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CEF3-5B9F-470E-97E9-0E7ABA6B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DLA-User31</cp:lastModifiedBy>
  <cp:revision>6</cp:revision>
  <cp:lastPrinted>2019-11-21T12:28:00Z</cp:lastPrinted>
  <dcterms:created xsi:type="dcterms:W3CDTF">2019-11-21T12:08:00Z</dcterms:created>
  <dcterms:modified xsi:type="dcterms:W3CDTF">2019-11-21T12:35:00Z</dcterms:modified>
</cp:coreProperties>
</file>