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8" w:rsidRDefault="00A521A8" w:rsidP="003F5529">
      <w:pPr>
        <w:spacing w:line="240" w:lineRule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-470535</wp:posOffset>
                </wp:positionV>
                <wp:extent cx="1371600" cy="371475"/>
                <wp:effectExtent l="5080" t="5715" r="1397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A8" w:rsidRDefault="00A521A8" w:rsidP="00A521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343.15pt;margin-top:-37.05pt;width:108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0uKgIAAFc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">
                <v:textbox>
                  <w:txbxContent>
                    <w:p w:rsidR="00A521A8" w:rsidRDefault="00A521A8" w:rsidP="00A521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แบบฟอร์มผู้ประสานงาน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หรือเจ้าหน้าที่บันทึกข้อมูล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ระบบบริหารและติดตามการปลูกหญ้าแฝก (</w:t>
      </w:r>
      <w:r w:rsidRPr="00C644B0">
        <w:rPr>
          <w:rFonts w:ascii="TH SarabunIT๙" w:hAnsi="TH SarabunIT๙" w:cs="TH SarabunIT๙"/>
          <w:b/>
          <w:bCs/>
          <w:sz w:val="32"/>
          <w:szCs w:val="32"/>
        </w:rPr>
        <w:t>VGT</w:t>
      </w: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521A8" w:rsidRDefault="00A521A8" w:rsidP="00A521A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1A8" w:rsidRPr="00C644B0" w:rsidRDefault="00A521A8" w:rsidP="00A521A8">
      <w:pPr>
        <w:tabs>
          <w:tab w:val="left" w:pos="5244"/>
        </w:tabs>
        <w:spacing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44B0">
        <w:rPr>
          <w:rFonts w:ascii="TH SarabunIT๙" w:hAnsi="TH SarabunIT๙" w:cs="TH SarabunIT๙"/>
          <w:sz w:val="32"/>
          <w:szCs w:val="32"/>
        </w:rPr>
        <w:t xml:space="preserve"> </w:t>
      </w:r>
      <w:r w:rsidRPr="00C644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Default="00A521A8" w:rsidP="00A521A8">
      <w:pPr>
        <w:tabs>
          <w:tab w:val="left" w:pos="5244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521A8" w:rsidRPr="00C644B0" w:rsidRDefault="00A521A8" w:rsidP="00A521A8">
      <w:pPr>
        <w:tabs>
          <w:tab w:val="left" w:pos="5244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แจ้งชื่อ</w:t>
      </w:r>
      <w:r w:rsidRPr="00C644B0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Pr="00C644B0">
        <w:rPr>
          <w:rFonts w:ascii="TH SarabunIT๙" w:hAnsi="TH SarabunIT๙" w:cs="TH SarabunIT๙"/>
          <w:sz w:val="32"/>
          <w:szCs w:val="32"/>
          <w:cs/>
        </w:rPr>
        <w:t>เรื่องระบบบริหารและติดตามการปลูกหญ้าแฝก (</w:t>
      </w:r>
      <w:r w:rsidRPr="00C644B0">
        <w:rPr>
          <w:rFonts w:ascii="TH SarabunIT๙" w:hAnsi="TH SarabunIT๙" w:cs="TH SarabunIT๙"/>
          <w:sz w:val="32"/>
          <w:szCs w:val="32"/>
        </w:rPr>
        <w:t>VGT</w:t>
      </w:r>
      <w:r w:rsidRPr="00C644B0">
        <w:rPr>
          <w:rFonts w:ascii="TH SarabunIT๙" w:hAnsi="TH SarabunIT๙" w:cs="TH SarabunIT๙"/>
          <w:sz w:val="32"/>
          <w:szCs w:val="32"/>
          <w:cs/>
        </w:rPr>
        <w:t>) ดังรายชื่อต่อไปนี้</w:t>
      </w:r>
    </w:p>
    <w:p w:rsidR="00A521A8" w:rsidRPr="00C644B0" w:rsidRDefault="00A521A8" w:rsidP="00A521A8">
      <w:pPr>
        <w:tabs>
          <w:tab w:val="left" w:pos="4252"/>
          <w:tab w:val="right" w:pos="9638"/>
        </w:tabs>
        <w:spacing w:before="23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44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ผู้ประสานงานหลัก</w:t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</w:rPr>
        <w:t xml:space="preserve"> </w:t>
      </w:r>
      <w:r w:rsidRPr="00C644B0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644B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62DE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</w:rPr>
        <w:t xml:space="preserve"> </w:t>
      </w:r>
      <w:r w:rsidRPr="00C644B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C644B0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</w:rPr>
        <w:t xml:space="preserve">E-mail: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A521A8" w:rsidRDefault="00A521A8" w:rsidP="00A521A8">
      <w:pPr>
        <w:tabs>
          <w:tab w:val="left" w:pos="4252"/>
          <w:tab w:val="right" w:pos="9638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644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44B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ผู้ประสานงานสำรอง</w:t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</w:rPr>
        <w:t xml:space="preserve"> </w:t>
      </w:r>
      <w:r w:rsidRPr="00C644B0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62DE9">
        <w:rPr>
          <w:rFonts w:ascii="TH SarabunIT๙" w:hAnsi="TH SarabunIT๙" w:cs="TH SarabunIT๙"/>
          <w:sz w:val="32"/>
          <w:szCs w:val="32"/>
        </w:rPr>
        <w:tab/>
      </w:r>
      <w:r w:rsidRPr="00862DE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644B0">
        <w:rPr>
          <w:rFonts w:ascii="TH SarabunIT๙" w:hAnsi="TH SarabunIT๙" w:cs="TH SarabunIT๙"/>
          <w:sz w:val="32"/>
          <w:szCs w:val="32"/>
        </w:rPr>
        <w:t xml:space="preserve">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</w:rPr>
        <w:t xml:space="preserve"> </w:t>
      </w:r>
      <w:r w:rsidRPr="00C644B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C644B0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</w:rPr>
        <w:t xml:space="preserve">E-mail: </w:t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E783D" w:rsidRDefault="00A521A8" w:rsidP="00A521A8">
      <w:pPr>
        <w:tabs>
          <w:tab w:val="left" w:pos="425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14511">
        <w:rPr>
          <w:rFonts w:ascii="TH SarabunIT๙" w:hAnsi="TH SarabunIT๙" w:cs="TH SarabunIT๙" w:hint="cs"/>
          <w:sz w:val="32"/>
          <w:szCs w:val="32"/>
          <w:cs/>
        </w:rPr>
        <w:t>**</w:t>
      </w:r>
      <w:r w:rsidRPr="00CE783D">
        <w:rPr>
          <w:rFonts w:ascii="TH SarabunIT๙" w:hAnsi="TH SarabunIT๙" w:cs="TH SarabunIT๙" w:hint="cs"/>
          <w:sz w:val="32"/>
          <w:szCs w:val="32"/>
          <w:u w:val="single"/>
          <w:cs/>
        </w:rPr>
        <w:t>กรุณากรอก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783D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CE783D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เพื่อเข้าระบบ </w:t>
      </w:r>
      <w:r w:rsidRPr="00CE783D">
        <w:rPr>
          <w:rFonts w:ascii="TH SarabunIT๙" w:hAnsi="TH SarabunIT๙" w:cs="TH SarabunIT๙"/>
          <w:sz w:val="32"/>
          <w:szCs w:val="32"/>
        </w:rPr>
        <w:t>VGT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ที่เคยได้รับ</w:t>
      </w:r>
      <w:r w:rsidRPr="00CE783D">
        <w:rPr>
          <w:rFonts w:ascii="TH SarabunIT๙" w:hAnsi="TH SarabunIT๙" w:cs="TH SarabunIT๙"/>
          <w:sz w:val="32"/>
          <w:szCs w:val="32"/>
        </w:rPr>
        <w:t xml:space="preserve"> </w:t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Default="00A521A8" w:rsidP="00A521A8">
      <w:pPr>
        <w:tabs>
          <w:tab w:val="left" w:pos="993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E783D">
        <w:rPr>
          <w:rFonts w:ascii="TH SarabunIT๙" w:hAnsi="TH SarabunIT๙" w:cs="TH SarabunIT๙"/>
          <w:sz w:val="32"/>
          <w:szCs w:val="32"/>
        </w:rPr>
        <w:t xml:space="preserve">Password </w:t>
      </w:r>
      <w:r w:rsidRPr="00CE783D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เพื่อเข้าระบบ </w:t>
      </w:r>
      <w:proofErr w:type="gramStart"/>
      <w:r w:rsidRPr="00CE783D">
        <w:rPr>
          <w:rFonts w:ascii="TH SarabunIT๙" w:hAnsi="TH SarabunIT๙" w:cs="TH SarabunIT๙"/>
          <w:sz w:val="32"/>
          <w:szCs w:val="32"/>
        </w:rPr>
        <w:t>VGT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ที่เคยได้รับ</w:t>
      </w:r>
      <w:proofErr w:type="gramEnd"/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E783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993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521A8" w:rsidRPr="00C644B0" w:rsidRDefault="00A521A8" w:rsidP="00A521A8">
      <w:pPr>
        <w:tabs>
          <w:tab w:val="right" w:pos="5102"/>
        </w:tabs>
        <w:spacing w:after="4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644B0">
        <w:rPr>
          <w:rFonts w:ascii="TH SarabunIT๙" w:hAnsi="TH SarabunIT๙" w:cs="TH SarabunIT๙"/>
          <w:sz w:val="32"/>
          <w:szCs w:val="32"/>
        </w:rPr>
        <w:tab/>
      </w:r>
      <w:r w:rsidRPr="00C644B0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Pr="00C644B0" w:rsidRDefault="00A521A8" w:rsidP="00A521A8">
      <w:pPr>
        <w:tabs>
          <w:tab w:val="left" w:pos="5102"/>
        </w:tabs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C644B0">
        <w:rPr>
          <w:rFonts w:ascii="TH SarabunIT๙" w:hAnsi="TH SarabunIT๙" w:cs="TH SarabunIT๙"/>
          <w:sz w:val="32"/>
          <w:szCs w:val="32"/>
        </w:rPr>
        <w:tab/>
        <w:t xml:space="preserve">( </w:t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644B0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A521A8" w:rsidRDefault="00A521A8" w:rsidP="00A521A8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644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644B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Default="00A521A8" w:rsidP="00A521A8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6727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5A2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521A8" w:rsidRDefault="00A521A8" w:rsidP="00A521A8">
      <w:pPr>
        <w:spacing w:after="40" w:line="240" w:lineRule="auto"/>
        <w:ind w:firstLine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521A8" w:rsidRDefault="00A521A8" w:rsidP="00A521A8">
      <w:pPr>
        <w:spacing w:after="40" w:line="240" w:lineRule="auto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</w:t>
      </w:r>
    </w:p>
    <w:p w:rsidR="00A521A8" w:rsidRPr="00C644B0" w:rsidRDefault="00A521A8" w:rsidP="00A521A8">
      <w:pPr>
        <w:spacing w:after="40" w:line="240" w:lineRule="auto"/>
        <w:ind w:firstLine="0"/>
        <w:rPr>
          <w:rFonts w:ascii="TH SarabunIT๙" w:hAnsi="TH SarabunIT๙" w:cs="TH SarabunIT๙"/>
          <w:sz w:val="32"/>
          <w:szCs w:val="32"/>
        </w:rPr>
      </w:pPr>
    </w:p>
    <w:p w:rsidR="00282627" w:rsidRPr="007D2850" w:rsidRDefault="00A521A8" w:rsidP="009518C9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ED5A20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หมายเหตุ</w:t>
      </w:r>
      <w:r w:rsidRPr="00ED5A20"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ส่งแบบฟอร์มที่กลุ่มวิจัยและพัฒนาการใช้ประโยชน์หญ้าแฝกในการจัดการดิน กองวิจัยและพัฒนาการจัดการที่ดิน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กรมพัฒนาที่ดิน โทร 02-5625113 02-5625114 แฟกซ์ 02-579-7687</w:t>
      </w:r>
      <w:r w:rsidRPr="00CE783D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E-mail : </w:t>
      </w:r>
      <w:hyperlink r:id="rId7" w:history="1">
        <w:r w:rsidRPr="00F232FD">
          <w:rPr>
            <w:rStyle w:val="a9"/>
            <w:rFonts w:ascii="TH SarabunIT๙" w:hAnsi="TH SarabunIT๙" w:cs="TH SarabunIT๙"/>
            <w:sz w:val="28"/>
          </w:rPr>
          <w:t>ldd_vetiver@hotmail.com</w:t>
        </w:r>
      </w:hyperlink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>เพื่อกลุ่มวิจัยและพัฒนาการใช้ประโยชน์หญ้าแฝกฯ จะประสานงานกับทางศูนย์เทคโนโลยีสารสนเทศและการสื่อสารต่อไป</w:t>
      </w:r>
    </w:p>
    <w:sectPr w:rsidR="00282627" w:rsidRPr="007D2850" w:rsidSect="00A521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44" w:rsidRDefault="00094A44" w:rsidP="00F67717">
      <w:pPr>
        <w:spacing w:line="240" w:lineRule="auto"/>
      </w:pPr>
      <w:r>
        <w:separator/>
      </w:r>
    </w:p>
  </w:endnote>
  <w:endnote w:type="continuationSeparator" w:id="0">
    <w:p w:rsidR="00094A44" w:rsidRDefault="00094A44" w:rsidP="00F67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44" w:rsidRDefault="00094A44" w:rsidP="00F67717">
      <w:pPr>
        <w:spacing w:line="240" w:lineRule="auto"/>
      </w:pPr>
      <w:r>
        <w:separator/>
      </w:r>
    </w:p>
  </w:footnote>
  <w:footnote w:type="continuationSeparator" w:id="0">
    <w:p w:rsidR="00094A44" w:rsidRDefault="00094A44" w:rsidP="00F677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B"/>
    <w:rsid w:val="00012C77"/>
    <w:rsid w:val="00075F2A"/>
    <w:rsid w:val="00094A44"/>
    <w:rsid w:val="000972AA"/>
    <w:rsid w:val="000A4296"/>
    <w:rsid w:val="000B5909"/>
    <w:rsid w:val="000C051B"/>
    <w:rsid w:val="000C74DA"/>
    <w:rsid w:val="00124173"/>
    <w:rsid w:val="00145F04"/>
    <w:rsid w:val="00197858"/>
    <w:rsid w:val="00282627"/>
    <w:rsid w:val="002B2521"/>
    <w:rsid w:val="00313C4B"/>
    <w:rsid w:val="003272F7"/>
    <w:rsid w:val="00351AE8"/>
    <w:rsid w:val="00382434"/>
    <w:rsid w:val="0039769D"/>
    <w:rsid w:val="003F5529"/>
    <w:rsid w:val="00446378"/>
    <w:rsid w:val="0049684B"/>
    <w:rsid w:val="00551F2E"/>
    <w:rsid w:val="00594956"/>
    <w:rsid w:val="005A3B3D"/>
    <w:rsid w:val="005B4204"/>
    <w:rsid w:val="005B792F"/>
    <w:rsid w:val="005C4234"/>
    <w:rsid w:val="006212B4"/>
    <w:rsid w:val="00677744"/>
    <w:rsid w:val="00692236"/>
    <w:rsid w:val="00697FD5"/>
    <w:rsid w:val="006A10D1"/>
    <w:rsid w:val="006C0B74"/>
    <w:rsid w:val="006F1744"/>
    <w:rsid w:val="006F3A8B"/>
    <w:rsid w:val="006F48C9"/>
    <w:rsid w:val="00732D46"/>
    <w:rsid w:val="00756BED"/>
    <w:rsid w:val="00791A0E"/>
    <w:rsid w:val="007B5096"/>
    <w:rsid w:val="007C7080"/>
    <w:rsid w:val="007D2850"/>
    <w:rsid w:val="00810665"/>
    <w:rsid w:val="00825515"/>
    <w:rsid w:val="00860F52"/>
    <w:rsid w:val="008902F0"/>
    <w:rsid w:val="008A4C01"/>
    <w:rsid w:val="008D6CDB"/>
    <w:rsid w:val="008F1F17"/>
    <w:rsid w:val="0092183A"/>
    <w:rsid w:val="009518C9"/>
    <w:rsid w:val="0095691D"/>
    <w:rsid w:val="00982045"/>
    <w:rsid w:val="00986A3F"/>
    <w:rsid w:val="009F5246"/>
    <w:rsid w:val="00A521A8"/>
    <w:rsid w:val="00A96D98"/>
    <w:rsid w:val="00B120E8"/>
    <w:rsid w:val="00B124E5"/>
    <w:rsid w:val="00B17E95"/>
    <w:rsid w:val="00B33961"/>
    <w:rsid w:val="00B37053"/>
    <w:rsid w:val="00B47688"/>
    <w:rsid w:val="00BA4C34"/>
    <w:rsid w:val="00C50DFF"/>
    <w:rsid w:val="00D00FB5"/>
    <w:rsid w:val="00D31B20"/>
    <w:rsid w:val="00D54659"/>
    <w:rsid w:val="00D91654"/>
    <w:rsid w:val="00DF04BB"/>
    <w:rsid w:val="00E3429A"/>
    <w:rsid w:val="00E65157"/>
    <w:rsid w:val="00E977BC"/>
    <w:rsid w:val="00EF06ED"/>
    <w:rsid w:val="00F67717"/>
    <w:rsid w:val="00FB4A6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8"/>
    <w:pPr>
      <w:spacing w:line="276" w:lineRule="auto"/>
      <w:ind w:firstLine="720"/>
      <w:jc w:val="thaiDistribute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71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F67717"/>
    <w:rPr>
      <w:rFonts w:eastAsia="Times New Roman"/>
      <w:sz w:val="22"/>
      <w:szCs w:val="28"/>
    </w:rPr>
  </w:style>
  <w:style w:type="paragraph" w:styleId="a5">
    <w:name w:val="footer"/>
    <w:basedOn w:val="a"/>
    <w:link w:val="a6"/>
    <w:rsid w:val="00F6771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F67717"/>
    <w:rPr>
      <w:rFonts w:eastAsia="Times New Roman"/>
      <w:sz w:val="22"/>
      <w:szCs w:val="28"/>
    </w:rPr>
  </w:style>
  <w:style w:type="paragraph" w:styleId="a7">
    <w:name w:val="Balloon Text"/>
    <w:basedOn w:val="a"/>
    <w:link w:val="a8"/>
    <w:rsid w:val="007C708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link w:val="a7"/>
    <w:rsid w:val="007C7080"/>
    <w:rPr>
      <w:rFonts w:ascii="Segoe UI" w:eastAsia="Times New Roman" w:hAnsi="Segoe UI" w:cs="Angsana New"/>
      <w:sz w:val="18"/>
      <w:szCs w:val="22"/>
    </w:rPr>
  </w:style>
  <w:style w:type="character" w:styleId="a9">
    <w:name w:val="Hyperlink"/>
    <w:unhideWhenUsed/>
    <w:rsid w:val="00A52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8"/>
    <w:pPr>
      <w:spacing w:line="276" w:lineRule="auto"/>
      <w:ind w:firstLine="720"/>
      <w:jc w:val="thaiDistribute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71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F67717"/>
    <w:rPr>
      <w:rFonts w:eastAsia="Times New Roman"/>
      <w:sz w:val="22"/>
      <w:szCs w:val="28"/>
    </w:rPr>
  </w:style>
  <w:style w:type="paragraph" w:styleId="a5">
    <w:name w:val="footer"/>
    <w:basedOn w:val="a"/>
    <w:link w:val="a6"/>
    <w:rsid w:val="00F6771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F67717"/>
    <w:rPr>
      <w:rFonts w:eastAsia="Times New Roman"/>
      <w:sz w:val="22"/>
      <w:szCs w:val="28"/>
    </w:rPr>
  </w:style>
  <w:style w:type="paragraph" w:styleId="a7">
    <w:name w:val="Balloon Text"/>
    <w:basedOn w:val="a"/>
    <w:link w:val="a8"/>
    <w:rsid w:val="007C708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link w:val="a7"/>
    <w:rsid w:val="007C7080"/>
    <w:rPr>
      <w:rFonts w:ascii="Segoe UI" w:eastAsia="Times New Roman" w:hAnsi="Segoe UI" w:cs="Angsana New"/>
      <w:sz w:val="18"/>
      <w:szCs w:val="22"/>
    </w:rPr>
  </w:style>
  <w:style w:type="character" w:styleId="a9">
    <w:name w:val="Hyperlink"/>
    <w:unhideWhenUsed/>
    <w:rsid w:val="00A52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d_vetive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แผนปฏิบัติงานการพัฒนาและรณรงค์การใช้หญ้าแฝกอันเนื่องมาจากพระราชดำริ ประจำปีงบประมาณ 2557</vt:lpstr>
      <vt:lpstr>แผนปฏิบัติงานการพัฒนาและรณรงค์การใช้หญ้าแฝกอันเนื่องมาจากพระราชดำริ ประจำปีงบประมาณ 2557</vt:lpstr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แผนปฏิบัติงานการพัฒนาและรณรงค์การใช้หญ้าแฝกอันเนื่องมาจากพระราชดำริ ประจำปีงบประมาณ 2557</dc:title>
  <dc:creator>User</dc:creator>
  <cp:lastModifiedBy>User01</cp:lastModifiedBy>
  <cp:revision>3</cp:revision>
  <cp:lastPrinted>2019-10-15T09:14:00Z</cp:lastPrinted>
  <dcterms:created xsi:type="dcterms:W3CDTF">2019-10-15T09:52:00Z</dcterms:created>
  <dcterms:modified xsi:type="dcterms:W3CDTF">2019-10-15T09:54:00Z</dcterms:modified>
</cp:coreProperties>
</file>