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C" w:rsidRDefault="000E0D5C" w:rsidP="00AB301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B3017" w:rsidRPr="00AB3017" w:rsidRDefault="00E4784F" w:rsidP="00AB3017">
      <w:pPr>
        <w:spacing w:after="0"/>
        <w:jc w:val="center"/>
        <w:rPr>
          <w:rFonts w:ascii="TH SarabunIT๙" w:hAnsi="TH SarabunIT๙" w:cs="TH SarabunIT๙"/>
          <w:b/>
          <w:bCs/>
          <w:spacing w:val="-16"/>
          <w:sz w:val="40"/>
          <w:szCs w:val="40"/>
        </w:rPr>
      </w:pPr>
      <w:r w:rsidRPr="00AB3017">
        <w:rPr>
          <w:rFonts w:ascii="TH SarabunIT๙" w:hAnsi="TH SarabunIT๙" w:cs="TH SarabunIT๙" w:hint="cs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E134" wp14:editId="34E36986">
                <wp:simplePos x="0" y="0"/>
                <wp:positionH relativeFrom="column">
                  <wp:posOffset>5093894</wp:posOffset>
                </wp:positionH>
                <wp:positionV relativeFrom="paragraph">
                  <wp:posOffset>-459918</wp:posOffset>
                </wp:positionV>
                <wp:extent cx="1272845" cy="32893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ACE" w:rsidRPr="003C11BD" w:rsidRDefault="00003ACE" w:rsidP="00E4784F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460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สิ่งที่ส่งมาด้วย 1</w:t>
                            </w:r>
                            <w:r w:rsidRPr="0094603A"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C11B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111111111 1111111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03E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pt;margin-top:-36.2pt;width:100.2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voiwIAAIoFAAAOAAAAZHJzL2Uyb0RvYy54bWysVE1vGyEQvVfqf0Dcm7U3Tu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" fillcolor="white [3201]" stroked="f" strokeweight=".5pt">
                <v:textbox>
                  <w:txbxContent>
                    <w:p w:rsidR="00E4784F" w:rsidRPr="003C11BD" w:rsidRDefault="00F81D21" w:rsidP="00E4784F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4603A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สิ่งที่ส่งมาด้วย 1</w:t>
                      </w:r>
                      <w:r w:rsidR="00A5234D" w:rsidRPr="0094603A">
                        <w:rPr>
                          <w:rFonts w:cs="Angsana New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 xml:space="preserve"> </w:t>
                      </w:r>
                      <w:r w:rsidRPr="003C11BD">
                        <w:rPr>
                          <w:b/>
                          <w:bCs/>
                          <w:color w:val="FFFFFF" w:themeColor="background1"/>
                        </w:rPr>
                        <w:t>111111</w:t>
                      </w:r>
                      <w:r w:rsidR="00A5234D" w:rsidRPr="003C11BD">
                        <w:rPr>
                          <w:b/>
                          <w:bCs/>
                          <w:color w:val="FFFFFF" w:themeColor="background1"/>
                        </w:rPr>
                        <w:t>111 1111111</w:t>
                      </w:r>
                    </w:p>
                  </w:txbxContent>
                </v:textbox>
              </v:shape>
            </w:pict>
          </mc:Fallback>
        </mc:AlternateContent>
      </w:r>
      <w:r w:rsidRPr="00AB3017"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ระเบียบวาระ</w:t>
      </w:r>
      <w:r w:rsidRPr="00AB3017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</w:t>
      </w:r>
      <w:r w:rsidR="00003ACE" w:rsidRPr="00003ACE">
        <w:rPr>
          <w:rFonts w:ascii="TH SarabunIT๙" w:hAnsi="TH SarabunIT๙" w:cs="TH SarabunIT๙" w:hint="cs"/>
          <w:b/>
          <w:bCs/>
          <w:sz w:val="40"/>
          <w:szCs w:val="40"/>
          <w:cs/>
        </w:rPr>
        <w:t>เตรียมความพร้อมการจัดเก็บข้อมูลปริมาณขยะเปียกเพื่อการคำนวณการปล่อยก๊าซเรือนกระจก</w:t>
      </w:r>
    </w:p>
    <w:p w:rsidR="00E4784F" w:rsidRPr="00003ACE" w:rsidRDefault="00E4784F" w:rsidP="00AB3017">
      <w:pPr>
        <w:tabs>
          <w:tab w:val="left" w:pos="1440"/>
          <w:tab w:val="left" w:pos="1701"/>
        </w:tabs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3D1F34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24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เวลา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13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AB3017" w:rsidRPr="00003ACE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16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.00</w:t>
      </w:r>
      <w:r w:rsidR="00003AC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B4514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น.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03ACE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กองทุนบำเหน็</w:t>
      </w:r>
      <w:r w:rsidR="00003ACE" w:rsidRPr="00003ACE">
        <w:rPr>
          <w:rFonts w:ascii="TH SarabunIT๙" w:hAnsi="TH SarabunIT๙" w:cs="TH SarabunIT๙"/>
          <w:b/>
          <w:bCs/>
          <w:sz w:val="36"/>
          <w:szCs w:val="36"/>
          <w:cs/>
        </w:rPr>
        <w:t>จ</w:t>
      </w:r>
      <w:r w:rsidR="00003ACE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บำนาญ</w:t>
      </w:r>
      <w:r w:rsidR="00003AC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อาคาร </w:t>
      </w:r>
      <w:r w:rsid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B3017"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ชั้น 2 </w:t>
      </w:r>
      <w:r w:rsidRPr="00003ACE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กรมส่งเสริมการปกครองท้องถิ่น</w:t>
      </w:r>
    </w:p>
    <w:p w:rsidR="00567270" w:rsidRPr="00E4784F" w:rsidRDefault="00567270" w:rsidP="00E4784F">
      <w:pPr>
        <w:spacing w:after="0"/>
        <w:jc w:val="center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</w:p>
    <w:p w:rsidR="00E4784F" w:rsidRDefault="00E4784F" w:rsidP="00E4784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</w:t>
      </w:r>
    </w:p>
    <w:p w:rsidR="00E4784F" w:rsidRDefault="00E4784F" w:rsidP="00E4784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08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2C2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4784F" w:rsidRDefault="00E4784F" w:rsidP="00E4784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A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550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</w:t>
      </w:r>
      <w:r w:rsidR="000C7CD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003ACE" w:rsidRDefault="0097550C" w:rsidP="00C914C9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3ACE" w:rsidRPr="00EB10A5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003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3ACE" w:rsidRP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สรุปโครงการ</w:t>
      </w:r>
      <w:r w:rsid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จัดเก็บข้อมูลปริมาณขยะเปียกเพื่อการคำนวณการปล่อยก๊าซเรือนกระจก</w:t>
      </w:r>
    </w:p>
    <w:p w:rsidR="0097550C" w:rsidRPr="00003ACE" w:rsidRDefault="00003ACE" w:rsidP="00C914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</w:t>
      </w:r>
      <w:r w:rsidR="00EB10A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แนวทางการจัดเก็บข้อมูลปริมาณขยะเปียกเพื่อการคำนวณการปล่อยก๊าซเรือนกระจก</w:t>
      </w:r>
      <w:r w:rsidR="00AB3017" w:rsidRPr="00003A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567270" w:rsidRDefault="00567270" w:rsidP="00567270">
      <w:pPr>
        <w:tabs>
          <w:tab w:val="left" w:pos="709"/>
          <w:tab w:val="left" w:pos="1701"/>
          <w:tab w:val="left" w:pos="2127"/>
          <w:tab w:val="left" w:pos="2694"/>
        </w:tabs>
        <w:spacing w:after="0" w:line="23" w:lineRule="atLeast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784F" w:rsidRDefault="00E4784F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5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003AC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D78E7">
        <w:rPr>
          <w:rFonts w:ascii="TH SarabunIT๙" w:hAnsi="TH SarabunIT๙" w:cs="TH SarabunIT๙"/>
          <w:sz w:val="32"/>
          <w:szCs w:val="32"/>
          <w:cs/>
        </w:rPr>
        <w:tab/>
      </w:r>
      <w:r w:rsidR="006D549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 (ถ้ามี</w:t>
      </w:r>
      <w:r w:rsidR="006D549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5493" w:rsidRDefault="006D5493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DB0" w:rsidRDefault="00072DB0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DB0" w:rsidRDefault="00072DB0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2DB0" w:rsidRDefault="00072DB0" w:rsidP="006D5493">
      <w:pPr>
        <w:pBdr>
          <w:bottom w:val="dotted" w:sz="24" w:space="8" w:color="auto"/>
        </w:pBdr>
        <w:tabs>
          <w:tab w:val="left" w:pos="2127"/>
        </w:tabs>
        <w:spacing w:before="240" w:after="0" w:line="72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3017" w:rsidRPr="006E3487" w:rsidRDefault="00003ACE" w:rsidP="00AB30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i</w:t>
      </w:r>
      <w:proofErr w:type="spellEnd"/>
      <w:r w:rsidR="00AB3017"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</w:t>
      </w:r>
      <w:r w:rsidR="00AB3017" w:rsidRPr="006E348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AB3017"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คณะกรรมการกลั่นกรองโครงการกำจัดมูลฝอยขององค์กรปกครองส่วนท้องถิ่น</w:t>
      </w:r>
      <w:proofErr w:type="gramEnd"/>
      <w:r w:rsidR="00AB3017" w:rsidRPr="006E34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B3017"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ที่มอบหมายให้เอกชนดำเนินการหรือร่วมดำเนินการกำจัดมูลฝอย</w:t>
      </w:r>
    </w:p>
    <w:p w:rsidR="00AB3017" w:rsidRPr="006E3487" w:rsidRDefault="00AB3017" w:rsidP="00AB30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Pr="006E348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AB3017" w:rsidRPr="006E3487" w:rsidRDefault="00AB3017" w:rsidP="00AB30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วันอังคารที่ 17 กรกฎาคม 2561 เวลา </w:t>
      </w:r>
      <w:r w:rsidRPr="006E3487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6E348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E3487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b/>
          <w:bCs/>
          <w:sz w:val="32"/>
          <w:szCs w:val="32"/>
        </w:rPr>
        <w:t>16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  <w:r w:rsidRPr="006E348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ห้องประชุมกองทุนบำเหน็จบำนาญข้าราชการส่วนท้องถิ่น </w:t>
      </w:r>
    </w:p>
    <w:p w:rsidR="00AB3017" w:rsidRPr="00BA6C0F" w:rsidRDefault="00AB3017" w:rsidP="00AB3017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อาคารกองทุนบำเหน็จบำนาญข้าราชการส่วนท้องถิ่น</w:t>
      </w:r>
      <w:r w:rsidRPr="006E3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3487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2 กรมส่งเสริมการปกครองท้องถิ่น</w:t>
      </w:r>
    </w:p>
    <w:p w:rsidR="00AB3017" w:rsidRPr="00BA6C0F" w:rsidRDefault="00AB3017" w:rsidP="00AB3017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B3017" w:rsidRPr="00BA6C0F" w:rsidRDefault="00AB3017" w:rsidP="00AB30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AB3017" w:rsidRPr="00BA6C0F" w:rsidRDefault="00AB3017" w:rsidP="00AB30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3017" w:rsidRPr="00BA6C0F" w:rsidRDefault="00AB3017" w:rsidP="00AB3017">
      <w:pPr>
        <w:tabs>
          <w:tab w:val="left" w:pos="1701"/>
          <w:tab w:val="left" w:pos="2127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๑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AB3017" w:rsidRPr="00BA6C0F" w:rsidRDefault="00AB3017" w:rsidP="00AB301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</w:rPr>
        <w:br/>
      </w:r>
      <w:r w:rsidRPr="00BA6C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Pr="00BA6C0F" w:rsidRDefault="00AB3017" w:rsidP="00AB301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B3017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๒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เรื่องเพื่อทราบ</w:t>
      </w:r>
    </w:p>
    <w:p w:rsidR="00AB3017" w:rsidRPr="00044603" w:rsidRDefault="00AB3017" w:rsidP="00AB3017">
      <w:pPr>
        <w:tabs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6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2.1</w:t>
      </w:r>
      <w:r w:rsidRPr="00753B8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คำสั่งแต่งตั้งคณะกรรมการกลั่นกรองโครงการกำจัดมูลฝอยขององค์กรปกครอง</w:t>
      </w:r>
      <w:r w:rsidRPr="00753B8D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ส่วนท้องถิ่นที่มอบหมายให้เอกชนดำเนินการหรือร่วมดำเนินการกำจัดมูลฝอย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>(เอกสารระเบียบวาระที่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044603" w:rsidRDefault="00AB3017" w:rsidP="00AB3017">
      <w:pPr>
        <w:tabs>
          <w:tab w:val="left" w:pos="1701"/>
        </w:tabs>
        <w:spacing w:after="0" w:line="240" w:lineRule="auto"/>
        <w:ind w:left="1440" w:hanging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x-none" w:eastAsia="x-none"/>
        </w:rPr>
      </w:pPr>
      <w:r w:rsidRPr="00044603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44603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44603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Default="00AB3017" w:rsidP="00AB3017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87BDE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  <w:lang w:val="x-none" w:eastAsia="x-none"/>
        </w:rPr>
        <w:t>ฝ่ายเลขานุการ ฯ</w:t>
      </w:r>
      <w:r w:rsidRPr="00A87BDE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 xml:space="preserve">1. </w:t>
      </w:r>
      <w:r w:rsidRPr="00A87BDE"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 xml:space="preserve">มติที่ประชุมคณะกรรมการกลางจัดการสิ่งปฏิกูลและมูลฝอย ครั้งที่ 3/2560 </w:t>
      </w:r>
      <w:r w:rsidRPr="00A87BDE">
        <w:rPr>
          <w:rFonts w:ascii="TH SarabunIT๙" w:eastAsia="Cordia New" w:hAnsi="TH SarabunIT๙" w:cs="TH SarabunIT๙"/>
          <w:spacing w:val="6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เมื่อวันพุธที่ 27 ธันวาคม 2560 เห็นชอบให้ยกเลิกคำสั่งคณะกรรมการกลางจัดการสิ่งปฏิกูลและมูลฝอย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 454/2560 เรื่อง แต่งตั้งคณะทำงานพิจารณาโครงการร่วมลงทุนกับเอกชนตามหลักเกณฑ์ของกฎหมาย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ว่าด้วยการให้เอกชนร่วมลงทุนในกิจการของรัฐ (เฉพาะกิจ) และแต่งตั้งคณะกรรมการกลั่นกรองโครงการกำจัดมูลฝอยขององค์กรปกครองส่วนท้องถิ่นที่มอบหมายให้เอกชนดำเนินการหรือร่วมดำเนินการกำจัดมูลฝอย</w:t>
      </w:r>
    </w:p>
    <w:p w:rsidR="00AB3017" w:rsidRPr="00AD57B1" w:rsidRDefault="00AB3017" w:rsidP="00AB3017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2. ปลัดกระทรวงมหาดไทย</w:t>
      </w:r>
      <w:r w:rsidRPr="00F565AE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ได้ลงนามในคำสั่ง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คณะกรรมการกลางจัดการสิ่งปฏิกูลและมูลฝอย ที่ 213/2561</w:t>
      </w:r>
      <w:r w:rsidRPr="00F565AE"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กรรมการกลั่นกรองโครงการกำจัดมูลฝอยขององค์กรปกครองส่วนท้องถิ่น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ที่มอบหมายให้เอกชนดำเนินการหรือร่วมดำเนินการกำจัดมูลฝอย </w:t>
      </w:r>
      <w:r w:rsidRPr="00F565AE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อธิบดีกรมส่งเสริมการปกครองท้องถิ่นเป็นประธานคณะกรรมการกลั่นกรอง ฯ และผู้อำนวยการกองพัฒนาและส่งเสริมการบริหารงานท้องถิ่น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กรมส่งเสริมการปกครองท้องถิ่น </w:t>
      </w:r>
      <w:r w:rsidRPr="00A87BDE">
        <w:rPr>
          <w:rFonts w:ascii="TH SarabunIT๙" w:hAnsi="TH SarabunIT๙" w:cs="TH SarabunIT๙" w:hint="cs"/>
          <w:sz w:val="32"/>
          <w:szCs w:val="32"/>
          <w:cs/>
        </w:rPr>
        <w:t xml:space="preserve">เป็นเลขานุการ ฯ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เมื่อวันที่ 19 เมษายน พ.ศ. 2561</w:t>
      </w:r>
    </w:p>
    <w:p w:rsidR="00AB3017" w:rsidRDefault="00AB3017" w:rsidP="00AB3017">
      <w:pPr>
        <w:tabs>
          <w:tab w:val="left" w:pos="170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11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4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  <w:r w:rsidRPr="00074B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4BEC">
        <w:rPr>
          <w:rFonts w:ascii="TH SarabunIT๙" w:hAnsi="TH SarabunIT๙" w:cs="TH SarabunIT๙" w:hint="cs"/>
          <w:sz w:val="32"/>
          <w:szCs w:val="32"/>
          <w:cs/>
        </w:rPr>
        <w:t>จึงเสนอ</w:t>
      </w:r>
      <w:r w:rsidRPr="00AF4B4E">
        <w:rPr>
          <w:rFonts w:ascii="TH SarabunIT๙" w:hAnsi="TH SarabunIT๙" w:cs="TH SarabunIT๙" w:hint="cs"/>
          <w:sz w:val="32"/>
          <w:szCs w:val="32"/>
          <w:cs/>
        </w:rPr>
        <w:t>ที่ประชุมเพื่อ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AB3017" w:rsidRDefault="00AB3017" w:rsidP="00AB3017">
      <w:pPr>
        <w:tabs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Default="00AB3017" w:rsidP="00AB3017">
      <w:pPr>
        <w:tabs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017" w:rsidRDefault="00AB3017" w:rsidP="00AB3017">
      <w:pPr>
        <w:tabs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04460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รายงานการประชุมคณะทำงานพิจารณาโครงการร่วมลงทุนกับเอกชนตามหลักเกณฑ์</w:t>
      </w:r>
      <w:r w:rsidRPr="00044603">
        <w:rPr>
          <w:rFonts w:ascii="TH SarabunIT๙" w:hAnsi="TH SarabunIT๙" w:cs="TH SarabunIT๙" w:hint="cs"/>
          <w:sz w:val="32"/>
          <w:szCs w:val="32"/>
          <w:cs/>
        </w:rPr>
        <w:lastRenderedPageBreak/>
        <w:t>ของกฎหมายว่าด้วยการให้เอกชนร่วมลงทุนในกิจการของรัฐ (เฉพาะกิจ) ครั้งที่ 2/2561</w:t>
      </w:r>
      <w:r w:rsidRPr="00044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>(เอกสารระเบียบวาระที่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lang w:eastAsia="x-none"/>
        </w:rPr>
      </w:pPr>
      <w:r w:rsidRPr="00044603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Pr="00A87BDE" w:rsidRDefault="00AB3017" w:rsidP="00AB3017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A6C0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ฝ่ายเลขานุการฯ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5210AA"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ฝ่ายเลขานุการ ฯ ได้ส่งรายงานการประชุม ฯ ครั้งที่ 2/2561 เมื่อวันที่ 13 มีนาคม 2561 ให้คณะทำงานฯ ทุกท่าน เพื่อรับรองรายงานการประชุม ตามหนังสือกรมส่งเสริมการปกครองท้องถิ่น ด่วนที่สุด ที่ มท 0810.5/ว 004 ลงวันที่ วันที่ 24 เมษายน 2561</w:t>
      </w:r>
    </w:p>
    <w:p w:rsidR="00AB3017" w:rsidRDefault="00AB3017" w:rsidP="00AB3017">
      <w:pPr>
        <w:tabs>
          <w:tab w:val="left" w:pos="170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11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4B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  <w:r w:rsidRPr="00074B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4BEC">
        <w:rPr>
          <w:rFonts w:ascii="TH SarabunIT๙" w:hAnsi="TH SarabunIT๙" w:cs="TH SarabunIT๙" w:hint="cs"/>
          <w:sz w:val="32"/>
          <w:szCs w:val="32"/>
          <w:cs/>
        </w:rPr>
        <w:t>จึงเสนอ</w:t>
      </w:r>
      <w:r w:rsidRPr="00AF4B4E">
        <w:rPr>
          <w:rFonts w:ascii="TH SarabunIT๙" w:hAnsi="TH SarabunIT๙" w:cs="TH SarabunIT๙" w:hint="cs"/>
          <w:sz w:val="32"/>
          <w:szCs w:val="32"/>
          <w:cs/>
        </w:rPr>
        <w:t>ที่ประชุมเพื่อ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AB3017" w:rsidRPr="00BA6C0F" w:rsidRDefault="00AB3017" w:rsidP="00AB3017">
      <w:pPr>
        <w:tabs>
          <w:tab w:val="left" w:pos="1701"/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</w:rPr>
        <w:br/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๓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เรื่องเพื่อพิจารณา</w:t>
      </w:r>
    </w:p>
    <w:p w:rsidR="00AB3017" w:rsidRPr="00506F1B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2060"/>
          <w:spacing w:val="-12"/>
          <w:sz w:val="32"/>
          <w:szCs w:val="32"/>
          <w:lang w:val="x-none" w:eastAsia="x-none"/>
        </w:rPr>
      </w:pPr>
      <w:r w:rsidRPr="00491B36">
        <w:rPr>
          <w:rFonts w:ascii="TH SarabunIT๙" w:eastAsia="Cordia New" w:hAnsi="TH SarabunIT๙" w:cs="TH SarabunIT๙"/>
          <w:spacing w:val="8"/>
          <w:sz w:val="32"/>
          <w:szCs w:val="32"/>
          <w:cs/>
          <w:lang w:eastAsia="zh-CN"/>
        </w:rPr>
        <w:tab/>
      </w:r>
      <w:r w:rsidRPr="00491B36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  <w:cs/>
        </w:rPr>
        <w:t xml:space="preserve">๓.๑ </w:t>
      </w:r>
      <w:r w:rsidRPr="00491B36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 xml:space="preserve">โครงการกำจัดขยะมูลฝอยโดยการแปรรูปเป็นเชื้อเพลิง </w:t>
      </w:r>
      <w:r w:rsidRPr="00491B36">
        <w:rPr>
          <w:rFonts w:ascii="TH SarabunIT๙" w:hAnsi="TH SarabunIT๙" w:cs="TH SarabunIT๙"/>
          <w:b/>
          <w:bCs/>
          <w:spacing w:val="8"/>
          <w:sz w:val="32"/>
          <w:szCs w:val="32"/>
        </w:rPr>
        <w:t xml:space="preserve">RDF </w:t>
      </w:r>
      <w:r w:rsidRPr="00491B36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และนำไปผลิต</w:t>
      </w:r>
      <w:r w:rsidRPr="00506F1B">
        <w:rPr>
          <w:rFonts w:ascii="TH SarabunIT๙" w:hAnsi="TH SarabunIT๙" w:cs="TH SarabunIT๙"/>
          <w:b/>
          <w:bCs/>
          <w:sz w:val="32"/>
          <w:szCs w:val="32"/>
          <w:cs/>
        </w:rPr>
        <w:t>พลังงานไฟฟ้า : เทศบาลเมืองพระพุทธบาท จังหวัดสระบุรี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lang w:eastAsia="x-none"/>
        </w:rPr>
      </w:pP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A6C0F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ฝ่ายเลขานุการฯ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 xml:space="preserve">๑. เทศบาลเมืองพระพุทธบาท ได้จัดทำโครงการกำจัดขยะมูลฝอย โดยการแปรรูปเป็นเชื้อเพลิงพลังงาน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RDF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เพื่อนำไปใช้ในการผลิตกระแสไฟฟ้า และได้เสนอโครงการดังกล่าวให้จังหวัดสระบุรีตรวจพิจารณา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๒. ที่ประชุมคณะกรรมการจัดการสิ่งปฏิกูลและมูลฝอยจังหวัดสระบุรี ได้มีมติในการประชุมคณะกรรมการ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ฯ ครั้งที่ ๑/๒๕๖๑ เมื่อวันที่ ๑๙ มิถุนายน ๒๕๖๑ ดังนี้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๒.๑ เห็นชอบข้อเสนอโครงการกำจัดขยะมูลฝอยโดยการแปรรูปเป็นเชื้อเพลิง (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RDF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 กรณีมอบหมายให้เอกชนดำเนินการหรือร่วมดำเนินการกำจัดมูลฝอยตามนัยข้อ ๑๗ แห่งประกาศกระทรวงมหาดไทย เรื่อง การจัดการมูลฝอย พ.ศ. ๒๕๖๐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๒.๒ เห็นชอบกรณีเทศบาลเมืองพระพุทธบาทจะดำเนินการจัดหาเอกชนผู้ดำเนินการโครงการ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ฯ โดยไม่ใช้วิธีประมูล เนื่องจากมีความจำเป็นเร่งด่วนที่ต้องมอบหมายให้เอกชนดำเนินการให้ทันกรอบระยะเวลาของคณะกรรมการกำกับกิจการพลังงาน (กกพ.) ซึ่งหากใช้วิธีประมูลอาจก่อให้เกิดความล่าช้าและอาจทำให้เกิดความเสียหายร้ายแรงต่อประโยชน์สาธารณะตามที่กำหนดไว้ในข้อ ๑๘ วรรคสอง (๑) แห่งประกาศกระทรวงมหาดไทย เรื่อง การจัดการมูลฝอย พ.ศ. ๒๕๖๐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๒.๓ รับทราบกรณีเทศบาลเมืองลพบุรี จังหวัดลพบุรี เข้าร่วมโครงการกับเทศบาลเมืองพระพุทธบาท ด้วยการนำเชื้อเพลิง (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RDF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) ข้ามเขตจังหวัดมาร่วมกำจัดกับเทศบาลเมืองพระพุทธบาท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ณ โรงไฟฟ้าซึ่งจะตั้งอยู่ที่ตำบลหนองไข่น้ำ อำเภอหนองแค จังหวัดสระบุรี ซึ่งอยู่ในเขตปก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ครอง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พื้นที่เทศบาลตำบลหินกอง (สภาเทศบาลตำบลหินกองได้ให้ความเห็นชอบแล้ว) โดยเทศบาลเมืองพระพุทธบาทถือปฏิบัติให้เป็นไปตามนัยหนังสือกระทรวงมหาดไทย ด่วนที่สุด ที่ มท.๐๘๑๐.๕/๐๒๖๓ ลงวันที่ ๑๖ มกราคม ๒๕๖๑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๓. เทศบาลเมืองพระพุทธบาท จังหวัดสระบุรี จึงขอเสนอโครงการกำจัดขยะมูลฝอยโดยการแปรรูปเป็นเชื้อเพลิง </w:t>
      </w:r>
      <w:r w:rsidRPr="00BA6C0F">
        <w:rPr>
          <w:rFonts w:ascii="TH SarabunIT๙" w:hAnsi="TH SarabunIT๙" w:cs="TH SarabunIT๙"/>
          <w:sz w:val="32"/>
          <w:szCs w:val="32"/>
        </w:rPr>
        <w:t xml:space="preserve">RDF </w:t>
      </w:r>
      <w:r w:rsidRPr="00BA6C0F">
        <w:rPr>
          <w:rFonts w:ascii="TH SarabunIT๙" w:hAnsi="TH SarabunIT๙" w:cs="TH SarabunIT๙"/>
          <w:sz w:val="32"/>
          <w:szCs w:val="32"/>
          <w:cs/>
        </w:rPr>
        <w:t>และนำไปผลิตพลังงานไฟฟ้า ตั้งอยู่ที่ตำบลหนองไข่น้ำ อำเภอหนองแค จังหวัดสระบุรี โดยมีรายละเอียดโครงการสรุปได้ 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 xml:space="preserve">(เอกสารระเบียบวาระที่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  <w:t>๑) เทคโนโลยี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แก๊สซิฟิเคชั่น (</w:t>
      </w:r>
      <w:r w:rsidRPr="00BA6C0F">
        <w:rPr>
          <w:rFonts w:ascii="TH SarabunIT๙" w:hAnsi="TH SarabunIT๙" w:cs="TH SarabunIT๙"/>
          <w:sz w:val="32"/>
          <w:szCs w:val="32"/>
        </w:rPr>
        <w:t>Gasification</w:t>
      </w:r>
      <w:r w:rsidRPr="00BA6C0F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  <w:t>๒) ปริมาณขยะ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(๑) ขยะใหม่ ๘๐ ตัน/วัน แปรสภาพเป็น </w:t>
      </w:r>
      <w:r w:rsidRPr="00BA6C0F">
        <w:rPr>
          <w:rFonts w:ascii="TH SarabunIT๙" w:hAnsi="TH SarabunIT๙" w:cs="TH SarabunIT๙"/>
          <w:sz w:val="32"/>
          <w:szCs w:val="32"/>
        </w:rPr>
        <w:t xml:space="preserve">RDF 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ได้ ๓๗ 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ตัน/วัน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(๒) ขยะเก่า ๓๐ ตัน/วัน แปรสภาพเป็น </w:t>
      </w:r>
      <w:r w:rsidRPr="00BA6C0F">
        <w:rPr>
          <w:rFonts w:ascii="TH SarabunIT๙" w:hAnsi="TH SarabunIT๙" w:cs="TH SarabunIT๙"/>
          <w:spacing w:val="-8"/>
          <w:sz w:val="32"/>
          <w:szCs w:val="32"/>
        </w:rPr>
        <w:t xml:space="preserve">RDF </w:t>
      </w:r>
      <w:r w:rsidRPr="00BA6C0F">
        <w:rPr>
          <w:rFonts w:ascii="TH SarabunIT๙" w:hAnsi="TH SarabunIT๙" w:cs="TH SarabunIT๙"/>
          <w:spacing w:val="-8"/>
          <w:sz w:val="32"/>
          <w:szCs w:val="32"/>
          <w:cs/>
        </w:rPr>
        <w:t>ได้ ๑๔ ตัน/วัน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รวมปริมาณขยะ ๑๑๐ ตัน/วัน แปรสภาพเป็น </w:t>
      </w:r>
      <w:r w:rsidRPr="00BA6C0F">
        <w:rPr>
          <w:rFonts w:ascii="TH SarabunIT๙" w:hAnsi="TH SarabunIT๙" w:cs="TH SarabunIT๙"/>
          <w:sz w:val="32"/>
          <w:szCs w:val="32"/>
          <w:u w:val="single"/>
        </w:rPr>
        <w:t xml:space="preserve">RDF </w:t>
      </w:r>
      <w:r w:rsidRPr="00BA6C0F">
        <w:rPr>
          <w:rFonts w:ascii="TH SarabunIT๙" w:hAnsi="TH SarabunIT๙" w:cs="TH SarabunIT๙"/>
          <w:sz w:val="32"/>
          <w:szCs w:val="32"/>
          <w:u w:val="single"/>
          <w:cs/>
        </w:rPr>
        <w:t xml:space="preserve">๕๑ 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u w:val="single"/>
          <w:cs/>
        </w:rPr>
        <w:t>ตัน/วัน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Pr="00BA6C0F">
        <w:rPr>
          <w:rFonts w:ascii="TH SarabunIT๙" w:hAnsi="TH SarabunIT๙" w:cs="TH SarabunIT๙"/>
          <w:sz w:val="32"/>
          <w:szCs w:val="32"/>
        </w:rPr>
        <w:t xml:space="preserve">RDF 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จากโครงการเทศบาลเมืองลพบุรี ปริมาณ ๙๒ 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ตัน/วัน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รวมปริมาณ </w:t>
      </w:r>
      <w:r w:rsidRPr="00BA6C0F">
        <w:rPr>
          <w:rFonts w:ascii="TH SarabunIT๙" w:hAnsi="TH SarabunIT๙" w:cs="TH SarabunIT๙"/>
          <w:sz w:val="32"/>
          <w:szCs w:val="32"/>
          <w:u w:val="single"/>
        </w:rPr>
        <w:t xml:space="preserve">RDF </w:t>
      </w:r>
      <w:r w:rsidRPr="00BA6C0F">
        <w:rPr>
          <w:rFonts w:ascii="TH SarabunIT๙" w:hAnsi="TH SarabunIT๙" w:cs="TH SarabunIT๙"/>
          <w:sz w:val="32"/>
          <w:szCs w:val="32"/>
          <w:u w:val="single"/>
          <w:cs/>
        </w:rPr>
        <w:t>จากเทศบาลเมืองพระพุทธบาท และ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u w:val="single"/>
          <w:cs/>
        </w:rPr>
        <w:t>เทศบาลเมืองลพบุรี รวมทั้งสิ้น ๑๔๓ ตัน/วัน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๓) กำลังการผลิตขนาด 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๙.๙ เมกะวัตต์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๔) ค่า </w:t>
      </w:r>
      <w:r w:rsidRPr="00BA6C0F">
        <w:rPr>
          <w:rFonts w:ascii="TH SarabunIT๙" w:hAnsi="TH SarabunIT๙" w:cs="TH SarabunIT๙"/>
          <w:sz w:val="32"/>
          <w:szCs w:val="32"/>
        </w:rPr>
        <w:t>Tipping Fee</w:t>
      </w:r>
      <w:r w:rsidRPr="00BA6C0F">
        <w:rPr>
          <w:rFonts w:ascii="TH SarabunIT๙" w:hAnsi="TH SarabunIT๙" w:cs="TH SarabunIT๙"/>
          <w:sz w:val="32"/>
          <w:szCs w:val="32"/>
        </w:rPr>
        <w:tab/>
      </w:r>
      <w:r w:rsidRPr="00BA6C0F">
        <w:rPr>
          <w:rFonts w:ascii="TH SarabunIT๙" w:hAnsi="TH SarabunIT๙" w:cs="TH SarabunIT๙"/>
          <w:sz w:val="32"/>
          <w:szCs w:val="32"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๕๐๐ บาท/ตัน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๕) รูปแบบการลงทุน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</w:rPr>
        <w:t>Build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 w:rsidRPr="00BA6C0F">
        <w:rPr>
          <w:rFonts w:ascii="TH SarabunIT๙" w:hAnsi="TH SarabunIT๙" w:cs="TH SarabunIT๙"/>
          <w:sz w:val="32"/>
          <w:szCs w:val="32"/>
        </w:rPr>
        <w:t>Own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 w:rsidRPr="00BA6C0F">
        <w:rPr>
          <w:rFonts w:ascii="TH SarabunIT๙" w:hAnsi="TH SarabunIT๙" w:cs="TH SarabunIT๙"/>
          <w:sz w:val="32"/>
          <w:szCs w:val="32"/>
        </w:rPr>
        <w:t xml:space="preserve">Operate </w:t>
      </w:r>
      <w:r w:rsidRPr="00BA6C0F">
        <w:rPr>
          <w:rFonts w:ascii="TH SarabunIT๙" w:hAnsi="TH SarabunIT๙" w:cs="TH SarabunIT๙"/>
          <w:sz w:val="32"/>
          <w:szCs w:val="32"/>
          <w:cs/>
        </w:rPr>
        <w:t>(</w:t>
      </w:r>
      <w:r w:rsidRPr="00BA6C0F">
        <w:rPr>
          <w:rFonts w:ascii="TH SarabunIT๙" w:hAnsi="TH SarabunIT๙" w:cs="TH SarabunIT๙"/>
          <w:sz w:val="32"/>
          <w:szCs w:val="32"/>
        </w:rPr>
        <w:t>BOO</w:t>
      </w:r>
      <w:r w:rsidRPr="00BA6C0F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color w:val="000099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๖) ค่าลงทุน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BA6C0F">
        <w:rPr>
          <w:rFonts w:ascii="TH SarabunIT๙" w:hAnsi="TH SarabunIT๙" w:cs="TH SarabunIT๙"/>
          <w:sz w:val="32"/>
          <w:szCs w:val="32"/>
        </w:rPr>
        <w:t>,</w:t>
      </w:r>
      <w:r w:rsidRPr="00BA6C0F">
        <w:rPr>
          <w:rFonts w:ascii="TH SarabunIT๙" w:hAnsi="TH SarabunIT๙" w:cs="TH SarabunIT๙"/>
          <w:sz w:val="32"/>
          <w:szCs w:val="32"/>
          <w:cs/>
        </w:rPr>
        <w:t>๗๙๒  ล้านบาท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  <w:t>๗) ปริมาณขยะสะสม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๒๐๐</w:t>
      </w:r>
      <w:r w:rsidRPr="00BA6C0F">
        <w:rPr>
          <w:rFonts w:ascii="TH SarabunIT๙" w:hAnsi="TH SarabunIT๙" w:cs="TH SarabunIT๙"/>
          <w:sz w:val="32"/>
          <w:szCs w:val="32"/>
        </w:rPr>
        <w:t>,</w:t>
      </w:r>
      <w:r w:rsidRPr="00BA6C0F">
        <w:rPr>
          <w:rFonts w:ascii="TH SarabunIT๙" w:hAnsi="TH SarabunIT๙" w:cs="TH SarabunIT๙"/>
          <w:sz w:val="32"/>
          <w:szCs w:val="32"/>
          <w:cs/>
        </w:rPr>
        <w:t>๐๐๐ ตัน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๘) ระยะเวลาดำเนินการ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๒๕  ปี</w:t>
      </w:r>
    </w:p>
    <w:p w:rsidR="00AB3017" w:rsidRPr="00BA6C0F" w:rsidRDefault="00AB3017" w:rsidP="00AB3017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AB3017" w:rsidRPr="00BA6C0F" w:rsidRDefault="00AB3017" w:rsidP="00AB3017">
      <w:pPr>
        <w:tabs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</w:t>
      </w:r>
    </w:p>
    <w:p w:rsidR="00AB3017" w:rsidRPr="00BA6C0F" w:rsidRDefault="00AB3017" w:rsidP="00AB3017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6C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A6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๓.๒ </w:t>
      </w: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eastAsia="x-none"/>
        </w:rPr>
        <w:t>โครงการแปรรูปขยะมูลฝอยเป็นพลังงานไฟฟ้าเชื้อเพลิงจากขยะมูลฝอย</w:t>
      </w:r>
      <w:r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x-none"/>
        </w:rPr>
        <w:t xml:space="preserve"> </w:t>
      </w:r>
      <w:r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eastAsia="x-none"/>
        </w:rPr>
        <w:t xml:space="preserve">: </w:t>
      </w:r>
      <w:r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  <w:lang w:eastAsia="x-none"/>
        </w:rPr>
        <w:t>เทศบาลเมืองมหาสารคาม จังหวัดมหาสารคาม</w:t>
      </w: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eastAsia="x-none"/>
        </w:rPr>
        <w:t xml:space="preserve"> 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lang w:eastAsia="x-none"/>
        </w:rPr>
      </w:pP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BA6C0F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>ฝ่ายเลขานุการฯ</w:t>
      </w:r>
      <w:r w:rsidRPr="00BA6C0F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๑. </w:t>
      </w:r>
      <w:r w:rsidRPr="00BA6C0F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เทศบาลเมืองมหาสารคาม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ได้จัดทำข้อเสนอ</w:t>
      </w:r>
      <w:r w:rsidRPr="00BA6C0F">
        <w:rPr>
          <w:rFonts w:ascii="TH SarabunIT๙" w:eastAsia="Calibri" w:hAnsi="TH SarabunIT๙" w:cs="TH SarabunIT๙"/>
          <w:sz w:val="32"/>
          <w:szCs w:val="32"/>
          <w:cs/>
        </w:rPr>
        <w:t>โครงการแปรรูปขยะมูลฝอยเป็นพลังงานไฟฟ้า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A6C0F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ขนาดกำลังการผลิต ๙.๙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เมกะวัตต์ โดยมีสถานที่ตั้งของโครงการตั้งอยู่ที่บ้านหนองปลิง ตำบลหนองปลิง อำเภอเมือง จังหวัดมหาสารคาม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val="x-none" w:eastAsia="x-none"/>
        </w:rPr>
      </w:pPr>
      <w:r w:rsidRPr="00BA6C0F">
        <w:rPr>
          <w:rFonts w:ascii="TH SarabunIT๙" w:eastAsia="Calibri" w:hAnsi="TH SarabunIT๙" w:cs="TH SarabunIT๙"/>
          <w:color w:val="FF0000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x-none" w:eastAsia="x-none"/>
        </w:rPr>
        <w:t>๒.</w:t>
      </w:r>
      <w:r w:rsidRPr="00BA6C0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x-none" w:eastAsia="x-none"/>
        </w:rPr>
        <w:t>ที่ประชุมคณะกรรมการจัดการสิ่งปฏิกูลและมูลฝอยจังหวัดมหาสารคาม ได้มีมติในการประชุม ครั้งที่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eastAsia="x-none"/>
        </w:rPr>
        <w:t xml:space="preserve"> ๒/๒๕๖๑ </w:t>
      </w:r>
      <w:r w:rsidRPr="00BA6C0F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  <w:lang w:val="x-none" w:eastAsia="x-none"/>
        </w:rPr>
        <w:t>เมื่อวันที่ ๒ กรกฎาคม ๒๕๖๑ เห็นชอบให้เทศบาลเมืองมหาสารคามดำเนินโครงการดังกล่าว โดยเสนอให้รัฐมนตรีว่าการกระทรวงมหาดไทยพิจารณาให้ความเห็นชอบตามขั้นตอนที่กำหนดไว้ในประกาศกระทรวงมหาดไทย เรื่อง การจัดการมูลฝอย พ.ศ. ๒๕๖๐ ต่อไป</w:t>
      </w:r>
    </w:p>
    <w:p w:rsidR="00AB3017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A6C0F">
        <w:rPr>
          <w:rFonts w:ascii="TH SarabunIT๙" w:eastAsia="Calibri" w:hAnsi="TH SarabunIT๙" w:cs="TH SarabunIT๙"/>
          <w:sz w:val="32"/>
          <w:szCs w:val="32"/>
          <w:lang w:eastAsia="x-none"/>
        </w:rPr>
        <w:tab/>
      </w:r>
      <w:r>
        <w:rPr>
          <w:rFonts w:ascii="TH SarabunIT๙" w:eastAsia="Calibri" w:hAnsi="TH SarabunIT๙" w:cs="TH SarabunIT๙"/>
          <w:sz w:val="32"/>
          <w:szCs w:val="32"/>
          <w:lang w:eastAsia="x-none"/>
        </w:rPr>
        <w:t>3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. เทศบาลเมืองมหาสารคาม จึงเสนอโครงการแปรรูปขยะมูลฝอยเป็นพลังงานไฟฟ้า</w:t>
      </w:r>
      <w:r w:rsidRPr="00AE6194">
        <w:rPr>
          <w:rFonts w:ascii="TH SarabunIT๙" w:eastAsia="Calibri" w:hAnsi="TH SarabunIT๙" w:cs="TH SarabunIT๙"/>
          <w:spacing w:val="-4"/>
          <w:sz w:val="32"/>
          <w:szCs w:val="32"/>
          <w:cs/>
          <w:lang w:eastAsia="x-none"/>
        </w:rPr>
        <w:t>เชื้อเพลิงจากขยะมูลฝอย ขนาดกำลังการผลิต ๙.๙ เมกะวัตต์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 xml:space="preserve"> </w:t>
      </w:r>
      <w:r w:rsidRPr="00BA6C0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ตั้งอยู่ที่บ้านหนองปลิง ตำบลหนองปลิง อำเภอเมือง จังหวัดมหาสารคาม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โดยมีรายละเอียดโครงการสรุปได้ ดังนี้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 xml:space="preserve">(เอกสารระเบียบวาระที่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AE6194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(๑) เทคโนโลยี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 xml:space="preserve">เตาเผาแบบตะกรับ  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(๒) ปริมาณขยะ (ใหม่)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hAnsi="TH SarabunIT๙" w:cs="TH SarabunIT๙"/>
          <w:sz w:val="32"/>
          <w:szCs w:val="32"/>
          <w:cs/>
        </w:rPr>
        <w:t>๓๗๙.๙ ตัน/วัน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(๓) กำลังการผลิตขนาด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๙.๙ เมกะวัตต์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 xml:space="preserve">(๔) ค่า </w:t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>Tipping Fee</w:t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 xml:space="preserve">๓๘๐ บาท/ตัน 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(๕) รูปแบบการลงทุน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>Build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-</w:t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>Own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-</w:t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 xml:space="preserve">Operate 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(</w:t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>BOO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)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>(๖) ค่าลงทุน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๑,๒๐๐ ล้านบาท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(๗) ปริมาณขยะสะสม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๒๐๐,๐๐๐ ตัน</w:t>
      </w:r>
    </w:p>
    <w:p w:rsidR="00AB3017" w:rsidRPr="00AE6194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x-none"/>
        </w:rPr>
      </w:pP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(๘) ระยะเวลาดำเนินการ</w:t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</w:r>
      <w:r w:rsidRPr="00AE6194">
        <w:rPr>
          <w:rFonts w:ascii="TH SarabunIT๙" w:eastAsia="Calibri" w:hAnsi="TH SarabunIT๙" w:cs="TH SarabunIT๙"/>
          <w:sz w:val="32"/>
          <w:szCs w:val="32"/>
          <w:cs/>
          <w:lang w:eastAsia="x-none"/>
        </w:rPr>
        <w:tab/>
        <w:t>๒๕ ปี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</w:t>
      </w:r>
    </w:p>
    <w:p w:rsidR="00AB3017" w:rsidRPr="00BA6C0F" w:rsidRDefault="00AB3017" w:rsidP="00AB301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017" w:rsidRPr="00044603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๓.๓ </w:t>
      </w:r>
      <w:r w:rsidRPr="00BA6C0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บริการจัดการ</w:t>
      </w:r>
      <w:r w:rsidRPr="00BA6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ขยะ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มูลฝอยแบบครบวงจร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BA6C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องค์การบริหารส่วนจังหวัดราชบุรี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จังหวัดราชบุรี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BA6C0F">
        <w:rPr>
          <w:rFonts w:ascii="TH SarabunIT๙" w:eastAsia="Cordia New" w:hAnsi="TH SarabunIT๙" w:cs="TH SarabunIT๙"/>
          <w:color w:val="000099"/>
          <w:sz w:val="32"/>
          <w:szCs w:val="32"/>
          <w:cs/>
          <w:lang w:eastAsia="zh-CN"/>
        </w:rPr>
        <w:tab/>
      </w:r>
      <w:r w:rsidRPr="00BA6C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รายละเอียด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A6C0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ฝ่ายเลขานุการฯ</w:t>
      </w:r>
      <w:r w:rsidRPr="00BA6C0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๑. องค์การบริหารส่วนจังหวัดราชบุรี ได้จัดทำโครงการบริหารจัดการขยะมูลฝอยแบบครบวงจร โดยเน้นการนำขยะมูลฝอยมาใช้ประโยชน์ เช่น ปุ๋ยอินทรีย์ แปรรูปเป็นเชื้อเพลิง (</w:t>
      </w:r>
      <w:r w:rsidRPr="00BA6C0F">
        <w:rPr>
          <w:rFonts w:ascii="TH SarabunIT๙" w:eastAsia="Cordia New" w:hAnsi="TH SarabunIT๙" w:cs="TH SarabunIT๙"/>
          <w:sz w:val="32"/>
          <w:szCs w:val="32"/>
          <w:lang w:eastAsia="zh-CN"/>
        </w:rPr>
        <w:t>RDF</w:t>
      </w:r>
      <w:r w:rsidRPr="00BA6C0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เพื่อเพิ่มมูลค่าของขยะมูลฝอยและสามารถนำมาผลิตเป็นพลังงาน สร้างรายได้ให้กับท้องถิ่น</w:t>
      </w:r>
    </w:p>
    <w:p w:rsidR="00AB3017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๒. คณะกรรมการจัดการสิ่งปฏิกูลและมูลฝอยจังหวัดราชบุรี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ได้มีมติในการประชุม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1/2561 </w:t>
      </w:r>
      <w:r w:rsidRPr="00E71CE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มีนาคม 2561 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เห็นชอบโครงการบริหารจัดการขยะมูลฝอยแบบครบวงจร จังหวัดราชบุรี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เพื่อเสนอกระทรวงมหาดไทยพิจารณาต่อไป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3ABC">
        <w:rPr>
          <w:rFonts w:ascii="TH SarabunIT๙" w:hAnsi="TH SarabunIT๙" w:cs="TH SarabunIT๙"/>
          <w:spacing w:val="6"/>
          <w:sz w:val="32"/>
          <w:szCs w:val="32"/>
          <w:cs/>
        </w:rPr>
        <w:tab/>
        <w:t>๓. องค์การบริหารส่วนจังหวัดราชบุรี จึงเสนอโครงการกำจัดขยะขององค์การบริหาร</w:t>
      </w:r>
      <w:r w:rsidRPr="00A03ABC">
        <w:rPr>
          <w:rFonts w:ascii="TH SarabunIT๙" w:hAnsi="TH SarabunIT๙" w:cs="TH SarabunIT๙" w:hint="cs"/>
          <w:spacing w:val="6"/>
          <w:sz w:val="32"/>
          <w:szCs w:val="32"/>
          <w:cs/>
        </w:rPr>
        <w:br/>
      </w:r>
      <w:r w:rsidRPr="00A03AB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ส่วนจังหวัดราชบุรี โดยการแปรสภาพเป็นเชื้อเพลิงพลังงาน </w:t>
      </w:r>
      <w:r w:rsidRPr="00A03ABC">
        <w:rPr>
          <w:rFonts w:ascii="TH SarabunIT๙" w:hAnsi="TH SarabunIT๙" w:cs="TH SarabunIT๙"/>
          <w:spacing w:val="6"/>
          <w:sz w:val="32"/>
          <w:szCs w:val="32"/>
        </w:rPr>
        <w:t xml:space="preserve">RDF </w:t>
      </w:r>
      <w:r w:rsidRPr="00A03ABC">
        <w:rPr>
          <w:rFonts w:ascii="TH SarabunIT๙" w:hAnsi="TH SarabunIT๙" w:cs="TH SarabunIT๙"/>
          <w:spacing w:val="6"/>
          <w:sz w:val="32"/>
          <w:szCs w:val="32"/>
          <w:cs/>
        </w:rPr>
        <w:t>โดยมีรายละเอียดโครงการสรุปได้ 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 xml:space="preserve">(เอกสารระเบียบวาระที่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๑) เทคโนโลยี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การบำบัดขยะมูลฝอยเชิงกลและชีวภาพของมหาวิทยาลัย</w:t>
      </w:r>
    </w:p>
    <w:p w:rsidR="00AB3017" w:rsidRPr="00E35623" w:rsidRDefault="00AB3017" w:rsidP="00AB3017">
      <w:pPr>
        <w:tabs>
          <w:tab w:val="center" w:pos="0"/>
          <w:tab w:val="left" w:pos="1701"/>
        </w:tabs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753B8D">
        <w:rPr>
          <w:rFonts w:ascii="TH SarabunIT๙" w:hAnsi="TH SarabunIT๙" w:cs="TH SarabunIT๙" w:hint="cs"/>
          <w:spacing w:val="8"/>
          <w:sz w:val="32"/>
          <w:szCs w:val="32"/>
          <w:cs/>
        </w:rPr>
        <w:t>สุรนารี (</w:t>
      </w:r>
      <w:r w:rsidRPr="00753B8D">
        <w:rPr>
          <w:rFonts w:ascii="TH SarabunIT๙" w:hAnsi="TH SarabunIT๙" w:cs="TH SarabunIT๙"/>
          <w:spacing w:val="8"/>
          <w:sz w:val="32"/>
          <w:szCs w:val="32"/>
        </w:rPr>
        <w:t>Mechanical and Biological Treatment</w:t>
      </w:r>
      <w:r w:rsidRPr="00753B8D">
        <w:rPr>
          <w:rFonts w:ascii="TH SarabunIT๙" w:hAnsi="TH SarabunIT๙" w:cs="TH SarabunIT๙"/>
          <w:spacing w:val="8"/>
          <w:sz w:val="32"/>
          <w:szCs w:val="32"/>
          <w:cs/>
        </w:rPr>
        <w:t>: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SUT MBT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๒) ปริมาณขยะ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๓๐๐ ตัน/วัน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๓) กำลังก</w:t>
      </w:r>
      <w:r>
        <w:rPr>
          <w:rFonts w:ascii="TH SarabunIT๙" w:hAnsi="TH SarabunIT๙" w:cs="TH SarabunIT๙"/>
          <w:sz w:val="32"/>
          <w:szCs w:val="32"/>
          <w:cs/>
        </w:rPr>
        <w:t>ารผลิตขนาด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ไม่มีการผลิตไฟฟ้า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๔) ค่า </w:t>
      </w:r>
      <w:r>
        <w:rPr>
          <w:rFonts w:ascii="TH SarabunIT๙" w:hAnsi="TH SarabunIT๙" w:cs="TH SarabunIT๙"/>
          <w:sz w:val="32"/>
          <w:szCs w:val="32"/>
        </w:rPr>
        <w:t>Tipping Fee</w:t>
      </w:r>
      <w:r>
        <w:rPr>
          <w:rFonts w:ascii="TH SarabunIT๙" w:hAnsi="TH SarabunIT๙" w:cs="TH SarabunIT๙"/>
          <w:sz w:val="32"/>
          <w:szCs w:val="32"/>
        </w:rPr>
        <w:tab/>
        <w:t xml:space="preserve">450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๕) รูปแบบการลงทุน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BOO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A6C0F">
        <w:rPr>
          <w:rFonts w:ascii="TH SarabunIT๙" w:hAnsi="TH SarabunIT๙" w:cs="TH SarabunIT๙"/>
          <w:sz w:val="32"/>
          <w:szCs w:val="32"/>
        </w:rPr>
        <w:t>Build</w:t>
      </w:r>
      <w:r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sz w:val="32"/>
          <w:szCs w:val="32"/>
        </w:rPr>
        <w:t>Own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</w:rPr>
        <w:t>Operate</w:t>
      </w:r>
      <w:r w:rsidRPr="00BA6C0F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๖) ค่าลงทุน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๕๖๗ ล้านบาท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๗) ปริมาณขยะสะสม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B3017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๘) 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B3017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3017" w:rsidRPr="00BA6C0F" w:rsidRDefault="00AB3017" w:rsidP="00AB3017">
      <w:pPr>
        <w:tabs>
          <w:tab w:val="center" w:pos="0"/>
          <w:tab w:val="left" w:pos="1701"/>
          <w:tab w:val="left" w:pos="2127"/>
          <w:tab w:val="right" w:pos="9026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</w:t>
      </w:r>
    </w:p>
    <w:p w:rsidR="00AB3017" w:rsidRPr="00BA6C0F" w:rsidRDefault="00AB3017" w:rsidP="00AB301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Default="00AB3017" w:rsidP="00AB301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3017" w:rsidRDefault="00AB3017" w:rsidP="00AB3017">
      <w:pPr>
        <w:tabs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3017" w:rsidRPr="00E45E6C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719E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๓.๔ </w:t>
      </w:r>
      <w:r w:rsidRPr="00D719E5">
        <w:rPr>
          <w:rFonts w:ascii="TH SarabunIT๙" w:eastAsia="Calibri" w:hAnsi="TH SarabunIT๙" w:cs="TH SarabunIT๙" w:hint="cs"/>
          <w:b/>
          <w:bCs/>
          <w:spacing w:val="4"/>
          <w:sz w:val="32"/>
          <w:szCs w:val="32"/>
          <w:cs/>
        </w:rPr>
        <w:t xml:space="preserve">โครงการกำจัดขยะมูลฝอยโดยกระบวนการแปรรูปขยะเป็นแท่งเชื้อเพลิง </w:t>
      </w:r>
      <w:r w:rsidRPr="00D719E5">
        <w:rPr>
          <w:rFonts w:ascii="TH SarabunIT๙" w:eastAsia="Calibri" w:hAnsi="TH SarabunIT๙" w:cs="TH SarabunIT๙"/>
          <w:b/>
          <w:bCs/>
          <w:spacing w:val="4"/>
          <w:sz w:val="32"/>
          <w:szCs w:val="32"/>
        </w:rPr>
        <w:t>RDF</w:t>
      </w:r>
      <w:r w:rsidRPr="00D719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719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เพื่อผลิตเป็นกระแสไฟฟ้า</w:t>
      </w:r>
      <w:r w:rsidRPr="00E45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E45E6C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>เทศบาลตำบลวัฒนานคร อำเภอวัฒนานคร จังหวัดสระแก้ว</w:t>
      </w:r>
    </w:p>
    <w:p w:rsidR="00AB3017" w:rsidRPr="00E45E6C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E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45E6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Pr="00E45E6C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 w:rsidRPr="00E45E6C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lastRenderedPageBreak/>
        <w:t>ฝ่ายเลขานุการฯ</w:t>
      </w:r>
      <w:r w:rsidRPr="00E45E6C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E45E6C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๑. คณะกรรมการจัดการสิ่งปฏิกูลและมูลฝอยจังหวัดสระบุรีได้มีมติในการประชุม ครั้งที่ ๒/๒๕๖๐ เมื่อวันที่ ๒๑ สิงหาคม ๒๕๖๐ เห็นชอบให้เทศบาลตำบลวัฒนานครดำเนินโครงการก่อสร้างโรงไฟฟ้าจากขยะ </w:t>
      </w:r>
      <w:r w:rsidRPr="00E45E6C">
        <w:rPr>
          <w:rFonts w:ascii="TH SarabunIT๙" w:eastAsia="Calibri" w:hAnsi="TH SarabunIT๙" w:cs="TH SarabunIT๙"/>
          <w:sz w:val="32"/>
          <w:szCs w:val="32"/>
          <w:lang w:val="x-none" w:eastAsia="x-none"/>
        </w:rPr>
        <w:t xml:space="preserve">RDF </w:t>
      </w:r>
      <w:r w:rsidRPr="00E45E6C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เพื่อผลิตพลังงานไฟฟ้า</w:t>
      </w:r>
    </w:p>
    <w:p w:rsidR="00AB3017" w:rsidRPr="009865BB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 w:rsidRPr="009865BB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ab/>
        <w:t xml:space="preserve">๒.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มติ</w:t>
      </w:r>
      <w:r w:rsidRPr="009865BB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>คณะทำงานพิจารณาโครงการร่วมลงทุนกับเอกชนตามหลักเกณฑ์ของ</w:t>
      </w:r>
      <w:r w:rsidRPr="00BA6C0F">
        <w:rPr>
          <w:rFonts w:ascii="TH SarabunIT๙" w:hAnsi="TH SarabunIT๙" w:cs="TH SarabunIT๙"/>
          <w:spacing w:val="-6"/>
          <w:sz w:val="32"/>
          <w:szCs w:val="32"/>
          <w:cs/>
        </w:rPr>
        <w:t>กฎหมายว่าด้วยการให้เอกชนร่วมลงทุนในกิจการของรัฐ (เฉพาะกิจ)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9865BB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ครั้งที่ ๑/๒๕๖๐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เมื่อวันที่ 8 พฤศจิกายน 2560 </w:t>
      </w:r>
      <w:r w:rsidRPr="009865BB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แจ้งให้เทศบาลตำบลวัฒนานครปรับปรุงเอกสารนำเสนอตามหลักเกณฑ์การพิจารณาและเสนอคณะทำงานฯ เพื่อพิจารณา ซึ่งเทศบาลตำบลวัฒนานครได้นำเสนอรายละเอียดต่อฝ่ายเลขา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นุการ</w:t>
      </w:r>
      <w:r w:rsidRPr="009865BB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>ฯ และฝ่ายเลขาฯ ได้นำเสนอต่อ</w:t>
      </w:r>
      <w:r w:rsidRPr="009865BB">
        <w:rPr>
          <w:rFonts w:ascii="TH SarabunIT๙" w:hAnsi="TH SarabunIT๙" w:cs="TH SarabunIT๙"/>
          <w:sz w:val="32"/>
          <w:szCs w:val="32"/>
          <w:cs/>
        </w:rPr>
        <w:t>ที่ประชุมคณะทำงานพิจารณาโครงการร่วมลงทุนกับเอกชนตามหลักเกณฑ์ของกฎหมายว่าด้วยการให้เอกชนร่วมลงทุนในกิจการของรัฐ (เฉพาะกิจ) ครั้งที่ ๒/๒๕๖๑ เมื่อวันที่ ๑๓ มีนาคม ๒๕๖๑</w:t>
      </w:r>
    </w:p>
    <w:p w:rsidR="00AB3017" w:rsidRPr="008447B4" w:rsidRDefault="00AB3017" w:rsidP="00AB301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47B4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447B4">
        <w:rPr>
          <w:rFonts w:ascii="TH SarabunIT๙" w:hAnsi="TH SarabunIT๙" w:cs="TH SarabunIT๙"/>
          <w:spacing w:val="-6"/>
          <w:sz w:val="32"/>
          <w:szCs w:val="32"/>
          <w:cs/>
        </w:rPr>
        <w:t>๓. มติที่ประชุมคณะทำงานพิจารณาโครงการร่วมลงทุนกับเอกชนตามหลักเกณฑ์ของกฎหมาย</w:t>
      </w:r>
      <w:r w:rsidRPr="008447B4">
        <w:rPr>
          <w:rFonts w:ascii="TH SarabunIT๙" w:hAnsi="TH SarabunIT๙" w:cs="TH SarabunIT๙"/>
          <w:sz w:val="32"/>
          <w:szCs w:val="32"/>
          <w:cs/>
        </w:rPr>
        <w:t xml:space="preserve">ว่าด้วยการให้เอกชนร่วมลงทุนในกิจการของรัฐ (เฉพาะกิจ) ครั้งที่ ๒/๒๕๖๑ เมื่อวันที่ ๑๓ มีนาคม ๒๕๖๑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447B4">
        <w:rPr>
          <w:rFonts w:ascii="TH SarabunIT๙" w:hAnsi="TH SarabunIT๙" w:cs="TH SarabunIT๙"/>
          <w:sz w:val="32"/>
          <w:szCs w:val="32"/>
          <w:cs/>
        </w:rPr>
        <w:t xml:space="preserve">เห็นควรให้เทศบาลตำบลวัฒนานครดำเนินการดังต่อไปนี้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และดำเนินการรวบรวมข้อมูลนำเสนอรวมทั้งตรวจสอบความถูกต้องก่อน </w:t>
      </w:r>
      <w:r w:rsidRPr="008447B4">
        <w:rPr>
          <w:rFonts w:ascii="TH SarabunIT๙" w:hAnsi="TH SarabunIT๙" w:cs="TH SarabunIT๙"/>
          <w:sz w:val="32"/>
          <w:szCs w:val="32"/>
          <w:cs/>
        </w:rPr>
        <w:t>จัดส่งให้ฝ่ายเลขา</w:t>
      </w:r>
      <w:r w:rsidRPr="008447B4">
        <w:rPr>
          <w:rFonts w:ascii="TH SarabunIT๙" w:hAnsi="TH SarabunIT๙" w:cs="TH SarabunIT๙" w:hint="cs"/>
          <w:sz w:val="32"/>
          <w:szCs w:val="32"/>
          <w:cs/>
        </w:rPr>
        <w:t xml:space="preserve">นุการ </w:t>
      </w:r>
      <w:r w:rsidRPr="008447B4">
        <w:rPr>
          <w:rFonts w:ascii="TH SarabunIT๙" w:hAnsi="TH SarabunIT๙" w:cs="TH SarabunIT๙"/>
          <w:sz w:val="32"/>
          <w:szCs w:val="32"/>
          <w:cs/>
        </w:rPr>
        <w:t>ฯ เพื่อนำเสนอต่อคณะทำงาน</w:t>
      </w:r>
      <w:r w:rsidRPr="00844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7B4">
        <w:rPr>
          <w:rFonts w:ascii="TH SarabunIT๙" w:hAnsi="TH SarabunIT๙" w:cs="TH SarabunIT๙"/>
          <w:sz w:val="32"/>
          <w:szCs w:val="32"/>
          <w:cs/>
        </w:rPr>
        <w:t>ฯ อีกครั้ง</w:t>
      </w:r>
    </w:p>
    <w:p w:rsidR="00AB3017" w:rsidRDefault="00AB3017" w:rsidP="00AB3017">
      <w:pPr>
        <w:tabs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.๑)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หารือกับการไฟฟ้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A6C0F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กรณีขอขยายระยะเวลา </w:t>
      </w:r>
      <w:r w:rsidRPr="00BA6C0F">
        <w:rPr>
          <w:rFonts w:ascii="TH SarabunIT๙" w:hAnsi="TH SarabunIT๙" w:cs="TH SarabunIT๙"/>
          <w:sz w:val="32"/>
          <w:szCs w:val="32"/>
        </w:rPr>
        <w:t xml:space="preserve">SCOD </w:t>
      </w:r>
      <w:r w:rsidRPr="00BA6C0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A6C0F">
        <w:rPr>
          <w:rFonts w:ascii="TH SarabunIT๙" w:hAnsi="TH SarabunIT๙" w:cs="TH SarabunIT๙"/>
          <w:sz w:val="32"/>
          <w:szCs w:val="32"/>
          <w:cs/>
        </w:rPr>
        <w:t>ติดปัญหาเรื่องการขออนุญาตใช้ที่ดิน</w:t>
      </w:r>
      <w:r w:rsidRPr="00F6010E">
        <w:rPr>
          <w:rFonts w:ascii="TH SarabunIT๙" w:hAnsi="TH SarabunIT๙" w:cs="TH SarabunIT๙"/>
          <w:sz w:val="32"/>
          <w:szCs w:val="32"/>
          <w:cs/>
        </w:rPr>
        <w:t>ในการมาดำเนิน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AB3017" w:rsidRPr="00BA6C0F" w:rsidRDefault="00AB3017" w:rsidP="00AB3017">
      <w:pPr>
        <w:tabs>
          <w:tab w:val="left" w:pos="1701"/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30D2">
        <w:rPr>
          <w:rFonts w:ascii="TH SarabunIT๙" w:hAnsi="TH SarabunIT๙" w:cs="TH SarabunIT๙" w:hint="cs"/>
          <w:sz w:val="32"/>
          <w:szCs w:val="32"/>
          <w:cs/>
        </w:rPr>
        <w:tab/>
      </w:r>
      <w:r w:rsidRPr="00E830D2">
        <w:rPr>
          <w:rFonts w:ascii="TH SarabunIT๙" w:hAnsi="TH SarabunIT๙" w:cs="TH SarabunIT๙" w:hint="cs"/>
          <w:sz w:val="32"/>
          <w:szCs w:val="32"/>
          <w:cs/>
        </w:rPr>
        <w:tab/>
        <w:t>3.2)</w:t>
      </w:r>
      <w:r w:rsidRPr="00E830D2">
        <w:rPr>
          <w:rFonts w:ascii="TH SarabunIT๙" w:hAnsi="TH SarabunIT๙" w:cs="TH SarabunIT๙" w:hint="cs"/>
          <w:sz w:val="32"/>
          <w:szCs w:val="32"/>
          <w:cs/>
        </w:rPr>
        <w:tab/>
        <w:t>หารือกรมส่งเสริมการปกครองท้องถิ่น กรณีที่เทศบาลวั</w:t>
      </w:r>
      <w:r>
        <w:rPr>
          <w:rFonts w:ascii="TH SarabunIT๙" w:hAnsi="TH SarabunIT๙" w:cs="TH SarabunIT๙" w:hint="cs"/>
          <w:sz w:val="32"/>
          <w:szCs w:val="32"/>
          <w:cs/>
        </w:rPr>
        <w:t>ฒนานคร</w:t>
      </w:r>
      <w:r w:rsidRPr="00E830D2">
        <w:rPr>
          <w:rFonts w:ascii="TH SarabunIT๙" w:hAnsi="TH SarabunIT๙" w:cs="TH SarabunIT๙" w:hint="cs"/>
          <w:sz w:val="32"/>
          <w:szCs w:val="32"/>
          <w:cs/>
        </w:rPr>
        <w:t>ได้ทำสัญญา</w:t>
      </w:r>
      <w:r w:rsidRPr="00E830D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กับการไฟฟ้าส่วนภูมิภาคแล้ว จะต้องดำเนินการ</w:t>
      </w:r>
      <w:r w:rsidRPr="00F6010E">
        <w:rPr>
          <w:rFonts w:ascii="TH SarabunIT๙" w:hAnsi="TH SarabunIT๙" w:cs="TH SarabunIT๙"/>
          <w:sz w:val="32"/>
          <w:szCs w:val="32"/>
          <w:cs/>
        </w:rPr>
        <w:t xml:space="preserve">ตามประกาศกระทรวงมหาดไทย เรื่อง การจัดการมูลฝอย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6010E">
        <w:rPr>
          <w:rFonts w:ascii="TH SarabunIT๙" w:hAnsi="TH SarabunIT๙" w:cs="TH SarabunIT๙"/>
          <w:sz w:val="32"/>
          <w:szCs w:val="32"/>
          <w:cs/>
        </w:rPr>
        <w:t>พ.ศ. ๒๕๖๐ ตามข้อ ๑๗ หรือไม่</w:t>
      </w:r>
    </w:p>
    <w:p w:rsidR="00AB3017" w:rsidRPr="00BA6C0F" w:rsidRDefault="00AB3017" w:rsidP="00AB3017">
      <w:pPr>
        <w:tabs>
          <w:tab w:val="left" w:pos="1701"/>
          <w:tab w:val="left" w:pos="2127"/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๓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ปรับปรุงข้อเสนอโครงการมอบหมายให้เอกชนดำเนินการหรือร่วมดำเนินการกำจัดขยะมูลฝอยตามข้อ ๑๗ ของประกาศกระทรวงมหาดไทย เรื่อง การจัดการมูลฝอย พ.ศ. ๒๕๖๐ ให้เป็นปัจจุบันและสอดคล้องกับหลักเกณฑ์การพิจารณาโครงการที่กำหนดตามหนังสือกรมส่งเสริมการปกครองท้องถิ่น ด่วนที่สุด ที่ มท ๐๘๑๐.๕/ว ๒๖๒๙ ลงวันที่ ๒๔ พฤศจิกายน ๒๕๖๐</w:t>
      </w:r>
    </w:p>
    <w:p w:rsidR="00AB3017" w:rsidRPr="00095BA9" w:rsidRDefault="00AB3017" w:rsidP="00AB301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96D85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เทศบาลตำบลวัฒนานคร ได้</w:t>
      </w:r>
      <w:r w:rsidRPr="00BA6C0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E96D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</w:t>
      </w:r>
      <w:r w:rsidRPr="009D2140">
        <w:rPr>
          <w:rFonts w:ascii="TH SarabunIT๙" w:eastAsia="Calibri" w:hAnsi="TH SarabunIT๙" w:cs="TH SarabunIT๙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โครงการกำจัดขยะมูลฝอยโดยกระบวนการแปรรูป</w:t>
      </w:r>
      <w:r w:rsidRPr="00D719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ขยะเป็นแท่งเชื้อเพลิง </w:t>
      </w:r>
      <w:r w:rsidRPr="00D719E5">
        <w:rPr>
          <w:rFonts w:ascii="TH SarabunIT๙" w:hAnsi="TH SarabunIT๙" w:cs="TH SarabunIT๙"/>
          <w:spacing w:val="-6"/>
          <w:sz w:val="32"/>
          <w:szCs w:val="32"/>
        </w:rPr>
        <w:t>RDF</w:t>
      </w:r>
      <w:r w:rsidRPr="00D719E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719E5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เพื่อผลิตเป็นกระแสไฟฟ้า ตั้งอยู่ที่หมู่ที่ 7 บ้านจิก ตำบลวัฒนานคร อำเภอวัฒนานคร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จังหวัดสระแก้ว</w:t>
      </w:r>
      <w:r w:rsidRPr="009D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2140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โดยมีรายละเอียดโครงการสรุปได้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 xml:space="preserve">(เอกสารระเบียบวาระที่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left" w:pos="4820"/>
          <w:tab w:val="right" w:pos="9026"/>
        </w:tabs>
        <w:spacing w:after="0" w:line="240" w:lineRule="auto"/>
        <w:ind w:left="4253" w:hanging="425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>(๑) เทคโนโลยี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แก๊สซิฟิเคชั่น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left" w:pos="4820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(๒) ปริมาณขยะ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249.3</w:t>
      </w:r>
      <w:r w:rsidRPr="00BA6C0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ตัน/วัน 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left" w:pos="4820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 xml:space="preserve">(๓) กำลังการผลิตขนาด </w:t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 xml:space="preserve">๖ เมกะวัตต์ 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left" w:pos="4820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</w:pP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 xml:space="preserve">(๔) </w:t>
      </w:r>
      <w:r w:rsidRPr="00BA6C0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ค่า </w:t>
      </w:r>
      <w:r w:rsidRPr="00BA6C0F">
        <w:rPr>
          <w:rFonts w:ascii="TH SarabunIT๙" w:eastAsia="Cordia New" w:hAnsi="TH SarabunIT๙" w:cs="TH SarabunIT๙"/>
          <w:sz w:val="32"/>
          <w:szCs w:val="32"/>
          <w:lang w:eastAsia="zh-CN"/>
        </w:rPr>
        <w:t>Tipping Fee</w:t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</w:t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550</w:t>
      </w:r>
      <w:r w:rsidRPr="00BA6C0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บาท/ตัน</w:t>
      </w:r>
    </w:p>
    <w:p w:rsidR="00AB3017" w:rsidRPr="00BA6C0F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  <w:t xml:space="preserve">(๕) รูปแบบการลงทุน </w:t>
      </w:r>
      <w:r w:rsidRPr="00BA6C0F">
        <w:rPr>
          <w:rFonts w:ascii="TH SarabunIT๙" w:hAnsi="TH SarabunIT๙" w:cs="TH SarabunIT๙"/>
          <w:sz w:val="32"/>
          <w:szCs w:val="32"/>
        </w:rPr>
        <w:tab/>
        <w:t>Build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 w:rsidRPr="00BA6C0F">
        <w:rPr>
          <w:rFonts w:ascii="TH SarabunIT๙" w:hAnsi="TH SarabunIT๙" w:cs="TH SarabunIT๙"/>
          <w:sz w:val="32"/>
          <w:szCs w:val="32"/>
        </w:rPr>
        <w:t>Own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 w:rsidRPr="00BA6C0F">
        <w:rPr>
          <w:rFonts w:ascii="TH SarabunIT๙" w:hAnsi="TH SarabunIT๙" w:cs="TH SarabunIT๙"/>
          <w:sz w:val="32"/>
          <w:szCs w:val="32"/>
        </w:rPr>
        <w:t>Operate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 w:rsidRPr="00BA6C0F">
        <w:rPr>
          <w:rFonts w:ascii="TH SarabunIT๙" w:hAnsi="TH SarabunIT๙" w:cs="TH SarabunIT๙"/>
          <w:sz w:val="32"/>
          <w:szCs w:val="32"/>
        </w:rPr>
        <w:t xml:space="preserve">Transfer </w:t>
      </w:r>
      <w:r w:rsidRPr="00BA6C0F">
        <w:rPr>
          <w:rFonts w:ascii="TH SarabunIT๙" w:hAnsi="TH SarabunIT๙" w:cs="TH SarabunIT๙"/>
          <w:sz w:val="32"/>
          <w:szCs w:val="32"/>
          <w:cs/>
        </w:rPr>
        <w:t>(</w:t>
      </w:r>
      <w:r w:rsidRPr="00BA6C0F">
        <w:rPr>
          <w:rFonts w:ascii="TH SarabunIT๙" w:hAnsi="TH SarabunIT๙" w:cs="TH SarabunIT๙"/>
          <w:sz w:val="32"/>
          <w:szCs w:val="32"/>
        </w:rPr>
        <w:t>BOOT</w:t>
      </w:r>
      <w:r w:rsidRPr="00BA6C0F">
        <w:rPr>
          <w:rFonts w:ascii="TH SarabunIT๙" w:hAnsi="TH SarabunIT๙" w:cs="TH SarabunIT๙"/>
          <w:sz w:val="32"/>
          <w:szCs w:val="32"/>
          <w:cs/>
        </w:rPr>
        <w:t>)</w:t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ab/>
      </w:r>
    </w:p>
    <w:p w:rsidR="00AB3017" w:rsidRPr="00BA6C0F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left" w:pos="4820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</w:pP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ab/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ab/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(๖) ค่าลงทุน </w:t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593</w:t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 ล้านบาท</w:t>
      </w:r>
    </w:p>
    <w:p w:rsidR="00AB3017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  <w:t xml:space="preserve">(๗) ปริมาณขยะสะสม </w:t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100,000 ตัน</w:t>
      </w:r>
    </w:p>
    <w:p w:rsidR="00AB3017" w:rsidRPr="00AD57B1" w:rsidRDefault="00AB3017" w:rsidP="00AB3017">
      <w:pPr>
        <w:tabs>
          <w:tab w:val="center" w:pos="0"/>
          <w:tab w:val="left" w:pos="1701"/>
          <w:tab w:val="left" w:pos="1985"/>
          <w:tab w:val="left" w:pos="4253"/>
          <w:tab w:val="right" w:pos="9026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(๘) ระยะเวลาดำเนินการ </w:t>
      </w:r>
      <w:r w:rsidRPr="00BA6C0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  <w:t xml:space="preserve">20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ปี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B3017" w:rsidRPr="00BA6C0F" w:rsidRDefault="00AB3017" w:rsidP="00AB3017">
      <w:pPr>
        <w:tabs>
          <w:tab w:val="left" w:pos="170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AB3017" w:rsidRPr="00BA6C0F" w:rsidRDefault="00AB3017" w:rsidP="00AB3017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</w:t>
      </w:r>
    </w:p>
    <w:p w:rsidR="00AB3017" w:rsidRPr="00BA6C0F" w:rsidRDefault="00AB3017" w:rsidP="00AB3017">
      <w:pPr>
        <w:tabs>
          <w:tab w:val="left" w:pos="1701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017" w:rsidRPr="000F30C6" w:rsidRDefault="00AB3017" w:rsidP="00AB3017">
      <w:pPr>
        <w:tabs>
          <w:tab w:val="left" w:pos="709"/>
          <w:tab w:val="left" w:pos="1701"/>
          <w:tab w:val="left" w:pos="2127"/>
          <w:tab w:val="left" w:pos="2552"/>
        </w:tabs>
        <w:spacing w:after="0" w:line="23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0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Pr="000F30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โครงการก่อสร้างและบริหารจัดการระบบการนำก๊าซจากหลุมฝังกลบ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Pr="000F30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ขยะมูลฝอยเดิมขององค์การบริหารส่วนจังหวัดนนทบุรีมาใช้ประโยชน์ในการผลิตไฟฟ้า </w:t>
      </w:r>
      <w:r w:rsidRPr="000F30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: </w:t>
      </w:r>
      <w:r w:rsidRPr="000F30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Pr="000F30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ส่วนจังหวัดนนทบุรี จังหวัดนนทบุรี</w:t>
      </w:r>
    </w:p>
    <w:p w:rsidR="00AB3017" w:rsidRPr="00E45E6C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E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45E6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30C6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>ฝ่ายเลขานุการฯ</w:t>
      </w:r>
      <w:r w:rsidRPr="000F30C6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1. องค์การบริหารส่วนจังหวัดนนทบุรี</w:t>
      </w:r>
      <w:r w:rsidRPr="000F30C6">
        <w:rPr>
          <w:rFonts w:ascii="TH SarabunIT๙" w:hAnsi="TH SarabunIT๙" w:cs="TH SarabunIT๙"/>
          <w:sz w:val="32"/>
          <w:szCs w:val="32"/>
          <w:cs/>
        </w:rPr>
        <w:t>ได้ดำเนินโครงการก่อสร้างและบริหารจัดการระบบการนำ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 xml:space="preserve">ก๊าซจากหลุมฝังกลบขยะมูลฝอยเดิมขององค์การบริหารส่วนจังหวัดนนทบุรีมาใช้ประโยชน์ในการผลิตไฟฟ้าซึ่งได้ดำเนินการตามประกาศกระทรวงมหาดไทย ว่าด้วยการจัดหาประโยชน์ในทรัพย์สินขององค์กรปกครองส่วนท้องถิ่น พ.ศ. 2543 ซึ่งเป็นไปตามหนังสือข้อหารือกรมส่งเสริมการปกครองท้องถิ่น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ที่ มท 0808.3/0151 ลงวันที่ 8 มกราคม 2552 องค์การบริหารส่วนจังหวัดนนทบุรี</w:t>
      </w:r>
      <w:r w:rsidRPr="000F30C6">
        <w:rPr>
          <w:rFonts w:ascii="TH SarabunIT๙" w:hAnsi="TH SarabunIT๙" w:cs="TH SarabunIT๙"/>
          <w:sz w:val="32"/>
          <w:szCs w:val="32"/>
          <w:cs/>
        </w:rPr>
        <w:t>ได้ทำสัญญากับ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30C6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บุญ เอนเนอร์ซิส</w:t>
      </w:r>
      <w:r w:rsidRPr="000F30C6">
        <w:rPr>
          <w:rFonts w:ascii="TH SarabunIT๙" w:hAnsi="TH SarabunIT๙" w:cs="TH SarabunIT๙"/>
          <w:sz w:val="32"/>
          <w:szCs w:val="32"/>
          <w:cs/>
        </w:rPr>
        <w:t xml:space="preserve"> จำกัด ให้เช่าพื้นที่บ่อฝังกลบขยะมูลฝอยที่ปิดดำเนินการไปแล้วจำนวน 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0F30C6">
        <w:rPr>
          <w:rFonts w:ascii="TH SarabunIT๙" w:hAnsi="TH SarabunIT๙" w:cs="TH SarabunIT๙"/>
          <w:sz w:val="32"/>
          <w:szCs w:val="32"/>
          <w:cs/>
        </w:rPr>
        <w:t xml:space="preserve"> ไร่ 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พื้นที่บ่อ </w:t>
      </w:r>
      <w:r w:rsidRPr="000F30C6">
        <w:rPr>
          <w:rFonts w:ascii="TH SarabunIT๙" w:hAnsi="TH SarabunIT๙" w:cs="TH SarabunIT๙"/>
          <w:sz w:val="32"/>
          <w:szCs w:val="32"/>
        </w:rPr>
        <w:t xml:space="preserve">H 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 xml:space="preserve">ส่วนที่ปิดดำเนินการแล้ว (อายุหลุมฝังกลบขยะมูลฝอยอยู่ในช่วง 10 ปี ซึ่งมีปริมาณก๊าซมีเทนมากพอสำหรับนำไปใช้ผลิตพลังงานไฟฟ้า) </w:t>
      </w:r>
      <w:r w:rsidRPr="000F30C6">
        <w:rPr>
          <w:rFonts w:ascii="TH SarabunIT๙" w:hAnsi="TH SarabunIT๙" w:cs="TH SarabunIT๙"/>
          <w:sz w:val="32"/>
          <w:szCs w:val="32"/>
          <w:cs/>
        </w:rPr>
        <w:t xml:space="preserve">เป็นระยะเวลา 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10 ปี ตามสัญญาเลขที่ 2/2558 ลงวันที่ 29 พฤษภาคม 2558  โดยมีขนาดกำลังการผลิต 5 เมกะวัตต์</w:t>
      </w:r>
    </w:p>
    <w:p w:rsidR="00AB3017" w:rsidRPr="000F30C6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รมส่งเสริมการปกครองท้องถิ่นได้กำหนดประชุมหารือการดำเนินโครงการกำจัดมูลฝอยเพื่อผลิตกระแสไฟฟ้าขององค์กรปกครองส่วนท้องถิ่นที่มีความพร้อมสามารถดำเนินการได้ในระยะแรก เมื่อวันที่ 3 พฤษภาคม 2561 โดยที่ประชุมมีความเห็นให้องค์การบริหารส่วนจังหวัดนนทบุรีดำเนินการตามขั้นตอนการให้เอกชนร่วมลงทุนในกิจการของรัฐให้ครบถ้วนตามกฎหมาย กฎ ระเบียบ และข้อบังคับที่มีอยู่ขณะนั้นจนกว่าจะแล้วเสร็จ </w:t>
      </w:r>
    </w:p>
    <w:p w:rsidR="00AB3017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3. 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>คณะกรรมการจัดการสิ่งปฏิกูลและมูลฝอยจังหวัด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>นนทบุรี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 xml:space="preserve">ได้มีมติในการประชุมครั้งที่ 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1/2561 เมื่อวันที่ 15 มิถุนายน 2561 ครั้งที่ 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>๒/๒๕๖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>1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>เมื่อวันที่ 27 มิถุนายน 2561 และครั้งที่ 3/2561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E45E6C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6 กรกฎาคม 2561</w:t>
      </w:r>
      <w:r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พิจารณาแล้วเห็นว่าองค์การบริหารส่วนจังหวัดนนทบุรีได้ลงนามผูกพันสัญญากับเอกชนเมื่อ พ.ศ. 2558 แล้ว แต่การดำเนินการยังไม่แล้วเสร็จ ตามนัยข้อ 24 วรรคสอง ของประกาศกระทรวงมหาดไทย เรื่อง การจัดการมูลฝอย พ.ศ. 2560 จึงเห็นชอบในหลักการให้เสนอโครงการ</w:t>
      </w:r>
      <w:r w:rsidRPr="000F30C6">
        <w:rPr>
          <w:rFonts w:ascii="TH SarabunIT๙" w:hAnsi="TH SarabunIT๙" w:cs="TH SarabunIT๙"/>
          <w:sz w:val="32"/>
          <w:szCs w:val="32"/>
          <w:cs/>
        </w:rPr>
        <w:t>ก่อสร้างและบริหารจัดการระบบการนำ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ก๊าซจากหลุมฝังกลบขยะมูลฝอยเดิมขององค์การบริหารส่วนจังหวัดนนทบุรีมาใช้ประโยชน์ในการผลิตไฟฟ้า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ตามนัยข้อ 17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ของประกาศดังกล่าว เพื่อให้กระทรวงมหาดไทยพิจารณาต่อไป  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6C0F">
        <w:rPr>
          <w:rFonts w:ascii="TH SarabunIT๙" w:hAnsi="TH SarabunIT๙" w:cs="TH SarabunIT๙"/>
          <w:sz w:val="32"/>
          <w:szCs w:val="32"/>
          <w:cs/>
        </w:rPr>
        <w:t>. 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นนท</w:t>
      </w:r>
      <w:r w:rsidRPr="00BA6C0F">
        <w:rPr>
          <w:rFonts w:ascii="TH SarabunIT๙" w:hAnsi="TH SarabunIT๙" w:cs="TH SarabunIT๙"/>
          <w:sz w:val="32"/>
          <w:szCs w:val="32"/>
          <w:cs/>
        </w:rPr>
        <w:t>บุรี จึงเสนอโครงการ</w:t>
      </w:r>
      <w:r w:rsidRPr="000F30C6">
        <w:rPr>
          <w:rFonts w:ascii="TH SarabunIT๙" w:hAnsi="TH SarabunIT๙" w:cs="TH SarabunIT๙"/>
          <w:sz w:val="32"/>
          <w:szCs w:val="32"/>
          <w:cs/>
        </w:rPr>
        <w:t>ก่อสร้างและบริหารจัดการระบบการนำ</w:t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>ก๊าซจากหลุมฝังกลบขยะมูลฝอยเดิมขององค์การบริหารส่วนจังหวัดนนทบุรีมาใช้ประโยชน์ในการผลิตไฟฟ้า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ตั้งอยู่ที่หมู่ 2 ตำบลคลองขวาง อำเภอไทรน้อย จังหวัดนนทบุรี </w:t>
      </w:r>
      <w:r w:rsidRPr="00BA6C0F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โดยมีรายละเอียดโครงการสรุปได้ 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 xml:space="preserve">(เอกสารระเบียบวาระที่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๑) เทคโนโลยี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การนำก๊าซจากหลุมฝังกลบเผาเป็นพลังงาน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๒) ปริมาณขยะ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ล้านตัน </w:t>
      </w:r>
      <w:r>
        <w:rPr>
          <w:rFonts w:ascii="TH SarabunIT๙" w:hAnsi="TH SarabunIT๙" w:cs="TH SarabunIT๙"/>
          <w:sz w:val="32"/>
          <w:szCs w:val="32"/>
          <w:cs/>
        </w:rPr>
        <w:t xml:space="preserve"> (ขยะในหลุมฝังกลบที่ปิดไปแล้ว)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๓) กำลังการผลิตขนาด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เมกะวัตต์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๔) ค่า </w:t>
      </w:r>
      <w:r>
        <w:rPr>
          <w:rFonts w:ascii="TH SarabunIT๙" w:hAnsi="TH SarabunIT๙" w:cs="TH SarabunIT๙"/>
          <w:sz w:val="32"/>
          <w:szCs w:val="32"/>
        </w:rPr>
        <w:t>Tipping Fee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๕) รูปแบบการลงทุน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BOT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Build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A6C0F">
        <w:rPr>
          <w:rFonts w:ascii="TH SarabunIT๙" w:hAnsi="TH SarabunIT๙" w:cs="TH SarabunIT๙"/>
          <w:sz w:val="32"/>
          <w:szCs w:val="32"/>
        </w:rPr>
        <w:t>Operate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</w:rPr>
        <w:t>Transfer</w:t>
      </w:r>
      <w:r w:rsidRPr="00BA6C0F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๖) ค่าลงทุน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ล้านบาท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๗) ปริมาณขยะสะสม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AB3017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๘) 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 ปี</w:t>
      </w:r>
    </w:p>
    <w:p w:rsidR="00AB3017" w:rsidRPr="00BA6C0F" w:rsidRDefault="00AB3017" w:rsidP="00AB3017">
      <w:pPr>
        <w:tabs>
          <w:tab w:val="left" w:pos="170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AB3017" w:rsidRPr="00BA6C0F" w:rsidRDefault="00AB3017" w:rsidP="00AB3017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</w:t>
      </w:r>
    </w:p>
    <w:p w:rsidR="00AB3017" w:rsidRPr="00BA6C0F" w:rsidRDefault="00AB3017" w:rsidP="00AB3017">
      <w:pPr>
        <w:tabs>
          <w:tab w:val="left" w:pos="1701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Default="00AB3017" w:rsidP="00AB3017">
      <w:pPr>
        <w:tabs>
          <w:tab w:val="left" w:pos="709"/>
          <w:tab w:val="left" w:pos="1701"/>
          <w:tab w:val="left" w:pos="2127"/>
          <w:tab w:val="left" w:pos="2552"/>
        </w:tabs>
        <w:spacing w:after="0" w:line="23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017" w:rsidRPr="006B4249" w:rsidRDefault="00AB3017" w:rsidP="00AB3017">
      <w:pPr>
        <w:tabs>
          <w:tab w:val="left" w:pos="709"/>
          <w:tab w:val="left" w:pos="1701"/>
          <w:tab w:val="left" w:pos="2127"/>
          <w:tab w:val="left" w:pos="2552"/>
        </w:tabs>
        <w:spacing w:after="0" w:line="23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2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3.6 </w:t>
      </w:r>
      <w:r w:rsidRPr="006B424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โครงการก่อสร้างและบริหารจัดการระบบการนำขยะมูลฝอยจากหลุมฝังกลบขยะมูลฝอยเดิมขององค์การบริหารส่วนจังหวัดนนทบุรีมาใช้ประโยชน์ในการผลิตไฟฟ้า </w:t>
      </w:r>
      <w:r w:rsidRPr="006B424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: </w:t>
      </w:r>
      <w:r w:rsidRPr="006B424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Pr="006B424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ส่วนจังหวัดนนทบุรี จังหวัดนนทบุรี</w:t>
      </w:r>
    </w:p>
    <w:p w:rsidR="00AB3017" w:rsidRPr="00E45E6C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45E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45E6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รายละเอียด</w:t>
      </w:r>
    </w:p>
    <w:p w:rsidR="00AB3017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30C6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>ฝ่ายเลขานุการฯ</w:t>
      </w:r>
      <w:r w:rsidRPr="000F30C6">
        <w:rPr>
          <w:rFonts w:ascii="TH SarabunIT๙" w:eastAsia="Calibri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F30C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องค์การบริหารส่วนจังหวัดนนทบุรี</w:t>
      </w:r>
      <w:r w:rsidRPr="00297CF3">
        <w:rPr>
          <w:rFonts w:ascii="TH SarabunIT๙" w:hAnsi="TH SarabunIT๙" w:cs="TH SarabunIT๙"/>
          <w:sz w:val="32"/>
          <w:szCs w:val="32"/>
          <w:cs/>
        </w:rPr>
        <w:t>ได้ดำเนินโครงการก่อสร้างและบริหารจัดการระบบการนำขยะมูลฝอยจากหลุมฝังกลบขยะมูลฝอยเดิมขององค์การบริหารส่วนจังหวัดนนทบุรี มาใช้ประโยชน์เป็นเชื้อเพลิงสำหรับใช้ในการผลิตพลังงานไฟฟ้า</w:t>
      </w:r>
      <w:r w:rsidRPr="00297CF3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ซึ่งได้ดำเนินการโดยใช้ประกาศกระทรวงมหาดไทย ว่าด้วยการจัดหาประโยชน์ในทรัพย์สินขององค์กรปกครองส่วนท้องถิ่น พ.ศ. 2543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ซึ่งเป็นไปตามหนังสือข้อหารือ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ที่ มท.0808.2/3104 วันที่ 3 กุมภาพันธ์ 2558 องค์การบริหารส่วนจังหวัดนนทบุรี</w:t>
      </w:r>
      <w:r w:rsidRPr="00297CF3">
        <w:rPr>
          <w:rFonts w:ascii="TH SarabunIT๙" w:hAnsi="TH SarabunIT๙" w:cs="TH SarabunIT๙"/>
          <w:sz w:val="32"/>
          <w:szCs w:val="32"/>
          <w:cs/>
        </w:rPr>
        <w:t>ได้ทำสัญญากับ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7CF3">
        <w:rPr>
          <w:rFonts w:ascii="TH SarabunIT๙" w:hAnsi="TH SarabunIT๙" w:cs="TH SarabunIT๙"/>
          <w:sz w:val="32"/>
          <w:szCs w:val="32"/>
          <w:cs/>
        </w:rPr>
        <w:t xml:space="preserve">บริษัท สยาม พาวเวอร์ จำกัด ให้เช่าพื้นที่บ่อฝังกลบขยะมูลฝอยที่ปิดดำเนินการไปแล้วจำนวน 133 ไร่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โดยคาดว่าจะมีขยะมูลฝอยฝังกลบอยู่ในพื้นที่ ประมาณ 3,000,000 ตัน </w:t>
      </w:r>
      <w:r>
        <w:rPr>
          <w:rFonts w:ascii="TH SarabunIT๙" w:hAnsi="TH SarabunIT๙" w:cs="TH SarabunIT๙"/>
          <w:sz w:val="32"/>
          <w:szCs w:val="32"/>
          <w:cs/>
        </w:rPr>
        <w:t>เป็นระยะเวลา 10 ปี</w:t>
      </w:r>
      <w:r w:rsidRPr="00297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CF3">
        <w:rPr>
          <w:rFonts w:ascii="TH SarabunIT๙" w:hAnsi="TH SarabunIT๙" w:cs="TH SarabunIT๙" w:hint="cs"/>
          <w:sz w:val="32"/>
          <w:szCs w:val="32"/>
          <w:cs/>
        </w:rPr>
        <w:t>ในการขุดรื้อ ขนย้ายขยะ</w:t>
      </w:r>
      <w:r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Pr="00297CF3">
        <w:rPr>
          <w:rFonts w:ascii="TH SarabunIT๙" w:hAnsi="TH SarabunIT๙" w:cs="TH SarabunIT๙" w:hint="cs"/>
          <w:sz w:val="32"/>
          <w:szCs w:val="32"/>
          <w:cs/>
        </w:rPr>
        <w:t xml:space="preserve">จากหลุมฝังกลบขยะมูลฝอยเดิมซึ่งปิดดำเนินการไปแล้ว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97CF3">
        <w:rPr>
          <w:rFonts w:ascii="TH SarabunIT๙" w:hAnsi="TH SarabunIT๙" w:cs="TH SarabunIT๙" w:hint="cs"/>
          <w:sz w:val="32"/>
          <w:szCs w:val="32"/>
          <w:cs/>
        </w:rPr>
        <w:t>มาผลิต</w:t>
      </w:r>
      <w:r w:rsidRPr="00E804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เป็นเชื้อเพลิง </w:t>
      </w:r>
      <w:r w:rsidRPr="00E80487">
        <w:rPr>
          <w:rFonts w:ascii="TH SarabunIT๙" w:hAnsi="TH SarabunIT๙" w:cs="TH SarabunIT๙"/>
          <w:spacing w:val="-6"/>
          <w:sz w:val="32"/>
          <w:szCs w:val="32"/>
        </w:rPr>
        <w:t xml:space="preserve">RDF </w:t>
      </w:r>
      <w:r w:rsidRPr="00E804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ส่งเข้าโรงกำจัดเพื่อผลิตเป็นกระแสไฟฟ้า ตามสัญญาเลขที่ 1/2558 ลงวันที่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80487">
        <w:rPr>
          <w:rFonts w:ascii="TH SarabunIT๙" w:hAnsi="TH SarabunIT๙" w:cs="TH SarabunIT๙" w:hint="cs"/>
          <w:spacing w:val="-6"/>
          <w:sz w:val="32"/>
          <w:szCs w:val="32"/>
          <w:cs/>
        </w:rPr>
        <w:t>14 พฤษภาคม 2558</w:t>
      </w:r>
      <w:r w:rsidRPr="00297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โดยมีขนาดกำลังการผลิต 9.5 เมกะวัตต์</w:t>
      </w:r>
    </w:p>
    <w:p w:rsidR="00AB3017" w:rsidRPr="000F30C6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กรมส่งเสริมการปกครองท้องถิ่นได้กำหนดประชุมหารือการดำเนินโครงการกำจัด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มูลฝอยเพื่อผลิตกระแสไฟฟ้าขององค์กรปกครองส่วนท้องถิ่นที่มีความพร้อมสามารถดำเนินการได้ในระยะแรก เมื่อวันที่ 3 พฤษภาคม 2561 โดยที่ประชุมมีความเห็นให้องค์การบริหารส่วนจังหวัดนนทบุรีดำเนินการตามขั้นตอนการให้เอกชนร่วมลงทุนในกิจการของรัฐให้ครบถ้วนตามกฎหมาย กฎ ระเบียบ และข้อบังคับที่มีอยู่ขณะนั้นจนกว่าจะแล้วเสร็จ </w:t>
      </w:r>
    </w:p>
    <w:p w:rsidR="00AB3017" w:rsidRDefault="00AB3017" w:rsidP="00AB3017">
      <w:pPr>
        <w:tabs>
          <w:tab w:val="center" w:pos="0"/>
          <w:tab w:val="left" w:pos="1701"/>
          <w:tab w:val="right" w:pos="902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ab/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3. 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>คณะกรรมการจัดการสิ่งปฏิกูลและมูลฝอยจังหวัด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>นนทบุรี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 xml:space="preserve">ได้มีมติในการประชุมครั้งที่ 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 xml:space="preserve">1/2561 เมื่อวันที่ 15 มิถุนายน 2561 ครั้งที่ 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>๒/๒๕๖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>1</w:t>
      </w:r>
      <w:r w:rsidRPr="008167A4">
        <w:rPr>
          <w:rFonts w:ascii="TH SarabunIT๙" w:eastAsia="Calibri" w:hAnsi="TH SarabunIT๙" w:cs="TH SarabunIT๙"/>
          <w:spacing w:val="-6"/>
          <w:sz w:val="32"/>
          <w:szCs w:val="32"/>
          <w:cs/>
          <w:lang w:val="x-none" w:eastAsia="x-none"/>
        </w:rPr>
        <w:t xml:space="preserve"> </w:t>
      </w:r>
      <w:r w:rsidRPr="008167A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x-none" w:eastAsia="x-none"/>
        </w:rPr>
        <w:t>เมื่อวันที่ 27 มิถุนายน 2561 และครั้งที่ 3/2561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E45E6C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6 กรกฎาคม 2561</w:t>
      </w:r>
      <w:r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>พิจารณาแล้วเห็นว่าองค์การบริหารส่วนจังหวัดนนทบุรีได้ลงนามผูกพันสัญญากับเอกชนเมื่อ พ.ศ. 2558 แล้ว แต่การดำเนินการยังไม่แล้วเสร็จ ตามนัยข้อ 24 วรรคสอง ของประกาศกระทรวงมหาดไทย เรื่อง การจัดการมูลฝอย พ.ศ. 2560 จึงเห็นชอบในหลักการให้เสนอ</w:t>
      </w:r>
      <w:r w:rsidRPr="00297CF3">
        <w:rPr>
          <w:rFonts w:ascii="TH SarabunIT๙" w:hAnsi="TH SarabunIT๙" w:cs="TH SarabunIT๙"/>
          <w:sz w:val="32"/>
          <w:szCs w:val="32"/>
          <w:cs/>
        </w:rPr>
        <w:t>โครงการก่อสร้างและบริหารจัดการระบบการนำขยะมูลฝอยจากหลุมฝังกลบขยะมูลฝอยเดิมขององค์การบริหารส่วนจังหวัดนนทบุรี มาใช้ประโยชน์เป็นเชื้อเพลิงสำหรับใช้ในการผลิตพลังงานไฟฟ้า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ตามนัยข้อ 17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x-none" w:eastAsia="x-none"/>
        </w:rPr>
        <w:t xml:space="preserve">ของประกาศดังกล่าว เพื่อให้กระทรวงมหาดไทยพิจารณาต่อไป  </w:t>
      </w:r>
    </w:p>
    <w:p w:rsidR="00AB3017" w:rsidRPr="00BA6C0F" w:rsidRDefault="00AB3017" w:rsidP="00AB3017">
      <w:pPr>
        <w:tabs>
          <w:tab w:val="center" w:pos="0"/>
          <w:tab w:val="left" w:pos="1701"/>
          <w:tab w:val="right" w:pos="9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6C0F">
        <w:rPr>
          <w:rFonts w:ascii="TH SarabunIT๙" w:hAnsi="TH SarabunIT๙" w:cs="TH SarabunIT๙"/>
          <w:sz w:val="32"/>
          <w:szCs w:val="32"/>
          <w:cs/>
        </w:rPr>
        <w:t>. 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นนท</w:t>
      </w:r>
      <w:r w:rsidRPr="00BA6C0F">
        <w:rPr>
          <w:rFonts w:ascii="TH SarabunIT๙" w:hAnsi="TH SarabunIT๙" w:cs="TH SarabunIT๙"/>
          <w:sz w:val="32"/>
          <w:szCs w:val="32"/>
          <w:cs/>
        </w:rPr>
        <w:t>บุรี จึงเสนอ</w:t>
      </w:r>
      <w:r w:rsidRPr="00297CF3">
        <w:rPr>
          <w:rFonts w:ascii="TH SarabunIT๙" w:hAnsi="TH SarabunIT๙" w:cs="TH SarabunIT๙"/>
          <w:sz w:val="32"/>
          <w:szCs w:val="32"/>
          <w:cs/>
        </w:rPr>
        <w:t>โครงการก่อสร้างและบริหารจัดการระบบการนำขยะมูลฝอยจากหลุมฝังกลบขยะมูลฝอยเดิมขององค์การบริหารส่วนจังหวัดนนทบุรี มาใช้ประโยชน์เป็น</w:t>
      </w:r>
      <w:r w:rsidRPr="00297CF3">
        <w:rPr>
          <w:rFonts w:ascii="TH SarabunIT๙" w:hAnsi="TH SarabunIT๙" w:cs="TH SarabunIT๙"/>
          <w:sz w:val="32"/>
          <w:szCs w:val="32"/>
          <w:cs/>
        </w:rPr>
        <w:lastRenderedPageBreak/>
        <w:t>เชื้อเพลิงสำหรับใช้ในการผลิตพลังงานไฟฟ้า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ตั้งอยู่ที่หมู่ 2 ตำบลคลองขวาง อำเภอไทรน้อย จังหวัดนนทบุรี </w:t>
      </w:r>
      <w:r w:rsidRPr="00BA6C0F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โดยมีรายละเอียดโครงการสรุปได้ 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4603">
        <w:rPr>
          <w:rFonts w:ascii="TH SarabunIT๙" w:hAnsi="TH SarabunIT๙" w:cs="TH SarabunIT๙"/>
          <w:sz w:val="32"/>
          <w:szCs w:val="32"/>
          <w:cs/>
        </w:rPr>
        <w:t xml:space="preserve">(เอกสารระเบียบวาระที่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044603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๑) เทคโนโลยี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RDF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และเตาเผาแบบฟลูอิดไดซ์เบด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๒) ปริมาณขยะ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ล้านตัน </w:t>
      </w:r>
      <w:r>
        <w:rPr>
          <w:rFonts w:ascii="TH SarabunIT๙" w:hAnsi="TH SarabunIT๙" w:cs="TH SarabunIT๙"/>
          <w:sz w:val="32"/>
          <w:szCs w:val="32"/>
          <w:cs/>
        </w:rPr>
        <w:t xml:space="preserve"> (ขยะในหลุมฝังกลบที่ปิดไปแล้ว)</w:t>
      </w:r>
      <w:r w:rsidRPr="00BA6C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๓) กำลังการผลิตขนาด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9.5 เมกะวัตต์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 xml:space="preserve">๔) ค่า </w:t>
      </w:r>
      <w:r>
        <w:rPr>
          <w:rFonts w:ascii="TH SarabunIT๙" w:hAnsi="TH SarabunIT๙" w:cs="TH SarabunIT๙"/>
          <w:sz w:val="32"/>
          <w:szCs w:val="32"/>
        </w:rPr>
        <w:t>Tipping Fee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๕) รูปแบบการลงทุน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BOT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Build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A6C0F">
        <w:rPr>
          <w:rFonts w:ascii="TH SarabunIT๙" w:hAnsi="TH SarabunIT๙" w:cs="TH SarabunIT๙"/>
          <w:sz w:val="32"/>
          <w:szCs w:val="32"/>
        </w:rPr>
        <w:t>Operate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C0F">
        <w:rPr>
          <w:rFonts w:ascii="TH SarabunIT๙" w:hAnsi="TH SarabunIT๙" w:cs="TH SarabunIT๙"/>
          <w:sz w:val="32"/>
          <w:szCs w:val="32"/>
        </w:rPr>
        <w:t>Transfer</w:t>
      </w:r>
      <w:r w:rsidRPr="00BA6C0F">
        <w:rPr>
          <w:rFonts w:ascii="TH SarabunIT๙" w:hAnsi="TH SarabunIT๙" w:cs="TH SarabunIT๙"/>
          <w:sz w:val="32"/>
          <w:szCs w:val="32"/>
          <w:cs/>
        </w:rPr>
        <w:t>)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๖) ค่าลงทุน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995 </w:t>
      </w:r>
      <w:r w:rsidRPr="00BA6C0F">
        <w:rPr>
          <w:rFonts w:ascii="TH SarabunIT๙" w:hAnsi="TH SarabunIT๙" w:cs="TH SarabunIT๙"/>
          <w:sz w:val="32"/>
          <w:szCs w:val="32"/>
          <w:cs/>
        </w:rPr>
        <w:t>ล้านบาท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๗) ปริมาณขยะสะสม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AB3017" w:rsidRPr="00BA6C0F" w:rsidRDefault="00AB3017" w:rsidP="00AB3017">
      <w:pPr>
        <w:tabs>
          <w:tab w:val="center" w:pos="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๘) 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 ปี</w:t>
      </w:r>
    </w:p>
    <w:p w:rsidR="00AB3017" w:rsidRPr="00BA6C0F" w:rsidRDefault="00AB3017" w:rsidP="00AB3017">
      <w:pPr>
        <w:tabs>
          <w:tab w:val="left" w:pos="170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C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AB3017" w:rsidRPr="00BA6C0F" w:rsidRDefault="00AB3017" w:rsidP="00AB3017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6C0F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  <w:lang w:val="x-none" w:eastAsia="x-none"/>
        </w:rPr>
        <w:tab/>
      </w:r>
      <w:r w:rsidRPr="00BA6C0F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จึงเสนอที่ประชุมเพื่อโปรดพิจารณา</w:t>
      </w:r>
    </w:p>
    <w:p w:rsidR="00AB3017" w:rsidRDefault="00AB3017" w:rsidP="00AB3017">
      <w:pPr>
        <w:tabs>
          <w:tab w:val="left" w:pos="1701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A6C0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017" w:rsidRPr="00095BA9" w:rsidRDefault="00AB3017" w:rsidP="00AB3017">
      <w:pPr>
        <w:tabs>
          <w:tab w:val="left" w:pos="1701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3017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๔</w:t>
      </w: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AB3017" w:rsidRPr="00AD57B1" w:rsidRDefault="00AB3017" w:rsidP="00AB301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6C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C0F">
        <w:rPr>
          <w:rFonts w:ascii="TH SarabunIT๙" w:hAnsi="TH SarabunIT๙" w:cs="TH SarabunIT๙"/>
          <w:sz w:val="32"/>
          <w:szCs w:val="32"/>
        </w:rPr>
        <w:br/>
      </w:r>
    </w:p>
    <w:p w:rsidR="00AB3017" w:rsidRPr="00BA6C0F" w:rsidRDefault="00AB3017" w:rsidP="00AB30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6C0F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AB3017" w:rsidRDefault="00AB3017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3017" w:rsidRDefault="00AB3017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3017" w:rsidRDefault="00AB3017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Default="00C7334F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Default="00C7334F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Default="00C7334F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Default="00C7334F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Pr="00C7334F" w:rsidRDefault="00C7334F" w:rsidP="00C7334F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แบบตอบรับเข้าร่วม</w:t>
      </w:r>
      <w:r w:rsidRPr="00C7334F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ประชุม</w:t>
      </w:r>
      <w:r w:rsidRPr="00C7334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เตรียมความพร้อมการจัดเก็บข้อมูลปริมาณขยะเปียก</w:t>
      </w:r>
    </w:p>
    <w:p w:rsidR="00C7334F" w:rsidRPr="00C7334F" w:rsidRDefault="00C7334F" w:rsidP="00C7334F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34F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เพื่อการคำนวณการปล่อยก๊าซ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เรือนกระจก</w:t>
      </w:r>
    </w:p>
    <w:p w:rsidR="00C7334F" w:rsidRPr="00C7334F" w:rsidRDefault="00C7334F" w:rsidP="00C733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24 มกราคม 2562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๐ – ๑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C7334F" w:rsidRPr="00C7334F" w:rsidRDefault="00C7334F" w:rsidP="00C733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3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ห้องประชุมอาคารกองทุนบำเหน็จบำนาญข้าราชการส่วนท้องถิ่น กรมส่งเสริมการปกครองท้องถิ่น</w:t>
      </w:r>
    </w:p>
    <w:p w:rsidR="00C7334F" w:rsidRPr="00C7334F" w:rsidRDefault="00C7334F" w:rsidP="00C733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7334F">
        <w:rPr>
          <w:rFonts w:ascii="TH SarabunIT๙" w:hAnsi="TH SarabunIT๙" w:cs="TH SarabunIT๙"/>
          <w:sz w:val="32"/>
          <w:szCs w:val="32"/>
          <w:cs/>
        </w:rPr>
        <w:tab/>
        <w:t>สามารถเข้าร่วมประชุมได้</w:t>
      </w:r>
    </w:p>
    <w:p w:rsidR="00C7334F" w:rsidRPr="00C7334F" w:rsidRDefault="00C7334F" w:rsidP="00C7334F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7334F">
        <w:rPr>
          <w:rFonts w:ascii="TH SarabunIT๙" w:hAnsi="TH SarabunIT๙" w:cs="TH SarabunIT๙"/>
          <w:sz w:val="32"/>
          <w:szCs w:val="32"/>
          <w:cs/>
        </w:rPr>
        <w:tab/>
        <w:t>ไม่สามารถเข้าร่วมประชุมได้ และมอบหมายผู้แทน (ระบุ)</w:t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ชื่อ – สกุล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7334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C733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7334F" w:rsidRPr="00C7334F" w:rsidRDefault="00C7334F" w:rsidP="00C7334F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Pr="00C7334F" w:rsidRDefault="00C7334F" w:rsidP="00C7334F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334F" w:rsidRPr="00C7334F" w:rsidRDefault="00C7334F" w:rsidP="00C7334F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34F" w:rsidRPr="00C7334F" w:rsidRDefault="00C7334F" w:rsidP="00C7334F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34F" w:rsidRPr="00C7334F" w:rsidRDefault="00C7334F" w:rsidP="00C7334F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34F" w:rsidRPr="00C7334F" w:rsidRDefault="00C7334F" w:rsidP="00C7334F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3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7334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7334F">
        <w:rPr>
          <w:rFonts w:ascii="TH SarabunIT๙" w:hAnsi="TH SarabunIT๙" w:cs="TH SarabunIT๙"/>
          <w:sz w:val="32"/>
          <w:szCs w:val="32"/>
        </w:rPr>
        <w:t xml:space="preserve"> </w:t>
      </w:r>
      <w:r w:rsidRPr="00C7334F">
        <w:rPr>
          <w:rFonts w:ascii="TH SarabunIT๙" w:hAnsi="TH SarabunIT๙" w:cs="TH SarabunIT๙"/>
          <w:sz w:val="32"/>
          <w:szCs w:val="32"/>
          <w:cs/>
        </w:rPr>
        <w:t>กรุณาส่งแบบตอบรับให้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Pr="00C7334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ทางโทรสารหมายเลข ๐ ๒๒๔๓ ๑๘๑๒ </w:t>
      </w:r>
      <w:r w:rsidRPr="00C7334F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7334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C7334F">
        <w:rPr>
          <w:rFonts w:ascii="TH SarabunIT๙" w:hAnsi="TH SarabunIT๙" w:cs="TH SarabunIT๙" w:hint="cs"/>
          <w:sz w:val="32"/>
          <w:szCs w:val="32"/>
          <w:cs/>
        </w:rPr>
        <w:t>2 หากมีข้อสงสัยกรุณาติดต่อ นายณวิช อุ่นวิจิตร โทร 0 2241 9000 ต่อ 2112</w:t>
      </w:r>
    </w:p>
    <w:p w:rsidR="00C7334F" w:rsidRPr="00C7334F" w:rsidRDefault="00C7334F" w:rsidP="00C7334F">
      <w:pPr>
        <w:tabs>
          <w:tab w:val="left" w:pos="426"/>
          <w:tab w:val="left" w:pos="90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34F" w:rsidRPr="00CC793A" w:rsidRDefault="00C7334F" w:rsidP="00CC793A">
      <w:pPr>
        <w:tabs>
          <w:tab w:val="left" w:pos="2127"/>
        </w:tabs>
        <w:spacing w:before="120" w:after="0" w:line="72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C7334F" w:rsidRPr="00CC793A" w:rsidSect="00E4784F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08" w:rsidRDefault="00404608" w:rsidP="00EF5F88">
      <w:pPr>
        <w:spacing w:after="0" w:line="240" w:lineRule="auto"/>
      </w:pPr>
      <w:r>
        <w:separator/>
      </w:r>
    </w:p>
  </w:endnote>
  <w:endnote w:type="continuationSeparator" w:id="0">
    <w:p w:rsidR="00404608" w:rsidRDefault="00404608" w:rsidP="00EF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08" w:rsidRDefault="00404608" w:rsidP="00EF5F88">
      <w:pPr>
        <w:spacing w:after="0" w:line="240" w:lineRule="auto"/>
      </w:pPr>
      <w:r>
        <w:separator/>
      </w:r>
    </w:p>
  </w:footnote>
  <w:footnote w:type="continuationSeparator" w:id="0">
    <w:p w:rsidR="00404608" w:rsidRDefault="00404608" w:rsidP="00EF5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F"/>
    <w:rsid w:val="00003ACE"/>
    <w:rsid w:val="0001276D"/>
    <w:rsid w:val="00014F11"/>
    <w:rsid w:val="00072DB0"/>
    <w:rsid w:val="000C7CDA"/>
    <w:rsid w:val="000E0D5C"/>
    <w:rsid w:val="00115F40"/>
    <w:rsid w:val="001D3238"/>
    <w:rsid w:val="003C11BD"/>
    <w:rsid w:val="003D1F34"/>
    <w:rsid w:val="00404608"/>
    <w:rsid w:val="00567270"/>
    <w:rsid w:val="005A7349"/>
    <w:rsid w:val="00671EB5"/>
    <w:rsid w:val="0068586D"/>
    <w:rsid w:val="006D5493"/>
    <w:rsid w:val="007D7926"/>
    <w:rsid w:val="00910E31"/>
    <w:rsid w:val="0094603A"/>
    <w:rsid w:val="0097550C"/>
    <w:rsid w:val="009B389A"/>
    <w:rsid w:val="009B4514"/>
    <w:rsid w:val="00A5234D"/>
    <w:rsid w:val="00AB3017"/>
    <w:rsid w:val="00C7334F"/>
    <w:rsid w:val="00C914C9"/>
    <w:rsid w:val="00CC793A"/>
    <w:rsid w:val="00D00FEA"/>
    <w:rsid w:val="00D40D50"/>
    <w:rsid w:val="00E4784F"/>
    <w:rsid w:val="00EB10A5"/>
    <w:rsid w:val="00EF5F88"/>
    <w:rsid w:val="00F067D5"/>
    <w:rsid w:val="00F81D21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88"/>
  </w:style>
  <w:style w:type="paragraph" w:styleId="Footer">
    <w:name w:val="footer"/>
    <w:basedOn w:val="Normal"/>
    <w:link w:val="Foot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88"/>
  </w:style>
  <w:style w:type="paragraph" w:styleId="BalloonText">
    <w:name w:val="Balloon Text"/>
    <w:basedOn w:val="Normal"/>
    <w:link w:val="BalloonTextChar"/>
    <w:uiPriority w:val="99"/>
    <w:semiHidden/>
    <w:unhideWhenUsed/>
    <w:rsid w:val="00EF5F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8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88"/>
  </w:style>
  <w:style w:type="paragraph" w:styleId="Footer">
    <w:name w:val="footer"/>
    <w:basedOn w:val="Normal"/>
    <w:link w:val="FooterChar"/>
    <w:uiPriority w:val="99"/>
    <w:unhideWhenUsed/>
    <w:rsid w:val="00EF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88"/>
  </w:style>
  <w:style w:type="paragraph" w:styleId="BalloonText">
    <w:name w:val="Balloon Text"/>
    <w:basedOn w:val="Normal"/>
    <w:link w:val="BalloonTextChar"/>
    <w:uiPriority w:val="99"/>
    <w:semiHidden/>
    <w:unhideWhenUsed/>
    <w:rsid w:val="00EF5F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NUGOON BOONTHAVEE</cp:lastModifiedBy>
  <cp:revision>2</cp:revision>
  <cp:lastPrinted>2019-01-21T08:16:00Z</cp:lastPrinted>
  <dcterms:created xsi:type="dcterms:W3CDTF">2019-01-21T15:19:00Z</dcterms:created>
  <dcterms:modified xsi:type="dcterms:W3CDTF">2019-01-21T15:19:00Z</dcterms:modified>
</cp:coreProperties>
</file>