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09" w:rsidRPr="00566030" w:rsidRDefault="00566030" w:rsidP="005660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603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แนวทางปฏิบัติการตั้งงบประมาณและการเบิกจ่ายเงินอุดหนุนขององค์กรปกครองส่วนท้องถิ่น</w:t>
      </w:r>
    </w:p>
    <w:p w:rsidR="00566030" w:rsidRPr="00566030" w:rsidRDefault="00566030" w:rsidP="00566030">
      <w:pPr>
        <w:spacing w:after="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603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ตามหนังสือกระทรวงม</w:t>
      </w:r>
      <w:r w:rsidR="008021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หาดไทย ที่ มท 0808.2/ว 4427 </w:t>
      </w:r>
      <w:bookmarkStart w:id="0" w:name="_GoBack"/>
      <w:bookmarkEnd w:id="0"/>
      <w:r w:rsidR="008021F4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 7 สิงหาคม</w:t>
      </w:r>
      <w:r w:rsidRPr="005660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</w:t>
      </w:r>
    </w:p>
    <w:p w:rsidR="00566030" w:rsidRDefault="0056603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66030" w:rsidTr="00566030">
        <w:tc>
          <w:tcPr>
            <w:tcW w:w="4621" w:type="dxa"/>
          </w:tcPr>
          <w:p w:rsidR="00566030" w:rsidRPr="00566030" w:rsidRDefault="00566030" w:rsidP="005660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66030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4621" w:type="dxa"/>
          </w:tcPr>
          <w:p w:rsidR="00566030" w:rsidRPr="00566030" w:rsidRDefault="00566030" w:rsidP="005660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60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แนวทางการพิจารณา</w:t>
            </w:r>
          </w:p>
        </w:tc>
      </w:tr>
      <w:tr w:rsidR="00566030" w:rsidTr="00566030">
        <w:tc>
          <w:tcPr>
            <w:tcW w:w="4621" w:type="dxa"/>
          </w:tcPr>
          <w:p w:rsidR="00566030" w:rsidRPr="00566030" w:rsidRDefault="00566030" w:rsidP="00DF2CE4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6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เงินอุดหนุน</w:t>
            </w:r>
          </w:p>
        </w:tc>
        <w:tc>
          <w:tcPr>
            <w:tcW w:w="4621" w:type="dxa"/>
          </w:tcPr>
          <w:p w:rsidR="00F65D08" w:rsidRPr="00566030" w:rsidRDefault="00566030" w:rsidP="00566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71F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เงินที่องค์กรปกครองส่วนท้องถิ่นตั้งงบประมาณ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0471FC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ในหมวดเงินอุดหนุนให้แก่</w:t>
            </w:r>
            <w:r w:rsidRPr="000471FC"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  <w:cs/>
              </w:rPr>
              <w:t>หน่วยงานที่ขอรับเงินอุดหนุน</w:t>
            </w:r>
            <w:r w:rsidRPr="000471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เพื่อดำเนินการตามภารกิจที่อยู่ในอำนาจหน้าที่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0471FC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ขององค์กรปกครองส่วนท้องถิ่นตามกฎหมาย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471FC">
              <w:rPr>
                <w:rFonts w:ascii="TH SarabunIT๙" w:hAnsi="TH SarabunIT๙" w:cs="TH SarabunIT๙"/>
                <w:sz w:val="32"/>
                <w:szCs w:val="32"/>
                <w:cs/>
              </w:rPr>
              <w:t>(ต้องไม่ใช่การขอรับเงินอุดหนุนจากองค์กรปกครองส่วนท้องถิ่นแล้วไปมอบให้หน่วยงานอื่นที่ไม่ใช่หน่วยงานผู้ขอรับเงินอุดหนุนไปดำเนินการ)</w:t>
            </w:r>
            <w:r w:rsidR="00114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สมาคมกีฬาจังหวัด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ขอรับไปให้ชมรมฟุตบอล</w:t>
            </w:r>
          </w:p>
        </w:tc>
      </w:tr>
      <w:tr w:rsidR="00566030" w:rsidTr="00566030">
        <w:tc>
          <w:tcPr>
            <w:tcW w:w="4621" w:type="dxa"/>
          </w:tcPr>
          <w:p w:rsidR="00566030" w:rsidRPr="00566030" w:rsidRDefault="00566030" w:rsidP="00DF2CE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6603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2. หน่วยงานที่ขอรับเงินอุดหนุน มี 5 หน่วยงาน ได้แก่</w:t>
            </w:r>
          </w:p>
        </w:tc>
        <w:tc>
          <w:tcPr>
            <w:tcW w:w="4621" w:type="dxa"/>
          </w:tcPr>
          <w:p w:rsidR="00566030" w:rsidRPr="00BE0BF0" w:rsidRDefault="00566030" w:rsidP="00566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๑ องค์กรปกครองส่วนท้องถิ่น และองค์กรปกครองส่วนท้องถิ่นอื่นที่มีกฎหมายจัดตั้ง</w:t>
            </w:r>
          </w:p>
          <w:p w:rsidR="00566030" w:rsidRDefault="00566030" w:rsidP="00566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30ACD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2 </w:t>
            </w:r>
            <w:r w:rsidRPr="00A30ACD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ส่วนราชการ ได้แก่ ส่วนราชการตามกฎหมายว่าด้วย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ระเบียบบริหารราชการแผ่นดิน</w:t>
            </w:r>
          </w:p>
          <w:p w:rsidR="00566030" w:rsidRPr="00BE0BF0" w:rsidRDefault="00566030" w:rsidP="00566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รัฐวิสาหกิจ ได้แก่ การไฟฟ้า และการประปา</w:t>
            </w:r>
          </w:p>
          <w:p w:rsidR="00566030" w:rsidRPr="00E80A50" w:rsidRDefault="00566030" w:rsidP="00566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องค์กรประชาชน ได้แก่ องค์กรซึ่งเป็นการรวมของประชาชนที่จัดตั้งโดยถูกต้องตามกฎหมาย </w:t>
            </w:r>
            <w:r w:rsidRPr="00A30ACD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AC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หรือข้อบังคับของหน่วยงานของรัฐ หรือหนังสือสั่งการ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ของกระทรวงมหาดไทย และมีการดำเนินการอย่างต่อเนื่องมาแล้วไม่น้อยกว่าหนึ่งปี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เช่นกลุ่มอาชีพ ตรวจสอบว่ามีการจดทะเบียนจัดตั้งกลุ่มถูกต้อง หรือไม่</w:t>
            </w:r>
            <w:r w:rsidR="007C0876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="007C0876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ชุมชนจะต้องมีการจัดตั้ง</w:t>
            </w:r>
            <w:r w:rsidR="009702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ถูกต้องตามหนังสือ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สั่งการ</w:t>
            </w:r>
            <w:r w:rsidR="009702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  <w:r w:rsidR="007C0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66030" w:rsidRDefault="00566030" w:rsidP="00566030">
            <w:pPr>
              <w:jc w:val="thaiDistribute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องค์กรการกุศล ได้แก่ องค์กรทางศาสนา หรือองค์กรซึ่งมีวัตถุประสงค์หลักเพื่อดำเนินงานการกุศลหรือบำเพ็ญสาธารณประโยชน์ มิใช่การมุ่งแสวงหากำไร ที่จัดตั้งโดยถูกต้องตามกฎหมาย หรือระเบียบ หรือข้อบังคับของหน่วยงานของรัฐ</w:t>
            </w:r>
          </w:p>
          <w:p w:rsidR="00566030" w:rsidRDefault="00566030" w:rsidP="00566030">
            <w:pPr>
              <w:jc w:val="thaiDistribute"/>
            </w:pPr>
          </w:p>
        </w:tc>
      </w:tr>
      <w:tr w:rsidR="00566030" w:rsidTr="00566030">
        <w:tc>
          <w:tcPr>
            <w:tcW w:w="4621" w:type="dxa"/>
          </w:tcPr>
          <w:p w:rsidR="00566030" w:rsidRPr="00566030" w:rsidRDefault="00566030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หลักเกณฑ์การตั้งงบประมาณให้เงินอุดหนุน</w:t>
            </w:r>
          </w:p>
        </w:tc>
        <w:tc>
          <w:tcPr>
            <w:tcW w:w="4621" w:type="dxa"/>
          </w:tcPr>
          <w:p w:rsidR="00566030" w:rsidRPr="00BE0BF0" w:rsidRDefault="00566030" w:rsidP="00566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โครงการที่จะให้เงินอุดหนุนต้องเป็นภารกิจที่อยู่ในอำนาจหน้าที่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ของหน่วยงานที่ขอรับเงินอุดหนุน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และหน้าที่ขององค์กรปกครองส่วนท้องถิ่นผู้ให้เงินอุดหนุน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ตามกฎหมาย</w:t>
            </w:r>
            <w:r>
              <w:rPr>
                <w:rFonts w:ascii="TH SarabunIT๙" w:hAnsi="TH SarabunIT๙" w:cs="TH SarabunIT๙" w:hint="cs"/>
                <w:sz w:val="14"/>
                <w:szCs w:val="14"/>
                <w:cs/>
              </w:rPr>
              <w:t xml:space="preserve"> 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และต้องไม่มีลักษณะ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เป็นเงินทุนหมุนเวียน</w:t>
            </w:r>
          </w:p>
          <w:p w:rsidR="00566030" w:rsidRPr="00566030" w:rsidRDefault="00566030" w:rsidP="00566030">
            <w:pPr>
              <w:jc w:val="thaiDistribute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91D2B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ประชาชนในเขตพื้นที่ต้องได้รับประโยชน์</w:t>
            </w:r>
            <w:r>
              <w:br/>
            </w:r>
          </w:p>
        </w:tc>
      </w:tr>
      <w:tr w:rsidR="00566030" w:rsidTr="00566030">
        <w:tc>
          <w:tcPr>
            <w:tcW w:w="4621" w:type="dxa"/>
          </w:tcPr>
          <w:p w:rsidR="00566030" w:rsidRPr="00566030" w:rsidRDefault="00566030" w:rsidP="005660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60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621" w:type="dxa"/>
          </w:tcPr>
          <w:p w:rsidR="00566030" w:rsidRPr="00566030" w:rsidRDefault="00566030" w:rsidP="005660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60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แนวทางการพิจารณา</w:t>
            </w:r>
          </w:p>
        </w:tc>
      </w:tr>
      <w:tr w:rsidR="00566030" w:rsidTr="00566030">
        <w:tc>
          <w:tcPr>
            <w:tcW w:w="4621" w:type="dxa"/>
          </w:tcPr>
          <w:p w:rsidR="00566030" w:rsidRDefault="00566030"/>
        </w:tc>
        <w:tc>
          <w:tcPr>
            <w:tcW w:w="4621" w:type="dxa"/>
          </w:tcPr>
          <w:p w:rsidR="00566030" w:rsidRPr="00566030" w:rsidRDefault="00A91D2B" w:rsidP="00566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="00566030" w:rsidRPr="0056603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(พิจา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รณาว่าในโครงการขอรับเงินอุดหนุน</w:t>
            </w:r>
            <w:r w:rsidR="00566030" w:rsidRPr="00566030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ได้ระบุหรือไม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่ว่าประชาชนของผู้ให้เงินอุดหนุน</w:t>
            </w:r>
            <w:r w:rsidR="00566030" w:rsidRPr="00566030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ได้ประโยชน์อย่างไร)</w:t>
            </w:r>
          </w:p>
          <w:p w:rsidR="00566030" w:rsidRPr="00566030" w:rsidRDefault="00A91D2B" w:rsidP="00A91D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  <w:r w:rsidR="0060089D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="00566030" w:rsidRPr="00566030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ให้ความสำคัญกับโครงการอันเป็นภารกิจหลักตามแผนพัฒนาท้องถิ่นที่จะต้องดำเนินการเองและสถานะทางการคลังก่อนที่จะพิจารณาให้</w:t>
            </w:r>
            <w:r w:rsidR="0097029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566030" w:rsidRPr="0056603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</w:p>
          <w:p w:rsidR="00566030" w:rsidRDefault="00566030" w:rsidP="00566030">
            <w:pPr>
              <w:jc w:val="thaiDistribute"/>
            </w:pPr>
            <w:r w:rsidRPr="00566030">
              <w:rPr>
                <w:rFonts w:ascii="TH SarabunIT๙" w:hAnsi="TH SarabunIT๙" w:cs="TH SarabunIT๙"/>
                <w:sz w:val="32"/>
                <w:szCs w:val="32"/>
                <w:cs/>
              </w:rPr>
              <w:t>3.๔ โครงการขอรับเงินอุดหนุนบรรจุไว้ในแผนพัฒนาท้องถิ่น และตั้งงบประมาณไว้ในหมวดเงินอุดหนุน ห้ามจ่ายจากเงินสะสม ทุนสำรองเงินสะสม หรือเงินกู้</w:t>
            </w:r>
            <w:r w:rsidR="00DF2CE4">
              <w:br/>
            </w:r>
          </w:p>
        </w:tc>
      </w:tr>
      <w:tr w:rsidR="00566030" w:rsidTr="00566030">
        <w:tc>
          <w:tcPr>
            <w:tcW w:w="4621" w:type="dxa"/>
          </w:tcPr>
          <w:p w:rsidR="00566030" w:rsidRPr="00566030" w:rsidRDefault="00566030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อัตราส่วนการให้เงินอุดหนุน</w:t>
            </w:r>
          </w:p>
        </w:tc>
        <w:tc>
          <w:tcPr>
            <w:tcW w:w="4621" w:type="dxa"/>
          </w:tcPr>
          <w:p w:rsidR="00566030" w:rsidRDefault="00566030" w:rsidP="00A91D2B">
            <w:pPr>
              <w:tabs>
                <w:tab w:val="left" w:pos="479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394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429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องค์กรปกครองส่วนท้องถิ่นตั้งงบประมาณ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94299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</w:t>
            </w:r>
            <w:r w:rsidRPr="00394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39429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หน่วยงานอื่นได้ไม่เกินอัตราส่วน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394299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ของรายได้จริงในปีงบประมาณที่ผ่านมา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4299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3942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เงินอุดหนุนที่รัฐจัดสรรให้ ดังนี้   </w:t>
            </w:r>
          </w:p>
          <w:p w:rsidR="00566030" w:rsidRPr="0097029D" w:rsidRDefault="0097029D" w:rsidP="0097029D">
            <w:pPr>
              <w:tabs>
                <w:tab w:val="left" w:pos="466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</w:t>
            </w:r>
            <w:r w:rsidR="00566030" w:rsidRPr="0097029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(๑) </w:t>
            </w:r>
            <w:r w:rsidR="0060089D"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 xml:space="preserve"> </w:t>
            </w:r>
            <w:r w:rsidR="00566030" w:rsidRPr="0097029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องค์การบริหารส่วนจังหวัด</w:t>
            </w:r>
            <w:r w:rsidR="00566030" w:rsidRPr="009702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566030" w:rsidRPr="0097029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ไม่เกินร้อยละ</w:t>
            </w:r>
            <w:r w:rsidR="00566030" w:rsidRPr="009702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สิบ</w:t>
            </w:r>
          </w:p>
          <w:p w:rsidR="0097029D" w:rsidRDefault="0097029D" w:rsidP="0097029D">
            <w:pPr>
              <w:tabs>
                <w:tab w:val="left" w:pos="46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66030" w:rsidRPr="0097029D">
              <w:rPr>
                <w:rFonts w:ascii="TH SarabunIT๙" w:hAnsi="TH SarabunIT๙" w:cs="TH SarabunIT๙"/>
                <w:sz w:val="32"/>
                <w:szCs w:val="32"/>
                <w:cs/>
              </w:rPr>
              <w:t>(๒) เทศบาลนคร ไม่เกินร้อยล</w:t>
            </w:r>
            <w:r w:rsidR="00566030" w:rsidRPr="009702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ะสอง</w:t>
            </w:r>
          </w:p>
          <w:p w:rsidR="00566030" w:rsidRPr="0097029D" w:rsidRDefault="0097029D" w:rsidP="0097029D">
            <w:pPr>
              <w:tabs>
                <w:tab w:val="left" w:pos="46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      </w:t>
            </w:r>
            <w:r w:rsidR="0060089D">
              <w:rPr>
                <w:rFonts w:ascii="TH SarabunIT๙" w:hAnsi="TH SarabunIT๙" w:cs="TH SarabunIT๙" w:hint="cs"/>
                <w:spacing w:val="-16"/>
                <w:sz w:val="16"/>
                <w:szCs w:val="16"/>
                <w:cs/>
              </w:rPr>
              <w:t xml:space="preserve"> </w:t>
            </w:r>
            <w:r w:rsidR="00A91D2B">
              <w:rPr>
                <w:rFonts w:ascii="TH SarabunIT๙" w:hAnsi="TH SarabunIT๙" w:cs="TH SarabunIT๙" w:hint="cs"/>
                <w:spacing w:val="-16"/>
                <w:sz w:val="16"/>
                <w:szCs w:val="1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6"/>
                <w:sz w:val="16"/>
                <w:szCs w:val="16"/>
                <w:cs/>
              </w:rPr>
              <w:t xml:space="preserve"> </w:t>
            </w:r>
            <w:r w:rsidR="00566030" w:rsidRPr="0097029D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(๓) </w:t>
            </w:r>
            <w:r w:rsidR="00566030" w:rsidRPr="0097029D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  <w:r w:rsidR="00566030" w:rsidRPr="0097029D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เทศบาลเมืองและเทศบาลตำบล ไม่เกินร้อยละ</w:t>
            </w:r>
            <w:r w:rsidR="00566030" w:rsidRPr="0097029D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สาม</w:t>
            </w:r>
          </w:p>
          <w:p w:rsidR="00566030" w:rsidRPr="0097029D" w:rsidRDefault="00566030" w:rsidP="0097029D">
            <w:pPr>
              <w:tabs>
                <w:tab w:val="left" w:pos="46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702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7029D">
              <w:rPr>
                <w:rFonts w:ascii="TH SarabunIT๙" w:hAnsi="TH SarabunIT๙" w:cs="TH SarabunIT๙"/>
                <w:sz w:val="32"/>
                <w:szCs w:val="32"/>
                <w:cs/>
              </w:rPr>
              <w:t>(๔)</w:t>
            </w:r>
            <w:r w:rsidRPr="009702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7029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 ไม่เกินร้อยล</w:t>
            </w:r>
            <w:r w:rsidRPr="009702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ะห้า</w:t>
            </w:r>
          </w:p>
          <w:p w:rsidR="00566030" w:rsidRDefault="00566030" w:rsidP="00566030">
            <w:pPr>
              <w:jc w:val="thaiDistribute"/>
              <w:rPr>
                <w:rFonts w:ascii="TH SarabunIT๙" w:hAnsi="TH SarabunIT๙" w:cs="TH SarabunIT๙"/>
                <w:b/>
                <w:bCs/>
                <w:spacing w:val="-2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กรณีจะตั้งเกินอัตราที่กำหนด ให้ขออนุมัติ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จากผู้ว่าราชการจังหวัดก่อนการตั้งงบประมาณ โดยส่วนที่เกินจะต้องไม่เกินหนึ่งเท่าของอัตราส่วน</w:t>
            </w:r>
          </w:p>
          <w:p w:rsidR="00566030" w:rsidRPr="008B1BD7" w:rsidRDefault="00566030" w:rsidP="0097029D">
            <w:pPr>
              <w:tabs>
                <w:tab w:val="left" w:pos="48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 w:rsidRPr="008B1B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B1B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ที่ไม่ต้องนำมาคำนวณรวมอัตราส่วน</w:t>
            </w:r>
          </w:p>
          <w:p w:rsidR="00566030" w:rsidRPr="008B1BD7" w:rsidRDefault="00566030" w:rsidP="00DF2CE4">
            <w:pPr>
              <w:tabs>
                <w:tab w:val="left" w:pos="46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8B1B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8B1BD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600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8B1B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การอุดหนุนรัฐวิสาหกิจ</w:t>
            </w:r>
          </w:p>
          <w:p w:rsidR="00566030" w:rsidRPr="00566030" w:rsidRDefault="00566030" w:rsidP="00A91D2B">
            <w:pPr>
              <w:jc w:val="thaiDistribute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00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Pr="008B1B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การอุดหนุนโรงเรียนเป็นค่าอาหารกลางวัน</w:t>
            </w:r>
            <w:r w:rsidR="00A91D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อาสาสมัครสาธารณสุขประจำหมู่บ้าน</w:t>
            </w:r>
            <w:r w:rsidRPr="008B1B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หรือตามกฎหมายว่าด้วยการกำหนดแผนและ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ขั้นตอนการกระจายอำนาจให้แก่องค์กรปกครองส่วนท้องถิ่น</w:t>
            </w:r>
            <w:r w:rsidR="00DF2CE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566030" w:rsidTr="00566030">
        <w:tc>
          <w:tcPr>
            <w:tcW w:w="4621" w:type="dxa"/>
          </w:tcPr>
          <w:p w:rsidR="00566030" w:rsidRPr="00566030" w:rsidRDefault="00566030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การให้เงินอุดหนุนรัฐวิสาหกิจ</w:t>
            </w:r>
          </w:p>
        </w:tc>
        <w:tc>
          <w:tcPr>
            <w:tcW w:w="4621" w:type="dxa"/>
          </w:tcPr>
          <w:p w:rsidR="00566030" w:rsidRPr="0097029D" w:rsidRDefault="00566030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7029D">
              <w:rPr>
                <w:rFonts w:ascii="TH SarabunIT๙" w:hAnsi="TH SarabunIT๙" w:cs="TH SarabunIT๙"/>
                <w:sz w:val="32"/>
                <w:szCs w:val="32"/>
                <w:cs/>
              </w:rPr>
              <w:t>- ได้เฉพาะไฟฟ้า ประปา</w:t>
            </w:r>
          </w:p>
          <w:p w:rsidR="00566030" w:rsidRPr="0097029D" w:rsidRDefault="00566030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7029D">
              <w:rPr>
                <w:rFonts w:ascii="TH SarabunIT๙" w:hAnsi="TH SarabunIT๙" w:cs="TH SarabunIT๙"/>
                <w:sz w:val="32"/>
                <w:szCs w:val="32"/>
                <w:cs/>
              </w:rPr>
              <w:t>- ไม่ต้องทำโครงการใช้ประมาณการค่าใช้จ่าย</w:t>
            </w:r>
          </w:p>
          <w:p w:rsidR="00566030" w:rsidRPr="0097029D" w:rsidRDefault="00566030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7029D">
              <w:rPr>
                <w:rFonts w:ascii="TH SarabunIT๙" w:hAnsi="TH SarabunIT๙" w:cs="TH SarabunIT๙"/>
                <w:sz w:val="32"/>
                <w:szCs w:val="32"/>
                <w:cs/>
              </w:rPr>
              <w:t>- ไม่ต้องมีงบประมาณสมทบ</w:t>
            </w:r>
          </w:p>
          <w:p w:rsidR="00566030" w:rsidRPr="0097029D" w:rsidRDefault="00566030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7029D">
              <w:rPr>
                <w:rFonts w:ascii="TH SarabunIT๙" w:hAnsi="TH SarabunIT๙" w:cs="TH SarabunIT๙"/>
                <w:sz w:val="32"/>
                <w:szCs w:val="32"/>
                <w:cs/>
              </w:rPr>
              <w:t>- ไม่ต้องนำมารวมในสัดส่วน</w:t>
            </w:r>
            <w:r w:rsidR="007C0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:rsidR="00566030" w:rsidRPr="0097029D" w:rsidRDefault="00566030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7029D">
              <w:rPr>
                <w:rFonts w:ascii="TH SarabunIT๙" w:hAnsi="TH SarabunIT๙" w:cs="TH SarabunIT๙"/>
                <w:sz w:val="32"/>
                <w:szCs w:val="32"/>
                <w:cs/>
              </w:rPr>
              <w:t>- หัวหน้าส่วนราชการต้องทำบันทึกข้อตกลง</w:t>
            </w:r>
            <w:r w:rsidR="0060089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97029D">
              <w:rPr>
                <w:rFonts w:ascii="TH SarabunIT๙" w:hAnsi="TH SarabunIT๙" w:cs="TH SarabunIT๙"/>
                <w:sz w:val="32"/>
                <w:szCs w:val="32"/>
                <w:cs/>
              </w:rPr>
              <w:t>กับองค์กรปกครองส่วนท้องถิ่นผู้ให้เงินอุดหนุน</w:t>
            </w:r>
          </w:p>
          <w:p w:rsidR="00566030" w:rsidRPr="0097029D" w:rsidRDefault="00566030" w:rsidP="00566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2CE4" w:rsidRDefault="00DF2CE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66030" w:rsidTr="00566030">
        <w:tc>
          <w:tcPr>
            <w:tcW w:w="4621" w:type="dxa"/>
          </w:tcPr>
          <w:p w:rsidR="00566030" w:rsidRPr="00566030" w:rsidRDefault="00566030" w:rsidP="005660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603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621" w:type="dxa"/>
          </w:tcPr>
          <w:p w:rsidR="00566030" w:rsidRPr="00566030" w:rsidRDefault="00566030" w:rsidP="005660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6030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แนวทางการพิจารณา</w:t>
            </w:r>
          </w:p>
        </w:tc>
      </w:tr>
      <w:tr w:rsidR="00566030" w:rsidTr="00566030">
        <w:tc>
          <w:tcPr>
            <w:tcW w:w="4621" w:type="dxa"/>
          </w:tcPr>
          <w:p w:rsidR="00566030" w:rsidRPr="00A91D2B" w:rsidRDefault="00566030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29D">
              <w:rPr>
                <w:rFonts w:ascii="TH SarabunIT๙" w:hAnsi="TH SarabunIT๙" w:cs="TH SarabunIT๙"/>
                <w:sz w:val="32"/>
                <w:szCs w:val="32"/>
                <w:cs/>
              </w:rPr>
              <w:t>๖. เงินอุดหนุนตามกฎหมายกำหนดแผนและขั้นตอนการกระจายอำนาจให้แก่องค์กรปกครองส่วนท้องถิ่น เช่น</w:t>
            </w:r>
            <w:r w:rsidR="0060089D">
              <w:rPr>
                <w:rFonts w:ascii="TH SarabunIT๙" w:hAnsi="TH SarabunIT๙" w:cs="TH SarabunIT๙" w:hint="cs"/>
                <w:sz w:val="14"/>
                <w:szCs w:val="14"/>
                <w:cs/>
              </w:rPr>
              <w:t xml:space="preserve"> </w:t>
            </w:r>
            <w:r w:rsidR="00A91D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ค่าอาหารกลางวัน เงินอุดหนุนอาสาสมัครสาธารณสุขประจำหมู่บ้าน</w:t>
            </w:r>
          </w:p>
        </w:tc>
        <w:tc>
          <w:tcPr>
            <w:tcW w:w="4621" w:type="dxa"/>
          </w:tcPr>
          <w:p w:rsidR="00566030" w:rsidRPr="00DF2CE4" w:rsidRDefault="00566030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CE4">
              <w:rPr>
                <w:rFonts w:ascii="TH SarabunIT๙" w:hAnsi="TH SarabunIT๙" w:cs="TH SarabunIT๙"/>
                <w:sz w:val="32"/>
                <w:szCs w:val="32"/>
                <w:cs/>
              </w:rPr>
              <w:t>- เสนอโครงการขอรับเงินอุดหนุน</w:t>
            </w:r>
          </w:p>
          <w:p w:rsidR="00566030" w:rsidRPr="00DF2CE4" w:rsidRDefault="003353F2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ไม่ต้องมีงบประมาณ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สมทบ</w:t>
            </w:r>
          </w:p>
          <w:p w:rsidR="00566030" w:rsidRPr="00DF2CE4" w:rsidRDefault="00566030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CE4">
              <w:rPr>
                <w:rFonts w:ascii="TH SarabunIT๙" w:hAnsi="TH SarabunIT๙" w:cs="TH SarabunIT๙"/>
                <w:sz w:val="32"/>
                <w:szCs w:val="32"/>
                <w:cs/>
              </w:rPr>
              <w:t>- ไม่ต้องนำมารวมในสัดส่วน</w:t>
            </w:r>
          </w:p>
        </w:tc>
      </w:tr>
      <w:tr w:rsidR="00566030" w:rsidTr="00566030">
        <w:tc>
          <w:tcPr>
            <w:tcW w:w="4621" w:type="dxa"/>
          </w:tcPr>
          <w:p w:rsidR="00566030" w:rsidRDefault="00566030" w:rsidP="00DF2CE4">
            <w:pPr>
              <w:jc w:val="thaiDistribute"/>
            </w:pP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๗. หลัก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เกณฑ์การขอรับเงินอุดหนุน </w:t>
            </w:r>
          </w:p>
          <w:p w:rsidR="00566030" w:rsidRDefault="00566030"/>
        </w:tc>
        <w:tc>
          <w:tcPr>
            <w:tcW w:w="4621" w:type="dxa"/>
          </w:tcPr>
          <w:p w:rsidR="00566030" w:rsidRDefault="00566030" w:rsidP="00566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7.1 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ขอรับเงินอุดหนุนเสนอโครงการขอรับเงินอุดหนุน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โดยให้พิจารณา ดังนี้</w:t>
            </w:r>
          </w:p>
          <w:p w:rsidR="00566030" w:rsidRDefault="00566030" w:rsidP="0060089D">
            <w:pPr>
              <w:tabs>
                <w:tab w:val="left" w:pos="46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0089D">
              <w:rPr>
                <w:rFonts w:ascii="TH SarabunIT๙" w:hAnsi="TH SarabunIT๙" w:cs="TH SarabunIT๙" w:hint="cs"/>
                <w:sz w:val="14"/>
                <w:szCs w:val="14"/>
                <w:cs/>
              </w:rPr>
              <w:t xml:space="preserve"> </w:t>
            </w:r>
            <w:r w:rsidR="006008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โครงการจะต้องอยู่ในอำนาจหน้าที่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ของผู้ขอรับเงินอุดหนุน</w:t>
            </w:r>
          </w:p>
          <w:p w:rsidR="00566030" w:rsidRDefault="00566030" w:rsidP="00566030">
            <w:pPr>
              <w:tabs>
                <w:tab w:val="left" w:pos="46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91D2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(2)</w:t>
            </w:r>
            <w:r w:rsidRPr="00A91D2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โครงการจะต้องมีการแสดงรายการประมาณการ</w:t>
            </w:r>
            <w:r w:rsidRPr="00FA6528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</w:t>
            </w:r>
          </w:p>
          <w:p w:rsidR="00566030" w:rsidRDefault="00566030" w:rsidP="00566030">
            <w:pPr>
              <w:tabs>
                <w:tab w:val="left" w:pos="46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ผู้ขอรับเงินอุดหนุนจะต้องมีระเบียบ ข้อบังคับ หลักเกณฑ์ หรือวิธีปฏิบัติ ในการนำเงินอุดหนุนไปใช้จ่าย</w:t>
            </w:r>
          </w:p>
          <w:p w:rsidR="00566030" w:rsidRDefault="00566030" w:rsidP="00566030">
            <w:pPr>
              <w:tabs>
                <w:tab w:val="left" w:pos="46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FA652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FA6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โครงการของผู้ขอรับเงินอุดหนุนจะต้องแสดงให้เห็นว่าประชาชน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ในพื้นที่ของผู้ให้เงินอุดหนุนได้ประโยชน์อย่างไร</w:t>
            </w:r>
          </w:p>
          <w:p w:rsidR="00566030" w:rsidRDefault="00566030" w:rsidP="00566030">
            <w:pPr>
              <w:tabs>
                <w:tab w:val="left" w:pos="46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(5) ห้ามดำเนินการหรือก่อหนี้ผูกพันก่อนที่จะได้รับเงินอุดหนุน</w:t>
            </w:r>
          </w:p>
          <w:p w:rsidR="00566030" w:rsidRDefault="00566030" w:rsidP="00566030">
            <w:pPr>
              <w:tabs>
                <w:tab w:val="left" w:pos="46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(6) เมื่อหน่วยงานที่ขอรับเงินอุดหนุนได้รับเงินจ</w:t>
            </w:r>
            <w:r w:rsidR="003353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ากองค์กรปกครองส่วนท้องถิ่นแล้วให้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ออกใบเสร็จรับเงินเพื่อให้องค์กรปกครองส่วนท้องถิ่นเก็บไว้เป็นหลักฐาน เว้นแต่หน่วยงานที่ขอรับเงินอุดหนุนไม่มีใบเสร็จรับเงินใช้ในลักษณะงานปกติให้ออกใบสำคัญรับเงินแทน</w:t>
            </w:r>
          </w:p>
          <w:p w:rsidR="00566030" w:rsidRPr="00FA6528" w:rsidRDefault="00566030" w:rsidP="00566030">
            <w:pPr>
              <w:tabs>
                <w:tab w:val="left" w:pos="46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(7) ให้องค์กรปกครองส่วนท้องถิ่นแจ้งหน่วยงานที่ขอรับเงินอุดหนุนรายงานผลทราบภายใน 30 วัน นับแต่วันที่โครงการแล้วเสร็จ หากมีเงินเหลือให้ส่งคืนองค์กรปกครองส่วนท้องถิ่นในคราวเดียวกัน</w:t>
            </w:r>
          </w:p>
          <w:p w:rsidR="00566030" w:rsidRPr="00FA6528" w:rsidRDefault="00566030" w:rsidP="005660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="0060089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60089D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FA6528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A6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ส่วนราชการ ต้องมีงบประมาณในส่วนของตนเองร่วมสมทบ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โดยใช้จ่ายจากแหล่งเงินงบประมาณใดก็ได้และไม่กำหนดจำนวนเงินสมทบ</w:t>
            </w:r>
          </w:p>
          <w:p w:rsidR="00566030" w:rsidRPr="00FA6528" w:rsidRDefault="00566030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7.3 หน่วยงานดั</w:t>
            </w:r>
            <w:r w:rsidRPr="00FA6528">
              <w:rPr>
                <w:rFonts w:ascii="TH SarabunIT๙" w:hAnsi="TH SarabunIT๙" w:cs="TH SarabunIT๙"/>
                <w:sz w:val="32"/>
                <w:szCs w:val="32"/>
                <w:cs/>
              </w:rPr>
              <w:t>งต่อไปนี้ไม่ต้องมีเงินสมทบ</w:t>
            </w:r>
          </w:p>
          <w:p w:rsidR="00566030" w:rsidRDefault="00566030" w:rsidP="00DF2CE4">
            <w:pPr>
              <w:tabs>
                <w:tab w:val="left" w:pos="48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FA652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FA6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รัฐวิสาหกิจ</w:t>
            </w:r>
          </w:p>
          <w:p w:rsidR="00566030" w:rsidRPr="00FA6528" w:rsidRDefault="00566030" w:rsidP="00DF2CE4">
            <w:pPr>
              <w:tabs>
                <w:tab w:val="left" w:pos="48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FA652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FA6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องค์กรประชาชน</w:t>
            </w:r>
          </w:p>
          <w:p w:rsidR="00566030" w:rsidRDefault="00566030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A652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องค์กรการกุศล</w:t>
            </w:r>
          </w:p>
          <w:p w:rsidR="00566030" w:rsidRDefault="00566030" w:rsidP="00DF2CE4">
            <w:pPr>
              <w:jc w:val="thaiDistribute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ส่วนราชการที่ได้รับเงินอุดหนุนตามกฎหมาย</w:t>
            </w:r>
          </w:p>
        </w:tc>
      </w:tr>
      <w:tr w:rsidR="00DF2CE4" w:rsidTr="00DF2CE4">
        <w:tc>
          <w:tcPr>
            <w:tcW w:w="4621" w:type="dxa"/>
          </w:tcPr>
          <w:p w:rsidR="00DF2CE4" w:rsidRPr="00DF2CE4" w:rsidRDefault="00DF2CE4" w:rsidP="00DF2C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621" w:type="dxa"/>
          </w:tcPr>
          <w:p w:rsidR="00DF2CE4" w:rsidRPr="00DF2CE4" w:rsidRDefault="00DF2CE4" w:rsidP="00DF2C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C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แนวทางการพิจารณา</w:t>
            </w:r>
          </w:p>
        </w:tc>
      </w:tr>
      <w:tr w:rsidR="00DF2CE4" w:rsidTr="00DF2CE4">
        <w:tc>
          <w:tcPr>
            <w:tcW w:w="4621" w:type="dxa"/>
          </w:tcPr>
          <w:p w:rsidR="00DF2CE4" w:rsidRDefault="00DF2CE4"/>
        </w:tc>
        <w:tc>
          <w:tcPr>
            <w:tcW w:w="4621" w:type="dxa"/>
          </w:tcPr>
          <w:p w:rsidR="00DF2CE4" w:rsidRDefault="00DF2CE4" w:rsidP="009702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CE4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ว่าด้วยการกำหนดแผนและขั้นตอนการกระจายอำนาจให้แก่องค์กรปกครองส่วนท้องถิ่น เช่น เงิน</w:t>
            </w:r>
            <w:r w:rsidRPr="001D2E1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ค่าอาหารกลางวันโรงเรียนสังกัดกระทรวงศึกษาธิการ</w:t>
            </w:r>
            <w:r w:rsidRPr="001D2E1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="00A91D2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อาสาสมัครสาธารณสุขประจำหมู่บ้าน</w:t>
            </w:r>
          </w:p>
          <w:p w:rsidR="001D2E1A" w:rsidRPr="00DF2CE4" w:rsidRDefault="001D2E1A" w:rsidP="009702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2CE4" w:rsidTr="00DF2CE4">
        <w:tc>
          <w:tcPr>
            <w:tcW w:w="4621" w:type="dxa"/>
          </w:tcPr>
          <w:p w:rsidR="00DF2CE4" w:rsidRDefault="00DF2CE4" w:rsidP="00DF2CE4">
            <w:pPr>
              <w:jc w:val="thaiDistribute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. 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เบิกจ่ายเงินอุดหนุน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ให้องค์กรปกครองส่วนท้องถิ่นดำเนินการ ดังนี้</w:t>
            </w:r>
          </w:p>
        </w:tc>
        <w:tc>
          <w:tcPr>
            <w:tcW w:w="4621" w:type="dxa"/>
          </w:tcPr>
          <w:p w:rsidR="00DF2CE4" w:rsidRPr="00BE0BF0" w:rsidRDefault="00DF2CE4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ต้องเบิกจ่ายเงินอุดหนุนให้หน่วยงานที่ขอรับ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เงินอุดหนุนให้แล้วเสร็จภายในปีงบประมาณ  </w:t>
            </w:r>
          </w:p>
          <w:p w:rsidR="00DF2CE4" w:rsidRPr="00BE0BF0" w:rsidRDefault="00DF2CE4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8.2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ตรวจสอบว่าหน่วยงานที่ขอรับเงินอุดหนุน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มีระเบียบ ข้อบังคับ หลักเกณฑ์ หรือวิธีปฏิบัติในการใช้จ่ายอย่างเหมาะสมและมีประสิทธิภาพ หรือไม่ หากไม่มีองค์กรปกครองส่วนท้องถิ่นสามารถพิจารณา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ไม่เบิกจ่ายเงินอุดหนุนให้หน่วยงานดังกล่าวได้</w:t>
            </w:r>
          </w:p>
          <w:p w:rsidR="00DF2CE4" w:rsidRPr="00BE0BF0" w:rsidRDefault="00DF2CE4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8.3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ก่อนเบิกจ่ายให้จัดทำ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ข้อตกลงตามแบบ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ที่ปลัดกระทรวงมหาดไทยกำหนด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กับหัว</w:t>
            </w:r>
            <w:r w:rsidR="001D2E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หน้าหน่วยงานที่ขอรับเงินอุดหนุน</w:t>
            </w:r>
            <w:r w:rsidR="001D2E1A">
              <w:rPr>
                <w:rFonts w:ascii="TH SarabunIT๙" w:hAnsi="TH SarabunIT๙" w:cs="TH SarabunIT๙" w:hint="cs"/>
                <w:sz w:val="14"/>
                <w:szCs w:val="1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องค์กรประชาชนและองค์กรการกุศลให้จัดทำเป็นบันทึกข้อตกลงกับผู้แทนของหน่วยงานที่ขอรับเงินอุดหนุนไม่น้อยกว่า 3 คน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DF2CE4" w:rsidRDefault="00DF2CE4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8.4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เมื่อได้รับเงินแล้วให้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องค์กรปกครองส่วนท้องถิ่นเรียก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</w:t>
            </w:r>
            <w:r w:rsidR="00A91D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รับเงิน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หรือใบสำคัญรับเงิน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จากหน่วยงานที่ขอรับเงินอุดหนุน</w:t>
            </w:r>
          </w:p>
          <w:p w:rsidR="00DF2CE4" w:rsidRPr="00BE0BF0" w:rsidRDefault="00DF2CE4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8.5</w:t>
            </w:r>
            <w:r w:rsidRPr="00BE0B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แจ้งหน่วยงานที่รับเงินอุดหนุนรายงานผลการดำเนินงาน ตามแบบที่ปลัดกระทรวงมหาดไทย</w:t>
            </w:r>
            <w:r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br/>
            </w:r>
            <w:r w:rsidR="001D2E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</w:t>
            </w:r>
            <w:r w:rsidRPr="006828AB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๓๐ วัน นับแต่วันที่โครงการ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6828AB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</w:t>
            </w:r>
          </w:p>
          <w:p w:rsidR="00DF2CE4" w:rsidRDefault="00DF2CE4"/>
        </w:tc>
      </w:tr>
      <w:tr w:rsidR="00DF2CE4" w:rsidTr="00DF2CE4">
        <w:tc>
          <w:tcPr>
            <w:tcW w:w="4621" w:type="dxa"/>
          </w:tcPr>
          <w:p w:rsidR="00DF2CE4" w:rsidRPr="00FA6528" w:rsidRDefault="001D2E1A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="00DF2CE4" w:rsidRPr="00FA6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การติดตาม</w:t>
            </w:r>
            <w:r w:rsidR="00DF2C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DF2CE4" w:rsidRPr="00FA652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</w:p>
          <w:p w:rsidR="00DF2CE4" w:rsidRDefault="00DF2C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F2CE4" w:rsidRDefault="00DF2CE4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6528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ให้องค์กรปกครองส่วนท้องถิ่นผู้ให้เงินอุดหนุนแต่งตั้งคณะทำงานติดตามและประเมินผลการใช้จ่ายตาม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FA6528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ที่เห็นสมควร เพื่อติดตามผลการดำเนินโครงการจนแล้วเสร็จ หากไม่ดำเนินการตามโครงการให้เรียก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FA652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เงินคืนทั้งหมด</w:t>
            </w:r>
          </w:p>
          <w:p w:rsidR="00DF2CE4" w:rsidRDefault="00DF2CE4" w:rsidP="00DF2CE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p w:rsidR="00566030" w:rsidRDefault="00566030"/>
    <w:sectPr w:rsidR="00566030" w:rsidSect="00566030">
      <w:pgSz w:w="11906" w:h="16838"/>
      <w:pgMar w:top="1440" w:right="1440" w:bottom="1440" w:left="1440" w:header="708" w:footer="708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13" w:rsidRDefault="004B0913" w:rsidP="00566030">
      <w:pPr>
        <w:spacing w:after="0" w:line="240" w:lineRule="auto"/>
      </w:pPr>
      <w:r>
        <w:separator/>
      </w:r>
    </w:p>
  </w:endnote>
  <w:endnote w:type="continuationSeparator" w:id="0">
    <w:p w:rsidR="004B0913" w:rsidRDefault="004B0913" w:rsidP="0056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13" w:rsidRDefault="004B0913" w:rsidP="00566030">
      <w:pPr>
        <w:spacing w:after="0" w:line="240" w:lineRule="auto"/>
      </w:pPr>
      <w:r>
        <w:separator/>
      </w:r>
    </w:p>
  </w:footnote>
  <w:footnote w:type="continuationSeparator" w:id="0">
    <w:p w:rsidR="004B0913" w:rsidRDefault="004B0913" w:rsidP="0056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29"/>
    <w:multiLevelType w:val="hybridMultilevel"/>
    <w:tmpl w:val="02ACC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5BF0"/>
    <w:multiLevelType w:val="hybridMultilevel"/>
    <w:tmpl w:val="DEA4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1337D"/>
    <w:multiLevelType w:val="hybridMultilevel"/>
    <w:tmpl w:val="B5EA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30"/>
    <w:rsid w:val="0011462B"/>
    <w:rsid w:val="001D2E1A"/>
    <w:rsid w:val="001F2514"/>
    <w:rsid w:val="003353F2"/>
    <w:rsid w:val="004B0913"/>
    <w:rsid w:val="00566030"/>
    <w:rsid w:val="0060089D"/>
    <w:rsid w:val="006F6239"/>
    <w:rsid w:val="007142CF"/>
    <w:rsid w:val="007C0876"/>
    <w:rsid w:val="008021F4"/>
    <w:rsid w:val="0097029D"/>
    <w:rsid w:val="00A27C15"/>
    <w:rsid w:val="00A91D2B"/>
    <w:rsid w:val="00C74609"/>
    <w:rsid w:val="00C77942"/>
    <w:rsid w:val="00D3723E"/>
    <w:rsid w:val="00DF2CE4"/>
    <w:rsid w:val="00F65D08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66030"/>
  </w:style>
  <w:style w:type="paragraph" w:styleId="a5">
    <w:name w:val="footer"/>
    <w:basedOn w:val="a"/>
    <w:link w:val="a6"/>
    <w:uiPriority w:val="99"/>
    <w:unhideWhenUsed/>
    <w:rsid w:val="00566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66030"/>
  </w:style>
  <w:style w:type="table" w:styleId="a7">
    <w:name w:val="Table Grid"/>
    <w:basedOn w:val="a1"/>
    <w:uiPriority w:val="59"/>
    <w:rsid w:val="0056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60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2C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F2C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66030"/>
  </w:style>
  <w:style w:type="paragraph" w:styleId="a5">
    <w:name w:val="footer"/>
    <w:basedOn w:val="a"/>
    <w:link w:val="a6"/>
    <w:uiPriority w:val="99"/>
    <w:unhideWhenUsed/>
    <w:rsid w:val="00566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66030"/>
  </w:style>
  <w:style w:type="table" w:styleId="a7">
    <w:name w:val="Table Grid"/>
    <w:basedOn w:val="a1"/>
    <w:uiPriority w:val="59"/>
    <w:rsid w:val="0056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60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2C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F2C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2018-08-08T02:29:00Z</cp:lastPrinted>
  <dcterms:created xsi:type="dcterms:W3CDTF">2018-08-08T02:33:00Z</dcterms:created>
  <dcterms:modified xsi:type="dcterms:W3CDTF">2018-08-08T02:33:00Z</dcterms:modified>
</cp:coreProperties>
</file>