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-Accent51"/>
        <w:tblW w:w="9739" w:type="dxa"/>
        <w:tblInd w:w="-275" w:type="dxa"/>
        <w:tblLook w:val="04A0" w:firstRow="1" w:lastRow="0" w:firstColumn="1" w:lastColumn="0" w:noHBand="0" w:noVBand="1"/>
      </w:tblPr>
      <w:tblGrid>
        <w:gridCol w:w="6337"/>
        <w:gridCol w:w="3402"/>
      </w:tblGrid>
      <w:tr w:rsidR="00E40C43" w:rsidRPr="00150394" w:rsidTr="00D5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  <w:shd w:val="clear" w:color="auto" w:fill="95B3D7" w:themeFill="accent1" w:themeFillTint="99"/>
            <w:vAlign w:val="center"/>
          </w:tcPr>
          <w:p w:rsidR="00E40C43" w:rsidRPr="00150394" w:rsidRDefault="00E40C43" w:rsidP="00D5278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bookmarkStart w:id="0" w:name="_GoBack"/>
            <w:bookmarkEnd w:id="0"/>
            <w:r w:rsidRPr="001503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กิจกรรมหลัก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E40C43" w:rsidRPr="00150394" w:rsidRDefault="00E40C43" w:rsidP="00D52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1503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เสร็จสิ้นภายใน</w:t>
            </w:r>
          </w:p>
        </w:tc>
      </w:tr>
      <w:tr w:rsidR="00E40C43" w:rsidRPr="00167C88" w:rsidTr="00D5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:rsidR="00E40C43" w:rsidRPr="00E40C43" w:rsidRDefault="00E40C43" w:rsidP="00E40C4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42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เปิดรับสมัคร</w:t>
            </w:r>
            <w:r w:rsidRPr="00E40C4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  <w:t xml:space="preserve">                           </w:t>
            </w:r>
          </w:p>
        </w:tc>
        <w:tc>
          <w:tcPr>
            <w:tcW w:w="3402" w:type="dxa"/>
          </w:tcPr>
          <w:p w:rsidR="00E40C43" w:rsidRPr="00E40C43" w:rsidRDefault="00E40C43" w:rsidP="00D5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11 </w:t>
            </w: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พฤษภาคม 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–</w:t>
            </w: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15 มิถุนายน 2561</w:t>
            </w:r>
          </w:p>
        </w:tc>
      </w:tr>
      <w:tr w:rsidR="00E40C43" w:rsidRPr="00167C88" w:rsidTr="00D5278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:rsidR="00E40C43" w:rsidRPr="00E40C43" w:rsidRDefault="00E40C43" w:rsidP="00E40C4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ประกาศรายชื่อศูนย์พัฒนาเด็กเล็กที่เข้าร่วมโครงการ</w:t>
            </w:r>
            <w:r w:rsidR="003200ED" w:rsidRPr="003200E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ฯ</w:t>
            </w:r>
          </w:p>
        </w:tc>
        <w:tc>
          <w:tcPr>
            <w:tcW w:w="3402" w:type="dxa"/>
          </w:tcPr>
          <w:p w:rsidR="00E40C43" w:rsidRPr="00E40C43" w:rsidRDefault="00E40C43" w:rsidP="00D5278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19 มิถุนายน 2561</w:t>
            </w:r>
          </w:p>
        </w:tc>
      </w:tr>
      <w:tr w:rsidR="00E40C43" w:rsidRPr="00167C88" w:rsidTr="00D5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:rsidR="00E40C43" w:rsidRPr="00E40C43" w:rsidRDefault="00E40C43" w:rsidP="00E40C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ศูนย์ฯ 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ดำเนินกิจกรรมการพัฒนาศูนย์ตามแผนที่ระบุไว้</w:t>
            </w: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40C4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bidi="th-TH"/>
              </w:rPr>
              <w:t xml:space="preserve">         </w:t>
            </w:r>
          </w:p>
        </w:tc>
        <w:tc>
          <w:tcPr>
            <w:tcW w:w="3402" w:type="dxa"/>
          </w:tcPr>
          <w:p w:rsidR="00E40C43" w:rsidRPr="00E40C43" w:rsidRDefault="00E40C43" w:rsidP="00D5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20 มิถุนายน 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–</w:t>
            </w: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31 ตุลาคม 2561</w:t>
            </w:r>
          </w:p>
        </w:tc>
      </w:tr>
      <w:tr w:rsidR="00E40C43" w:rsidRPr="00167C88" w:rsidTr="00D5278C">
        <w:trPr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:rsidR="00E40C43" w:rsidRPr="00E40C43" w:rsidRDefault="00E40C43" w:rsidP="00E40C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วันสุดท้ายของการส่งรายงานผลการดำเนินกิจกรรม เพื่อพิจารณาคัดเลือกศูนย์พัฒนาเด็กเล็กที่เหมาะสมกับรางวัลด้านต่างๆ</w:t>
            </w:r>
          </w:p>
          <w:p w:rsidR="00E40C43" w:rsidRPr="003200ED" w:rsidRDefault="003200ED" w:rsidP="003200ED">
            <w:pPr>
              <w:spacing w:after="0" w:line="240" w:lineRule="auto"/>
              <w:ind w:left="701" w:hanging="28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</w:t>
            </w:r>
            <w:r w:rsidR="00E40C43" w:rsidRPr="003200E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: </w:t>
            </w:r>
            <w:r w:rsidR="00E40C43" w:rsidRPr="003200E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ด้านการส่งเสริมโภชนาการในศูนย์พัฒนาเด็กเล็ก</w:t>
            </w:r>
            <w:r w:rsidR="00E40C43" w:rsidRPr="003200E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(Eat)</w:t>
            </w:r>
          </w:p>
          <w:p w:rsidR="00E40C43" w:rsidRPr="00E40C43" w:rsidRDefault="00E40C43" w:rsidP="003200ED">
            <w:pPr>
              <w:pStyle w:val="a3"/>
              <w:spacing w:after="0" w:line="240" w:lineRule="auto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: 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ด้านการส่งเสริมการเล่นของเด็กปฐมวัยในศูนย์พัฒนาเด็กเล็ก </w:t>
            </w: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>(Play)</w:t>
            </w:r>
          </w:p>
          <w:p w:rsidR="00E40C43" w:rsidRPr="00E40C43" w:rsidRDefault="00E40C43" w:rsidP="003200ED">
            <w:pPr>
              <w:pStyle w:val="a3"/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: 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ด้านการเสริมสร้างสิ่งแวดล้อมที่ปกป้องและการให้ความรักเอาใจใส่</w:t>
            </w:r>
          </w:p>
          <w:p w:rsidR="00E40C43" w:rsidRPr="00E40C43" w:rsidRDefault="00E40C43" w:rsidP="003200ED">
            <w:pPr>
              <w:pStyle w:val="a3"/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โดยพ่อแม่ ผู้ปกครอง</w:t>
            </w: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(Love)</w:t>
            </w:r>
          </w:p>
        </w:tc>
        <w:tc>
          <w:tcPr>
            <w:tcW w:w="3402" w:type="dxa"/>
          </w:tcPr>
          <w:p w:rsidR="00E40C43" w:rsidRPr="00E40C43" w:rsidRDefault="00E40C43" w:rsidP="00D5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 พฤศจิกายน</w:t>
            </w: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2561</w:t>
            </w:r>
          </w:p>
        </w:tc>
      </w:tr>
      <w:tr w:rsidR="00E40C43" w:rsidRPr="00167C88" w:rsidTr="00D5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:rsidR="00E40C43" w:rsidRPr="00E40C43" w:rsidRDefault="00E40C43" w:rsidP="00E40C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การคัดเลือกศูนย์พัฒนาเด็กเล็กเพื่อลงพื้นที่ตรวจเยี่ยม ด้านละ</w:t>
            </w: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ศูนย์</w:t>
            </w: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(รวม</w:t>
            </w: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6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ศูนย์)</w:t>
            </w:r>
          </w:p>
        </w:tc>
        <w:tc>
          <w:tcPr>
            <w:tcW w:w="3402" w:type="dxa"/>
          </w:tcPr>
          <w:p w:rsidR="00E40C43" w:rsidRPr="00E40C43" w:rsidRDefault="00E40C43" w:rsidP="00D5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8 </w:t>
            </w: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พฤศจิกายน 2561</w:t>
            </w:r>
          </w:p>
        </w:tc>
      </w:tr>
      <w:tr w:rsidR="00E40C43" w:rsidRPr="00167C88" w:rsidTr="00D5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:rsidR="00E40C43" w:rsidRPr="00E40C43" w:rsidRDefault="00E40C43" w:rsidP="00E40C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การลงพื้นที่เพื่อตรวจเยี่ยมศูนย์พัฒนาเด็กเล็กที่สร้างการเปลี่ยนแปลงและพัฒนาตนเองตามแผน (รวม </w:t>
            </w: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6 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ศูนย์</w:t>
            </w: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3402" w:type="dxa"/>
          </w:tcPr>
          <w:p w:rsidR="00E40C43" w:rsidRPr="00E40C43" w:rsidRDefault="00E40C43" w:rsidP="00D5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พฤศจิกายน</w:t>
            </w: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– 14 </w:t>
            </w: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ธันวาคม </w:t>
            </w: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2561</w:t>
            </w:r>
          </w:p>
        </w:tc>
      </w:tr>
      <w:tr w:rsidR="00E40C43" w:rsidRPr="00167C88" w:rsidTr="00D52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:rsidR="00E40C43" w:rsidRPr="00E40C43" w:rsidRDefault="00E40C43" w:rsidP="00E40C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ประกาศผลการตัดสิน</w:t>
            </w: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“</w:t>
            </w:r>
            <w:r w:rsidRPr="00E40C4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ศูนย์พัฒนาเด็กเล็กที่สร้างการเปลี่ยนแปลงและพัฒนาตนเองดีเด่น</w:t>
            </w: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” </w:t>
            </w:r>
          </w:p>
        </w:tc>
        <w:tc>
          <w:tcPr>
            <w:tcW w:w="3402" w:type="dxa"/>
          </w:tcPr>
          <w:p w:rsidR="00E40C43" w:rsidRPr="00E40C43" w:rsidRDefault="00E40C43" w:rsidP="00D5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40C43">
              <w:rPr>
                <w:rFonts w:ascii="TH SarabunPSK" w:hAnsi="TH SarabunPSK" w:cs="TH SarabunPSK"/>
                <w:sz w:val="28"/>
                <w:szCs w:val="28"/>
                <w:lang w:bidi="th-TH"/>
              </w:rPr>
              <w:t>27</w:t>
            </w:r>
            <w:r w:rsidRPr="00E40C4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ธันวาคม 2561</w:t>
            </w:r>
          </w:p>
        </w:tc>
      </w:tr>
    </w:tbl>
    <w:p w:rsidR="00466174" w:rsidRDefault="00466174"/>
    <w:sectPr w:rsidR="004661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47" w:rsidRDefault="00FE5047" w:rsidP="00E40C43">
      <w:pPr>
        <w:spacing w:after="0" w:line="240" w:lineRule="auto"/>
      </w:pPr>
      <w:r>
        <w:separator/>
      </w:r>
    </w:p>
  </w:endnote>
  <w:endnote w:type="continuationSeparator" w:id="0">
    <w:p w:rsidR="00FE5047" w:rsidRDefault="00FE5047" w:rsidP="00E4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47" w:rsidRDefault="00FE5047" w:rsidP="00E40C43">
      <w:pPr>
        <w:spacing w:after="0" w:line="240" w:lineRule="auto"/>
      </w:pPr>
      <w:r>
        <w:separator/>
      </w:r>
    </w:p>
  </w:footnote>
  <w:footnote w:type="continuationSeparator" w:id="0">
    <w:p w:rsidR="00FE5047" w:rsidRDefault="00FE5047" w:rsidP="00E4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43" w:rsidRPr="00E40C43" w:rsidRDefault="00E40C43" w:rsidP="00E40C43">
    <w:pPr>
      <w:pStyle w:val="a4"/>
      <w:jc w:val="center"/>
      <w:rPr>
        <w:rFonts w:ascii="TH SarabunIT๙" w:hAnsi="TH SarabunIT๙" w:cs="TH SarabunIT๙"/>
        <w:b/>
        <w:bCs/>
        <w:sz w:val="32"/>
        <w:szCs w:val="32"/>
        <w:lang w:bidi="th-TH"/>
      </w:rPr>
    </w:pPr>
    <w:r w:rsidRPr="00E40C43">
      <w:rPr>
        <w:rFonts w:ascii="TH SarabunIT๙" w:hAnsi="TH SarabunIT๙" w:cs="TH SarabunIT๙"/>
        <w:b/>
        <w:bCs/>
        <w:sz w:val="32"/>
        <w:szCs w:val="32"/>
        <w:cs/>
        <w:lang w:bidi="th-TH"/>
      </w:rPr>
      <w:t>กำหนดการดำเนินโครงการ “กินให้เป็น เล่นให้สุด ไม่หยุดรัก”</w:t>
    </w:r>
  </w:p>
  <w:p w:rsidR="00E40C43" w:rsidRPr="00E40C43" w:rsidRDefault="00E40C43" w:rsidP="00E40C43">
    <w:pPr>
      <w:pStyle w:val="a4"/>
      <w:jc w:val="center"/>
      <w:rPr>
        <w:rFonts w:ascii="TH SarabunIT๙" w:hAnsi="TH SarabunIT๙" w:cs="TH SarabunIT๙"/>
        <w:b/>
        <w:bCs/>
        <w:sz w:val="32"/>
        <w:szCs w:val="32"/>
        <w:lang w:bidi="th-TH"/>
      </w:rPr>
    </w:pPr>
    <w:r w:rsidRPr="00E40C43">
      <w:rPr>
        <w:rFonts w:ascii="TH SarabunIT๙" w:hAnsi="TH SarabunIT๙" w:cs="TH SarabunIT๙"/>
        <w:b/>
        <w:bCs/>
        <w:sz w:val="32"/>
        <w:szCs w:val="32"/>
        <w:cs/>
        <w:lang w:bidi="th-TH"/>
      </w:rPr>
      <w:t>ส่งเสริมโภชนาการ การเล่นของเด็กปฐมวัยและการเสริมสร้างการมีส่วนร่วมของพ่อ แม่ ผู้ปกครอง</w:t>
    </w:r>
  </w:p>
  <w:p w:rsidR="00E40C43" w:rsidRDefault="00E40C43" w:rsidP="00E40C43">
    <w:pPr>
      <w:pStyle w:val="a4"/>
      <w:jc w:val="center"/>
      <w:rPr>
        <w:rFonts w:ascii="TH SarabunIT๙" w:hAnsi="TH SarabunIT๙" w:cs="TH SarabunIT๙"/>
        <w:b/>
        <w:bCs/>
        <w:sz w:val="32"/>
        <w:szCs w:val="32"/>
        <w:lang w:bidi="th-TH"/>
      </w:rPr>
    </w:pPr>
    <w:r w:rsidRPr="00E40C43">
      <w:rPr>
        <w:rFonts w:ascii="TH SarabunIT๙" w:hAnsi="TH SarabunIT๙" w:cs="TH SarabunIT๙"/>
        <w:b/>
        <w:bCs/>
        <w:sz w:val="32"/>
        <w:szCs w:val="32"/>
        <w:cs/>
        <w:lang w:bidi="th-TH"/>
      </w:rPr>
      <w:t>ในกลุ่มเครือข่ายศูนย์พัฒนาเด็กเล็กสาธิต</w:t>
    </w:r>
  </w:p>
  <w:p w:rsidR="00E40C43" w:rsidRPr="00E40C43" w:rsidRDefault="00E40C43" w:rsidP="00E40C43">
    <w:pPr>
      <w:pStyle w:val="a4"/>
      <w:jc w:val="center"/>
      <w:rPr>
        <w:rFonts w:ascii="TH SarabunIT๙" w:hAnsi="TH SarabunIT๙" w:cs="TH SarabunIT๙"/>
        <w:b/>
        <w:bCs/>
        <w:sz w:val="32"/>
        <w:szCs w:val="32"/>
        <w:cs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426E"/>
    <w:multiLevelType w:val="hybridMultilevel"/>
    <w:tmpl w:val="B704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43"/>
    <w:rsid w:val="003200ED"/>
    <w:rsid w:val="00466174"/>
    <w:rsid w:val="00BC1E99"/>
    <w:rsid w:val="00E40C43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43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C43"/>
    <w:pPr>
      <w:ind w:left="720"/>
      <w:contextualSpacing/>
    </w:pPr>
  </w:style>
  <w:style w:type="table" w:customStyle="1" w:styleId="GridTable1Light-Accent51">
    <w:name w:val="Grid Table 1 Light - Accent 51"/>
    <w:basedOn w:val="a1"/>
    <w:uiPriority w:val="46"/>
    <w:rsid w:val="00E40C43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E4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0C43"/>
    <w:rPr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E4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40C43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43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C43"/>
    <w:pPr>
      <w:ind w:left="720"/>
      <w:contextualSpacing/>
    </w:pPr>
  </w:style>
  <w:style w:type="table" w:customStyle="1" w:styleId="GridTable1Light-Accent51">
    <w:name w:val="Grid Table 1 Light - Accent 51"/>
    <w:basedOn w:val="a1"/>
    <w:uiPriority w:val="46"/>
    <w:rsid w:val="00E40C43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E4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0C43"/>
    <w:rPr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E4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40C43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2018-06-04T09:34:00Z</cp:lastPrinted>
  <dcterms:created xsi:type="dcterms:W3CDTF">2018-06-05T04:12:00Z</dcterms:created>
  <dcterms:modified xsi:type="dcterms:W3CDTF">2018-06-05T04:12:00Z</dcterms:modified>
</cp:coreProperties>
</file>