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7" w:rsidRPr="00B60F8D" w:rsidRDefault="00BF7DC4" w:rsidP="00C169A2">
      <w:pPr>
        <w:spacing w:before="1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559D5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B04B7C" wp14:editId="094CC903">
                <wp:simplePos x="0" y="0"/>
                <wp:positionH relativeFrom="column">
                  <wp:posOffset>3863975</wp:posOffset>
                </wp:positionH>
                <wp:positionV relativeFrom="paragraph">
                  <wp:posOffset>-598640</wp:posOffset>
                </wp:positionV>
                <wp:extent cx="2360930" cy="1404620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C4" w:rsidRPr="009559D5" w:rsidRDefault="00313348" w:rsidP="00BF7DC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-47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CFyAyJ4QAAAAsBAAAPAAAAAAAAAAAAAAAAAHkEAABkcnMvZG93bnJl&#10;di54bWxQSwUGAAAAAAQABADzAAAAhwUAAAAA&#10;" stroked="f">
                <v:textbox style="mso-fit-shape-to-text:t">
                  <w:txbxContent>
                    <w:p w:rsidR="00BF7DC4" w:rsidRPr="009559D5" w:rsidRDefault="00313348" w:rsidP="00BF7DC4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C169A2" w:rsidRPr="00C169A2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46138D0C" wp14:editId="7716DDC6">
            <wp:simplePos x="0" y="0"/>
            <wp:positionH relativeFrom="column">
              <wp:posOffset>2925417</wp:posOffset>
            </wp:positionH>
            <wp:positionV relativeFrom="paragraph">
              <wp:posOffset>-480915</wp:posOffset>
            </wp:positionV>
            <wp:extent cx="472440" cy="397510"/>
            <wp:effectExtent l="0" t="0" r="3810" b="2540"/>
            <wp:wrapNone/>
            <wp:docPr id="1" name="Picture 1" descr="à¸à¸¥à¸à¸²à¸£à¸à¹à¸à¸«à¸²à¸£à¸¹à¸à¸ à¸²à¸à¸ªà¸³à¸«à¸£à¸±à¸ à¸à¸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à¸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8FA621" wp14:editId="2EE53F25">
            <wp:simplePos x="0" y="0"/>
            <wp:positionH relativeFrom="column">
              <wp:posOffset>2096853</wp:posOffset>
            </wp:positionH>
            <wp:positionV relativeFrom="paragraph">
              <wp:posOffset>-593090</wp:posOffset>
            </wp:positionV>
            <wp:extent cx="588397" cy="588397"/>
            <wp:effectExtent l="0" t="0" r="2540" b="254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แบบสรุปผลการประเมินผู้บริหารท้องถิ่น</w:t>
      </w:r>
      <w:r w:rsidR="00D7106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C169A2" w:rsidRDefault="00FB22BE" w:rsidP="00C169A2">
      <w:pPr>
        <w:spacing w:before="24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</w:t>
      </w:r>
      <w:r w:rsid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</w:t>
      </w:r>
    </w:p>
    <w:p w:rsidR="00C169A2" w:rsidRDefault="00C169A2" w:rsidP="00C169A2">
      <w:pPr>
        <w:spacing w:before="240"/>
        <w:rPr>
          <w:rFonts w:ascii="TH SarabunIT๙" w:hAnsi="TH SarabunIT๙" w:cs="TH SarabunIT๙"/>
          <w:sz w:val="24"/>
          <w:szCs w:val="32"/>
          <w:cs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๑ (๑ ตุลาคม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31 มีนาคม ......)</w:t>
      </w:r>
    </w:p>
    <w:p w:rsidR="007E3FCC" w:rsidRDefault="00C169A2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</w:t>
      </w:r>
      <w:r>
        <w:rPr>
          <w:rFonts w:ascii="TH SarabunIT๙" w:hAnsi="TH SarabunIT๙" w:cs="TH SarabunIT๙" w:hint="cs"/>
          <w:sz w:val="24"/>
          <w:szCs w:val="32"/>
          <w:cs/>
        </w:rPr>
        <w:t>๒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(๑ </w:t>
      </w:r>
      <w:r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30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กันยายน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......)</w:t>
      </w:r>
    </w:p>
    <w:tbl>
      <w:tblPr>
        <w:tblStyle w:val="a3"/>
        <w:tblW w:w="10450" w:type="dxa"/>
        <w:jc w:val="center"/>
        <w:tblLook w:val="04A0" w:firstRow="1" w:lastRow="0" w:firstColumn="1" w:lastColumn="0" w:noHBand="0" w:noVBand="1"/>
      </w:tblPr>
      <w:tblGrid>
        <w:gridCol w:w="3354"/>
        <w:gridCol w:w="3670"/>
        <w:gridCol w:w="1417"/>
        <w:gridCol w:w="2009"/>
      </w:tblGrid>
      <w:tr w:rsidR="00ED3DB4" w:rsidRPr="006D4E31" w:rsidTr="00ED3DB4">
        <w:trPr>
          <w:tblHeader/>
          <w:jc w:val="center"/>
        </w:trPr>
        <w:tc>
          <w:tcPr>
            <w:tcW w:w="3354" w:type="dxa"/>
          </w:tcPr>
          <w:p w:rsidR="00ED3DB4" w:rsidRPr="006D4E31" w:rsidRDefault="00ED3DB4" w:rsidP="007E3F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  <w:p w:rsidR="00ED3DB4" w:rsidRPr="006D4E31" w:rsidRDefault="00ED3DB4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ตำแหน่ง/หน่วยงาน</w:t>
            </w:r>
          </w:p>
        </w:tc>
        <w:tc>
          <w:tcPr>
            <w:tcW w:w="3670" w:type="dxa"/>
          </w:tcPr>
          <w:p w:rsidR="00ED3DB4" w:rsidRPr="006D4E31" w:rsidRDefault="00ED3DB4" w:rsidP="00FB22B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417" w:type="dxa"/>
          </w:tcPr>
          <w:p w:rsidR="00ED3DB4" w:rsidRPr="006D4E31" w:rsidRDefault="00ED3DB4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ผลคะแนนการประเมินตนเอง</w:t>
            </w:r>
          </w:p>
        </w:tc>
        <w:tc>
          <w:tcPr>
            <w:tcW w:w="2009" w:type="dxa"/>
          </w:tcPr>
          <w:p w:rsidR="00ED3DB4" w:rsidRPr="00ED3DB4" w:rsidRDefault="00ED3DB4" w:rsidP="00ED3DB4">
            <w:pPr>
              <w:spacing w:after="120"/>
              <w:ind w:left="-182" w:right="-151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3DB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ความเห็นของคณะทำงาน</w:t>
            </w:r>
            <w:r w:rsidRPr="00ED3DB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ตรวจสอบ</w:t>
            </w:r>
            <w:r w:rsidR="007131B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ฯ</w:t>
            </w: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นาย..............................................</w:t>
            </w:r>
          </w:p>
          <w:p w:rsidR="00ED3DB4" w:rsidRPr="006D4E31" w:rsidRDefault="00166E2A" w:rsidP="000C36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ีตำบล</w:t>
            </w:r>
          </w:p>
          <w:p w:rsidR="00ED3DB4" w:rsidRPr="006D4E31" w:rsidRDefault="00ED3DB4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เทศบาลตำบล...................................</w:t>
            </w: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7024" w:type="dxa"/>
            <w:gridSpan w:val="2"/>
          </w:tcPr>
          <w:p w:rsidR="00ED3DB4" w:rsidRPr="00910B92" w:rsidRDefault="00ED3DB4" w:rsidP="00910B92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0B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นาย..............................................</w:t>
            </w:r>
          </w:p>
          <w:p w:rsidR="00ED3DB4" w:rsidRPr="006D4E31" w:rsidRDefault="00ED3DB4" w:rsidP="000C36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166E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เทศบาลตำบล...................................</w:t>
            </w: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trHeight w:val="690"/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>ระหว่างหน่วยงาน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534D">
        <w:trPr>
          <w:jc w:val="center"/>
        </w:trPr>
        <w:tc>
          <w:tcPr>
            <w:tcW w:w="7024" w:type="dxa"/>
            <w:gridSpan w:val="2"/>
          </w:tcPr>
          <w:p w:rsidR="00ED3DB4" w:rsidRPr="00ED3DB4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3D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นาย..............................................</w:t>
            </w:r>
          </w:p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นายกองค์การบริหารส่วนตำบล..........................................................</w:t>
            </w: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1CC4" w:rsidRPr="006D4E31" w:rsidTr="0017056E">
        <w:trPr>
          <w:jc w:val="center"/>
        </w:trPr>
        <w:tc>
          <w:tcPr>
            <w:tcW w:w="7024" w:type="dxa"/>
            <w:gridSpan w:val="2"/>
          </w:tcPr>
          <w:p w:rsidR="00DE1CC4" w:rsidRPr="006D4E31" w:rsidRDefault="00DE1CC4" w:rsidP="00DE1CC4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10B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E1CC4" w:rsidRPr="006D4E31" w:rsidRDefault="00DE1CC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DE1CC4" w:rsidRPr="006D4E31" w:rsidRDefault="00DE1CC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นาย..............................................</w:t>
            </w:r>
          </w:p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นายกองค์การบริหารส่วนตำบล..........................................................</w:t>
            </w: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DB4" w:rsidRPr="006D4E31" w:rsidTr="00ED3DB4">
        <w:trPr>
          <w:jc w:val="center"/>
        </w:trPr>
        <w:tc>
          <w:tcPr>
            <w:tcW w:w="3354" w:type="dxa"/>
          </w:tcPr>
          <w:p w:rsidR="00ED3DB4" w:rsidRPr="006D4E31" w:rsidRDefault="00ED3DB4" w:rsidP="00ED3D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0" w:type="dxa"/>
          </w:tcPr>
          <w:p w:rsidR="00ED3DB4" w:rsidRPr="006D4E31" w:rsidRDefault="00ED3DB4" w:rsidP="00ED3DB4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417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ED3DB4" w:rsidRPr="006D4E31" w:rsidRDefault="00ED3DB4" w:rsidP="00ED3DB4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1CC4" w:rsidRPr="006D4E31" w:rsidTr="00FD0DA7">
        <w:trPr>
          <w:jc w:val="center"/>
        </w:trPr>
        <w:tc>
          <w:tcPr>
            <w:tcW w:w="7024" w:type="dxa"/>
            <w:gridSpan w:val="2"/>
          </w:tcPr>
          <w:p w:rsidR="00DE1CC4" w:rsidRPr="006D4E31" w:rsidRDefault="00DE1CC4" w:rsidP="00FD0DA7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10B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E1CC4" w:rsidRPr="006D4E31" w:rsidRDefault="00DE1CC4" w:rsidP="00FD0DA7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</w:tcPr>
          <w:p w:rsidR="00DE1CC4" w:rsidRPr="006D4E31" w:rsidRDefault="00DE1CC4" w:rsidP="00FD0DA7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4434" w:rsidRDefault="00B74434"/>
    <w:p w:rsidR="00F47D4F" w:rsidRDefault="00CE474C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173BD2">
        <w:rPr>
          <w:rFonts w:ascii="TH SarabunIT๙" w:hAnsi="TH SarabunIT๙" w:cs="TH SarabunIT๙"/>
          <w:b/>
          <w:bCs/>
          <w:noProof/>
          <w:sz w:val="20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A5C272" wp14:editId="73218679">
                <wp:simplePos x="0" y="0"/>
                <wp:positionH relativeFrom="column">
                  <wp:posOffset>2167255</wp:posOffset>
                </wp:positionH>
                <wp:positionV relativeFrom="paragraph">
                  <wp:posOffset>136525</wp:posOffset>
                </wp:positionV>
                <wp:extent cx="4134485" cy="1591310"/>
                <wp:effectExtent l="0" t="0" r="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4F" w:rsidRPr="00FB22BE" w:rsidRDefault="00F47D4F" w:rsidP="00B30D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FB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ลงนาม .......................................................</w:t>
                            </w:r>
                            <w:r w:rsidRPr="00FB22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ผู้ตรวจสอบ</w:t>
                            </w:r>
                          </w:p>
                          <w:p w:rsidR="00F47D4F" w:rsidRPr="00FB22BE" w:rsidRDefault="00F47D4F" w:rsidP="00B30D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22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(.....................................................</w:t>
                            </w:r>
                            <w:r w:rsidRPr="00FB22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30D16" w:rsidRDefault="00B30D16" w:rsidP="00B30D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0D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หัวหน้าคณะทำงาน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ตรวจสอบและรวบรวมผลการประเมินผู้บริหารท้องถิ่น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ระดับอำเภอ</w:t>
                            </w:r>
                          </w:p>
                          <w:p w:rsidR="00F47D4F" w:rsidRPr="00FB22BE" w:rsidRDefault="00F47D4F" w:rsidP="007C51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B22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65pt;margin-top:10.75pt;width:325.55pt;height:12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" stroked="f">
                <v:textbox>
                  <w:txbxContent>
                    <w:p w:rsidR="00F47D4F" w:rsidRPr="00FB22BE" w:rsidRDefault="00F47D4F" w:rsidP="00B30D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2"/>
                        </w:rPr>
                      </w:pPr>
                      <w:r w:rsidRPr="00FB22B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ลงนาม .......................................................</w:t>
                      </w:r>
                      <w:r w:rsidRPr="00FB22B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ผู้ตรวจสอบ</w:t>
                      </w:r>
                    </w:p>
                    <w:p w:rsidR="00F47D4F" w:rsidRPr="00FB22BE" w:rsidRDefault="00F47D4F" w:rsidP="00B30D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22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(.....................................................</w:t>
                      </w:r>
                      <w:r w:rsidRPr="00FB22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B30D16" w:rsidRDefault="00B30D16" w:rsidP="00B30D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0D1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หัวหน้าคณะทำงาน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ตรวจสอบและรวบรวมผลการประเมินผู้บริหารท้องถิ่น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ระดับอำเภอ</w:t>
                      </w:r>
                    </w:p>
                    <w:p w:rsidR="00F47D4F" w:rsidRPr="00FB22BE" w:rsidRDefault="00F47D4F" w:rsidP="007C51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B22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 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B22BE" w:rsidRDefault="00FB22BE" w:rsidP="00FB22BE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B22BE" w:rsidRDefault="00FB22BE" w:rsidP="00FB22BE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B22BE" w:rsidRDefault="00FB22BE" w:rsidP="00FB22BE">
      <w:pPr>
        <w:spacing w:after="120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sectPr w:rsidR="00FB22BE" w:rsidSect="00ED3DB4">
      <w:pgSz w:w="11906" w:h="16838"/>
      <w:pgMar w:top="1276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2"/>
    <w:rsid w:val="000105E6"/>
    <w:rsid w:val="00036657"/>
    <w:rsid w:val="00166E2A"/>
    <w:rsid w:val="00173BD2"/>
    <w:rsid w:val="00313348"/>
    <w:rsid w:val="003769A4"/>
    <w:rsid w:val="00404911"/>
    <w:rsid w:val="0048053A"/>
    <w:rsid w:val="00527393"/>
    <w:rsid w:val="00572A51"/>
    <w:rsid w:val="005C680B"/>
    <w:rsid w:val="0068770B"/>
    <w:rsid w:val="006D4E31"/>
    <w:rsid w:val="006D72AD"/>
    <w:rsid w:val="007131B8"/>
    <w:rsid w:val="007C511B"/>
    <w:rsid w:val="007E0F10"/>
    <w:rsid w:val="007E3FCC"/>
    <w:rsid w:val="0089149C"/>
    <w:rsid w:val="008B39BC"/>
    <w:rsid w:val="00910B92"/>
    <w:rsid w:val="00B30D16"/>
    <w:rsid w:val="00B60F8D"/>
    <w:rsid w:val="00B74434"/>
    <w:rsid w:val="00BF7DC4"/>
    <w:rsid w:val="00C13680"/>
    <w:rsid w:val="00C169A2"/>
    <w:rsid w:val="00CE474C"/>
    <w:rsid w:val="00D7106B"/>
    <w:rsid w:val="00DD0FD9"/>
    <w:rsid w:val="00DE1CC4"/>
    <w:rsid w:val="00E1568C"/>
    <w:rsid w:val="00ED3DB4"/>
    <w:rsid w:val="00F47D4F"/>
    <w:rsid w:val="00F86414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2018-04-30T07:45:00Z</cp:lastPrinted>
  <dcterms:created xsi:type="dcterms:W3CDTF">2018-05-01T08:41:00Z</dcterms:created>
  <dcterms:modified xsi:type="dcterms:W3CDTF">2018-05-02T03:17:00Z</dcterms:modified>
</cp:coreProperties>
</file>