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C0" w:rsidRDefault="001B07C0" w:rsidP="001B07C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 3</w:t>
      </w:r>
    </w:p>
    <w:p w:rsidR="00955AE6" w:rsidRPr="000C564A" w:rsidRDefault="00E37D5B" w:rsidP="00E37D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D06B3C"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คำ</w:t>
      </w:r>
      <w:r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ขอรับการสนับสนุนงบประมาณ</w:t>
      </w:r>
    </w:p>
    <w:p w:rsidR="00B354AE" w:rsidRPr="000C564A" w:rsidRDefault="00B354AE" w:rsidP="00E37D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 w:rsidR="00E37D5B"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โครงการส่งเส</w:t>
      </w:r>
      <w:bookmarkStart w:id="0" w:name="_GoBack"/>
      <w:bookmarkEnd w:id="0"/>
      <w:r w:rsidR="00E37D5B"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ริมการเรียนรู้เด็กปฐมวัย ท้องถิ่นไทย ผ่านการเล่น </w:t>
      </w:r>
    </w:p>
    <w:p w:rsidR="00E37D5B" w:rsidRPr="000C564A" w:rsidRDefault="00B354AE" w:rsidP="00E37D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564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2563</w:t>
      </w:r>
    </w:p>
    <w:p w:rsidR="00E37D5B" w:rsidRDefault="00E37D5B" w:rsidP="00E37D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</w:p>
    <w:p w:rsidR="00E37D5B" w:rsidRPr="00236C8F" w:rsidRDefault="00E37D5B" w:rsidP="00E37D5B">
      <w:pPr>
        <w:spacing w:after="0"/>
        <w:rPr>
          <w:rFonts w:ascii="TH SarabunIT๙" w:hAnsi="TH SarabunIT๙" w:cs="TH SarabunIT๙"/>
          <w:b/>
          <w:bCs/>
          <w:szCs w:val="22"/>
        </w:rPr>
      </w:pPr>
    </w:p>
    <w:p w:rsidR="00E37D5B" w:rsidRDefault="00E37D5B" w:rsidP="00E37D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ข้อมูลทั่วไป</w:t>
      </w:r>
    </w:p>
    <w:p w:rsidR="00E37D5B" w:rsidRDefault="00AC7AFF" w:rsidP="00AC7AF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E37D5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ชื่อองค์กรปกครองส่วนท้องถิ่น</w:t>
      </w:r>
      <w:r w:rsidR="00E37D5B" w:rsidRPr="00E37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E37D5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37D5B" w:rsidRPr="00E37D5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C7AFF" w:rsidRDefault="00E37D5B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Pr="00E37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E37D5B" w:rsidRDefault="00AC7AFF" w:rsidP="00AC7AF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D5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E37D5B" w:rsidRPr="00E37D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E37D5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D06B3C" w:rsidRPr="00D06B3C" w:rsidRDefault="00D06B3C" w:rsidP="00E37D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6B3C">
        <w:rPr>
          <w:rFonts w:ascii="TH SarabunIT๙" w:hAnsi="TH SarabunIT๙" w:cs="TH SarabunIT๙" w:hint="cs"/>
          <w:b/>
          <w:bCs/>
          <w:sz w:val="32"/>
          <w:szCs w:val="32"/>
          <w:cs/>
        </w:rPr>
        <w:t>2. ชื่อศูนย์พัฒนาเด็กเล็กที่ขอรับการสนับสนุนงบประมาณ</w:t>
      </w:r>
    </w:p>
    <w:p w:rsidR="00B354AE" w:rsidRDefault="00B354AE" w:rsidP="00E37D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7A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7A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C7AF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ชื่อศูนย์พัฒนาเด็กเล็ก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AC7AFF" w:rsidRPr="00AC7AFF" w:rsidRDefault="00B354AE" w:rsidP="00AC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7A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7AFF"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เป็นศูนย์จัดตั้งเองหรือถ่ายโอนจากกรมการพัฒนาชุมชน/กรมการศาสนา/สปช.</w:t>
      </w:r>
    </w:p>
    <w:p w:rsidR="00D06B3C" w:rsidRDefault="00AC7AFF" w:rsidP="00AC7A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(โปรดระบุ)........................................................</w:t>
      </w:r>
    </w:p>
    <w:p w:rsidR="00AC7AFF" w:rsidRDefault="00AC7AFF" w:rsidP="00AC7AF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จำนวนเด็กในศูนย์พัฒนาเด็กเล็ก 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............... คน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C7AFF" w:rsidRDefault="00AC7AFF" w:rsidP="00AC7AF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 จำนวนครูผู้ดูแลเด็ก/ผู้ดูแลเด็ก 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54AE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354AE" w:rsidRP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>. ขนาดพื้นที่ในการสร้างสนามเด็กเล่นสร้างปัญญา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="00B354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 ตารางเมตร</w:t>
      </w:r>
    </w:p>
    <w:p w:rsidR="005360DB" w:rsidRPr="005360DB" w:rsidRDefault="005360DB" w:rsidP="005360DB">
      <w:pPr>
        <w:tabs>
          <w:tab w:val="left" w:pos="1134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5360DB">
        <w:rPr>
          <w:rFonts w:ascii="TH SarabunIT๙" w:hAnsi="TH SarabunIT๙" w:cs="TH SarabunIT๙"/>
          <w:sz w:val="32"/>
          <w:szCs w:val="32"/>
        </w:rPr>
        <w:t xml:space="preserve">          3.1 </w:t>
      </w:r>
      <w:proofErr w:type="gramStart"/>
      <w:r w:rsidRPr="005360DB">
        <w:rPr>
          <w:rFonts w:ascii="TH SarabunIT๙" w:hAnsi="TH SarabunIT๙" w:cs="TH SarabunIT๙"/>
          <w:sz w:val="32"/>
          <w:szCs w:val="32"/>
          <w:cs/>
        </w:rPr>
        <w:t xml:space="preserve">พิกัดที่ตั้ง  </w:t>
      </w:r>
      <w:r w:rsidRPr="005360DB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5360DB">
        <w:rPr>
          <w:rFonts w:ascii="TH SarabunIT๙" w:hAnsi="TH SarabunIT๙" w:cs="TH SarabunIT๙"/>
          <w:sz w:val="32"/>
          <w:szCs w:val="32"/>
        </w:rPr>
        <w:t xml:space="preserve">  N</w:t>
      </w:r>
      <w:r w:rsidRPr="005360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360D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5360DB" w:rsidRPr="005360DB" w:rsidRDefault="005360DB" w:rsidP="005360DB">
      <w:pPr>
        <w:tabs>
          <w:tab w:val="left" w:pos="1134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5360DB">
        <w:rPr>
          <w:rFonts w:ascii="TH SarabunIT๙" w:hAnsi="TH SarabunIT๙" w:cs="TH SarabunIT๙"/>
          <w:sz w:val="32"/>
          <w:szCs w:val="32"/>
        </w:rPr>
        <w:tab/>
      </w:r>
      <w:r w:rsidRPr="005360D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360DB"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Pr="005360DB">
        <w:rPr>
          <w:rFonts w:ascii="TH SarabunIT๙" w:hAnsi="TH SarabunIT๙" w:cs="TH SarabunIT๙"/>
          <w:sz w:val="32"/>
          <w:szCs w:val="32"/>
        </w:rPr>
        <w:t xml:space="preserve">E </w:t>
      </w:r>
      <w:r w:rsidRPr="005360DB">
        <w:rPr>
          <w:rFonts w:ascii="TH SarabunIT๙" w:hAnsi="TH SarabunIT๙" w:cs="TH SarabunIT๙"/>
          <w:sz w:val="32"/>
          <w:szCs w:val="32"/>
        </w:rPr>
        <w:t xml:space="preserve"> …</w:t>
      </w:r>
      <w:proofErr w:type="gramEnd"/>
      <w:r w:rsidRPr="005360DB">
        <w:rPr>
          <w:rFonts w:ascii="TH SarabunIT๙" w:hAnsi="TH SarabunIT๙" w:cs="TH SarabunIT๙"/>
          <w:sz w:val="32"/>
          <w:szCs w:val="32"/>
        </w:rPr>
        <w:t>.…………………………………………………………………………………………………..</w:t>
      </w:r>
    </w:p>
    <w:p w:rsidR="005360DB" w:rsidRDefault="005360DB" w:rsidP="005360DB">
      <w:pPr>
        <w:spacing w:before="120"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360D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 อปท. ส่งภาพถ่ายสีพื้นที่สร้างสนามเด็กเล่นสร้างปัญญา อย่างน้อย จำนวน 4 ภาพ เพื่อประกอบการขอรับการสนับสนุนงบประมาณด้วย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กรรมสิทธิ์ของพื้นที่สร้างสนามเด็กเล่นสร้างปัญญา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5E22">
        <w:rPr>
          <w:rFonts w:ascii="TH SarabunIT๙" w:hAnsi="TH SarabunIT๙" w:cs="TH SarabunIT๙" w:hint="cs"/>
          <w:sz w:val="32"/>
          <w:szCs w:val="32"/>
          <w:cs/>
        </w:rPr>
        <w:t>เป็นพื้นที่ที่เป็นกรรมสิทธิ์ของ อปท.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E22">
        <w:rPr>
          <w:rFonts w:ascii="TH SarabunIT๙" w:hAnsi="TH SarabunIT๙" w:cs="TH SarabunIT๙" w:hint="cs"/>
          <w:sz w:val="32"/>
          <w:szCs w:val="32"/>
          <w:cs/>
        </w:rPr>
        <w:t>เป็นพื้นที่ที่เป็นกรรมสิทธิ์ของหน่วยงานหรือบุคคล</w:t>
      </w:r>
      <w:proofErr w:type="spellStart"/>
      <w:r w:rsidRPr="002D5E22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2D5E22">
        <w:rPr>
          <w:rFonts w:ascii="TH SarabunIT๙" w:hAnsi="TH SarabunIT๙" w:cs="TH SarabunIT๙" w:hint="cs"/>
          <w:sz w:val="32"/>
          <w:szCs w:val="32"/>
          <w:cs/>
        </w:rPr>
        <w:t xml:space="preserve"> ที่ อปท. ได้รับอนุญาตให้ใช้พื้นที่อย่างถูกต้องตามกฎหมาย (โปรดระบุว่าเป็นที่ดินของหน่วยงานใดหรือบุคคลใด)..................................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801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อปท. ต้องแนบสำเนาเอกสารสิทธิ์ในที่ดิน หรือสำเนาหนังสืออนุญาตให้ใช้ที่ดินมาพร้อม</w:t>
      </w:r>
    </w:p>
    <w:p w:rsidR="00B354AE" w:rsidRPr="0095508A" w:rsidRDefault="00B354AE" w:rsidP="00B354A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แบบสำรวจการขอรับการสนับสนุนงบประมาณฯ นี้ด้วย พร้อมลงชื่อรับรองสำเนาถูกต้อง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พื้นที่สร้างสนามเด็กเล่นสร้างปัญญามีต้นไม้ใหญ่ในพื้นที่หรือไม่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มีต้นไม้ใหญ่ในพื้นที่ จำนวน ......... ต้น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ไม่มีต้นไม้ใหญ่ในพื้นที่</w:t>
      </w:r>
    </w:p>
    <w:p w:rsidR="00B354AE" w:rsidRDefault="00AC7AFF" w:rsidP="00B354A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54AE" w:rsidRPr="00071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การมีส่วนร่วมในการสร้างสนามเด็กเล่น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สามารถดำเนินการสร้างสนามเด็กเล่นได้ตามหลัก “บวร” (บ้าน วัด โรงเรียน) 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ไม่สามารถดำเนินการสร้างสนามเด็กเล่นได้ตามหลัก “บวร” (บ้าน วัด โรงเรียน) </w:t>
      </w:r>
    </w:p>
    <w:p w:rsidR="00B354AE" w:rsidRDefault="00AC7AFF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ความพร้อมในการดำเนินการตามโครงการ (ใส่เครื่องหมาย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B354AE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B354A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B354AE" w:rsidP="00B354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1BF7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สามารถดำเนินการได้ทันทีเมื่อได้รับการจัดสรรงบประมาณ</w:t>
      </w:r>
    </w:p>
    <w:p w:rsidR="00B354AE" w:rsidRDefault="00B354AE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1BF7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ไม่สามารถดำเนินการได้ทันที โดยสามารถดำเนินการได้ภายในเดือน.....................................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5360DB" w:rsidRDefault="005360DB" w:rsidP="00B354A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360DB" w:rsidRDefault="005360DB" w:rsidP="005360DB">
      <w:pPr>
        <w:spacing w:after="0"/>
        <w:jc w:val="righ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Pr="005360D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8</w:t>
      </w:r>
      <w:r w:rsidRPr="005360D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. </w:t>
      </w:r>
      <w:r w:rsidRPr="005360D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เหตุผล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</w:t>
      </w:r>
    </w:p>
    <w:p w:rsidR="005360DB" w:rsidRDefault="005360DB" w:rsidP="005360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360DB" w:rsidRDefault="005360DB" w:rsidP="005360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67" w:rsidRPr="00613D1A" w:rsidRDefault="00AC7AFF" w:rsidP="00DA2E6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A2E67" w:rsidRP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>. เหตุผลที่ขอรับการสนับสนุนงบประมาณ</w:t>
      </w:r>
      <w:r w:rsidR="00DA2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(ใส่เครื่องหมาย </w:t>
      </w:r>
      <w:r w:rsidR="00DA2E67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FC"/>
      </w:r>
      <w:r w:rsid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 </w:t>
      </w:r>
      <w:r w:rsidR="00DA2E67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8"/>
      </w:r>
      <w:r w:rsidR="00DA2E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4AE" w:rsidRDefault="00DA2E67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54AE">
        <w:rPr>
          <w:rFonts w:ascii="TH SarabunIT๙" w:hAnsi="TH SarabunIT๙" w:cs="TH SarabunIT๙" w:hint="cs"/>
          <w:sz w:val="32"/>
          <w:szCs w:val="32"/>
          <w:cs/>
        </w:rPr>
        <w:t>ไม่มีงบประมาณเงินรายได้ของ อปท. เพียงพอที่จะดำเนินการตามโครงการฯ</w:t>
      </w:r>
    </w:p>
    <w:p w:rsidR="00B354AE" w:rsidRDefault="00DA2E67" w:rsidP="00B354A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4AE">
        <w:rPr>
          <w:rFonts w:ascii="TH SarabunIT๙" w:hAnsi="TH SarabunIT๙" w:cs="TH SarabunIT๙" w:hint="cs"/>
          <w:sz w:val="32"/>
          <w:szCs w:val="32"/>
          <w:cs/>
        </w:rPr>
        <w:t>ไม่สามารถระดมทุนจากภาคส่วน</w:t>
      </w:r>
      <w:proofErr w:type="spellStart"/>
      <w:r w:rsidR="00B354AE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B354AE">
        <w:rPr>
          <w:rFonts w:ascii="TH SarabunIT๙" w:hAnsi="TH SarabunIT๙" w:cs="TH SarabunIT๙" w:hint="cs"/>
          <w:sz w:val="32"/>
          <w:szCs w:val="32"/>
          <w:cs/>
        </w:rPr>
        <w:t xml:space="preserve"> ในท้องถิ่นได้</w:t>
      </w:r>
    </w:p>
    <w:p w:rsidR="00DA2E67" w:rsidRDefault="00DA2E67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เหตุผล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(โปรดระบุ).................................................................................................................</w:t>
      </w:r>
    </w:p>
    <w:p w:rsidR="00DA2E67" w:rsidRDefault="00DA2E67" w:rsidP="00E37D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</w:t>
      </w:r>
    </w:p>
    <w:p w:rsidR="00AC7AFF" w:rsidRPr="00AC7AFF" w:rsidRDefault="00AC7AFF" w:rsidP="005360DB">
      <w:pPr>
        <w:spacing w:before="120" w:after="0" w:line="36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AF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.  ยอดเงินสะสม</w:t>
      </w: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บาท    ยอดเงินสะสมสุทธิ</w:t>
      </w: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C7AFF" w:rsidRPr="00AC7AFF" w:rsidRDefault="00AC7AFF" w:rsidP="00AC7AFF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AC7AFF">
        <w:rPr>
          <w:rFonts w:ascii="TH SarabunIT๙" w:hAnsi="TH SarabunIT๙" w:cs="TH SarabunIT๙"/>
          <w:color w:val="212529"/>
          <w:sz w:val="32"/>
          <w:szCs w:val="32"/>
          <w:cs/>
        </w:rPr>
        <w:tab/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C7AF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: ยอดเงินสะสม คือ เงินสะสมของหน่วยงานทั้งหมด ณ ปัจจุบัน</w:t>
      </w:r>
    </w:p>
    <w:p w:rsidR="00AC7AFF" w:rsidRPr="00AC7AFF" w:rsidRDefault="00AC7AFF" w:rsidP="00AC7AFF">
      <w:pPr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7AFF">
        <w:rPr>
          <w:rFonts w:ascii="TH SarabunIT๙" w:hAnsi="TH SarabunIT๙" w:cs="TH SarabunIT๙"/>
          <w:sz w:val="32"/>
          <w:szCs w:val="32"/>
          <w:cs/>
        </w:rPr>
        <w:tab/>
      </w:r>
      <w:r w:rsidRPr="00AC7AF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AFF">
        <w:rPr>
          <w:rFonts w:ascii="TH SarabunIT๙" w:hAnsi="TH SarabunIT๙" w:cs="TH SarabunIT๙"/>
          <w:sz w:val="32"/>
          <w:szCs w:val="32"/>
          <w:cs/>
        </w:rPr>
        <w:t>ยอดเงินสะสมสุทธิ คือ เงินสะสมของหน่วยงานที่</w:t>
      </w:r>
      <w:r>
        <w:rPr>
          <w:rFonts w:ascii="TH SarabunIT๙" w:hAnsi="TH SarabunIT๙" w:cs="TH SarabunIT๙"/>
          <w:sz w:val="32"/>
          <w:szCs w:val="32"/>
          <w:cs/>
        </w:rPr>
        <w:t>หักหนี้และค่าใช้จ่ายแล้วสามารถนำ</w:t>
      </w:r>
      <w:r w:rsidRPr="00AC7AFF">
        <w:rPr>
          <w:rFonts w:ascii="TH SarabunIT๙" w:hAnsi="TH SarabunIT๙" w:cs="TH SarabunIT๙"/>
          <w:sz w:val="32"/>
          <w:szCs w:val="32"/>
          <w:cs/>
        </w:rPr>
        <w:t>ไปใช้ได้ ณ ปัจจุบัน</w:t>
      </w:r>
    </w:p>
    <w:p w:rsidR="00AC7AFF" w:rsidRPr="00AC7AFF" w:rsidRDefault="00AC7AFF" w:rsidP="00AC7AFF">
      <w:pPr>
        <w:spacing w:before="120" w:after="0" w:line="36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รายได้ (ไม่รวมเงินอุดหนุน) ขององค์กรปกครองส่วนท้องถิ่น (ย้อนหลัง 3 ปี)</w:t>
      </w:r>
    </w:p>
    <w:p w:rsidR="00AC7AFF" w:rsidRPr="00AC7AFF" w:rsidRDefault="00AC7AFF" w:rsidP="00AC7AFF">
      <w:pPr>
        <w:spacing w:after="0" w:line="36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 ปี พ.ศ. 2560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  (รายได้จริง)</w:t>
      </w:r>
    </w:p>
    <w:p w:rsidR="00AC7AFF" w:rsidRPr="00AC7AFF" w:rsidRDefault="00AC7AFF" w:rsidP="00AC7AFF">
      <w:pPr>
        <w:spacing w:after="0" w:line="36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 ปี พ.ศ. 2561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  (รายได้จริง)</w:t>
      </w:r>
    </w:p>
    <w:p w:rsidR="00AC7AFF" w:rsidRPr="00AC7AFF" w:rsidRDefault="00AC7AFF" w:rsidP="00AC7AFF">
      <w:pPr>
        <w:spacing w:after="0" w:line="36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 ปี พ.ศ. 2562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  (ประมาณการรายได้)</w:t>
      </w:r>
    </w:p>
    <w:p w:rsidR="00AC7AFF" w:rsidRPr="00AC7AFF" w:rsidRDefault="00AC7AFF" w:rsidP="00AC7AFF">
      <w:pPr>
        <w:spacing w:before="120" w:after="0" w:line="360" w:lineRule="exac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Pr="00AC7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/ งบประมาณที่ได้รับจากกรมส่งเสริมการปกครองท้องถิ่น </w:t>
      </w:r>
    </w:p>
    <w:p w:rsidR="00AC7AFF" w:rsidRPr="00AC7AFF" w:rsidRDefault="00AC7AFF" w:rsidP="00AC7AFF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11.1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ปี พ.ศ. 2561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รวมเป็นเงิน...................................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C7AFF" w:rsidRDefault="00AC7AFF" w:rsidP="00AC7AFF">
      <w:pPr>
        <w:spacing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11.2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C7AFF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รวมเป็นเงิน...................................บาท</w:t>
      </w:r>
    </w:p>
    <w:p w:rsidR="001B07C0" w:rsidRDefault="001B07C0" w:rsidP="001B07C0">
      <w:pPr>
        <w:spacing w:before="120"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12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ชื่อผู้รับผิดชอบโครงการ</w:t>
      </w:r>
    </w:p>
    <w:p w:rsidR="001B07C0" w:rsidRPr="001B07C0" w:rsidRDefault="001B07C0" w:rsidP="00AC7AFF">
      <w:pPr>
        <w:spacing w:after="0" w:line="360" w:lineRule="exac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12.1 ชื่อ-สกุล 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</w:t>
      </w:r>
    </w:p>
    <w:p w:rsidR="001B07C0" w:rsidRDefault="001B07C0" w:rsidP="00AC7AFF">
      <w:pPr>
        <w:spacing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12.2 ตำแหน่ง 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</w:t>
      </w:r>
    </w:p>
    <w:p w:rsidR="001B07C0" w:rsidRPr="00AC7AFF" w:rsidRDefault="001B07C0" w:rsidP="00AC7AFF">
      <w:pPr>
        <w:spacing w:after="0" w:line="360" w:lineRule="exact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12.3 โทรศัพท์ 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โทรศัพท์มือถือ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</w:t>
      </w:r>
      <w:r w:rsidRPr="001B07C0"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</w:p>
    <w:p w:rsidR="00236C8F" w:rsidRDefault="00236C8F" w:rsidP="00236C8F">
      <w:pPr>
        <w:spacing w:before="120" w:after="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236C8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ข้าพเจ้าขอรับรองว่าข้อมูลตามแบบ</w:t>
      </w:r>
      <w:r w:rsidR="001B07C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คำ</w:t>
      </w:r>
      <w:r w:rsidRPr="00236C8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ขอรับการสนับสนุนงบประมาณฯ ดังกล่าวข้างต้น เป็นความจริง</w:t>
      </w:r>
      <w:r w:rsidR="001B07C0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        </w:t>
      </w:r>
      <w:r w:rsidRPr="00236C8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ทุกประการ </w:t>
      </w:r>
    </w:p>
    <w:p w:rsidR="005360DB" w:rsidRPr="00236C8F" w:rsidRDefault="005360DB" w:rsidP="00236C8F">
      <w:pPr>
        <w:spacing w:before="120" w:after="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236C8F" w:rsidRPr="0053769E" w:rsidRDefault="00236C8F" w:rsidP="00236C8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</w:p>
    <w:p w:rsidR="00236C8F" w:rsidRPr="0095508A" w:rsidRDefault="00236C8F" w:rsidP="00236C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B07C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5508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</w:t>
      </w:r>
      <w:r w:rsidR="001B07C0"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</w:t>
      </w:r>
    </w:p>
    <w:p w:rsidR="00236C8F" w:rsidRPr="0095508A" w:rsidRDefault="00236C8F" w:rsidP="00236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508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5508A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236C8F" w:rsidRDefault="00236C8F" w:rsidP="00236C8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</w:r>
      <w:r w:rsidRPr="0095508A">
        <w:rPr>
          <w:rFonts w:ascii="TH SarabunIT๙" w:hAnsi="TH SarabunIT๙" w:cs="TH SarabunIT๙"/>
          <w:sz w:val="32"/>
          <w:szCs w:val="32"/>
          <w:cs/>
        </w:rPr>
        <w:tab/>
        <w:t>ตำแหน่ง นายกเทศมนตรี/นายกองค์การบริหารส่วนตำบล............................</w:t>
      </w:r>
    </w:p>
    <w:p w:rsidR="00236C8F" w:rsidRPr="000716B8" w:rsidRDefault="00236C8F" w:rsidP="00AB6DAB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วันที่..........เดือน..................พ.ศ. ................</w:t>
      </w:r>
    </w:p>
    <w:sectPr w:rsidR="00236C8F" w:rsidRPr="000716B8" w:rsidSect="00236C8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5B"/>
    <w:rsid w:val="000716B8"/>
    <w:rsid w:val="000C564A"/>
    <w:rsid w:val="001A64D1"/>
    <w:rsid w:val="001B07C0"/>
    <w:rsid w:val="00236C8F"/>
    <w:rsid w:val="002D5E22"/>
    <w:rsid w:val="005360DB"/>
    <w:rsid w:val="005B2266"/>
    <w:rsid w:val="00613D1A"/>
    <w:rsid w:val="00721621"/>
    <w:rsid w:val="00955AE6"/>
    <w:rsid w:val="00A237F2"/>
    <w:rsid w:val="00AB6DAB"/>
    <w:rsid w:val="00AC7AFF"/>
    <w:rsid w:val="00AD6B72"/>
    <w:rsid w:val="00B354AE"/>
    <w:rsid w:val="00D06B3C"/>
    <w:rsid w:val="00DA2E67"/>
    <w:rsid w:val="00E37D5B"/>
    <w:rsid w:val="00F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466F"/>
  <w15:chartTrackingRefBased/>
  <w15:docId w15:val="{7E013CE7-F2C4-4F98-8025-4C07E9B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</cp:revision>
  <dcterms:created xsi:type="dcterms:W3CDTF">2018-11-29T09:26:00Z</dcterms:created>
  <dcterms:modified xsi:type="dcterms:W3CDTF">2018-12-04T05:23:00Z</dcterms:modified>
</cp:coreProperties>
</file>