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D" w:rsidRDefault="00FB612D" w:rsidP="00FB612D">
      <w:pPr>
        <w:spacing w:line="226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B612D" w:rsidRPr="009C5C34" w:rsidRDefault="00FB612D" w:rsidP="00FB612D">
      <w:pPr>
        <w:spacing w:line="226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B612D" w:rsidRPr="009C5C34" w:rsidRDefault="00FB612D" w:rsidP="00FB612D">
      <w:pPr>
        <w:spacing w:line="226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C5C34"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39C5C9FD" wp14:editId="73E2C60D">
            <wp:simplePos x="0" y="0"/>
            <wp:positionH relativeFrom="column">
              <wp:posOffset>2033905</wp:posOffset>
            </wp:positionH>
            <wp:positionV relativeFrom="paragraph">
              <wp:posOffset>-452830</wp:posOffset>
            </wp:positionV>
            <wp:extent cx="1102231" cy="1219200"/>
            <wp:effectExtent l="0" t="0" r="3175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2D" w:rsidRPr="009C5C34" w:rsidRDefault="00FB612D" w:rsidP="00FB612D">
      <w:pPr>
        <w:spacing w:line="226" w:lineRule="auto"/>
        <w:jc w:val="thaiDistribute"/>
        <w:rPr>
          <w:rFonts w:ascii="TH SarabunIT๙" w:hAnsi="TH SarabunIT๙" w:cs="TH SarabunIT๙"/>
          <w:sz w:val="30"/>
          <w:szCs w:val="30"/>
        </w:rPr>
      </w:pPr>
    </w:p>
    <w:p w:rsidR="00FB612D" w:rsidRPr="00154C84" w:rsidRDefault="00FB612D" w:rsidP="00FB612D">
      <w:pPr>
        <w:tabs>
          <w:tab w:val="left" w:pos="5954"/>
        </w:tabs>
        <w:spacing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154C84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154C84">
        <w:rPr>
          <w:rFonts w:ascii="TH SarabunIT๙" w:hAnsi="TH SarabunIT๙" w:cs="TH SarabunIT๙"/>
          <w:sz w:val="32"/>
          <w:szCs w:val="32"/>
        </w:rPr>
        <w:t>6</w:t>
      </w:r>
      <w:r w:rsidRPr="00154C8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154C84">
        <w:rPr>
          <w:rFonts w:ascii="TH SarabunIT๙" w:hAnsi="TH SarabunIT๙" w:cs="TH SarabunIT๙"/>
          <w:sz w:val="32"/>
          <w:szCs w:val="32"/>
          <w:cs/>
        </w:rPr>
        <w:tab/>
      </w:r>
      <w:r w:rsidRPr="00650214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Pr="00154C8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612D" w:rsidRPr="00650214" w:rsidRDefault="00FB612D" w:rsidP="00FB612D">
      <w:pPr>
        <w:tabs>
          <w:tab w:val="left" w:pos="5954"/>
        </w:tabs>
        <w:spacing w:line="370" w:lineRule="exact"/>
        <w:rPr>
          <w:rFonts w:ascii="TH SarabunIT๙" w:hAnsi="TH SarabunIT๙" w:cs="TH SarabunIT๙"/>
          <w:spacing w:val="-16"/>
          <w:sz w:val="32"/>
          <w:szCs w:val="32"/>
        </w:rPr>
      </w:pPr>
      <w:r w:rsidRPr="00154C84">
        <w:rPr>
          <w:rFonts w:ascii="TH SarabunIT๙" w:hAnsi="TH SarabunIT๙" w:cs="TH SarabunIT๙"/>
          <w:sz w:val="32"/>
          <w:szCs w:val="32"/>
        </w:rPr>
        <w:tab/>
      </w:r>
      <w:r w:rsidRPr="00650214">
        <w:rPr>
          <w:rFonts w:ascii="TH SarabunIT๙" w:hAnsi="TH SarabunIT๙" w:cs="TH SarabunIT๙"/>
          <w:spacing w:val="-16"/>
          <w:sz w:val="32"/>
          <w:szCs w:val="32"/>
          <w:cs/>
        </w:rPr>
        <w:t>ถนนนครราชสีมา เขตดุสิต</w:t>
      </w:r>
      <w:r w:rsidRPr="00650214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กทม. </w:t>
      </w:r>
      <w:r w:rsidRPr="00650214">
        <w:rPr>
          <w:rFonts w:ascii="TH SarabunIT๙" w:hAnsi="TH SarabunIT๙" w:cs="TH SarabunIT๙"/>
          <w:spacing w:val="-16"/>
          <w:sz w:val="32"/>
          <w:szCs w:val="32"/>
          <w:cs/>
        </w:rPr>
        <w:t>10300</w:t>
      </w:r>
    </w:p>
    <w:p w:rsidR="00FB612D" w:rsidRPr="00154C84" w:rsidRDefault="00FB612D" w:rsidP="00FB612D">
      <w:pPr>
        <w:tabs>
          <w:tab w:val="left" w:pos="4820"/>
          <w:tab w:val="left" w:pos="4962"/>
        </w:tabs>
        <w:spacing w:before="120" w:line="370" w:lineRule="exac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4C8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154C84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p w:rsidR="00FB612D" w:rsidRPr="00154C84" w:rsidRDefault="00FB612D" w:rsidP="00FB612D">
      <w:pPr>
        <w:tabs>
          <w:tab w:val="left" w:pos="567"/>
        </w:tabs>
        <w:spacing w:before="120" w:line="370" w:lineRule="exact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4C8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eastAsia="Calibri" w:hAnsi="TH SarabunIT๙" w:cs="TH SarabunIT๙" w:hint="cs"/>
          <w:sz w:val="28"/>
          <w:szCs w:val="32"/>
          <w:cs/>
        </w:rPr>
        <w:t>การคัดเลือกสตรี บุคคล และหน่วยงานองค์กรดีเด่น เนื่องในวันสตรีสากล ประจำปี 2562</w:t>
      </w:r>
    </w:p>
    <w:p w:rsidR="00FB612D" w:rsidRDefault="00FB612D" w:rsidP="00FB612D">
      <w:pPr>
        <w:tabs>
          <w:tab w:val="left" w:pos="567"/>
          <w:tab w:val="left" w:pos="4962"/>
          <w:tab w:val="left" w:pos="6096"/>
        </w:tabs>
        <w:spacing w:before="120" w:line="370" w:lineRule="exact"/>
        <w:rPr>
          <w:rFonts w:ascii="TH SarabunIT๙" w:hAnsi="TH SarabunIT๙" w:cs="TH SarabunIT๙"/>
          <w:sz w:val="32"/>
          <w:szCs w:val="32"/>
        </w:rPr>
      </w:pPr>
      <w:r w:rsidRPr="00154C8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FB612D" w:rsidRDefault="00FB612D" w:rsidP="00FB612D">
      <w:pPr>
        <w:tabs>
          <w:tab w:val="left" w:pos="567"/>
          <w:tab w:val="left" w:pos="1276"/>
          <w:tab w:val="left" w:pos="1418"/>
          <w:tab w:val="left" w:pos="4962"/>
          <w:tab w:val="left" w:pos="6096"/>
        </w:tabs>
        <w:spacing w:before="12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B06680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141AD">
        <w:rPr>
          <w:rFonts w:ascii="TH SarabunIT๙" w:hAnsi="TH SarabunIT๙" w:cs="TH SarabunIT๙" w:hint="cs"/>
          <w:spacing w:val="-8"/>
          <w:sz w:val="32"/>
          <w:szCs w:val="32"/>
          <w:cs/>
        </w:rPr>
        <w:t>หลักเกณฑ์การคัดเลือกสตรีดีเด่นด้านการบริหารงานปกครองท้องถิ่น/ท้องที่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</w:t>
      </w:r>
      <w:r w:rsidRPr="003141A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จำนวน </w:t>
      </w:r>
      <w:r w:rsidRPr="003141AD">
        <w:rPr>
          <w:rFonts w:ascii="TH SarabunIT๙" w:hAnsi="TH SarabunIT๙" w:cs="TH SarabunIT๙"/>
          <w:spacing w:val="-10"/>
          <w:sz w:val="32"/>
          <w:szCs w:val="32"/>
        </w:rPr>
        <w:t xml:space="preserve">1 </w:t>
      </w:r>
      <w:r w:rsidRPr="003141AD">
        <w:rPr>
          <w:rFonts w:ascii="TH SarabunIT๙" w:hAnsi="TH SarabunIT๙" w:cs="TH SarabunIT๙" w:hint="cs"/>
          <w:spacing w:val="-10"/>
          <w:sz w:val="32"/>
          <w:szCs w:val="32"/>
          <w:cs/>
        </w:rPr>
        <w:t>ฉบับ</w:t>
      </w:r>
    </w:p>
    <w:p w:rsidR="00FB612D" w:rsidRDefault="00FB612D" w:rsidP="00FB612D">
      <w:pPr>
        <w:tabs>
          <w:tab w:val="left" w:pos="567"/>
          <w:tab w:val="left" w:pos="1276"/>
          <w:tab w:val="left" w:pos="1418"/>
          <w:tab w:val="left" w:pos="1560"/>
          <w:tab w:val="left" w:pos="4962"/>
          <w:tab w:val="left" w:pos="6096"/>
          <w:tab w:val="left" w:pos="7797"/>
        </w:tabs>
        <w:spacing w:line="370" w:lineRule="exact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141AD">
        <w:rPr>
          <w:rFonts w:ascii="TH SarabunIT๙" w:hAnsi="TH SarabunIT๙" w:cs="TH SarabunIT๙" w:hint="cs"/>
          <w:spacing w:val="-8"/>
          <w:sz w:val="32"/>
          <w:szCs w:val="32"/>
          <w:cs/>
        </w:rPr>
        <w:t>แบบเสนอประวัติและผลงานของผู้สมัครรับการคัดเลือก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3141A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1 ชุด  </w:t>
      </w:r>
    </w:p>
    <w:p w:rsidR="00FB612D" w:rsidRDefault="00FB612D" w:rsidP="00FB612D">
      <w:pPr>
        <w:tabs>
          <w:tab w:val="left" w:pos="567"/>
          <w:tab w:val="left" w:pos="1276"/>
          <w:tab w:val="left" w:pos="1418"/>
          <w:tab w:val="left" w:pos="4962"/>
          <w:tab w:val="left" w:pos="6096"/>
          <w:tab w:val="left" w:pos="7938"/>
          <w:tab w:val="left" w:pos="8080"/>
        </w:tabs>
        <w:spacing w:line="370" w:lineRule="exact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แบบฟอร์มสรุปรายละเอียดตามหลักเกณฑ์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E83C82">
        <w:rPr>
          <w:rFonts w:ascii="TH SarabunIT๙" w:hAnsi="TH SarabunIT๙" w:cs="TH SarabunIT๙" w:hint="cs"/>
          <w:spacing w:val="-10"/>
          <w:sz w:val="32"/>
          <w:szCs w:val="32"/>
          <w:cs/>
        </w:rPr>
        <w:t>จำนวน 1 ฉบับ</w:t>
      </w:r>
    </w:p>
    <w:p w:rsidR="00FB612D" w:rsidRDefault="00FB612D" w:rsidP="00FB612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D4A03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กรมส่งเสริมการปกครองท้องถิ่นได้รับแจ้งจาก </w:t>
      </w:r>
      <w:r w:rsidRPr="00CD4A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คณะกรรมการดำเนินงานวันสตรีสากล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ประชาสัมพันธ์การคัดเลือกสตรี บุคคล และหน่วยงานองค์กรดีเด่น เนื่องในวันสตรีสากลประจำปี 2562 ให้แก่หน่วยงานในสังกัด และภาคีเครือข่าย โดยสามารถพิจารณาเสนอรายชื่อสตรี บุคคล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และหน่วยงานองค์กรที่มีคุณสมบัติเหมาะสมตามที่กำหนดเพื่อเข้ารับการคัดเลือกสตรี บุคคล และหน่วยงานองค์กรดีเด่น ประจำปี 2562 รายละเอียดปรากฏตามสิ่งที่ส่งมาด้วย </w:t>
      </w:r>
    </w:p>
    <w:p w:rsidR="00FB612D" w:rsidRPr="006F59BD" w:rsidRDefault="00FB612D" w:rsidP="00FB612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D4A03">
        <w:rPr>
          <w:rFonts w:ascii="TH SarabunIT๙" w:hAnsi="TH SarabunIT๙" w:cs="TH SarabunIT๙" w:hint="cs"/>
          <w:spacing w:val="-11"/>
          <w:sz w:val="32"/>
          <w:szCs w:val="32"/>
          <w:cs/>
        </w:rPr>
        <w:t>กรมส่งเสริมการปกครองท้องถิ่นพิจารณาแล้วเห็นว่า เพื่อให้การดำเนินงานเป็นไปด้วยความเรียบร้อย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จึงขอความร่วมมือจังหวัดแจ้งประชาสัมพันธ์ให้องค์กรปกครองส่วนท้องถิ่นส่งผลงานเข้ารับการพิจารณา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และแต่งตั้งคณะกรรมการดำเนินการคัดเลือกสตรีดีเด่นด้านการบริหารงานปกครองท้องถิ่น </w:t>
      </w:r>
      <w:r w:rsidRPr="00CD4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เพื่อพิจารณาคัดเลือกผู้บริหารองค์กรปกครองส่วนท้องถิ่นตามข้อ 1 </w:t>
      </w:r>
      <w:r w:rsidRPr="00CD4A03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Pr="00CD4A0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3 ประเภทละ 1 ราย โดยให้ส่งแบบเสนอ</w:t>
      </w:r>
      <w:r w:rsidRPr="00CD4A03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ประวัติและผลงาน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ของผู้ได้รับการคัดเลือก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ไม่เกิน 10 หน้ากระดาษ 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20</w:t>
      </w:r>
      <w:r w:rsidRPr="00CE79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ชุด พร้อมไฟล์ข้อมูลผลงานเป็นตัวอักษร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CE7924">
        <w:rPr>
          <w:rFonts w:ascii="TH SarabunIT๙" w:hAnsi="TH SarabunIT๙" w:cs="TH SarabunIT๙"/>
          <w:spacing w:val="-6"/>
          <w:sz w:val="32"/>
          <w:szCs w:val="32"/>
        </w:rPr>
        <w:t xml:space="preserve">TH SaraBunPSK </w:t>
      </w:r>
      <w:r w:rsidRPr="00CE7924">
        <w:rPr>
          <w:rFonts w:ascii="TH SarabunIT๙" w:hAnsi="TH SarabunIT๙" w:cs="TH SarabunIT๙" w:hint="cs"/>
          <w:spacing w:val="-6"/>
          <w:sz w:val="32"/>
          <w:szCs w:val="32"/>
          <w:cs/>
        </w:rPr>
        <w:t>ขนาด 16 และจัดทำ</w:t>
      </w:r>
      <w:r w:rsidRPr="00CE79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ไฟล์แนะนำตัวเป็น </w:t>
      </w:r>
      <w:r w:rsidRPr="00CE7924">
        <w:rPr>
          <w:rFonts w:ascii="TH SarabunIT๙" w:hAnsi="TH SarabunIT๙" w:cs="TH SarabunIT๙"/>
          <w:spacing w:val="-2"/>
          <w:sz w:val="32"/>
          <w:szCs w:val="32"/>
        </w:rPr>
        <w:t xml:space="preserve">PowerPoint </w:t>
      </w:r>
      <w:r w:rsidRPr="00CE792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บันทึกลงแผ่นซีดี จำนวน 1 แผ่น </w:t>
      </w:r>
      <w:r w:rsidRPr="00CE7924">
        <w:rPr>
          <w:rFonts w:ascii="TH SarabunIT๙" w:hAnsi="TH SarabunIT๙" w:cs="TH SarabunIT๙"/>
          <w:spacing w:val="-2"/>
          <w:sz w:val="32"/>
          <w:szCs w:val="32"/>
          <w:cs/>
        </w:rPr>
        <w:t>ส่งให้กรมส่งเสริมการปกครองท้องถิ่นภายใน</w:t>
      </w:r>
      <w:r w:rsidRPr="006F59BD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>
        <w:rPr>
          <w:rFonts w:ascii="TH SarabunIT๙" w:hAnsi="TH SarabunIT๙" w:cs="TH SarabunIT๙"/>
          <w:sz w:val="32"/>
          <w:szCs w:val="32"/>
          <w:cs/>
        </w:rPr>
        <w:t>ที่ 20 ธันวาคม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โดยถือวันประทับรับเอกสาร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กรมส่งเสริมการปกครองท้องถิ่นเป็นที่สิ้นสุด หากเกินกำหนดจะถือว่าไม่ประสงค์สมัครเข้ารับการคัดเลือก </w:t>
      </w:r>
      <w:r w:rsidRPr="006F59BD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5B30E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การคัดเลือกสตรีดีเด่นประเภทการบริหารงานปกครองท้องที่ ได้แจ้งกรมการปกครองพิจารณาดำเนินการด้วยแล้ว</w:t>
      </w:r>
    </w:p>
    <w:p w:rsidR="00FB612D" w:rsidRPr="009648D2" w:rsidRDefault="00FB612D" w:rsidP="00FB612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648D2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โปรดพิจารณาดำเนินการต่อไป</w:t>
      </w:r>
    </w:p>
    <w:p w:rsidR="00FB612D" w:rsidRPr="009648D2" w:rsidRDefault="00FB612D" w:rsidP="00FB612D">
      <w:pPr>
        <w:tabs>
          <w:tab w:val="left" w:pos="567"/>
          <w:tab w:val="left" w:pos="1276"/>
          <w:tab w:val="left" w:pos="1418"/>
          <w:tab w:val="left" w:pos="4536"/>
          <w:tab w:val="left" w:pos="4962"/>
          <w:tab w:val="left" w:pos="6096"/>
          <w:tab w:val="left" w:pos="7797"/>
          <w:tab w:val="left" w:pos="8080"/>
        </w:tabs>
        <w:spacing w:before="120" w:line="37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48D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B612D" w:rsidRPr="00E83C82" w:rsidRDefault="00FB612D" w:rsidP="00FB612D">
      <w:pPr>
        <w:ind w:firstLine="1418"/>
        <w:jc w:val="center"/>
        <w:rPr>
          <w:rFonts w:ascii="TH SarabunIT๙" w:hAnsi="TH SarabunIT๙" w:cs="TH SarabunIT๙"/>
          <w:sz w:val="36"/>
          <w:szCs w:val="36"/>
        </w:rPr>
      </w:pPr>
    </w:p>
    <w:p w:rsidR="00FB612D" w:rsidRDefault="00FB612D" w:rsidP="00FB61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B612D" w:rsidRPr="007B5342" w:rsidRDefault="00FB612D" w:rsidP="00FB612D">
      <w:pPr>
        <w:ind w:firstLine="1418"/>
        <w:jc w:val="center"/>
        <w:rPr>
          <w:rFonts w:ascii="TH SarabunIT๙" w:hAnsi="TH SarabunIT๙" w:cs="TH SarabunIT๙"/>
          <w:sz w:val="44"/>
          <w:szCs w:val="44"/>
        </w:rPr>
      </w:pPr>
    </w:p>
    <w:p w:rsidR="00FB612D" w:rsidRDefault="00FB612D" w:rsidP="00FB61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648D2">
        <w:rPr>
          <w:rFonts w:ascii="TH SarabunIT๙" w:hAnsi="TH SarabunIT๙" w:cs="TH SarabunIT๙"/>
          <w:sz w:val="32"/>
          <w:szCs w:val="32"/>
          <w:cs/>
        </w:rPr>
        <w:t>อธ</w:t>
      </w:r>
      <w:r>
        <w:rPr>
          <w:rFonts w:ascii="TH SarabunIT๙" w:hAnsi="TH SarabunIT๙" w:cs="TH SarabunIT๙"/>
          <w:sz w:val="32"/>
          <w:szCs w:val="32"/>
          <w:cs/>
        </w:rPr>
        <w:t>ิบดีกรมส่งเสริมการปกครองท้องถิ่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FB612D" w:rsidRDefault="00FB612D" w:rsidP="00FB61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FB612D" w:rsidRDefault="00FB612D" w:rsidP="00FB612D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D5037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C413" wp14:editId="467307B6">
                <wp:simplePos x="0" y="0"/>
                <wp:positionH relativeFrom="column">
                  <wp:posOffset>4597400</wp:posOffset>
                </wp:positionH>
                <wp:positionV relativeFrom="paragraph">
                  <wp:posOffset>108585</wp:posOffset>
                </wp:positionV>
                <wp:extent cx="1543050" cy="1265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ผอ.กพส…</w:t>
                            </w: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…………………..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685C3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สพศ</w:t>
                            </w: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หน.ฝ...............................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r w:rsidRPr="00685C3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  ...</w:t>
                            </w:r>
                            <w:r w:rsidRPr="00685C3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spacing w:after="0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685C3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จนท.บข. ........................</w:t>
                            </w:r>
                          </w:p>
                          <w:p w:rsidR="00FB612D" w:rsidRPr="00685C3D" w:rsidRDefault="00FB612D" w:rsidP="00FB612D">
                            <w:pPr>
                              <w:pStyle w:val="a3"/>
                              <w:ind w:right="-374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FB612D" w:rsidRPr="00685C3D" w:rsidRDefault="00FB612D" w:rsidP="00FB612D">
                            <w:pPr>
                              <w:pStyle w:val="a3"/>
                              <w:ind w:right="-374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C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2pt;margin-top:8.55pt;width:121.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/HkgQIAABA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5&#10;Ror0QNEDHz261iPKQ3cG42pwujfg5kf4DSzHSp250/SzQ0rfdERt+JW1eug4YZBdFk4mJ0cnHBdA&#10;1sM7zSAM2XodgcbW9qF10AwE6MDS45GZkAoNIcviVVqCiYIty+clPDEGqQ/HjXX+Ddc9CosGW6A+&#10;wpPdnfMhHVIfXEI0p6VgKyFl3NjN+kZatCMgk1V89ujP3KQKzkqHYxPi9AeyhBjBFvKNtH+rsrxI&#10;r/NqtpovzmfFqihn1Xm6mKVZdV3N06IqblffQ4JZUXeCMa7uhOIHCWbF31G8H4ZJPFGEaGhwVebl&#10;xNEfi0zj87sie+FhIqXoG7w4OpE6MPtaMSib1J4IOa2T5+nHLkMPDt/YlaiDQP0kAj+uR0AJ4lhr&#10;9giKsBr4Am7hGoFFp+1XjAYYyQa7L1tiOUbyrQJVVVlRhBmOm6I8z2FjTy3rUwtRFKAa7DGaljd+&#10;mvutsWLTQaRJx0pfgRJbETXylNVevzB2sZj9FRHm+nQfvZ4usuUPAAAA//8DAFBLAwQUAAYACAAA&#10;ACEA0vxP3d4AAAAKAQAADwAAAGRycy9kb3ducmV2LnhtbEyPzW6DMBCE75X6DtZW6qVqDIjihmCi&#10;tlKrXvPzAAY2gILXCDuBvH23p/a4M6PZb4rtYgdxxcn3jjTEqwgEUu2anloNx8Pn8ysIHww1ZnCE&#10;Gm7oYVve3xUmb9xMO7zuQyu4hHxuNHQhjLmUvu7QGr9yIxJ7JzdZE/icWtlMZuZyO8gkijJpTU/8&#10;oTMjfnRYn/cXq+H0PT+9rOfqKxzVLs3eTa8qd9P68WF524AIuIS/MPziMzqUzFS5CzVeDBpUkvKW&#10;wIaKQXBgnSkWKg1JnKUgy0L+n1D+AAAA//8DAFBLAQItABQABgAIAAAAIQC2gziS/gAAAOEBAAAT&#10;AAAAAAAAAAAAAAAAAAAAAABbQ29udGVudF9UeXBlc10ueG1sUEsBAi0AFAAGAAgAAAAhADj9If/W&#10;AAAAlAEAAAsAAAAAAAAAAAAAAAAALwEAAF9yZWxzLy5yZWxzUEsBAi0AFAAGAAgAAAAhALvv8eSB&#10;AgAAEAUAAA4AAAAAAAAAAAAAAAAALgIAAGRycy9lMm9Eb2MueG1sUEsBAi0AFAAGAAgAAAAhANL8&#10;T93eAAAACgEAAA8AAAAAAAAAAAAAAAAA2wQAAGRycy9kb3ducmV2LnhtbFBLBQYAAAAABAAEAPMA&#10;AADmBQAAAAA=&#10;" stroked="f">
                <v:textbox>
                  <w:txbxContent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85C3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85C3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ผอ.กพส…</w:t>
                      </w: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…………………..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685C3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สพศ</w:t>
                      </w: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หน.ฝ...............................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r w:rsidRPr="00685C3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   ...</w:t>
                      </w:r>
                      <w:r w:rsidRPr="00685C3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spacing w:after="0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685C3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จนท.บข. ........................</w:t>
                      </w:r>
                    </w:p>
                    <w:p w:rsidR="00FB612D" w:rsidRPr="00685C3D" w:rsidRDefault="00FB612D" w:rsidP="00FB612D">
                      <w:pPr>
                        <w:pStyle w:val="a3"/>
                        <w:ind w:right="-374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</w:p>
                    <w:p w:rsidR="00FB612D" w:rsidRPr="00685C3D" w:rsidRDefault="00FB612D" w:rsidP="00FB612D">
                      <w:pPr>
                        <w:pStyle w:val="a3"/>
                        <w:ind w:right="-374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12D" w:rsidRPr="007C5210" w:rsidRDefault="00FB612D" w:rsidP="00FB612D">
      <w:pPr>
        <w:ind w:firstLine="1418"/>
        <w:jc w:val="center"/>
        <w:rPr>
          <w:rFonts w:ascii="TH SarabunIT๙" w:hAnsi="TH SarabunIT๙" w:cs="TH SarabunIT๙"/>
          <w:sz w:val="2"/>
          <w:szCs w:val="2"/>
        </w:rPr>
      </w:pPr>
    </w:p>
    <w:p w:rsidR="00FB612D" w:rsidRPr="009648D2" w:rsidRDefault="00FB612D" w:rsidP="00FB61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FB612D" w:rsidRPr="009648D2" w:rsidRDefault="00FB612D" w:rsidP="00FB612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่วน</w:t>
      </w:r>
      <w:r w:rsidRPr="009648D2">
        <w:rPr>
          <w:rFonts w:ascii="TH SarabunIT๙" w:hAnsi="TH SarabunIT๙" w:cs="TH SarabunIT๙"/>
          <w:sz w:val="32"/>
          <w:szCs w:val="32"/>
          <w:cs/>
        </w:rPr>
        <w:t>ส่งเสริมการพัฒน</w:t>
      </w:r>
      <w:r>
        <w:rPr>
          <w:rFonts w:ascii="TH SarabunIT๙" w:hAnsi="TH SarabunIT๙" w:cs="TH SarabunIT๙"/>
          <w:sz w:val="32"/>
          <w:szCs w:val="32"/>
          <w:cs/>
        </w:rPr>
        <w:t>าเศรษฐกิจ สังคม และ</w:t>
      </w:r>
      <w:r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</w:p>
    <w:p w:rsidR="00FB612D" w:rsidRDefault="00FB612D" w:rsidP="00FB61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๐-๒๒๔๑-๙๐๐๐ ต่อ ๔๑</w:t>
      </w:r>
      <w:r>
        <w:rPr>
          <w:rFonts w:ascii="TH SarabunIT๙" w:hAnsi="TH SarabunIT๙" w:cs="TH SarabunIT๙" w:hint="cs"/>
          <w:sz w:val="32"/>
          <w:szCs w:val="32"/>
          <w:cs/>
        </w:rPr>
        <w:t>32, 4133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612D" w:rsidRPr="00661203" w:rsidRDefault="00FB612D" w:rsidP="00FB61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นางจันทร์เพ็ญ พึ่งเฮง</w:t>
      </w:r>
    </w:p>
    <w:p w:rsidR="00FB612D" w:rsidRDefault="00FB612D" w:rsidP="00FB612D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FB612D" w:rsidRDefault="00FB612D" w:rsidP="00FB612D">
      <w:pPr>
        <w:jc w:val="thaiDistribute"/>
        <w:rPr>
          <w:rFonts w:ascii="TH SarabunIT๙" w:hAnsi="TH SarabunIT๙" w:cs="TH SarabunIT๙"/>
          <w:sz w:val="4"/>
          <w:szCs w:val="4"/>
        </w:rPr>
      </w:pPr>
    </w:p>
    <w:p w:rsidR="00165A86" w:rsidRDefault="00165A86">
      <w:pPr>
        <w:rPr>
          <w:rFonts w:hint="cs"/>
          <w:cs/>
        </w:rPr>
      </w:pPr>
      <w:bookmarkStart w:id="0" w:name="_GoBack"/>
      <w:bookmarkEnd w:id="0"/>
    </w:p>
    <w:sectPr w:rsidR="00165A86" w:rsidSect="00FB612D">
      <w:pgSz w:w="11906" w:h="16838"/>
      <w:pgMar w:top="851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2D"/>
    <w:rsid w:val="00165A86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40687"/>
  <w15:chartTrackingRefBased/>
  <w15:docId w15:val="{F4F0A35E-A6AD-4DDA-8431-E2B2F896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2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B612D"/>
    <w:pPr>
      <w:spacing w:after="120"/>
      <w:ind w:left="283"/>
    </w:p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FB612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2018-12-11T02:44:00Z</dcterms:created>
  <dcterms:modified xsi:type="dcterms:W3CDTF">2018-12-11T02:46:00Z</dcterms:modified>
</cp:coreProperties>
</file>