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D" w:rsidRPr="00FF4C62" w:rsidRDefault="0081196E" w:rsidP="00FF4C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1FB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CBED" wp14:editId="7AD72D6B">
                <wp:simplePos x="0" y="0"/>
                <wp:positionH relativeFrom="column">
                  <wp:posOffset>4455795</wp:posOffset>
                </wp:positionH>
                <wp:positionV relativeFrom="paragraph">
                  <wp:posOffset>-282575</wp:posOffset>
                </wp:positionV>
                <wp:extent cx="1222375" cy="297815"/>
                <wp:effectExtent l="0" t="0" r="15875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6E" w:rsidRPr="00C61FB4" w:rsidRDefault="0081196E" w:rsidP="00811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1F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0.85pt;margin-top:-22.25pt;width:96.2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">
                <v:textbox>
                  <w:txbxContent>
                    <w:p w:rsidR="0081196E" w:rsidRPr="00C61FB4" w:rsidRDefault="0081196E" w:rsidP="0081196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1F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2EB9" w:rsidRPr="00FF4C62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ข้อมูลผู้ประกอบการจำหน่ายสินค้า</w:t>
      </w:r>
    </w:p>
    <w:p w:rsidR="00722EB9" w:rsidRPr="00FF4C62" w:rsidRDefault="00722EB9" w:rsidP="00FF4C6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4C62">
        <w:rPr>
          <w:rFonts w:ascii="TH Sarabun New" w:hAnsi="TH Sarabun New" w:cs="TH Sarabun New"/>
          <w:b/>
          <w:bCs/>
          <w:sz w:val="32"/>
          <w:szCs w:val="32"/>
          <w:cs/>
        </w:rPr>
        <w:t>ตลาดประชารัฐท้องถิ่นสุขใจ</w:t>
      </w:r>
      <w:r w:rsidR="00997D2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สัญจร </w:t>
      </w:r>
      <w:r w:rsidRPr="00FF4C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997D2F">
        <w:rPr>
          <w:rFonts w:ascii="TH Sarabun New" w:hAnsi="TH Sarabun New" w:cs="TH Sarabun New"/>
          <w:b/>
          <w:bCs/>
          <w:sz w:val="32"/>
          <w:szCs w:val="32"/>
        </w:rPr>
        <w:t>HomePro</w:t>
      </w:r>
      <w:proofErr w:type="spellEnd"/>
    </w:p>
    <w:p w:rsidR="00B608EC" w:rsidRDefault="005D0042" w:rsidP="005D004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*********************************</w:t>
      </w:r>
    </w:p>
    <w:p w:rsidR="00B608EC" w:rsidRPr="00B608EC" w:rsidRDefault="00B608EC" w:rsidP="00B608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มีความประสงค์เข้าร่วมขายสินค้า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608EC">
        <w:rPr>
          <w:rFonts w:ascii="TH Sarabun New" w:hAnsi="TH Sarabun New" w:cs="TH Sarabun New"/>
          <w:sz w:val="32"/>
          <w:szCs w:val="32"/>
          <w:cs/>
        </w:rPr>
        <w:t>ตลาดประชารัฐท้องถิ่นสุขใจ</w:t>
      </w:r>
      <w:r w:rsidRPr="00B608EC">
        <w:rPr>
          <w:rFonts w:ascii="TH Sarabun New" w:hAnsi="TH Sarabun New" w:cs="TH Sarabun New" w:hint="cs"/>
          <w:sz w:val="32"/>
          <w:szCs w:val="32"/>
          <w:cs/>
        </w:rPr>
        <w:t xml:space="preserve">สัญจร  </w:t>
      </w:r>
      <w:proofErr w:type="spellStart"/>
      <w:r w:rsidRPr="00B608EC">
        <w:rPr>
          <w:rFonts w:ascii="TH Sarabun New" w:hAnsi="TH Sarabun New" w:cs="TH Sarabun New"/>
          <w:sz w:val="32"/>
          <w:szCs w:val="32"/>
        </w:rPr>
        <w:t>HomePro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608EC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B608EC" w:rsidRDefault="00B608EC" w:rsidP="00B608EC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จังหวัดประจวบคีรีขันธ์ สาขาหัวหิน</w:t>
      </w:r>
      <w:r>
        <w:rPr>
          <w:rFonts w:ascii="TH Sarabun New" w:hAnsi="TH Sarabun New" w:cs="TH Sarabun New"/>
          <w:sz w:val="32"/>
          <w:szCs w:val="32"/>
        </w:rPr>
        <w:t xml:space="preserve"> (    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 31 ม.ค.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4 ก.พ. 2561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(    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 6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 ก.พ. 2561</w:t>
      </w:r>
    </w:p>
    <w:p w:rsidR="00B608EC" w:rsidRDefault="00B608EC" w:rsidP="00B608EC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00887">
        <w:rPr>
          <w:rFonts w:ascii="TH Sarabun New" w:hAnsi="TH Sarabun New" w:cs="TH Sarabun New" w:hint="cs"/>
          <w:sz w:val="32"/>
          <w:szCs w:val="32"/>
          <w:cs/>
        </w:rPr>
        <w:t>จังหวัดสมุทรสงคราม สาขา</w:t>
      </w:r>
      <w:proofErr w:type="spellStart"/>
      <w:r w:rsidR="00500887">
        <w:rPr>
          <w:rFonts w:ascii="TH Sarabun New" w:hAnsi="TH Sarabun New" w:cs="TH Sarabun New" w:hint="cs"/>
          <w:sz w:val="32"/>
          <w:szCs w:val="32"/>
          <w:cs/>
        </w:rPr>
        <w:t>อัมพ</w:t>
      </w:r>
      <w:proofErr w:type="spellEnd"/>
      <w:r w:rsidR="00500887">
        <w:rPr>
          <w:rFonts w:ascii="TH Sarabun New" w:hAnsi="TH Sarabun New" w:cs="TH Sarabun New" w:hint="cs"/>
          <w:sz w:val="32"/>
          <w:szCs w:val="32"/>
          <w:cs/>
        </w:rPr>
        <w:t>วา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55343">
        <w:rPr>
          <w:rFonts w:ascii="TH Sarabun New" w:hAnsi="TH Sarabun New" w:cs="TH Sarabun New" w:hint="cs"/>
          <w:sz w:val="32"/>
          <w:szCs w:val="32"/>
          <w:cs/>
        </w:rPr>
        <w:t>จังหวัดนครราชสีมา สาขาหัวทะเล</w:t>
      </w:r>
    </w:p>
    <w:p w:rsidR="00B608EC" w:rsidRDefault="00B608EC" w:rsidP="00B608EC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 w:rsidR="00500887">
        <w:rPr>
          <w:rFonts w:ascii="TH Sarabun New" w:hAnsi="TH Sarabun New" w:cs="TH Sarabun New"/>
          <w:sz w:val="32"/>
          <w:szCs w:val="32"/>
        </w:rPr>
        <w:t xml:space="preserve"> </w:t>
      </w:r>
      <w:r w:rsidR="00500887">
        <w:rPr>
          <w:rFonts w:ascii="TH Sarabun New" w:hAnsi="TH Sarabun New" w:cs="TH Sarabun New" w:hint="cs"/>
          <w:sz w:val="32"/>
          <w:szCs w:val="32"/>
          <w:cs/>
        </w:rPr>
        <w:t>จังหวัดสระบุรี</w:t>
      </w:r>
      <w:r>
        <w:rPr>
          <w:rFonts w:ascii="TH Sarabun New" w:hAnsi="TH Sarabun New" w:cs="TH Sarabun New"/>
          <w:sz w:val="32"/>
          <w:szCs w:val="32"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 w:hint="cs"/>
          <w:sz w:val="32"/>
          <w:szCs w:val="32"/>
          <w:cs/>
        </w:rPr>
        <w:tab/>
      </w:r>
      <w:r w:rsidR="00500887">
        <w:rPr>
          <w:rFonts w:ascii="TH Sarabun New" w:hAnsi="TH Sarabun New" w:cs="TH Sarabun New"/>
          <w:sz w:val="32"/>
          <w:szCs w:val="32"/>
        </w:rPr>
        <w:sym w:font="Wingdings" w:char="F071"/>
      </w:r>
      <w:r w:rsidR="00500887">
        <w:rPr>
          <w:rFonts w:ascii="TH Sarabun New" w:hAnsi="TH Sarabun New" w:cs="TH Sarabun New"/>
          <w:sz w:val="32"/>
          <w:szCs w:val="32"/>
        </w:rPr>
        <w:t xml:space="preserve"> </w:t>
      </w:r>
      <w:r w:rsidR="00855343">
        <w:rPr>
          <w:rFonts w:ascii="TH Sarabun New" w:hAnsi="TH Sarabun New" w:cs="TH Sarabun New" w:hint="cs"/>
          <w:sz w:val="32"/>
          <w:szCs w:val="32"/>
          <w:cs/>
        </w:rPr>
        <w:t>จังหวัดกาญจนบุรี</w:t>
      </w:r>
    </w:p>
    <w:tbl>
      <w:tblPr>
        <w:tblStyle w:val="a4"/>
        <w:tblW w:w="9076" w:type="dxa"/>
        <w:tblLook w:val="04A0" w:firstRow="1" w:lastRow="0" w:firstColumn="1" w:lastColumn="0" w:noHBand="0" w:noVBand="1"/>
      </w:tblPr>
      <w:tblGrid>
        <w:gridCol w:w="2943"/>
        <w:gridCol w:w="2552"/>
        <w:gridCol w:w="425"/>
        <w:gridCol w:w="709"/>
        <w:gridCol w:w="2447"/>
      </w:tblGrid>
      <w:tr w:rsidR="00BC4962" w:rsidTr="00FF24BD"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962" w:rsidRDefault="00B608EC" w:rsidP="00722E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</w:tcBorders>
          </w:tcPr>
          <w:p w:rsidR="00BC4962" w:rsidRDefault="00BC4962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A0195E" w:rsidTr="00FF24BD">
        <w:tc>
          <w:tcPr>
            <w:tcW w:w="2943" w:type="dxa"/>
            <w:tcBorders>
              <w:top w:val="single" w:sz="4" w:space="0" w:color="auto"/>
            </w:tcBorders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ชื่อร้านค้า</w:t>
            </w:r>
          </w:p>
        </w:tc>
        <w:tc>
          <w:tcPr>
            <w:tcW w:w="6133" w:type="dxa"/>
            <w:gridSpan w:val="4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24BD" w:rsidTr="00DE34F9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BD" w:rsidRDefault="00FF24BD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ประเภทสินค้า/รายการสินค้า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</w:tcPr>
          <w:p w:rsidR="00FF24BD" w:rsidRDefault="00FF24BD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7" w:type="dxa"/>
          </w:tcPr>
          <w:p w:rsidR="00FF24BD" w:rsidRDefault="00FF24BD" w:rsidP="00CF5D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F24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การสาธิต</w:t>
            </w:r>
            <w:r w:rsidR="00DE34F9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ผลิตสินค้า</w:t>
            </w:r>
          </w:p>
          <w:p w:rsidR="00FF24BD" w:rsidRDefault="00FF24BD" w:rsidP="00CF5D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F24B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การสาธิต</w:t>
            </w:r>
            <w:r w:rsidR="00DE34F9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</w:p>
        </w:tc>
      </w:tr>
      <w:tr w:rsidR="00A0195E" w:rsidTr="00FF24BD">
        <w:tc>
          <w:tcPr>
            <w:tcW w:w="2943" w:type="dxa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สกุล ผู้ค้า</w:t>
            </w:r>
          </w:p>
        </w:tc>
        <w:tc>
          <w:tcPr>
            <w:tcW w:w="6133" w:type="dxa"/>
            <w:gridSpan w:val="4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C369C" w:rsidRDefault="00EC369C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195E" w:rsidTr="00FF24BD">
        <w:tc>
          <w:tcPr>
            <w:tcW w:w="2943" w:type="dxa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</w:t>
            </w:r>
            <w:r w:rsidR="00FF4C6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6133" w:type="dxa"/>
            <w:gridSpan w:val="4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C369C" w:rsidRDefault="00EC369C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195E" w:rsidTr="00FF24BD">
        <w:tc>
          <w:tcPr>
            <w:tcW w:w="2943" w:type="dxa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หมายเลขโทรศัพท์ที่ติดต่อได้</w:t>
            </w:r>
          </w:p>
        </w:tc>
        <w:tc>
          <w:tcPr>
            <w:tcW w:w="6133" w:type="dxa"/>
            <w:gridSpan w:val="4"/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0195E" w:rsidTr="00FF24BD">
        <w:tc>
          <w:tcPr>
            <w:tcW w:w="2943" w:type="dxa"/>
            <w:tcBorders>
              <w:bottom w:val="single" w:sz="4" w:space="0" w:color="auto"/>
            </w:tcBorders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 ID Line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</w:tcPr>
          <w:p w:rsidR="00A0195E" w:rsidRDefault="00A0195E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4C62" w:rsidTr="00FF24BD">
        <w:tc>
          <w:tcPr>
            <w:tcW w:w="2943" w:type="dxa"/>
            <w:tcBorders>
              <w:bottom w:val="single" w:sz="4" w:space="0" w:color="auto"/>
            </w:tcBorders>
          </w:tcPr>
          <w:p w:rsidR="00FF4C62" w:rsidRDefault="00FF4C62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 mail address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</w:tcPr>
          <w:p w:rsidR="00FF4C62" w:rsidRDefault="00FF4C62" w:rsidP="00722EB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0042" w:rsidTr="00FF24BD">
        <w:tc>
          <w:tcPr>
            <w:tcW w:w="2943" w:type="dxa"/>
            <w:vMerge w:val="restart"/>
          </w:tcPr>
          <w:p w:rsidR="005D0042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5D004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5D0042" w:rsidRPr="005D0042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การลงทะเบียนตลาดประชารัฐ</w:t>
            </w:r>
            <w:r w:rsidR="005D004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6133" w:type="dxa"/>
            <w:gridSpan w:val="4"/>
          </w:tcPr>
          <w:p w:rsidR="005D0042" w:rsidRDefault="005D0042" w:rsidP="005D00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0042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ไม่ได้เป็น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ผู้ลงทะเบียนศูนย์ดำรงธรรม จังหวัด/อำเภอ</w:t>
            </w:r>
          </w:p>
        </w:tc>
      </w:tr>
      <w:tr w:rsidR="005D0042" w:rsidTr="00FF24BD">
        <w:tc>
          <w:tcPr>
            <w:tcW w:w="2943" w:type="dxa"/>
            <w:vMerge/>
          </w:tcPr>
          <w:p w:rsidR="005D0042" w:rsidRDefault="005D0042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3" w:type="dxa"/>
            <w:gridSpan w:val="4"/>
          </w:tcPr>
          <w:p w:rsidR="005D0042" w:rsidRDefault="005D0042" w:rsidP="005D00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0042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ผู้ลงทะเบียนศูนย์ดำรงธรรม จังหวัด/อำเภอ</w:t>
            </w:r>
            <w:r w:rsidR="008C5BB6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</w:t>
            </w:r>
          </w:p>
          <w:p w:rsidR="005D0042" w:rsidRDefault="008C5BB6" w:rsidP="005D00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</w:t>
            </w:r>
            <w:r w:rsidR="004F045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</w:t>
            </w:r>
          </w:p>
        </w:tc>
      </w:tr>
      <w:tr w:rsidR="005B4615" w:rsidTr="00FF24BD">
        <w:tc>
          <w:tcPr>
            <w:tcW w:w="2943" w:type="dxa"/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9.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ประเภทของผู้ประกอบการ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6133" w:type="dxa"/>
            <w:gridSpan w:val="4"/>
          </w:tcPr>
          <w:p w:rsidR="005B4615" w:rsidRDefault="005B4615" w:rsidP="005B46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4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B46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กลุ่มผู้ผลิตชุมชน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5B4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B46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ผู้ประกอบการรายเดียว</w:t>
            </w:r>
          </w:p>
          <w:p w:rsidR="005B4615" w:rsidRPr="005B4615" w:rsidRDefault="005B4615" w:rsidP="005B46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B4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B46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SMEs                       </w:t>
            </w:r>
            <w:r w:rsidRPr="005B4615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B461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OTOP</w:t>
            </w:r>
          </w:p>
        </w:tc>
      </w:tr>
      <w:tr w:rsidR="005B4615" w:rsidTr="00FF24B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รายละเอียดพร้อม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เพย์</w:t>
            </w:r>
            <w:proofErr w:type="spellEnd"/>
          </w:p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ธนาคารไทยพาณิชย์ จำกัด (มหาชน)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SCB)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.1) หมายเลขบัญชี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SCB</w:t>
            </w:r>
          </w:p>
        </w:tc>
        <w:tc>
          <w:tcPr>
            <w:tcW w:w="3156" w:type="dxa"/>
            <w:gridSpan w:val="2"/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4615" w:rsidTr="00FF24B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10.2)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สาขาที่เปิดบัญชี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SCB</w:t>
            </w:r>
          </w:p>
        </w:tc>
        <w:tc>
          <w:tcPr>
            <w:tcW w:w="3156" w:type="dxa"/>
            <w:gridSpan w:val="2"/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4615" w:rsidTr="00FF24B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B4615" w:rsidRPr="00BC4962" w:rsidRDefault="005B4615" w:rsidP="00CF5D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.3) หมายเลขโทรศัพท์ที่ผูกกับบัญชีพร้อม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เพย์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(SCB/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แม่มณี)</w:t>
            </w:r>
          </w:p>
        </w:tc>
        <w:tc>
          <w:tcPr>
            <w:tcW w:w="3156" w:type="dxa"/>
            <w:gridSpan w:val="2"/>
          </w:tcPr>
          <w:p w:rsidR="005B4615" w:rsidRDefault="005B4615" w:rsidP="00CF5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13252" w:rsidRDefault="00113E09" w:rsidP="00722EB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13E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608EC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มีบัญชี </w:t>
      </w:r>
      <w:r>
        <w:rPr>
          <w:rFonts w:ascii="TH Sarabun New" w:hAnsi="TH Sarabun New" w:cs="TH Sarabun New"/>
          <w:sz w:val="32"/>
          <w:szCs w:val="32"/>
        </w:rPr>
        <w:t>SCB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แต่ยังไม่ผูกบัญชีพร้อม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เพย์</w:t>
      </w:r>
      <w:proofErr w:type="spellEnd"/>
    </w:p>
    <w:p w:rsidR="00113E09" w:rsidRDefault="00113E09" w:rsidP="00113E0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608EC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2. </w:t>
      </w:r>
      <w:r w:rsidRPr="00113E09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ไม่มีบัญชี </w:t>
      </w:r>
      <w:r w:rsidRPr="00113E09">
        <w:rPr>
          <w:rFonts w:ascii="TH Sarabun New" w:hAnsi="TH Sarabun New" w:cs="TH Sarabun New"/>
          <w:spacing w:val="-10"/>
          <w:sz w:val="32"/>
          <w:szCs w:val="32"/>
        </w:rPr>
        <w:t>SCB</w:t>
      </w:r>
      <w:r w:rsidRPr="00113E09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แต่จะเปิดบัญชีพร้อมผูกบัญชีพร้อม</w:t>
      </w:r>
      <w:proofErr w:type="spellStart"/>
      <w:r w:rsidRPr="00113E09">
        <w:rPr>
          <w:rFonts w:ascii="TH Sarabun New" w:hAnsi="TH Sarabun New" w:cs="TH Sarabun New" w:hint="cs"/>
          <w:spacing w:val="-10"/>
          <w:sz w:val="32"/>
          <w:szCs w:val="32"/>
          <w:cs/>
        </w:rPr>
        <w:t>เพย์</w:t>
      </w:r>
      <w:proofErr w:type="spellEnd"/>
      <w:r w:rsidRPr="00113E09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และจะนำเอกสารมาส่งในวันงาน</w:t>
      </w:r>
    </w:p>
    <w:p w:rsidR="00113E09" w:rsidRDefault="00113E09" w:rsidP="00722EB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608EC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ไม่มีบัญชี </w:t>
      </w:r>
      <w:r>
        <w:rPr>
          <w:rFonts w:ascii="TH Sarabun New" w:hAnsi="TH Sarabun New" w:cs="TH Sarabun New"/>
          <w:sz w:val="32"/>
          <w:szCs w:val="32"/>
        </w:rPr>
        <w:t>SCB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แต่จะเปิดบัญชีในงาน</w:t>
      </w:r>
    </w:p>
    <w:p w:rsidR="00113E09" w:rsidRPr="00997D2F" w:rsidRDefault="005B4615" w:rsidP="00722EB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-------------------------------------------------------------------------------------------------------------------------------------------</w:t>
      </w:r>
    </w:p>
    <w:p w:rsidR="00FF4C62" w:rsidRDefault="00FF4C62" w:rsidP="00722EB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สำหรับเจ้าหน้าที่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:</w:t>
      </w:r>
    </w:p>
    <w:p w:rsidR="005B4615" w:rsidRDefault="00FF4C62" w:rsidP="005B461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C4962"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สำเนาบัตรประจำตัวประชาชน</w:t>
      </w:r>
      <w:r w:rsidR="00BF49DB">
        <w:rPr>
          <w:rFonts w:ascii="TH Sarabun New" w:hAnsi="TH Sarabun New" w:cs="TH Sarabun New"/>
          <w:sz w:val="32"/>
          <w:szCs w:val="32"/>
        </w:rPr>
        <w:tab/>
      </w:r>
      <w:r w:rsidR="00BF49DB">
        <w:rPr>
          <w:rFonts w:ascii="TH Sarabun New" w:hAnsi="TH Sarabun New" w:cs="TH Sarabun New"/>
          <w:sz w:val="32"/>
          <w:szCs w:val="32"/>
        </w:rPr>
        <w:tab/>
      </w:r>
      <w:r w:rsidR="005B4615">
        <w:rPr>
          <w:rFonts w:ascii="TH Sarabun New" w:hAnsi="TH Sarabun New" w:cs="TH Sarabun New"/>
          <w:sz w:val="32"/>
          <w:szCs w:val="32"/>
        </w:rPr>
        <w:sym w:font="Wingdings" w:char="F071"/>
      </w:r>
      <w:r w:rsidR="005B4615">
        <w:rPr>
          <w:rFonts w:ascii="TH Sarabun New" w:hAnsi="TH Sarabun New" w:cs="TH Sarabun New"/>
          <w:sz w:val="32"/>
          <w:szCs w:val="32"/>
        </w:rPr>
        <w:t xml:space="preserve"> 2. </w:t>
      </w:r>
      <w:r w:rsidR="005B4615">
        <w:rPr>
          <w:rFonts w:ascii="TH Sarabun New" w:hAnsi="TH Sarabun New" w:cs="TH Sarabun New" w:hint="cs"/>
          <w:sz w:val="32"/>
          <w:szCs w:val="32"/>
          <w:cs/>
        </w:rPr>
        <w:t>สำเนาบัญชีธนาคารไทยพาณิชย์ จำกัด (มหาชน)</w:t>
      </w:r>
    </w:p>
    <w:p w:rsidR="00BC4962" w:rsidRDefault="00BC4962" w:rsidP="00BC496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3. </w:t>
      </w:r>
      <w:r w:rsidR="00EC369C">
        <w:rPr>
          <w:rFonts w:ascii="TH Sarabun New" w:hAnsi="TH Sarabun New" w:cs="TH Sarabun New" w:hint="cs"/>
          <w:sz w:val="32"/>
          <w:szCs w:val="32"/>
          <w:cs/>
        </w:rPr>
        <w:t>แนบ</w:t>
      </w:r>
      <w:r>
        <w:rPr>
          <w:rFonts w:ascii="TH Sarabun New" w:hAnsi="TH Sarabun New" w:cs="TH Sarabun New" w:hint="cs"/>
          <w:sz w:val="32"/>
          <w:szCs w:val="32"/>
          <w:cs/>
        </w:rPr>
        <w:t>ภาพถ่ายตัวอย่างสินค้าที่จำหน่าย</w:t>
      </w:r>
    </w:p>
    <w:p w:rsidR="00233271" w:rsidRDefault="00233271" w:rsidP="005B4615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ผู้รับลงทะเบียน .........................................................</w:t>
      </w:r>
      <w:r w:rsidR="00FE3652"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5D00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5D0042">
        <w:rPr>
          <w:rFonts w:ascii="TH Sarabun New" w:hAnsi="TH Sarabun New" w:cs="TH Sarabun New" w:hint="cs"/>
          <w:sz w:val="32"/>
          <w:szCs w:val="32"/>
          <w:cs/>
        </w:rPr>
        <w:t>สถจ</w:t>
      </w:r>
      <w:proofErr w:type="spellEnd"/>
      <w:r w:rsidR="005D0042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</w:p>
    <w:sectPr w:rsidR="00233271" w:rsidSect="005B4615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B9"/>
    <w:rsid w:val="00113E09"/>
    <w:rsid w:val="00233271"/>
    <w:rsid w:val="00386A88"/>
    <w:rsid w:val="00432A07"/>
    <w:rsid w:val="004B2C02"/>
    <w:rsid w:val="004F0453"/>
    <w:rsid w:val="00500887"/>
    <w:rsid w:val="005B4615"/>
    <w:rsid w:val="005D0042"/>
    <w:rsid w:val="006139A5"/>
    <w:rsid w:val="006722ED"/>
    <w:rsid w:val="00722EB9"/>
    <w:rsid w:val="007700FD"/>
    <w:rsid w:val="0081196E"/>
    <w:rsid w:val="00855343"/>
    <w:rsid w:val="008C5BB6"/>
    <w:rsid w:val="00997D2F"/>
    <w:rsid w:val="00A0195E"/>
    <w:rsid w:val="00B608EC"/>
    <w:rsid w:val="00BB3E6F"/>
    <w:rsid w:val="00BC4962"/>
    <w:rsid w:val="00BF49D3"/>
    <w:rsid w:val="00BF49DB"/>
    <w:rsid w:val="00DE34F9"/>
    <w:rsid w:val="00E13252"/>
    <w:rsid w:val="00EC369C"/>
    <w:rsid w:val="00EC5D36"/>
    <w:rsid w:val="00FE3652"/>
    <w:rsid w:val="00FF24BD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B9"/>
    <w:pPr>
      <w:ind w:left="720"/>
      <w:contextualSpacing/>
    </w:pPr>
  </w:style>
  <w:style w:type="table" w:styleId="a4">
    <w:name w:val="Table Grid"/>
    <w:basedOn w:val="a1"/>
    <w:uiPriority w:val="59"/>
    <w:rsid w:val="00A0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4C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4C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B9"/>
    <w:pPr>
      <w:ind w:left="720"/>
      <w:contextualSpacing/>
    </w:pPr>
  </w:style>
  <w:style w:type="table" w:styleId="a4">
    <w:name w:val="Table Grid"/>
    <w:basedOn w:val="a1"/>
    <w:uiPriority w:val="59"/>
    <w:rsid w:val="00A0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F4C6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4C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2018-01-04T02:34:00Z</cp:lastPrinted>
  <dcterms:created xsi:type="dcterms:W3CDTF">2017-12-27T08:23:00Z</dcterms:created>
  <dcterms:modified xsi:type="dcterms:W3CDTF">2018-01-04T02:34:00Z</dcterms:modified>
</cp:coreProperties>
</file>