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74" w:rsidRPr="00E14074" w:rsidRDefault="00E14074" w:rsidP="00CE5388">
      <w:pPr>
        <w:spacing w:line="235" w:lineRule="auto"/>
        <w:ind w:firstLine="0"/>
        <w:jc w:val="center"/>
        <w:rPr>
          <w:rFonts w:hint="cs"/>
          <w:b/>
          <w:bCs/>
          <w:i/>
          <w:iCs/>
          <w:color w:val="FF0000"/>
          <w:cs/>
        </w:rPr>
      </w:pPr>
      <w:r w:rsidRPr="00E14074">
        <w:rPr>
          <w:rFonts w:hint="cs"/>
          <w:b/>
          <w:bCs/>
          <w:i/>
          <w:iCs/>
          <w:color w:val="FF0000"/>
          <w:cs/>
        </w:rPr>
        <w:t>(แบบคำขอ 1 ฉบับ ต่อ 1 โครงการ)</w:t>
      </w:r>
    </w:p>
    <w:p w:rsidR="0024118C" w:rsidRDefault="00A77AE9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45pt;margin-top:-34.15pt;width:110.5pt;height:23.8pt;z-index:251658240" stroked="f" strokecolor="blue">
            <v:textbox>
              <w:txbxContent>
                <w:p w:rsidR="00BA5066" w:rsidRPr="00BA5066" w:rsidRDefault="007772BA" w:rsidP="00BA5066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สิ่งที่ส่งมาด้วย</w:t>
                  </w:r>
                  <w:r w:rsidR="00BA5066" w:rsidRPr="00BA5066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4E76DF"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 งบเงินอุดหนุนเฉพาะกิจ</w:t>
      </w:r>
    </w:p>
    <w:p w:rsidR="00362DB1" w:rsidRPr="007772BA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โครงการป้องกันและแก้ไขปัญหายาเสพติด </w:t>
      </w:r>
      <w:r w:rsidR="007772BA">
        <w:rPr>
          <w:rFonts w:hint="cs"/>
          <w:b/>
          <w:bCs/>
          <w:cs/>
        </w:rPr>
        <w:t>ประจำปีงบประมาณ พ.ศ. 256</w:t>
      </w:r>
      <w:r w:rsidR="008237ED">
        <w:rPr>
          <w:rFonts w:hint="cs"/>
          <w:b/>
          <w:bCs/>
          <w:cs/>
        </w:rPr>
        <w:t>2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</w:t>
      </w:r>
      <w:r w:rsidR="003D61F6">
        <w:rPr>
          <w:rFonts w:hint="cs"/>
          <w:b/>
          <w:bCs/>
          <w:cs/>
        </w:rPr>
        <w:t>ก่อสร้างลานกีฬา/สนามกีฬา</w:t>
      </w:r>
      <w:r>
        <w:rPr>
          <w:rFonts w:hint="cs"/>
          <w:b/>
          <w:bCs/>
          <w:cs/>
        </w:rPr>
        <w:t xml:space="preserve"> 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rPr>
          <w:cs/>
        </w:rPr>
        <w:t xml:space="preserve">: </w:t>
      </w:r>
      <w:r>
        <w:rPr>
          <w:rFonts w:hint="cs"/>
          <w:cs/>
        </w:rPr>
        <w:t>(อบจ. /เทศบาล /อบต.)</w:t>
      </w:r>
      <w:r>
        <w:rPr>
          <w:cs/>
        </w:rP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3 </w:t>
      </w:r>
      <w:proofErr w:type="gramStart"/>
      <w:r>
        <w:rPr>
          <w:rFonts w:hint="cs"/>
          <w:cs/>
        </w:rPr>
        <w:t xml:space="preserve">ผู้รับผิดชอบโครงการ </w:t>
      </w:r>
      <w:r>
        <w:rPr>
          <w:cs/>
        </w:rPr>
        <w:t>:</w:t>
      </w:r>
      <w:proofErr w:type="gramEnd"/>
      <w:r>
        <w:rPr>
          <w:cs/>
        </w:rPr>
        <w:t xml:space="preserve">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rPr>
          <w:cs/>
        </w:rP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A5E97">
        <w:rPr>
          <w:rFonts w:hint="cs"/>
          <w:cs/>
        </w:rPr>
        <w:t>ก่อสร้างลานกีฬา/สนามกีฬา</w:t>
      </w:r>
      <w:r w:rsidR="007B56CC">
        <w:rPr>
          <w:rFonts w:hint="cs"/>
          <w:cs/>
        </w:rPr>
        <w:t xml:space="preserve"> </w:t>
      </w:r>
      <w:r w:rsidR="007B56CC">
        <w:rPr>
          <w:cs/>
        </w:rPr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ที่ก่อสร้างลานกีฬา/สนามกีฬา</w:t>
      </w:r>
      <w:r>
        <w:rPr>
          <w:rFonts w:hint="cs"/>
          <w:cs/>
        </w:rPr>
        <w:t>)</w:t>
      </w:r>
    </w:p>
    <w:p w:rsidR="00EE6E88" w:rsidRDefault="00EE6E88" w:rsidP="00CE5388">
      <w:pPr>
        <w:tabs>
          <w:tab w:val="left" w:pos="284"/>
          <w:tab w:val="left" w:pos="709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 xml:space="preserve">1.6 รายละเอียดการก่อสร้างลานกีฬา/สนามกีฬา </w:t>
      </w:r>
      <w:r>
        <w:t>Latitude</w:t>
      </w:r>
      <w:r>
        <w:rPr>
          <w:cs/>
        </w:rPr>
        <w:t xml:space="preserve">………………..……. </w:t>
      </w:r>
      <w:r>
        <w:t>Longitude</w:t>
      </w:r>
      <w:r>
        <w:rPr>
          <w:cs/>
        </w:rPr>
        <w:t>……………</w:t>
      </w:r>
      <w:proofErr w:type="gramStart"/>
      <w:r>
        <w:rPr>
          <w:cs/>
        </w:rPr>
        <w:t>…..</w:t>
      </w:r>
      <w:proofErr w:type="gramEnd"/>
      <w:r>
        <w:rPr>
          <w:cs/>
        </w:rPr>
        <w:t>……….</w:t>
      </w:r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rPr>
          <w:cs/>
        </w:rPr>
        <w:t>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rPr>
          <w:cs/>
        </w:rP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</w:t>
      </w:r>
      <w:r>
        <w:rPr>
          <w:cs/>
        </w:rPr>
        <w:t>.</w:t>
      </w:r>
      <w:r>
        <w:rPr>
          <w:rFonts w:hint="cs"/>
          <w:cs/>
        </w:rPr>
        <w:t>5</w:t>
      </w:r>
      <w:r>
        <w:rPr>
          <w:cs/>
        </w:rP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rPr>
          <w:cs/>
        </w:rPr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rFonts w:hint="cs"/>
          <w:cs/>
        </w:rPr>
      </w:pPr>
      <w:bookmarkStart w:id="0" w:name="_GoBack"/>
      <w:bookmarkEnd w:id="0"/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lastRenderedPageBreak/>
        <w:tab/>
      </w:r>
      <w:r w:rsidR="00E72C02">
        <w:t>2</w:t>
      </w:r>
      <w:r w:rsidR="00E72C02">
        <w:rPr>
          <w:cs/>
        </w:rPr>
        <w:t>.</w:t>
      </w:r>
      <w:r w:rsidR="00E72C02">
        <w:rPr>
          <w:rFonts w:hint="cs"/>
          <w:cs/>
        </w:rPr>
        <w:t>6</w:t>
      </w:r>
      <w:r w:rsidR="00E72C02">
        <w:rPr>
          <w:cs/>
        </w:rP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>3</w:t>
      </w:r>
      <w:r>
        <w:rPr>
          <w:cs/>
        </w:rPr>
        <w:t>.</w:t>
      </w:r>
      <w:r>
        <w:t xml:space="preserve">1 </w:t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rPr>
          <w:cs/>
        </w:rPr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>5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เกี่ยวกับการก่อสร้าง</w:t>
      </w:r>
      <w:r w:rsidR="001121E0">
        <w:rPr>
          <w:cs/>
        </w:rPr>
        <w:br/>
      </w:r>
      <w:r w:rsidR="001121E0">
        <w:rPr>
          <w:rFonts w:hint="cs"/>
          <w:cs/>
        </w:rPr>
        <w:t>ลานกีฬา/สนามกีฬา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rPr>
          <w:cs/>
        </w:rP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1121E0">
        <w:rPr>
          <w:rFonts w:hint="cs"/>
          <w:cs/>
        </w:rPr>
        <w:t>ก่อสร้างลานกีฬา/สนามกีฬา</w:t>
      </w:r>
      <w:r>
        <w:rPr>
          <w:cs/>
        </w:rP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ก่อสร้างมีความพร้อม</w:t>
      </w:r>
      <w:r>
        <w:rPr>
          <w:rFonts w:hint="cs"/>
          <w:cs/>
        </w:rPr>
        <w:t>ได้รับอนุญาตแล้ว</w:t>
      </w:r>
      <w:r w:rsidR="001121E0"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สถานที่ก่อสร้างมีความพร้อมไม่ต้องขออนุญาต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</w:t>
      </w:r>
      <w:r w:rsidR="001121E0">
        <w:rPr>
          <w:rFonts w:hint="cs"/>
          <w:cs/>
        </w:rPr>
        <w:t>ก่อสร้าง</w:t>
      </w:r>
      <w:r>
        <w:rPr>
          <w:rFonts w:hint="cs"/>
          <w:cs/>
        </w:rPr>
        <w:t>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ยังไม่ได้กำหนดพื้นที่ในการก่อสร้าง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AE9" w:rsidRDefault="00A77AE9" w:rsidP="00CC674A">
      <w:r>
        <w:separator/>
      </w:r>
    </w:p>
  </w:endnote>
  <w:endnote w:type="continuationSeparator" w:id="0">
    <w:p w:rsidR="00A77AE9" w:rsidRDefault="00A77AE9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AE9" w:rsidRDefault="00A77AE9" w:rsidP="00CC674A">
      <w:r>
        <w:separator/>
      </w:r>
    </w:p>
  </w:footnote>
  <w:footnote w:type="continuationSeparator" w:id="0">
    <w:p w:rsidR="00A77AE9" w:rsidRDefault="00A77AE9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</w:instrText>
        </w:r>
        <w:r w:rsidRPr="00CC674A">
          <w:rPr>
            <w:rFonts w:cs="TH SarabunIT๙"/>
            <w:sz w:val="36"/>
            <w:szCs w:val="36"/>
            <w:cs/>
          </w:rPr>
          <w:instrText xml:space="preserve">* </w:instrText>
        </w:r>
        <w:r w:rsidRPr="00CC674A">
          <w:rPr>
            <w:rFonts w:cs="TH SarabunIT๙"/>
            <w:sz w:val="36"/>
            <w:szCs w:val="44"/>
          </w:rPr>
          <w:instrText xml:space="preserve">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A13371" w:rsidRPr="00A13371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530AA"/>
    <w:rsid w:val="00160D4F"/>
    <w:rsid w:val="001A1596"/>
    <w:rsid w:val="002168D1"/>
    <w:rsid w:val="0024118C"/>
    <w:rsid w:val="00256ACF"/>
    <w:rsid w:val="00282AB2"/>
    <w:rsid w:val="002A132A"/>
    <w:rsid w:val="002F3557"/>
    <w:rsid w:val="00303F6C"/>
    <w:rsid w:val="00362DB1"/>
    <w:rsid w:val="00365B26"/>
    <w:rsid w:val="003A62A1"/>
    <w:rsid w:val="003B5FC6"/>
    <w:rsid w:val="003D61F6"/>
    <w:rsid w:val="00401702"/>
    <w:rsid w:val="004E76DF"/>
    <w:rsid w:val="00502C1F"/>
    <w:rsid w:val="00552719"/>
    <w:rsid w:val="0055438A"/>
    <w:rsid w:val="00566DE3"/>
    <w:rsid w:val="00587F65"/>
    <w:rsid w:val="005C312E"/>
    <w:rsid w:val="00616F97"/>
    <w:rsid w:val="00663A70"/>
    <w:rsid w:val="00667611"/>
    <w:rsid w:val="00704F75"/>
    <w:rsid w:val="00736336"/>
    <w:rsid w:val="007772BA"/>
    <w:rsid w:val="007B3BBB"/>
    <w:rsid w:val="007B56CC"/>
    <w:rsid w:val="007D7284"/>
    <w:rsid w:val="00800F84"/>
    <w:rsid w:val="008237ED"/>
    <w:rsid w:val="0083405B"/>
    <w:rsid w:val="00847C7D"/>
    <w:rsid w:val="008B477B"/>
    <w:rsid w:val="008E732D"/>
    <w:rsid w:val="00921AEE"/>
    <w:rsid w:val="00924635"/>
    <w:rsid w:val="00982556"/>
    <w:rsid w:val="009A2345"/>
    <w:rsid w:val="009C50C4"/>
    <w:rsid w:val="009F6E39"/>
    <w:rsid w:val="009F6E79"/>
    <w:rsid w:val="00A13371"/>
    <w:rsid w:val="00A13FD6"/>
    <w:rsid w:val="00A61AEC"/>
    <w:rsid w:val="00A61CCF"/>
    <w:rsid w:val="00A77AE9"/>
    <w:rsid w:val="00AA5E97"/>
    <w:rsid w:val="00AA7641"/>
    <w:rsid w:val="00AD0373"/>
    <w:rsid w:val="00AF6B75"/>
    <w:rsid w:val="00B11FE3"/>
    <w:rsid w:val="00B61E0C"/>
    <w:rsid w:val="00B94E37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269A3"/>
    <w:rsid w:val="00D64CA9"/>
    <w:rsid w:val="00D8751F"/>
    <w:rsid w:val="00DC4C1F"/>
    <w:rsid w:val="00E14074"/>
    <w:rsid w:val="00E569A8"/>
    <w:rsid w:val="00E72C02"/>
    <w:rsid w:val="00EE0198"/>
    <w:rsid w:val="00EE6E88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BCD35"/>
  <w15:docId w15:val="{E8A62770-B2A1-46B0-AB49-DAE1A6A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User01</cp:lastModifiedBy>
  <cp:revision>13</cp:revision>
  <cp:lastPrinted>2017-10-10T12:23:00Z</cp:lastPrinted>
  <dcterms:created xsi:type="dcterms:W3CDTF">2015-10-30T07:00:00Z</dcterms:created>
  <dcterms:modified xsi:type="dcterms:W3CDTF">2017-10-10T12:24:00Z</dcterms:modified>
</cp:coreProperties>
</file>