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BA" w:rsidRDefault="00D364BA" w:rsidP="0075554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64BA">
        <w:rPr>
          <w:rFonts w:ascii="TH SarabunPSK" w:hAnsi="TH SarabunPSK" w:cs="TH SarabunPSK"/>
          <w:sz w:val="32"/>
          <w:szCs w:val="32"/>
        </w:rPr>
        <w:t xml:space="preserve">CC084781 </w:t>
      </w:r>
      <w:r w:rsidRPr="00D364BA">
        <w:rPr>
          <w:rFonts w:ascii="TH SarabunPSK" w:hAnsi="TH SarabunPSK" w:cs="TH SarabunPSK"/>
          <w:sz w:val="32"/>
          <w:szCs w:val="32"/>
          <w:cs/>
        </w:rPr>
        <w:t>การตอบกระทู้ถามของผู้บริหารท้องถิ่น</w:t>
      </w:r>
    </w:p>
    <w:p w:rsidR="00AF22BF" w:rsidRDefault="00755548" w:rsidP="0075554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4BA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2537 และที่แก้ไขเพิ่มเติม มาตรา 56/1 กำหนดว่า ในที่ประชุมสภาองค์การบริหารส่วนตำบล สมาชิกสภาองค์การบริหารส่วนตำบลมีสิทธิตั้งกระทู้ถามนายกองค์การบริหารส่วนตำบลหรือรองนายกองค์การบริหารส่วนตำบลในเรื่องใดอันเกี่ยวกับงานในหน้าที่ </w:t>
      </w:r>
      <w:r w:rsidR="00166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4BA">
        <w:rPr>
          <w:rFonts w:ascii="TH SarabunPSK" w:hAnsi="TH SarabunPSK" w:cs="TH SarabunPSK" w:hint="cs"/>
          <w:sz w:val="32"/>
          <w:szCs w:val="32"/>
          <w:cs/>
        </w:rPr>
        <w:t>และมาตรา 60 กำหนดว่า อำนาจในการสั่ง การอนุญาต การอนุมัติ หรือการปฏิบัติราชการที่นายกองค์การบริหารส่วนตำบลจะจึงปฏิบัติหรือดำเนินการตามกฎหมาย กฎ ระเบียบ ข้อบังคับ ข้อบัญญัติ หรือ คำสั่งใด หรือมติของคณะรัฐมนตรีในเรื่องใด ถ้ากฎหมาย กฎ ระเบียบ ข้อบังคับ ข้อบัญญัติ หรือคำสั่ง นั้น หรือมติของคณะรัฐมนตรี</w:t>
      </w:r>
      <w:r w:rsidR="00166B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64BA">
        <w:rPr>
          <w:rFonts w:ascii="TH SarabunPSK" w:hAnsi="TH SarabunPSK" w:cs="TH SarabunPSK" w:hint="cs"/>
          <w:sz w:val="32"/>
          <w:szCs w:val="32"/>
          <w:cs/>
        </w:rPr>
        <w:t>ในเรื่องนั้น ไม่ได้กำหนดในเรื่องการมอบอำนาจไว้เป็นอย่างอื่น นายกองค์การบริหารส่วนตำบลอาจมอบอำนาจ</w:t>
      </w:r>
      <w:r w:rsidR="00166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4BA">
        <w:rPr>
          <w:rFonts w:ascii="TH SarabunPSK" w:hAnsi="TH SarabunPSK" w:cs="TH SarabunPSK" w:hint="cs"/>
          <w:sz w:val="32"/>
          <w:szCs w:val="32"/>
          <w:cs/>
        </w:rPr>
        <w:t>โดยทำเป็นหนังสือให้รองนายกองค์การบริหารส่วนตำบลเป็นผู้ปฏิบัติราชการแทนนายกองค์การบริหารส่วนตำบล</w:t>
      </w:r>
      <w:r w:rsidR="00166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4BA">
        <w:rPr>
          <w:rFonts w:ascii="TH SarabunPSK" w:hAnsi="TH SarabunPSK" w:cs="TH SarabunPSK" w:hint="cs"/>
          <w:sz w:val="32"/>
          <w:szCs w:val="32"/>
          <w:cs/>
        </w:rPr>
        <w:t>ก็ได้ แต่ถ้ามอบให้ปลัดองค์การบริหารส่วนตำบล หรือรองปลัดองค์การบริหารส่วนตำบลปฏิบัติราชการแทน</w:t>
      </w:r>
      <w:r w:rsidR="00166B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64BA">
        <w:rPr>
          <w:rFonts w:ascii="TH SarabunPSK" w:hAnsi="TH SarabunPSK" w:cs="TH SarabunPSK" w:hint="cs"/>
          <w:sz w:val="32"/>
          <w:szCs w:val="32"/>
          <w:cs/>
        </w:rPr>
        <w:t>ให้ทำเป็นคำสั่งและประกาศให้ประชาชนทราบ</w:t>
      </w:r>
    </w:p>
    <w:p w:rsidR="00D364BA" w:rsidRDefault="00D364BA" w:rsidP="00755548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กรณีการตอบกระทู้ถามดังกล่าวนายกองค์การบริหารส่วนตำบลอาจมอบอำนาจโดยทำเป็นหนังสือให้</w:t>
      </w:r>
      <w:r w:rsidR="00166B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รองนายกองค์การบริหารส่วนตำบลเป็นผู้ปฏิบัติราชการแทนนายกองค์การบริหารส่วนตำบลได้</w:t>
      </w:r>
    </w:p>
    <w:sectPr w:rsidR="00D364BA" w:rsidSect="00AF22BF">
      <w:pgSz w:w="12240" w:h="15840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8F9"/>
    <w:multiLevelType w:val="hybridMultilevel"/>
    <w:tmpl w:val="651C4D20"/>
    <w:lvl w:ilvl="0" w:tplc="ACC45CE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3F"/>
    <w:rsid w:val="000113A9"/>
    <w:rsid w:val="0004797B"/>
    <w:rsid w:val="00094DF4"/>
    <w:rsid w:val="000D5305"/>
    <w:rsid w:val="001366EF"/>
    <w:rsid w:val="00166BCE"/>
    <w:rsid w:val="00180B41"/>
    <w:rsid w:val="001C17EB"/>
    <w:rsid w:val="001D5751"/>
    <w:rsid w:val="001E28B6"/>
    <w:rsid w:val="001E62C8"/>
    <w:rsid w:val="002B0B62"/>
    <w:rsid w:val="002B6F67"/>
    <w:rsid w:val="0033232A"/>
    <w:rsid w:val="00353E0F"/>
    <w:rsid w:val="003848FA"/>
    <w:rsid w:val="00397056"/>
    <w:rsid w:val="003D5D3F"/>
    <w:rsid w:val="003E1FBC"/>
    <w:rsid w:val="0053342B"/>
    <w:rsid w:val="005A45B1"/>
    <w:rsid w:val="005C3BC3"/>
    <w:rsid w:val="00613867"/>
    <w:rsid w:val="006200D4"/>
    <w:rsid w:val="006670EA"/>
    <w:rsid w:val="00691E67"/>
    <w:rsid w:val="006969AD"/>
    <w:rsid w:val="00755548"/>
    <w:rsid w:val="007947AA"/>
    <w:rsid w:val="008A0F9C"/>
    <w:rsid w:val="00904EC7"/>
    <w:rsid w:val="00AC14F6"/>
    <w:rsid w:val="00AE1584"/>
    <w:rsid w:val="00AF22BF"/>
    <w:rsid w:val="00B44CF2"/>
    <w:rsid w:val="00C22E04"/>
    <w:rsid w:val="00C900EA"/>
    <w:rsid w:val="00CF3A94"/>
    <w:rsid w:val="00D07B03"/>
    <w:rsid w:val="00D364BA"/>
    <w:rsid w:val="00D53EAF"/>
    <w:rsid w:val="00D72633"/>
    <w:rsid w:val="00E51BA1"/>
    <w:rsid w:val="00E6527D"/>
    <w:rsid w:val="00E81AA3"/>
    <w:rsid w:val="00ED2F21"/>
    <w:rsid w:val="00ED4EE4"/>
    <w:rsid w:val="00F151CA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C9CE"/>
  <w15:chartTrackingRefBased/>
  <w15:docId w15:val="{9D8A7E04-2C5F-406F-AC04-E5B5BEB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9"/>
    <w:pPr>
      <w:ind w:left="720"/>
      <w:contextualSpacing/>
    </w:pPr>
  </w:style>
  <w:style w:type="table" w:styleId="a4">
    <w:name w:val="Table Grid"/>
    <w:basedOn w:val="a1"/>
    <w:uiPriority w:val="39"/>
    <w:rsid w:val="005C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DLA-PC01</cp:lastModifiedBy>
  <cp:revision>4</cp:revision>
  <cp:lastPrinted>2022-02-15T07:15:00Z</cp:lastPrinted>
  <dcterms:created xsi:type="dcterms:W3CDTF">2022-08-10T09:04:00Z</dcterms:created>
  <dcterms:modified xsi:type="dcterms:W3CDTF">2022-08-10T09:14:00Z</dcterms:modified>
</cp:coreProperties>
</file>