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0F26" w14:textId="5444A040" w:rsidR="00D50E2B" w:rsidRDefault="00C34536" w:rsidP="00156A88">
      <w:pPr>
        <w:ind w:firstLine="1440"/>
        <w:rPr>
          <w:sz w:val="32"/>
          <w:szCs w:val="32"/>
        </w:rPr>
      </w:pPr>
      <w:r w:rsidRPr="00C34536">
        <w:rPr>
          <w:rFonts w:hint="cs"/>
          <w:sz w:val="32"/>
          <w:szCs w:val="32"/>
          <w:cs/>
        </w:rPr>
        <w:t>ตามที่ได้มีการเลือกตั้ง</w:t>
      </w:r>
      <w:r>
        <w:rPr>
          <w:rFonts w:hint="cs"/>
          <w:sz w:val="32"/>
          <w:szCs w:val="32"/>
          <w:cs/>
        </w:rPr>
        <w:t>สมาชิกสภาเทศบาล และนายกเทศมนตรี เมื่อวันที่ 28 มีนาคม 2564 ไปแล้วนั้น ต่อมา คณะกรรมการการเลือกตั้งได้มีมติรับรองผลการเลือกตั้งเมื่อวันที 20 เมษายน 2564 และต้องให้ผู้ว่าราชการ เรียกประชุมสภาครั้งแรกภายใน 15 วัน นับแต่ที่ กกต. ประกาศรับรองผล เพื่อเรียกประธานสภา รองประธานสภา เลขานุการสภา กำหนดสมัยประชุม และให้สมาชิกกล่าวคำปฏิญาณตน จึงสอบถามประเด็นคำถามดังนี้</w:t>
      </w:r>
    </w:p>
    <w:p w14:paraId="67C48F37" w14:textId="5559029F" w:rsidR="00C34536" w:rsidRDefault="00C34536" w:rsidP="00156A88">
      <w:pPr>
        <w:pStyle w:val="a3"/>
        <w:numPr>
          <w:ilvl w:val="0"/>
          <w:numId w:val="1"/>
        </w:numPr>
        <w:ind w:left="0"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เมื่อ กกต. ประกาศรับรองผลการเลือกตั้ง สมาชิก และนายกเทศมนตรีแล้ว</w:t>
      </w:r>
      <w:r w:rsidR="00156A88">
        <w:rPr>
          <w:rFonts w:hint="cs"/>
          <w:sz w:val="32"/>
          <w:szCs w:val="32"/>
          <w:cs/>
        </w:rPr>
        <w:t xml:space="preserve"> สมาชิกภาพเริ่มนับตั้งแต่วันที่ 28 มีนาคม 2564 วันเลือกตั้ง ถือว่ามีนายกเทศมนตรีแล้วแต่ไม่สามารถปฏิบัติหน้าที่ได้ เนื่องจากยังไม่ได้มีการแถลงนโยบาย จึงขอสอบถามว่า</w:t>
      </w:r>
      <w:r>
        <w:rPr>
          <w:rFonts w:hint="cs"/>
          <w:sz w:val="32"/>
          <w:szCs w:val="32"/>
          <w:cs/>
        </w:rPr>
        <w:t>สถานของ ปลัดเทศบาล ที่ปฏิบัติหน้าที่หน้าที่นายก</w:t>
      </w:r>
      <w:r w:rsidR="00156A88">
        <w:rPr>
          <w:rFonts w:hint="cs"/>
          <w:sz w:val="32"/>
          <w:szCs w:val="32"/>
          <w:cs/>
        </w:rPr>
        <w:t>เทศมนตรี สิ้นสุดลงเมื่อมีการประกาศผลการเลือกตั้งใช่หรือไม่ และต้องเปลี่ยนไปใช้ “ปลัดเทศบาล รักษาราชการแทนนายกเทศมนตรี” ใช้หรือไม่</w:t>
      </w:r>
    </w:p>
    <w:p w14:paraId="52C6759D" w14:textId="084F93A5" w:rsidR="00156A88" w:rsidRPr="00C34536" w:rsidRDefault="00156A88" w:rsidP="00156A88">
      <w:pPr>
        <w:pStyle w:val="a3"/>
        <w:numPr>
          <w:ilvl w:val="0"/>
          <w:numId w:val="1"/>
        </w:numPr>
        <w:ind w:left="0" w:firstLine="144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นายกเทศมนตรี สามารถแต่งตั้ง รองนายกเทศมนตรี ที่ปรึกษานายกเทศมนตรี เลขานุการนายกเทศมนตรี ได้ตั้งแต่วันที่ กกต. ประกาศรับรองผลการเลือกตั้ง หรือ วันที่ได้มีการแถลงนโยบายต่อสภาครับ</w:t>
      </w:r>
    </w:p>
    <w:sectPr w:rsidR="00156A88" w:rsidRPr="00C34536" w:rsidSect="002464CA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444A5"/>
    <w:multiLevelType w:val="hybridMultilevel"/>
    <w:tmpl w:val="228A9348"/>
    <w:lvl w:ilvl="0" w:tplc="A142E8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36"/>
    <w:rsid w:val="00057C2B"/>
    <w:rsid w:val="000A0D81"/>
    <w:rsid w:val="00156A88"/>
    <w:rsid w:val="002464CA"/>
    <w:rsid w:val="00C34536"/>
    <w:rsid w:val="00D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88E8"/>
  <w15:chartTrackingRefBased/>
  <w15:docId w15:val="{C66E5F79-51E3-438F-A965-1B387DA4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2021-04-30T02:51:00Z</dcterms:created>
  <dcterms:modified xsi:type="dcterms:W3CDTF">2021-04-30T03:10:00Z</dcterms:modified>
</cp:coreProperties>
</file>