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C7" w:rsidRDefault="00E45CC0" w:rsidP="00E45CC0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1.) นาย ก.</w:t>
      </w:r>
      <w:r w:rsidR="004015B9">
        <w:rPr>
          <w:rFonts w:ascii="TH SarabunIT๙" w:hAnsi="TH SarabunIT๙" w:cs="TH SarabunIT๙" w:hint="cs"/>
          <w:sz w:val="32"/>
          <w:szCs w:val="32"/>
          <w:cs/>
        </w:rPr>
        <w:tab/>
        <w:t>เริ่มรับเงินเบี้ยยังชีพผู้สูงอายุ รอบเดือน</w:t>
      </w:r>
      <w:r w:rsidR="004015B9">
        <w:rPr>
          <w:rFonts w:ascii="TH SarabunIT๙" w:hAnsi="TH SarabunIT๙" w:cs="TH SarabunIT๙" w:hint="cs"/>
          <w:sz w:val="32"/>
          <w:szCs w:val="32"/>
          <w:cs/>
        </w:rPr>
        <w:tab/>
      </w:r>
      <w:r w:rsidR="004015B9">
        <w:rPr>
          <w:rFonts w:ascii="TH SarabunIT๙" w:hAnsi="TH SarabunIT๙" w:cs="TH SarabunIT๙" w:hint="cs"/>
          <w:sz w:val="32"/>
          <w:szCs w:val="32"/>
          <w:cs/>
        </w:rPr>
        <w:tab/>
        <w:t>ตุลาคม  2556</w:t>
      </w:r>
    </w:p>
    <w:p w:rsidR="004015B9" w:rsidRDefault="004015B9" w:rsidP="00E45CC0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ย้ายภูมิลำเนาเมื่อวันที่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  มกราคม  2557</w:t>
      </w:r>
    </w:p>
    <w:p w:rsidR="004015B9" w:rsidRDefault="004015B9" w:rsidP="00E45CC0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015B9" w:rsidRPr="004015B9" w:rsidRDefault="004015B9" w:rsidP="004015B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2.) นาย ข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  <w:t>เริ่มรับเงินเบี้ยยังชีพผู้สูงอายุ รอบเดือน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2552</w:t>
      </w:r>
    </w:p>
    <w:p w:rsidR="004015B9" w:rsidRDefault="004015B9" w:rsidP="004015B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ย้ายภูมิลำเนาเมื่อวันที่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  กุมภาพันธ์  2555</w:t>
      </w:r>
    </w:p>
    <w:p w:rsidR="004015B9" w:rsidRDefault="004015B9" w:rsidP="004015B9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015B9" w:rsidRPr="004015B9" w:rsidRDefault="004015B9" w:rsidP="004015B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3.) นาย ค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  <w:t>เริ่มรับเงินเบี้ยยังชีพผู้สูงอายุ รอบเดือน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  <w:t>ตุลาคม  2556</w:t>
      </w:r>
    </w:p>
    <w:p w:rsidR="004015B9" w:rsidRDefault="004015B9" w:rsidP="004015B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ย้ายภูมิลำเนาเมื่อวันที่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  ตุลา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>คม  2557</w:t>
      </w:r>
    </w:p>
    <w:p w:rsidR="004015B9" w:rsidRDefault="004015B9" w:rsidP="004015B9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015B9" w:rsidRPr="004015B9" w:rsidRDefault="004015B9" w:rsidP="004015B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4.) นาย ง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  <w:t>เริ่มรับเงินเบี้ยยังชีพผู้สูงอายุ รอบเดือน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  <w:t>ตุลาคม  2556</w:t>
      </w:r>
    </w:p>
    <w:p w:rsidR="004015B9" w:rsidRDefault="004015B9" w:rsidP="004015B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ย้ายภูมิลำเนาเมื่อวันที่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  กรกฎาคม  2558</w:t>
      </w:r>
    </w:p>
    <w:p w:rsidR="004015B9" w:rsidRDefault="004015B9" w:rsidP="004015B9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015B9" w:rsidRPr="004015B9" w:rsidRDefault="004015B9" w:rsidP="004015B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5.) นาย จ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  <w:t>เริ่มรับเงินเบี้ยยังชีพผู้สูงอายุ รอบเดือน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  <w:t>ตุลาคม  2556</w:t>
      </w:r>
    </w:p>
    <w:p w:rsidR="004015B9" w:rsidRDefault="004015B9" w:rsidP="004015B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ย้ายภูมิลำเนาเมื่อวันที่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23  ธันวาคม  2556</w:t>
      </w:r>
    </w:p>
    <w:p w:rsidR="004015B9" w:rsidRDefault="004015B9" w:rsidP="004015B9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015B9" w:rsidRPr="004015B9" w:rsidRDefault="004015B9" w:rsidP="004015B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6.) นาย ฉ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  <w:t>เริ่มรับเงินเบี้ยยังชีพผู้สูงอายุ รอบเดือน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  <w:t>ตุลาคม  2556</w:t>
      </w:r>
    </w:p>
    <w:p w:rsidR="004015B9" w:rsidRDefault="004015B9" w:rsidP="004015B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ย้ายภูมิลำเนาเมื่อวันที่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  มิถุนายน  2558</w:t>
      </w:r>
    </w:p>
    <w:p w:rsidR="004015B9" w:rsidRDefault="004015B9" w:rsidP="004015B9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4015B9" w:rsidRPr="004015B9" w:rsidRDefault="004015B9" w:rsidP="004015B9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7.) นาย ช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  <w:t>เริ่มรับเงินเบี้ยยังชีพผู้สูงอายุ รอบเดือน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4015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2552</w:t>
      </w:r>
    </w:p>
    <w:p w:rsidR="004015B9" w:rsidRPr="00E45CC0" w:rsidRDefault="004015B9" w:rsidP="004015B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ย้ายภูมิลำเนาเมื่อวันที่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19  ตุลาคม  2552</w:t>
      </w:r>
      <w:bookmarkStart w:id="0" w:name="_GoBack"/>
      <w:bookmarkEnd w:id="0"/>
    </w:p>
    <w:sectPr w:rsidR="004015B9" w:rsidRPr="00E45CC0" w:rsidSect="00E45CC0"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C0"/>
    <w:rsid w:val="002B7EC7"/>
    <w:rsid w:val="004015B9"/>
    <w:rsid w:val="00E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C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C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</dc:creator>
  <cp:lastModifiedBy>Win 8.1</cp:lastModifiedBy>
  <cp:revision>1</cp:revision>
  <dcterms:created xsi:type="dcterms:W3CDTF">2016-05-19T06:10:00Z</dcterms:created>
  <dcterms:modified xsi:type="dcterms:W3CDTF">2016-05-19T06:31:00Z</dcterms:modified>
</cp:coreProperties>
</file>