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EF" w:rsidRPr="007E5443" w:rsidRDefault="00933EEF" w:rsidP="00933E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54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สวัสดีค่ะ ขอสอบถามค่ะ </w:t>
      </w:r>
    </w:p>
    <w:p w:rsidR="001C5EE0" w:rsidRDefault="00933EEF" w:rsidP="00933E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5EE0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ปัจจุบันดำรงตำแหน่ง  นักวิชาการเงินและบัญชี ระดับ ๕</w:t>
      </w:r>
      <w:r w:rsidR="00744464" w:rsidRPr="001C5EE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C5EE0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="00744464" w:rsidRPr="001C5EE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</w:t>
      </w:r>
      <w:r w:rsidRPr="001C5E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ปริญญาตรี บัญชี </w:t>
      </w:r>
    </w:p>
    <w:p w:rsidR="001C5EE0" w:rsidRPr="001C5EE0" w:rsidRDefault="001C5EE0" w:rsidP="00933EE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เขาแดง อำเภอสะบ้าย้อย จังหวัดสงขลา (อยู่ในพื้นที่ ทวีคูณ ) </w:t>
      </w:r>
    </w:p>
    <w:p w:rsidR="00933EEF" w:rsidRPr="004858AE" w:rsidRDefault="00933EEF" w:rsidP="00933EEF">
      <w:pPr>
        <w:rPr>
          <w:rFonts w:ascii="TH SarabunIT๙" w:hAnsi="TH SarabunIT๙" w:cs="TH SarabunIT๙" w:hint="cs"/>
          <w:sz w:val="32"/>
          <w:szCs w:val="32"/>
          <w:cs/>
        </w:rPr>
      </w:pPr>
      <w:r w:rsidRPr="00744464">
        <w:rPr>
          <w:rFonts w:ascii="TH SarabunIT๙" w:hAnsi="TH SarabunIT๙" w:cs="TH SarabunIT๙"/>
          <w:sz w:val="32"/>
          <w:szCs w:val="32"/>
          <w:cs/>
        </w:rPr>
        <w:t>เริ่มรับราชการ</w:t>
      </w:r>
      <w:r w:rsidR="00485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858A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858AE">
        <w:rPr>
          <w:rFonts w:ascii="TH SarabunIT๙" w:hAnsi="TH SarabunIT๙" w:cs="TH SarabunIT๙" w:hint="cs"/>
          <w:sz w:val="32"/>
          <w:szCs w:val="32"/>
          <w:cs/>
        </w:rPr>
        <w:t xml:space="preserve">เขาแดง </w:t>
      </w:r>
      <w:r w:rsidRPr="00744464">
        <w:rPr>
          <w:rFonts w:ascii="TH SarabunIT๙" w:hAnsi="TH SarabunIT๙" w:cs="TH SarabunIT๙"/>
          <w:sz w:val="32"/>
          <w:szCs w:val="32"/>
          <w:cs/>
        </w:rPr>
        <w:t xml:space="preserve">วันที่ 15 ธันวาคม 2548 ตำแหน่ง เจ้าหน้าที่จัดเก็บรายได้ </w:t>
      </w:r>
      <w:r w:rsidR="004858AE">
        <w:rPr>
          <w:rFonts w:ascii="TH SarabunIT๙" w:hAnsi="TH SarabunIT๙" w:cs="TH SarabunIT๙" w:hint="cs"/>
          <w:sz w:val="32"/>
          <w:szCs w:val="32"/>
          <w:cs/>
        </w:rPr>
        <w:t xml:space="preserve">ระดับ 1 </w:t>
      </w:r>
    </w:p>
    <w:p w:rsidR="00933EEF" w:rsidRDefault="00933EEF" w:rsidP="00933EEF">
      <w:pPr>
        <w:rPr>
          <w:rFonts w:ascii="TH SarabunIT๙" w:hAnsi="TH SarabunIT๙" w:cs="TH SarabunIT๙" w:hint="cs"/>
          <w:sz w:val="32"/>
          <w:szCs w:val="32"/>
        </w:rPr>
      </w:pPr>
      <w:r w:rsidRPr="0074446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858AE">
        <w:rPr>
          <w:rFonts w:ascii="TH SarabunIT๙" w:hAnsi="TH SarabunIT๙" w:cs="TH SarabunIT๙" w:hint="cs"/>
          <w:sz w:val="32"/>
          <w:szCs w:val="32"/>
          <w:cs/>
        </w:rPr>
        <w:t>17 ธันวาคม 2550 เลื่อนระดับตำแหน่ง เจ้าหน้าที่จัดเก็บรายได้ 2</w:t>
      </w:r>
    </w:p>
    <w:p w:rsidR="004858AE" w:rsidRDefault="004858AE" w:rsidP="00933EE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27 มีนาคม 2557 เปลี่ยนสายงานเริ่มต้นจากระดับ 2 เป็น ตำแหน่ง เจ้าพนักงานจัดเก็บรายได้ </w:t>
      </w:r>
    </w:p>
    <w:p w:rsidR="008E6676" w:rsidRDefault="008E6676" w:rsidP="00933EE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 เมษายน 2552 เลื่อนระดับตำแหน่ง เจ้าพนักงานจัดเก็บรายได้ 3</w:t>
      </w:r>
    </w:p>
    <w:p w:rsidR="008E6676" w:rsidRDefault="008E6676" w:rsidP="00933E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 กรกฎาคม 2552 เปลี่ยนสายงานเป็น ตำแหน่ง เจ้าพนักงานการเงินและบัญชี 3</w:t>
      </w:r>
    </w:p>
    <w:p w:rsidR="00276CDA" w:rsidRDefault="00276CDA" w:rsidP="00933EE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AD2605">
        <w:rPr>
          <w:rFonts w:ascii="TH SarabunIT๙" w:hAnsi="TH SarabunIT๙" w:cs="TH SarabunIT๙" w:hint="cs"/>
          <w:sz w:val="32"/>
          <w:szCs w:val="32"/>
          <w:cs/>
        </w:rPr>
        <w:t xml:space="preserve">14 พฤษภาคม 2553 เลื่อนระดับตำแหน่ง เจ้าพนักงานการเงินและบัญชี 4 </w:t>
      </w:r>
    </w:p>
    <w:p w:rsidR="00382D59" w:rsidRDefault="00382D59" w:rsidP="00933EE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6 มีนาคม 2555 เลื่อนระดับ ตำแหน่ง เจ้าพนักงานการเงินและบัญชี 5</w:t>
      </w:r>
    </w:p>
    <w:p w:rsidR="00282761" w:rsidRDefault="00282761" w:rsidP="00933EE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24 เมษายน 2556 เปลี่ยนสายงานเริ่มต้นจากระดับ 3 เป็น ตำแหน่ง นักวิชาการเงินและบัญชี 5</w:t>
      </w:r>
    </w:p>
    <w:p w:rsidR="00933EEF" w:rsidRPr="00744464" w:rsidRDefault="00933EEF" w:rsidP="00933EE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44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คำถาม</w:t>
      </w:r>
    </w:p>
    <w:p w:rsidR="00933EEF" w:rsidRDefault="007E5443" w:rsidP="00933EEF">
      <w:pPr>
        <w:pStyle w:val="ab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ดิฉัน</w:t>
      </w:r>
      <w:r w:rsidR="00933EEF" w:rsidRPr="00744464">
        <w:rPr>
          <w:rFonts w:ascii="TH SarabunIT๙" w:hAnsi="TH SarabunIT๙" w:cs="TH SarabunIT๙"/>
          <w:b/>
          <w:bCs/>
          <w:sz w:val="32"/>
          <w:szCs w:val="32"/>
          <w:cs/>
        </w:rPr>
        <w:t>จะครบกำหนดยื่นผลงานเพื่อขอเลื่อนเป็นระดับ ๖ว ได้ วันที่เท่าใด</w:t>
      </w:r>
    </w:p>
    <w:p w:rsidR="006958E3" w:rsidRPr="00744464" w:rsidRDefault="006958E3" w:rsidP="00933EEF">
      <w:pPr>
        <w:pStyle w:val="ab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เดิมบรรจุมีวุฒิ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บัญชี และปริญญาตรี การจัดการทั่วไป </w:t>
      </w:r>
    </w:p>
    <w:p w:rsidR="00933EEF" w:rsidRPr="00744464" w:rsidRDefault="00933EEF" w:rsidP="00933EEF">
      <w:pPr>
        <w:pStyle w:val="ab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4464">
        <w:rPr>
          <w:rFonts w:ascii="TH SarabunIT๙" w:hAnsi="TH SarabunIT๙" w:cs="TH SarabunIT๙"/>
          <w:b/>
          <w:bCs/>
          <w:sz w:val="32"/>
          <w:szCs w:val="32"/>
          <w:cs/>
        </w:rPr>
        <w:t>ขณะนี้</w:t>
      </w:r>
      <w:r w:rsidR="006958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มีคุณวุฒิ ปริญญาตรี บัญชี ซึ่งจบเมื่อวันที่ 29 พฤษภาคม 2555 </w:t>
      </w:r>
    </w:p>
    <w:p w:rsidR="00B642BC" w:rsidRPr="00744464" w:rsidRDefault="00B642BC">
      <w:pPr>
        <w:rPr>
          <w:rFonts w:ascii="TH SarabunIT๙" w:hAnsi="TH SarabunIT๙" w:cs="TH SarabunIT๙"/>
          <w:cs/>
        </w:rPr>
      </w:pPr>
    </w:p>
    <w:sectPr w:rsidR="00B642BC" w:rsidRPr="00744464" w:rsidSect="00B64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E64"/>
    <w:multiLevelType w:val="hybridMultilevel"/>
    <w:tmpl w:val="DFE8521E"/>
    <w:lvl w:ilvl="0" w:tplc="C06697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33EEF"/>
    <w:rsid w:val="001C5EE0"/>
    <w:rsid w:val="00276CDA"/>
    <w:rsid w:val="00282761"/>
    <w:rsid w:val="00382D59"/>
    <w:rsid w:val="003E1035"/>
    <w:rsid w:val="004858AE"/>
    <w:rsid w:val="00567677"/>
    <w:rsid w:val="006958E3"/>
    <w:rsid w:val="007279D3"/>
    <w:rsid w:val="00744464"/>
    <w:rsid w:val="007E5443"/>
    <w:rsid w:val="008B515F"/>
    <w:rsid w:val="008E6676"/>
    <w:rsid w:val="00933EEF"/>
    <w:rsid w:val="00AD2605"/>
    <w:rsid w:val="00B53E74"/>
    <w:rsid w:val="00B642BC"/>
    <w:rsid w:val="00BC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F"/>
    <w:pPr>
      <w:spacing w:line="276" w:lineRule="auto"/>
    </w:pPr>
    <w:rPr>
      <w:rFonts w:ascii="Calibri" w:eastAsia="Calibri" w:hAnsi="Calibri" w:cs="Cordia New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56767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67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67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67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67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67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67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6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6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767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676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676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676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676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6767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6767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6767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6767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767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767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56767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676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56767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67677"/>
    <w:rPr>
      <w:b/>
      <w:bCs/>
      <w:spacing w:val="0"/>
    </w:rPr>
  </w:style>
  <w:style w:type="character" w:styleId="a9">
    <w:name w:val="Emphasis"/>
    <w:uiPriority w:val="20"/>
    <w:qFormat/>
    <w:rsid w:val="0056767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676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767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67677"/>
    <w:rPr>
      <w:color w:val="943634" w:themeColor="accent2" w:themeShade="BF"/>
    </w:rPr>
  </w:style>
  <w:style w:type="character" w:customStyle="1" w:styleId="ad">
    <w:name w:val="คำอ้างอิง อักขระ"/>
    <w:basedOn w:val="a0"/>
    <w:link w:val="ac"/>
    <w:uiPriority w:val="29"/>
    <w:rsid w:val="0056767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56767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6767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56767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56767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56767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56767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56767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676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stt</cp:lastModifiedBy>
  <cp:revision>11</cp:revision>
  <dcterms:created xsi:type="dcterms:W3CDTF">2014-10-21T08:11:00Z</dcterms:created>
  <dcterms:modified xsi:type="dcterms:W3CDTF">2014-10-21T09:02:00Z</dcterms:modified>
</cp:coreProperties>
</file>